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广电局服务型机关工作报告</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广电局服务型机关工作报告20xx年，市广播电视局围绕市委、市政府工作大局，强化管理，优化服务，外树形象，内强素质，努力提高效率、效益，圆满地完成了各项工作任务，取得了社会效益和经济效益双丰收。一、抓好宣传，服务市委、市政府工作大局...</w:t>
      </w:r>
    </w:p>
    <w:p>
      <w:pPr>
        <w:ind w:left="0" w:right="0" w:firstLine="560"/>
        <w:spacing w:before="450" w:after="450" w:line="312" w:lineRule="auto"/>
      </w:pPr>
      <w:r>
        <w:rPr>
          <w:rFonts w:ascii="黑体" w:hAnsi="黑体" w:eastAsia="黑体" w:cs="黑体"/>
          <w:color w:val="000000"/>
          <w:sz w:val="36"/>
          <w:szCs w:val="36"/>
          <w:b w:val="1"/>
          <w:bCs w:val="1"/>
        </w:rPr>
        <w:t xml:space="preserve">第一篇：广电局服务型机关工作报告</w:t>
      </w:r>
    </w:p>
    <w:p>
      <w:pPr>
        <w:ind w:left="0" w:right="0" w:firstLine="560"/>
        <w:spacing w:before="450" w:after="450" w:line="312" w:lineRule="auto"/>
      </w:pPr>
      <w:r>
        <w:rPr>
          <w:rFonts w:ascii="宋体" w:hAnsi="宋体" w:eastAsia="宋体" w:cs="宋体"/>
          <w:color w:val="000"/>
          <w:sz w:val="28"/>
          <w:szCs w:val="28"/>
        </w:rPr>
        <w:t xml:space="preserve">20xx年，市广播电视局围绕市委、市政府工作大局，强化管理，优化服务，外树形象，内强素质，努力提高效率、效益，圆满地完成了各项工作任务，取得了社会效益和经济效益双丰收。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一、抓好宣传，服务市委、市政府工作大局</w:t>
      </w:r>
    </w:p>
    <w:p>
      <w:pPr>
        <w:ind w:left="0" w:right="0" w:firstLine="560"/>
        <w:spacing w:before="450" w:after="450" w:line="312" w:lineRule="auto"/>
      </w:pPr>
      <w:r>
        <w:rPr>
          <w:rFonts w:ascii="宋体" w:hAnsi="宋体" w:eastAsia="宋体" w:cs="宋体"/>
          <w:color w:val="000"/>
          <w:sz w:val="28"/>
          <w:szCs w:val="28"/>
        </w:rPr>
        <w:t xml:space="preserve">20xx年是全面贯彻落实党的*大和*届四中全会精神，学习贯彻*届五中全会精神的重要一年。我们围绕市委、市政府各项中心工作，结合保持共产党员先进性教育活动，坚持团结稳定鼓劲和正面宣传为主的方针，牢牢把握正确的舆论导向，创新宣传手段，拓展宣传领域，充分发挥新闻媒体主宣传阵地作用，为湘乡经济建设、和谐社会建设营造良好的舆论氛转和发展氛围，服务市委、政府工作大局，较好地完成了各个时期中心工作的宣传报道任务。</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贯彻落实党的*大和*届四中全会精神，为进一步加强党的执政能力建设，全面推进党的建设新的伟大工程，确保党始终走在时代前列，更好地肩负起历史使命的重要举措，针对这一重大主题以及我市开展先进性教育活动的进展情况，电视报纸都分批分阶段进行了重点宣传报道，电视台发稿150多条，宣传了开展先进性教育活动的重大意义，着重宣传了我市党员中的先进典型以及开展先进性教育活动的做法、经验和成效，为先进性教育活动营造了良好的舆论氛围。根据市委的要求，我市第一批保持共产党员先进性教育活动单位的主要负责人在湘乡电视台和《湘乡报》向社会公开承诺，主动接受社会监督，使这一活动取得了良好的效果。</w:t>
      </w:r>
    </w:p>
    <w:p>
      <w:pPr>
        <w:ind w:left="0" w:right="0" w:firstLine="560"/>
        <w:spacing w:before="450" w:after="450" w:line="312" w:lineRule="auto"/>
      </w:pPr>
      <w:r>
        <w:rPr>
          <w:rFonts w:ascii="宋体" w:hAnsi="宋体" w:eastAsia="宋体" w:cs="宋体"/>
          <w:color w:val="000"/>
          <w:sz w:val="28"/>
          <w:szCs w:val="28"/>
        </w:rPr>
        <w:t xml:space="preserve">（本文“广电局服务型机关工作报告”由 好范文、工作报告频道提供参考）</w:t>
      </w:r>
    </w:p>
    <w:p>
      <w:pPr>
        <w:ind w:left="0" w:right="0" w:firstLine="560"/>
        <w:spacing w:before="450" w:after="450" w:line="312" w:lineRule="auto"/>
      </w:pPr>
      <w:r>
        <w:rPr>
          <w:rFonts w:ascii="宋体" w:hAnsi="宋体" w:eastAsia="宋体" w:cs="宋体"/>
          <w:color w:val="000"/>
          <w:sz w:val="28"/>
          <w:szCs w:val="28"/>
        </w:rPr>
        <w:t xml:space="preserve">纪念抗战胜利六十周年是20xx年的又一重大主题，围绕这一主题，我们不仅进行了一系列动态报道，而且通过精心策划，与市委宣传部、金天科技学校、蓝天驾校联合举办了“金天之声”电视歌手大奖赛，活动实况在电视台陆续播出后，不仅在我市城乡掀起了一股收视热潮，而且还激发了人民的爱国热情。</w:t>
      </w:r>
    </w:p>
    <w:p>
      <w:pPr>
        <w:ind w:left="0" w:right="0" w:firstLine="560"/>
        <w:spacing w:before="450" w:after="450" w:line="312" w:lineRule="auto"/>
      </w:pPr>
      <w:r>
        <w:rPr>
          <w:rFonts w:ascii="宋体" w:hAnsi="宋体" w:eastAsia="宋体" w:cs="宋体"/>
          <w:color w:val="000"/>
          <w:sz w:val="28"/>
          <w:szCs w:val="28"/>
        </w:rPr>
        <w:t xml:space="preserve">建设小康示范村是我市农村工作的重点之一，我们按照“三贴近”的要求，结合我市实际，与市委宣传部、市农委等单位共同策划了年度特别奉献——大型系列报道《走进小康示范村》，深入农村，走访农户，精心打造，全方位、多视角感受了农家的新生活，展示了农村的新风貌；历时两个多月的连续系列报道，在全市上下引起了强烈反响，受到了市领导和人民群众的一致好评。</w:t>
      </w:r>
    </w:p>
    <w:p>
      <w:pPr>
        <w:ind w:left="0" w:right="0" w:firstLine="560"/>
        <w:spacing w:before="450" w:after="450" w:line="312" w:lineRule="auto"/>
      </w:pPr>
      <w:r>
        <w:rPr>
          <w:rFonts w:ascii="宋体" w:hAnsi="宋体" w:eastAsia="宋体" w:cs="宋体"/>
          <w:color w:val="000"/>
          <w:sz w:val="28"/>
          <w:szCs w:val="28"/>
        </w:rPr>
        <w:t xml:space="preserve">发展县域经济和优化经济发展环境是我市经济工作重点，电视、报纸都开辟专题、专栏，进行了重点报道，电视台发稿80多条。</w:t>
      </w:r>
    </w:p>
    <w:p>
      <w:pPr>
        <w:ind w:left="0" w:right="0" w:firstLine="560"/>
        <w:spacing w:before="450" w:after="450" w:line="312" w:lineRule="auto"/>
      </w:pPr>
      <w:r>
        <w:rPr>
          <w:rFonts w:ascii="宋体" w:hAnsi="宋体" w:eastAsia="宋体" w:cs="宋体"/>
          <w:color w:val="000"/>
          <w:sz w:val="28"/>
          <w:szCs w:val="28"/>
        </w:rPr>
        <w:t xml:space="preserve">社会治安综合治理、计划生育、项目建设、招商引资、财政税收、城市管理都是20xx年宣传的重头戏。全年综治共发稿60多条，计划生育发稿80条，制播专题13期。</w:t>
      </w:r>
    </w:p>
    <w:p>
      <w:pPr>
        <w:ind w:left="0" w:right="0" w:firstLine="560"/>
        <w:spacing w:before="450" w:after="450" w:line="312" w:lineRule="auto"/>
      </w:pPr>
      <w:r>
        <w:rPr>
          <w:rFonts w:ascii="宋体" w:hAnsi="宋体" w:eastAsia="宋体" w:cs="宋体"/>
          <w:color w:val="000"/>
          <w:sz w:val="28"/>
          <w:szCs w:val="28"/>
        </w:rPr>
        <w:t xml:space="preserve">总之，20xx年市委、市政府的中心工作不断，我们的宣传重心也是随之跟进，做到了舆论先行，引导正确，帮忙不添乱。全年共制播新闻和专题新闻320期，制播各种专题180多期，较好地完成了宣传报道的任务。</w:t>
      </w:r>
    </w:p>
    <w:p>
      <w:pPr>
        <w:ind w:left="0" w:right="0" w:firstLine="560"/>
        <w:spacing w:before="450" w:after="450" w:line="312" w:lineRule="auto"/>
      </w:pPr>
      <w:r>
        <w:rPr>
          <w:rFonts w:ascii="宋体" w:hAnsi="宋体" w:eastAsia="宋体" w:cs="宋体"/>
          <w:color w:val="000"/>
          <w:sz w:val="28"/>
          <w:szCs w:val="28"/>
        </w:rPr>
        <w:t xml:space="preserve">二、提高质量，树立民本意识，为广大群众提供良好服务</w:t>
      </w:r>
    </w:p>
    <w:p>
      <w:pPr>
        <w:ind w:left="0" w:right="0" w:firstLine="560"/>
        <w:spacing w:before="450" w:after="450" w:line="312" w:lineRule="auto"/>
      </w:pPr>
      <w:r>
        <w:rPr>
          <w:rFonts w:ascii="宋体" w:hAnsi="宋体" w:eastAsia="宋体" w:cs="宋体"/>
          <w:color w:val="000"/>
          <w:sz w:val="28"/>
          <w:szCs w:val="28"/>
        </w:rPr>
        <w:t xml:space="preserve">20xx年，我们树立宣传的民本地位和关注大众民生的的宣传意识，把宣传的重点放在基层，把镜头对准群众，让版面和时段来为群众说话，来反映群众关注的热点、焦点和难点，让节目和版面真正办成群众喜闻乐见的节目和版面。</w:t>
      </w:r>
    </w:p>
    <w:p>
      <w:pPr>
        <w:ind w:left="0" w:right="0" w:firstLine="560"/>
        <w:spacing w:before="450" w:after="450" w:line="312" w:lineRule="auto"/>
      </w:pPr>
      <w:r>
        <w:rPr>
          <w:rFonts w:ascii="宋体" w:hAnsi="宋体" w:eastAsia="宋体" w:cs="宋体"/>
          <w:color w:val="000"/>
          <w:sz w:val="28"/>
          <w:szCs w:val="28"/>
        </w:rPr>
        <w:t xml:space="preserve">1、贴近群众，搞好报道。20xx年以来，电视台“湘乡新闻”节目反映群众生产和生活的报送达到30%以上，报纸版面也上了相应的比例。如在一号文件的宣传中，我们推出了《希望的田野上》专栏，重点宣传了种养大户和产业结构调整的先进典型。在关注社会贫困群体的宣传中，我们着重报道了贫困学子家庭，以唤起全社会的共同关注，为贫困学生家庭排忧解难。《东台瞭望》节目坚持弘扬主流，贴近群众，倡导文明与进步，关注和反映大众民生，成为群众喜爱的品牌栏目。如在5月份在“全国助残日”的宣传中，真实地反映了残疾人的自强与自立，推出了典型，达到了宣传典型，典型带动的良好效果。</w:t>
      </w:r>
    </w:p>
    <w:p>
      <w:pPr>
        <w:ind w:left="0" w:right="0" w:firstLine="560"/>
        <w:spacing w:before="450" w:after="450" w:line="312" w:lineRule="auto"/>
      </w:pPr>
      <w:r>
        <w:rPr>
          <w:rFonts w:ascii="宋体" w:hAnsi="宋体" w:eastAsia="宋体" w:cs="宋体"/>
          <w:color w:val="000"/>
          <w:sz w:val="28"/>
          <w:szCs w:val="28"/>
        </w:rPr>
        <w:t xml:space="preserve">2、提高质量，优化服务。一是提高自办节目的制播质量，20xx年以来，我局投入近80万元，改造了机房前端设备和供电系统，添置了摄像设备和非线性编辑系统，自办节目改模拟信号播出为硬盘数字播出，自办节目实行了采、编、制、播全程数字化，节目播出质量有了根本改观。在湘乡迎春文艺晚会上，为了提高现场直播质量，再一次投资50000多元，更换切换器变模拟切换为多路数字切换，添置了导播对讲系统等配套设备，使我局直播节目达到了历史最好效果。二是改造网络，提高传输质量，全市投资120多万元，城区新架光缆5.4公里、主干线21公里，改造老化线路15.7公里，新装放大器150多台，对城区网络进行专项改造，通过改造，45套高质量的电视节目传输到了各乡镇和城区2万多用户，确保信号良好、安全。三是想用户所想，让消费者享受优质服务，让弱势群众感受到党和政府的温暖。20xx年，我们为了满足有线电视用户的要求，新增了节目套数，及时开通了少儿频道、潇湘影视频道、湘潭政法频道。为优化服务质量，主动接受社会监督，我局向社会公开承诺：接到投诉，一般故障24小时内解决，重大故障48小时内恢复信号，并实行电话回访制度。为了让弱势群众收看好电视，感受到党和政府的关怀和照顾，我们对低保困难户予以补贴照顾，低保户凭民政部门的低保证享受了按每月10元交纳收视费的优惠，仅这一项补贴就达40万元。</w:t>
      </w:r>
    </w:p>
    <w:p>
      <w:pPr>
        <w:ind w:left="0" w:right="0" w:firstLine="560"/>
        <w:spacing w:before="450" w:after="450" w:line="312" w:lineRule="auto"/>
      </w:pPr>
      <w:r>
        <w:rPr>
          <w:rFonts w:ascii="宋体" w:hAnsi="宋体" w:eastAsia="宋体" w:cs="宋体"/>
          <w:color w:val="000"/>
          <w:sz w:val="28"/>
          <w:szCs w:val="28"/>
        </w:rPr>
        <w:t xml:space="preserve">三、构筑服务平台，促进事业发展</w:t>
      </w:r>
    </w:p>
    <w:p>
      <w:pPr>
        <w:ind w:left="0" w:right="0" w:firstLine="560"/>
        <w:spacing w:before="450" w:after="450" w:line="312" w:lineRule="auto"/>
      </w:pPr>
      <w:r>
        <w:rPr>
          <w:rFonts w:ascii="宋体" w:hAnsi="宋体" w:eastAsia="宋体" w:cs="宋体"/>
          <w:color w:val="000"/>
          <w:sz w:val="28"/>
          <w:szCs w:val="28"/>
        </w:rPr>
        <w:t xml:space="preserve">20xx年，我局在宣传上树立“新闻立台、关注民生”的思想；在服务上强调“外树形象、内强素质”；在管理上注重“社会效益和经济效益”两手抓。总之，我们以服务为平台，搞好宣传，搞好服务，促进广电事业全面发展。20xx年新闻宣传再上新台阶，新闻节目由周四改周五，周六回顾，周日《东台瞭望》，实现“新闻天天看”，每天都有自办节目。事业发展又有新起色，全年新增有线电视用户2950户，其中城区新发展用户1450户，农村新发展用户1500户。年底还顺利实现了与韶峰集团，湖南铁合金集团有限公司、湘铝有限公司的网络整合。经营创收再创新辉煌，20xx年全局收入突破800万元，比上年增加近100万元。队伍建设有新成效，全局100多名干部职工全年没有出现违法、违纪、违规等现象，社会美誉度和公信度也明显提高。目前，全局呈现班子团结、队伍稳定、事业发展的良好局面。</w:t>
      </w:r>
    </w:p>
    <w:p>
      <w:pPr>
        <w:ind w:left="0" w:right="0" w:firstLine="560"/>
        <w:spacing w:before="450" w:after="450" w:line="312" w:lineRule="auto"/>
      </w:pPr>
      <w:r>
        <w:rPr>
          <w:rFonts w:ascii="宋体" w:hAnsi="宋体" w:eastAsia="宋体" w:cs="宋体"/>
          <w:color w:val="000"/>
          <w:sz w:val="28"/>
          <w:szCs w:val="28"/>
        </w:rPr>
        <w:t xml:space="preserve">总之，20xx年是广播电视局全体干部职工齐心拼博，锐意改革，团结进取，确保新闻出精品、网络谋发展的重要一年，是广电事业快速发展的奠基之年。新的一年我们将继续不懈努力，更新观念，优化服务，进一步完善管理，使我市的广电事业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第二篇：服务型机关自查报告</w:t>
      </w:r>
    </w:p>
    <w:p>
      <w:pPr>
        <w:ind w:left="0" w:right="0" w:firstLine="560"/>
        <w:spacing w:before="450" w:after="450" w:line="312" w:lineRule="auto"/>
      </w:pPr>
      <w:r>
        <w:rPr>
          <w:rFonts w:ascii="宋体" w:hAnsi="宋体" w:eastAsia="宋体" w:cs="宋体"/>
          <w:color w:val="000"/>
          <w:sz w:val="28"/>
          <w:szCs w:val="28"/>
        </w:rPr>
        <w:t xml:space="preserve">××市水务局关于</w:t>
      </w:r>
    </w:p>
    <w:p>
      <w:pPr>
        <w:ind w:left="0" w:right="0" w:firstLine="560"/>
        <w:spacing w:before="450" w:after="450" w:line="312" w:lineRule="auto"/>
      </w:pPr>
      <w:r>
        <w:rPr>
          <w:rFonts w:ascii="宋体" w:hAnsi="宋体" w:eastAsia="宋体" w:cs="宋体"/>
          <w:color w:val="000"/>
          <w:sz w:val="28"/>
          <w:szCs w:val="28"/>
        </w:rPr>
        <w:t xml:space="preserve">创建“五星级服务机关”活动的自查报告</w:t>
      </w:r>
    </w:p>
    <w:p>
      <w:pPr>
        <w:ind w:left="0" w:right="0" w:firstLine="560"/>
        <w:spacing w:before="450" w:after="450" w:line="312" w:lineRule="auto"/>
      </w:pPr>
      <w:r>
        <w:rPr>
          <w:rFonts w:ascii="宋体" w:hAnsi="宋体" w:eastAsia="宋体" w:cs="宋体"/>
          <w:color w:val="000"/>
          <w:sz w:val="28"/>
          <w:szCs w:val="28"/>
        </w:rPr>
        <w:t xml:space="preserve">市机关作风建设领导小组办公室：</w:t>
      </w:r>
    </w:p>
    <w:p>
      <w:pPr>
        <w:ind w:left="0" w:right="0" w:firstLine="560"/>
        <w:spacing w:before="450" w:after="450" w:line="312" w:lineRule="auto"/>
      </w:pPr>
      <w:r>
        <w:rPr>
          <w:rFonts w:ascii="宋体" w:hAnsi="宋体" w:eastAsia="宋体" w:cs="宋体"/>
          <w:color w:val="000"/>
          <w:sz w:val="28"/>
          <w:szCs w:val="28"/>
        </w:rPr>
        <w:t xml:space="preserve">按照市委办、市政府办《关于印发活动实施方案的通知》（××办发[××]××号）的要求，我局结合实际，围绕创建目标，突出重点，强化监督，认真开展了创建“五星级服务机关”活动。现将创建活动自查自纠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把创建活动引向深入，我局制定了《××市水务局开展创建“五星级服务机关”活动实施方案》，成立了由局党组书记、局长××同志为组长，党组成员、副局长××同志为副组长，各科室负责人为成员的创建“五星级服务机关”活动领导小组，坚持分级负责，一级抓一级，做到对创建活动每月一评，每季度一小结，保证了创建活动顺利开展。在活动中，我们还注重检查监督，强化各部门的协调联动和互相监督，确保创建活动持久深入地进行。</w:t>
      </w:r>
    </w:p>
    <w:p>
      <w:pPr>
        <w:ind w:left="0" w:right="0" w:firstLine="560"/>
        <w:spacing w:before="450" w:after="450" w:line="312" w:lineRule="auto"/>
      </w:pPr>
      <w:r>
        <w:rPr>
          <w:rFonts w:ascii="宋体" w:hAnsi="宋体" w:eastAsia="宋体" w:cs="宋体"/>
          <w:color w:val="000"/>
          <w:sz w:val="28"/>
          <w:szCs w:val="28"/>
        </w:rPr>
        <w:t xml:space="preserve">二、美化环境，树立形象</w:t>
      </w:r>
    </w:p>
    <w:p>
      <w:pPr>
        <w:ind w:left="0" w:right="0" w:firstLine="560"/>
        <w:spacing w:before="450" w:after="450" w:line="312" w:lineRule="auto"/>
      </w:pPr>
      <w:r>
        <w:rPr>
          <w:rFonts w:ascii="宋体" w:hAnsi="宋体" w:eastAsia="宋体" w:cs="宋体"/>
          <w:color w:val="000"/>
          <w:sz w:val="28"/>
          <w:szCs w:val="28"/>
        </w:rPr>
        <w:t xml:space="preserve">利用创建“国家卫生城”和“五星级服务机关”的有利契机，加大改造力度，使我局办公环境有了较大改观。按要求制作招牌，公开办事制度和办事流程，活跃了机关办公氛围；对大堂屋檐和机关大楼破损墙体进行翻新整修，美化了机关环境；加强卫生工作，彻底清除卫生死角，如请专业环卫人员对机关墙面、地面和窗户等进行“美容”，使其恢复容光焕发的本来面目；每日组织人员进行卫生检查，确保桌面整洁、厕所无异味；要求工作人员将文件及时归档，摆齐桌面物品，自觉维护美观大方的办公环境；等等。</w:t>
      </w:r>
    </w:p>
    <w:p>
      <w:pPr>
        <w:ind w:left="0" w:right="0" w:firstLine="560"/>
        <w:spacing w:before="450" w:after="450" w:line="312" w:lineRule="auto"/>
      </w:pPr>
      <w:r>
        <w:rPr>
          <w:rFonts w:ascii="宋体" w:hAnsi="宋体" w:eastAsia="宋体" w:cs="宋体"/>
          <w:color w:val="000"/>
          <w:sz w:val="28"/>
          <w:szCs w:val="28"/>
        </w:rPr>
        <w:t xml:space="preserve">三、严明纪律，规范管理</w:t>
      </w:r>
    </w:p>
    <w:p>
      <w:pPr>
        <w:ind w:left="0" w:right="0" w:firstLine="560"/>
        <w:spacing w:before="450" w:after="450" w:line="312" w:lineRule="auto"/>
      </w:pPr>
      <w:r>
        <w:rPr>
          <w:rFonts w:ascii="宋体" w:hAnsi="宋体" w:eastAsia="宋体" w:cs="宋体"/>
          <w:color w:val="000"/>
          <w:sz w:val="28"/>
          <w:szCs w:val="28"/>
        </w:rPr>
        <w:t xml:space="preserve">创建期间，我局严格执行《督察督办工作制度》、《工作人员守则》、《工作人员上班文明公约》等内部制度，进一步规范机关内部管理，严把考勤关、纪律关，树立了良好的工作作风，提高了工作效率。</w:t>
      </w:r>
    </w:p>
    <w:p>
      <w:pPr>
        <w:ind w:left="0" w:right="0" w:firstLine="560"/>
        <w:spacing w:before="450" w:after="450" w:line="312" w:lineRule="auto"/>
      </w:pPr>
      <w:r>
        <w:rPr>
          <w:rFonts w:ascii="宋体" w:hAnsi="宋体" w:eastAsia="宋体" w:cs="宋体"/>
          <w:color w:val="000"/>
          <w:sz w:val="28"/>
          <w:szCs w:val="28"/>
        </w:rPr>
        <w:t xml:space="preserve">一是加强培训。以《行政许可法》、《安全生产法》等法规为基础，认真组织工作人员学习，提高自身的执法水平和安全保障能力；通过走出去或请进来的形式培训干部职工，不断提高管理水平；建立了中心组学习法律制度，要求各级领导干部要带头学习法律知识，增强廉政水平。如，8底月组织各级领导干部11人到清华大学参加为期十天的行政管理培训，提高干部自身的管理能力；9月中旬邀请市检察院葛军同志进行预防犯罪法制讲座，提高工作人员特别是领导干部的反腐拒变的能力；9月底组织全水务系统进行消防培训，提高安全生产水平。</w:t>
      </w:r>
    </w:p>
    <w:p>
      <w:pPr>
        <w:ind w:left="0" w:right="0" w:firstLine="560"/>
        <w:spacing w:before="450" w:after="450" w:line="312" w:lineRule="auto"/>
      </w:pPr>
      <w:r>
        <w:rPr>
          <w:rFonts w:ascii="宋体" w:hAnsi="宋体" w:eastAsia="宋体" w:cs="宋体"/>
          <w:color w:val="000"/>
          <w:sz w:val="28"/>
          <w:szCs w:val="28"/>
        </w:rPr>
        <w:t xml:space="preserve">二是严格纪律监督。对上班时间及会议无故迟到、早退，或上网聊天、游戏、炒股等各种违纪情况的情况都一一登记，作为年终考核内容之一。对遇到疑难问题推诿或刁难和在办事中吃、拿、卡、要的行为及时作出处理。</w:t>
      </w:r>
    </w:p>
    <w:p>
      <w:pPr>
        <w:ind w:left="0" w:right="0" w:firstLine="560"/>
        <w:spacing w:before="450" w:after="450" w:line="312" w:lineRule="auto"/>
      </w:pPr>
      <w:r>
        <w:rPr>
          <w:rFonts w:ascii="宋体" w:hAnsi="宋体" w:eastAsia="宋体" w:cs="宋体"/>
          <w:color w:val="000"/>
          <w:sz w:val="28"/>
          <w:szCs w:val="28"/>
        </w:rPr>
        <w:t xml:space="preserve">三是加强文明教育。要求机关人员保持良好的精神状态，认真</w:t>
      </w:r>
    </w:p>
    <w:p>
      <w:pPr>
        <w:ind w:left="0" w:right="0" w:firstLine="560"/>
        <w:spacing w:before="450" w:after="450" w:line="312" w:lineRule="auto"/>
      </w:pPr>
      <w:r>
        <w:rPr>
          <w:rFonts w:ascii="宋体" w:hAnsi="宋体" w:eastAsia="宋体" w:cs="宋体"/>
          <w:color w:val="000"/>
          <w:sz w:val="28"/>
          <w:szCs w:val="28"/>
        </w:rPr>
        <w:t xml:space="preserve">履行职责，严格遵守机关文明办公的各项规定，确保不空岗、不脱岗；要求机关人员注重自身修养，做到着装整洁，举止端庄、大方、文明、自然；要求机关人员对外接待，要做到热情诚恳，使用文明用语。对存在违反以上纪律的情况，我局纪律检查部门和相关科室都认真记录，以备考核。</w:t>
      </w:r>
    </w:p>
    <w:p>
      <w:pPr>
        <w:ind w:left="0" w:right="0" w:firstLine="560"/>
        <w:spacing w:before="450" w:after="450" w:line="312" w:lineRule="auto"/>
      </w:pPr>
      <w:r>
        <w:rPr>
          <w:rFonts w:ascii="宋体" w:hAnsi="宋体" w:eastAsia="宋体" w:cs="宋体"/>
          <w:color w:val="000"/>
          <w:sz w:val="28"/>
          <w:szCs w:val="28"/>
        </w:rPr>
        <w:t xml:space="preserve">四、公开政务，完善监督</w:t>
      </w:r>
    </w:p>
    <w:p>
      <w:pPr>
        <w:ind w:left="0" w:right="0" w:firstLine="560"/>
        <w:spacing w:before="450" w:after="450" w:line="312" w:lineRule="auto"/>
      </w:pPr>
      <w:r>
        <w:rPr>
          <w:rFonts w:ascii="宋体" w:hAnsi="宋体" w:eastAsia="宋体" w:cs="宋体"/>
          <w:color w:val="000"/>
          <w:sz w:val="28"/>
          <w:szCs w:val="28"/>
        </w:rPr>
        <w:t xml:space="preserve">我局紧紧结合创建活动要求，从内容、形式、时限、程序入手，进一步规范政务公开。</w:t>
      </w:r>
    </w:p>
    <w:p>
      <w:pPr>
        <w:ind w:left="0" w:right="0" w:firstLine="560"/>
        <w:spacing w:before="450" w:after="450" w:line="312" w:lineRule="auto"/>
      </w:pPr>
      <w:r>
        <w:rPr>
          <w:rFonts w:ascii="宋体" w:hAnsi="宋体" w:eastAsia="宋体" w:cs="宋体"/>
          <w:color w:val="000"/>
          <w:sz w:val="28"/>
          <w:szCs w:val="28"/>
        </w:rPr>
        <w:t xml:space="preserve">一是公开办事流程。立足行业实际，对各项水务建设项目按制度规范工作流程，在醒目位置给予公开，接受社会监督。</w:t>
      </w:r>
    </w:p>
    <w:p>
      <w:pPr>
        <w:ind w:left="0" w:right="0" w:firstLine="560"/>
        <w:spacing w:before="450" w:after="450" w:line="312" w:lineRule="auto"/>
      </w:pPr>
      <w:r>
        <w:rPr>
          <w:rFonts w:ascii="宋体" w:hAnsi="宋体" w:eastAsia="宋体" w:cs="宋体"/>
          <w:color w:val="000"/>
          <w:sz w:val="28"/>
          <w:szCs w:val="28"/>
        </w:rPr>
        <w:t xml:space="preserve">二是公开11项行政审批项目，严格按规定时限和规范程序开展工作，杜绝杜绝各类违规违纪现象发生。</w:t>
      </w:r>
    </w:p>
    <w:p>
      <w:pPr>
        <w:ind w:left="0" w:right="0" w:firstLine="560"/>
        <w:spacing w:before="450" w:after="450" w:line="312" w:lineRule="auto"/>
      </w:pPr>
      <w:r>
        <w:rPr>
          <w:rFonts w:ascii="宋体" w:hAnsi="宋体" w:eastAsia="宋体" w:cs="宋体"/>
          <w:color w:val="000"/>
          <w:sz w:val="28"/>
          <w:szCs w:val="28"/>
        </w:rPr>
        <w:t xml:space="preserve">三是坚持挂牌上岗。在每个机关工作人员办公桌前设置岗位牌，明示个人姓名、岗位名称、工作职责等基本情况；对在外执行水行政执法任务的人员，都要求挂牌上岗。</w:t>
      </w:r>
    </w:p>
    <w:p>
      <w:pPr>
        <w:ind w:left="0" w:right="0" w:firstLine="560"/>
        <w:spacing w:before="450" w:after="450" w:line="312" w:lineRule="auto"/>
      </w:pPr>
      <w:r>
        <w:rPr>
          <w:rFonts w:ascii="宋体" w:hAnsi="宋体" w:eastAsia="宋体" w:cs="宋体"/>
          <w:color w:val="000"/>
          <w:sz w:val="28"/>
          <w:szCs w:val="28"/>
        </w:rPr>
        <w:t xml:space="preserve">四是及时更新政务、财务、党委、廉政等公开栏信息，增强政务透明度，自觉接受上级和群众监督。</w:t>
      </w:r>
    </w:p>
    <w:p>
      <w:pPr>
        <w:ind w:left="0" w:right="0" w:firstLine="560"/>
        <w:spacing w:before="450" w:after="450" w:line="312" w:lineRule="auto"/>
      </w:pPr>
      <w:r>
        <w:rPr>
          <w:rFonts w:ascii="宋体" w:hAnsi="宋体" w:eastAsia="宋体" w:cs="宋体"/>
          <w:color w:val="000"/>
          <w:sz w:val="28"/>
          <w:szCs w:val="28"/>
        </w:rPr>
        <w:t xml:space="preserve">五是因地制宜公开了《服务承诺制度》《社会监督制度》《工作人员文明公约》等三项制度，方便办事群众对我局的工作进行监督。</w:t>
      </w:r>
    </w:p>
    <w:p>
      <w:pPr>
        <w:ind w:left="0" w:right="0" w:firstLine="560"/>
        <w:spacing w:before="450" w:after="450" w:line="312" w:lineRule="auto"/>
      </w:pPr>
      <w:r>
        <w:rPr>
          <w:rFonts w:ascii="宋体" w:hAnsi="宋体" w:eastAsia="宋体" w:cs="宋体"/>
          <w:color w:val="000"/>
          <w:sz w:val="28"/>
          <w:szCs w:val="28"/>
        </w:rPr>
        <w:t xml:space="preserve">五、健全制度，抓好落实</w:t>
      </w:r>
    </w:p>
    <w:p>
      <w:pPr>
        <w:ind w:left="0" w:right="0" w:firstLine="560"/>
        <w:spacing w:before="450" w:after="450" w:line="312" w:lineRule="auto"/>
      </w:pPr>
      <w:r>
        <w:rPr>
          <w:rFonts w:ascii="宋体" w:hAnsi="宋体" w:eastAsia="宋体" w:cs="宋体"/>
          <w:color w:val="000"/>
          <w:sz w:val="28"/>
          <w:szCs w:val="28"/>
        </w:rPr>
        <w:t xml:space="preserve">在现有制度的基础上，进一步建立健全各项旨在提高服务水平和办事效率的制度，切实执行“限时办结制”“首问负责制”、“一次性告知制”、“服务承诺制”“误事责任追究制”。在对工作任务完成</w:t>
      </w:r>
    </w:p>
    <w:p>
      <w:pPr>
        <w:ind w:left="0" w:right="0" w:firstLine="560"/>
        <w:spacing w:before="450" w:after="450" w:line="312" w:lineRule="auto"/>
      </w:pPr>
      <w:r>
        <w:rPr>
          <w:rFonts w:ascii="宋体" w:hAnsi="宋体" w:eastAsia="宋体" w:cs="宋体"/>
          <w:color w:val="000"/>
          <w:sz w:val="28"/>
          <w:szCs w:val="28"/>
        </w:rPr>
        <w:t xml:space="preserve">情况进行考核的同时，加强各项制度落实情况的考核，促进机关工作规范化。同时要求工作人员在职责范围内应该办理的，立即进行办理，职责之外的，主动联系相关部门处理，承诺办结时限由最长的25天缩短到10天。此外，我们在机关一楼大厅内设立了投诉举报箱和举报电话，广泛接受群众的监督，对群众意见由局监查室在7天内给以答复。</w:t>
      </w:r>
    </w:p>
    <w:p>
      <w:pPr>
        <w:ind w:left="0" w:right="0" w:firstLine="560"/>
        <w:spacing w:before="450" w:after="450" w:line="312" w:lineRule="auto"/>
      </w:pPr>
      <w:r>
        <w:rPr>
          <w:rFonts w:ascii="宋体" w:hAnsi="宋体" w:eastAsia="宋体" w:cs="宋体"/>
          <w:color w:val="000"/>
          <w:sz w:val="28"/>
          <w:szCs w:val="28"/>
        </w:rPr>
        <w:t xml:space="preserve">六、尽职尽责，提高效率</w:t>
      </w:r>
    </w:p>
    <w:p>
      <w:pPr>
        <w:ind w:left="0" w:right="0" w:firstLine="560"/>
        <w:spacing w:before="450" w:after="450" w:line="312" w:lineRule="auto"/>
      </w:pPr>
      <w:r>
        <w:rPr>
          <w:rFonts w:ascii="宋体" w:hAnsi="宋体" w:eastAsia="宋体" w:cs="宋体"/>
          <w:color w:val="000"/>
          <w:sz w:val="28"/>
          <w:szCs w:val="28"/>
        </w:rPr>
        <w:t xml:space="preserve">一是把创建活动与推进机关整体形象建设有机结合。在工作中突出抓职工思想意识、服务意识的提高，抓制度、抓整改、抓落实，重点对群众反映的热点、重点、难点问题进行了整改，如实施了15项病险水库除险加固和各项节水示范等民心工程，受到上级与群众的肯定。继续推进承诺制等规章制度，严格执行水行政法规，做到了办事无积压，综合效率大大提高</w:t>
      </w:r>
    </w:p>
    <w:p>
      <w:pPr>
        <w:ind w:left="0" w:right="0" w:firstLine="560"/>
        <w:spacing w:before="450" w:after="450" w:line="312" w:lineRule="auto"/>
      </w:pPr>
      <w:r>
        <w:rPr>
          <w:rFonts w:ascii="宋体" w:hAnsi="宋体" w:eastAsia="宋体" w:cs="宋体"/>
          <w:color w:val="000"/>
          <w:sz w:val="28"/>
          <w:szCs w:val="28"/>
        </w:rPr>
        <w:t xml:space="preserve">二是加强行政队伍建设，推行文明执法。规定水行政执法人员履行公务时必须亮证执法，必须开展认真细致的调查研究，办理行政审批事项时必须做到“事实清楚、证据确凿、有法可依、程序完备”，树立干部队伍“服务为民、文明执法、办事周到”的形象。</w:t>
      </w:r>
    </w:p>
    <w:p>
      <w:pPr>
        <w:ind w:left="0" w:right="0" w:firstLine="560"/>
        <w:spacing w:before="450" w:after="450" w:line="312" w:lineRule="auto"/>
      </w:pPr>
      <w:r>
        <w:rPr>
          <w:rFonts w:ascii="宋体" w:hAnsi="宋体" w:eastAsia="宋体" w:cs="宋体"/>
          <w:color w:val="000"/>
          <w:sz w:val="28"/>
          <w:szCs w:val="28"/>
        </w:rPr>
        <w:t xml:space="preserve">四是提高办事效率。通过加强业务培训和文明教育，督导工作人员抓好整改，坚决克服工作中出现的“作风漂浮、办事不公、推诿扯皮”以及“门难进、事难办”等现象，杜绝行政不作为、乱作为和损害群众利益的问题出现，减少失事误事行为，提高工作效率。对在工作中的办事推诿等行为坚决给予批评教育，对损害群众利益的行为，坚决按相关制度给予处理。</w:t>
      </w:r>
    </w:p>
    <w:p>
      <w:pPr>
        <w:ind w:left="0" w:right="0" w:firstLine="560"/>
        <w:spacing w:before="450" w:after="450" w:line="312" w:lineRule="auto"/>
      </w:pPr>
      <w:r>
        <w:rPr>
          <w:rFonts w:ascii="宋体" w:hAnsi="宋体" w:eastAsia="宋体" w:cs="宋体"/>
          <w:color w:val="000"/>
          <w:sz w:val="28"/>
          <w:szCs w:val="28"/>
        </w:rPr>
        <w:t xml:space="preserve">七、不足与下步工作</w:t>
      </w:r>
    </w:p>
    <w:p>
      <w:pPr>
        <w:ind w:left="0" w:right="0" w:firstLine="560"/>
        <w:spacing w:before="450" w:after="450" w:line="312" w:lineRule="auto"/>
      </w:pPr>
      <w:r>
        <w:rPr>
          <w:rFonts w:ascii="宋体" w:hAnsi="宋体" w:eastAsia="宋体" w:cs="宋体"/>
          <w:color w:val="000"/>
          <w:sz w:val="28"/>
          <w:szCs w:val="28"/>
        </w:rPr>
        <w:t xml:space="preserve">通过开展“服务型机关”创建活动，机关办公室环境得到整体改善，全体工作人员的服务意识、自觉工作意识、依法行政意识、遵守工作纪律意识明显得到增强。</w:t>
      </w:r>
    </w:p>
    <w:p>
      <w:pPr>
        <w:ind w:left="0" w:right="0" w:firstLine="560"/>
        <w:spacing w:before="450" w:after="450" w:line="312" w:lineRule="auto"/>
      </w:pPr>
      <w:r>
        <w:rPr>
          <w:rFonts w:ascii="宋体" w:hAnsi="宋体" w:eastAsia="宋体" w:cs="宋体"/>
          <w:color w:val="000"/>
          <w:sz w:val="28"/>
          <w:szCs w:val="28"/>
        </w:rPr>
        <w:t xml:space="preserve">在局领导高度重视下，我局正按预定目标扎实推进“五星级服务机关”创建活动，但也存在一些不足之处。主要是：各级部门相互协调配合的力度不够强，作风建设还抓得不够细，在办公环境改造上还需不断加强，这些不足影响了创建活动的整体推进。下一步我们将力抓整改，稳步推进“五星级服务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第三篇：服务型机关总结</w:t>
      </w:r>
    </w:p>
    <w:p>
      <w:pPr>
        <w:ind w:left="0" w:right="0" w:firstLine="560"/>
        <w:spacing w:before="450" w:after="450" w:line="312" w:lineRule="auto"/>
      </w:pPr>
      <w:r>
        <w:rPr>
          <w:rFonts w:ascii="宋体" w:hAnsi="宋体" w:eastAsia="宋体" w:cs="宋体"/>
          <w:color w:val="000"/>
          <w:sz w:val="28"/>
          <w:szCs w:val="28"/>
        </w:rPr>
        <w:t xml:space="preserve">天峻县人民法院</w:t>
      </w:r>
    </w:p>
    <w:p>
      <w:pPr>
        <w:ind w:left="0" w:right="0" w:firstLine="560"/>
        <w:spacing w:before="450" w:after="450" w:line="312" w:lineRule="auto"/>
      </w:pPr>
      <w:r>
        <w:rPr>
          <w:rFonts w:ascii="宋体" w:hAnsi="宋体" w:eastAsia="宋体" w:cs="宋体"/>
          <w:color w:val="000"/>
          <w:sz w:val="28"/>
          <w:szCs w:val="28"/>
        </w:rPr>
        <w:t xml:space="preserve">创建服务型机关建设工作总结</w:t>
      </w:r>
    </w:p>
    <w:p>
      <w:pPr>
        <w:ind w:left="0" w:right="0" w:firstLine="560"/>
        <w:spacing w:before="450" w:after="450" w:line="312" w:lineRule="auto"/>
      </w:pPr>
      <w:r>
        <w:rPr>
          <w:rFonts w:ascii="宋体" w:hAnsi="宋体" w:eastAsia="宋体" w:cs="宋体"/>
          <w:color w:val="000"/>
          <w:sz w:val="28"/>
          <w:szCs w:val="28"/>
        </w:rPr>
        <w:t xml:space="preserve">为了在我院进一步兴起学习贯彻“三个代表”重要思想的新高潮，使法院工作更好地为经济建设服务、为人民群众服务、为全社会实现公平和正义服务，努力实现司法公正与效率目标，我院按照创建学习型、服务性、创新型机关活动实施方案的要求，紧密联系法院实际，坚持高标准、严要求，加强领导，精心组织，务求实效，较好地完成了创建“服务型机关”活动工作任务，有力地促进了法院干警思想作风、审判作风和工作作风的进一步好转，使创建“服务型机关”活动取得了较好的成效。我们主要抓了五个方面的工作：</w:t>
      </w:r>
    </w:p>
    <w:p>
      <w:pPr>
        <w:ind w:left="0" w:right="0" w:firstLine="560"/>
        <w:spacing w:before="450" w:after="450" w:line="312" w:lineRule="auto"/>
      </w:pPr>
      <w:r>
        <w:rPr>
          <w:rFonts w:ascii="宋体" w:hAnsi="宋体" w:eastAsia="宋体" w:cs="宋体"/>
          <w:color w:val="000"/>
          <w:sz w:val="28"/>
          <w:szCs w:val="28"/>
        </w:rPr>
        <w:t xml:space="preserve">一、认真制订方案，切实加强领导</w:t>
      </w:r>
    </w:p>
    <w:p>
      <w:pPr>
        <w:ind w:left="0" w:right="0" w:firstLine="560"/>
        <w:spacing w:before="450" w:after="450" w:line="312" w:lineRule="auto"/>
      </w:pPr>
      <w:r>
        <w:rPr>
          <w:rFonts w:ascii="宋体" w:hAnsi="宋体" w:eastAsia="宋体" w:cs="宋体"/>
          <w:color w:val="000"/>
          <w:sz w:val="28"/>
          <w:szCs w:val="28"/>
        </w:rPr>
        <w:t xml:space="preserve">我院紧密结合实际，认真制订了《创建学习型、服务性、创新型机关活动实施方案》，明确了创建指导思想、创建目标、方法步骤和工作要求。各部门负责人对本部门创建“服务型机关”工作负第一位责任，坚持严格按照实施方案，精心组织，周密安排，一级抓一级，层层抓落实。</w:t>
      </w:r>
    </w:p>
    <w:p>
      <w:pPr>
        <w:ind w:left="0" w:right="0" w:firstLine="560"/>
        <w:spacing w:before="450" w:after="450" w:line="312" w:lineRule="auto"/>
      </w:pPr>
      <w:r>
        <w:rPr>
          <w:rFonts w:ascii="宋体" w:hAnsi="宋体" w:eastAsia="宋体" w:cs="宋体"/>
          <w:color w:val="000"/>
          <w:sz w:val="28"/>
          <w:szCs w:val="28"/>
        </w:rPr>
        <w:t xml:space="preserve">二、搞好宣传发动，提高创建认识</w:t>
      </w:r>
    </w:p>
    <w:p>
      <w:pPr>
        <w:ind w:left="0" w:right="0" w:firstLine="560"/>
        <w:spacing w:before="450" w:after="450" w:line="312" w:lineRule="auto"/>
      </w:pPr>
      <w:r>
        <w:rPr>
          <w:rFonts w:ascii="宋体" w:hAnsi="宋体" w:eastAsia="宋体" w:cs="宋体"/>
          <w:color w:val="000"/>
          <w:sz w:val="28"/>
          <w:szCs w:val="28"/>
        </w:rPr>
        <w:t xml:space="preserve">搞好宣传发动，提高创建认识是开展创建“服务型机关”活动的重要基础。</w:t>
      </w:r>
    </w:p>
    <w:p>
      <w:pPr>
        <w:ind w:left="0" w:right="0" w:firstLine="560"/>
        <w:spacing w:before="450" w:after="450" w:line="312" w:lineRule="auto"/>
      </w:pPr>
      <w:r>
        <w:rPr>
          <w:rFonts w:ascii="宋体" w:hAnsi="宋体" w:eastAsia="宋体" w:cs="宋体"/>
          <w:color w:val="000"/>
          <w:sz w:val="28"/>
          <w:szCs w:val="28"/>
        </w:rPr>
        <w:t xml:space="preserve">1、深入扎实抓好学习教育。全干警院坚持把学习教育 贯穿于创建活动的始终，不断提高干警对开展创建活动重要意义的认识，增强法院干警立法为公、执法为民的意识。各部门利用政治学习日，采取多种形式，组织干警深入学习《“三个代表”重要思想学习纲要》、胡锦涛同志“七一”讲话、党的十六届三中全会《决定》等创建活动指定学习文章，不断增强司法为民的责任感和紧迫感。</w:t>
      </w:r>
    </w:p>
    <w:p>
      <w:pPr>
        <w:ind w:left="0" w:right="0" w:firstLine="560"/>
        <w:spacing w:before="450" w:after="450" w:line="312" w:lineRule="auto"/>
      </w:pPr>
      <w:r>
        <w:rPr>
          <w:rFonts w:ascii="宋体" w:hAnsi="宋体" w:eastAsia="宋体" w:cs="宋体"/>
          <w:color w:val="000"/>
          <w:sz w:val="28"/>
          <w:szCs w:val="28"/>
        </w:rPr>
        <w:t xml:space="preserve">2、充分发挥典型引路作用。为了弘扬正气，充分发挥先进典型的引导、激励作用，进一步推动我院创建“服务型机关”活动的深入开展，业余时间广大干警利用互联网积极学习有关法院系统的典型材料、先进个人、先进集体等，通过一系列学习教育，全院干警以民为本、司法为民的理念进一步树立，对创建“服务型机关”活动重要意义的认识进一步提高，参与、投入创建活动的自觉性和积极性进一步增强，从而为深入扎实开展创建活动奠定了坚实的思想基础。</w:t>
      </w:r>
    </w:p>
    <w:p>
      <w:pPr>
        <w:ind w:left="0" w:right="0" w:firstLine="560"/>
        <w:spacing w:before="450" w:after="450" w:line="312" w:lineRule="auto"/>
      </w:pPr>
      <w:r>
        <w:rPr>
          <w:rFonts w:ascii="宋体" w:hAnsi="宋体" w:eastAsia="宋体" w:cs="宋体"/>
          <w:color w:val="000"/>
          <w:sz w:val="28"/>
          <w:szCs w:val="28"/>
        </w:rPr>
        <w:t xml:space="preserve">2、开展创建“党员示范岗”、“党员示范窗口”、“党员示范科室”等活动，将立案大厅窗口 设为党员示范窗口，先进科室设为“党员示范科室”、争先比优，发动广大党员干部向先进事迹、先进典型学习，努力开创服务型机关建设新局面。</w:t>
      </w:r>
    </w:p>
    <w:p>
      <w:pPr>
        <w:ind w:left="0" w:right="0" w:firstLine="560"/>
        <w:spacing w:before="450" w:after="450" w:line="312" w:lineRule="auto"/>
      </w:pPr>
      <w:r>
        <w:rPr>
          <w:rFonts w:ascii="宋体" w:hAnsi="宋体" w:eastAsia="宋体" w:cs="宋体"/>
          <w:color w:val="000"/>
          <w:sz w:val="28"/>
          <w:szCs w:val="28"/>
        </w:rPr>
        <w:t xml:space="preserve">三、紧密联系实际，认真查摆问题</w:t>
      </w:r>
    </w:p>
    <w:p>
      <w:pPr>
        <w:ind w:left="0" w:right="0" w:firstLine="560"/>
        <w:spacing w:before="450" w:after="450" w:line="312" w:lineRule="auto"/>
      </w:pPr>
      <w:r>
        <w:rPr>
          <w:rFonts w:ascii="宋体" w:hAnsi="宋体" w:eastAsia="宋体" w:cs="宋体"/>
          <w:color w:val="000"/>
          <w:sz w:val="28"/>
          <w:szCs w:val="28"/>
        </w:rPr>
        <w:t xml:space="preserve">查摆问题是确保创建“服务型机关”活动取得实效的重要环节。我院借两会有利时机向与会代表委员发放征求意见 表等多种形式，广泛征求、认真听取人民群众和社会各界对法院工作的意见和建议，采取召开民主生活会等形式，认真查摆宗旨观念、服务意识、审判工作、纪律作风、工作效率及司法礼仪等方面存在的突出问题，深刻剖析原因，积极开展批评与自我批评。</w:t>
      </w:r>
    </w:p>
    <w:p>
      <w:pPr>
        <w:ind w:left="0" w:right="0" w:firstLine="560"/>
        <w:spacing w:before="450" w:after="450" w:line="312" w:lineRule="auto"/>
      </w:pPr>
      <w:r>
        <w:rPr>
          <w:rFonts w:ascii="宋体" w:hAnsi="宋体" w:eastAsia="宋体" w:cs="宋体"/>
          <w:color w:val="000"/>
          <w:sz w:val="28"/>
          <w:szCs w:val="28"/>
        </w:rPr>
        <w:t xml:space="preserve">四、注重创建实效，坚持边查边改</w:t>
      </w:r>
    </w:p>
    <w:p>
      <w:pPr>
        <w:ind w:left="0" w:right="0" w:firstLine="560"/>
        <w:spacing w:before="450" w:after="450" w:line="312" w:lineRule="auto"/>
      </w:pPr>
      <w:r>
        <w:rPr>
          <w:rFonts w:ascii="宋体" w:hAnsi="宋体" w:eastAsia="宋体" w:cs="宋体"/>
          <w:color w:val="000"/>
          <w:sz w:val="28"/>
          <w:szCs w:val="28"/>
        </w:rPr>
        <w:t xml:space="preserve">在创建活动中，我院立足于司法为民，紧紧围绕创建工作目标，从人民群众反映强烈的问题抓起，从人民群众不满意的地方改起，坚持边学、边查、边改，将整改贯穿于创建“服务型机关”活动的始终。</w:t>
      </w:r>
    </w:p>
    <w:p>
      <w:pPr>
        <w:ind w:left="0" w:right="0" w:firstLine="560"/>
        <w:spacing w:before="450" w:after="450" w:line="312" w:lineRule="auto"/>
      </w:pPr>
      <w:r>
        <w:rPr>
          <w:rFonts w:ascii="宋体" w:hAnsi="宋体" w:eastAsia="宋体" w:cs="宋体"/>
          <w:color w:val="000"/>
          <w:sz w:val="28"/>
          <w:szCs w:val="28"/>
        </w:rPr>
        <w:t xml:space="preserve">几个多月以来，我院创建“服务型机关”活动虽然做了一些工作，但与县委要求相比，还存在一些差距，主要表现在：一是创建活动发展不平衡，有的部门对创建“服务型机关”的学习教育活动抓的不到位，对外宣传力度不大，创建氛围不浓，部分干警对创建活动“为什么创、创什么、怎么创”的认识还有待于进一步提高；二是征求意见的渠道不够宽，社会层面不够广泛，个别单位查摆问题不认真、走形式；三是推出的一系列便民措施有些还没完全落实到位。这些问题，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创建“服务型机关”不是阶段性活动，而是今后一个时期的重要工作之一。在下半年里，我们将按照县委的部署和要求，进一步加强领导，强化措施，更加深入、扎实、有效 地开展创建“服务型机关“活动，努力开创法院工作新局面，为推进改革、促进发展、维护稳定和全面建设小康社会作出新的贡献。</w:t>
      </w:r>
    </w:p>
    <w:p>
      <w:pPr>
        <w:ind w:left="0" w:right="0" w:firstLine="560"/>
        <w:spacing w:before="450" w:after="450" w:line="312" w:lineRule="auto"/>
      </w:pPr>
      <w:r>
        <w:rPr>
          <w:rFonts w:ascii="宋体" w:hAnsi="宋体" w:eastAsia="宋体" w:cs="宋体"/>
          <w:color w:val="000"/>
          <w:sz w:val="28"/>
          <w:szCs w:val="28"/>
        </w:rPr>
        <w:t xml:space="preserve">二00七年六月十日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第四篇：服务型税务和服务型机关</w:t>
      </w:r>
    </w:p>
    <w:p>
      <w:pPr>
        <w:ind w:left="0" w:right="0" w:firstLine="560"/>
        <w:spacing w:before="450" w:after="450" w:line="312" w:lineRule="auto"/>
      </w:pPr>
      <w:r>
        <w:rPr>
          <w:rFonts w:ascii="宋体" w:hAnsi="宋体" w:eastAsia="宋体" w:cs="宋体"/>
          <w:color w:val="000"/>
          <w:sz w:val="28"/>
          <w:szCs w:val="28"/>
        </w:rPr>
        <w:t xml:space="preserve">服务型税务和服务型机关</w:t>
      </w:r>
    </w:p>
    <w:p>
      <w:pPr>
        <w:ind w:left="0" w:right="0" w:firstLine="560"/>
        <w:spacing w:before="450" w:after="450" w:line="312" w:lineRule="auto"/>
      </w:pPr>
      <w:r>
        <w:rPr>
          <w:rFonts w:ascii="宋体" w:hAnsi="宋体" w:eastAsia="宋体" w:cs="宋体"/>
          <w:color w:val="000"/>
          <w:sz w:val="28"/>
          <w:szCs w:val="28"/>
        </w:rPr>
        <w:t xml:space="preserve">——试论行政的“服务”功能</w:t>
      </w:r>
    </w:p>
    <w:p>
      <w:pPr>
        <w:ind w:left="0" w:right="0" w:firstLine="560"/>
        <w:spacing w:before="450" w:after="450" w:line="312" w:lineRule="auto"/>
      </w:pPr>
      <w:r>
        <w:rPr>
          <w:rFonts w:ascii="宋体" w:hAnsi="宋体" w:eastAsia="宋体" w:cs="宋体"/>
          <w:color w:val="000"/>
          <w:sz w:val="28"/>
          <w:szCs w:val="28"/>
        </w:rPr>
        <w:t xml:space="preserve">随着时代的发展，税务机关作为肩负国家财政收入职能的政府部门，必须对自身角色与职能进行重新审视并加以调整，顺应公共行政的发展趋势和时代需求，努力构筑“服务型税务”。</w:t>
      </w:r>
    </w:p>
    <w:p>
      <w:pPr>
        <w:ind w:left="0" w:right="0" w:firstLine="560"/>
        <w:spacing w:before="450" w:after="450" w:line="312" w:lineRule="auto"/>
      </w:pPr>
      <w:r>
        <w:rPr>
          <w:rFonts w:ascii="宋体" w:hAnsi="宋体" w:eastAsia="宋体" w:cs="宋体"/>
          <w:color w:val="000"/>
          <w:sz w:val="28"/>
          <w:szCs w:val="28"/>
        </w:rPr>
        <w:t xml:space="preserve">党的十六大要求进一步转变政府职能，改进管理方式，推行电子政务，降低行政成本，深化行政管理体制改革。建设“服务型税务”是构建服务型政府的需要，加快服务型税务的建设是各级机关为实践“三个代表”，把握机遇与挑战，实现职能转变的重要举措。税务机关作为政府重要的组织收入的职能部门，无疑应积极响应和贯彻，在服务型政府的大框架之下构建“服务型税务”。</w:t>
      </w:r>
    </w:p>
    <w:p>
      <w:pPr>
        <w:ind w:left="0" w:right="0" w:firstLine="560"/>
        <w:spacing w:before="450" w:after="450" w:line="312" w:lineRule="auto"/>
      </w:pPr>
      <w:r>
        <w:rPr>
          <w:rFonts w:ascii="宋体" w:hAnsi="宋体" w:eastAsia="宋体" w:cs="宋体"/>
          <w:color w:val="000"/>
          <w:sz w:val="28"/>
          <w:szCs w:val="28"/>
        </w:rPr>
        <w:t xml:space="preserve">一、建设“服务型税务”符合社会主</w:t>
      </w:r>
    </w:p>
    <w:p>
      <w:pPr>
        <w:ind w:left="0" w:right="0" w:firstLine="560"/>
        <w:spacing w:before="450" w:after="450" w:line="312" w:lineRule="auto"/>
      </w:pPr>
      <w:r>
        <w:rPr>
          <w:rFonts w:ascii="宋体" w:hAnsi="宋体" w:eastAsia="宋体" w:cs="宋体"/>
          <w:color w:val="000"/>
          <w:sz w:val="28"/>
          <w:szCs w:val="28"/>
        </w:rPr>
        <w:t xml:space="preserve">义税收本质。社会主义税收的本质是取之于民，用之于民。国家凭借政治权力为提供公共产品和公共服务而取得收入，纳税人缴税可以看成是为购买国家公共服务产品而付出的价格。在这种特殊的供求买卖关系的理论支撑下，应该确立把纳税人视为政府和各级行政机构“顾客”的思想观念，以“顾客”作为关注焦点，并努力为“顾客”服务。</w:t>
      </w:r>
    </w:p>
    <w:p>
      <w:pPr>
        <w:ind w:left="0" w:right="0" w:firstLine="560"/>
        <w:spacing w:before="450" w:after="450" w:line="312" w:lineRule="auto"/>
      </w:pPr>
      <w:r>
        <w:rPr>
          <w:rFonts w:ascii="宋体" w:hAnsi="宋体" w:eastAsia="宋体" w:cs="宋体"/>
          <w:color w:val="000"/>
          <w:sz w:val="28"/>
          <w:szCs w:val="28"/>
        </w:rPr>
        <w:t xml:space="preserve">近年来税收工作的实践也证明，优化纳税服务是从提高纳税人纳税质量入手提高税收征管效能的重要途径。通过建设“服务型税务”，构建一种新型的税收征纳关系，征税人积极主动地为纳税人提供优质、高效、便捷的服务，纳税人更加自觉、主动、积极地诚信纳税，从而从根本上改善税收征纳关系，促进税收职能的有效实现。建设“服务型税务”是组织自身发展的需要，税务机关为不断适应行政环境的变化，更好地发挥税收职能作用，有必要进一步挖掘新的组织核心理念、确立新的发展战略，以</w:t>
      </w:r>
    </w:p>
    <w:p>
      <w:pPr>
        <w:ind w:left="0" w:right="0" w:firstLine="560"/>
        <w:spacing w:before="450" w:after="450" w:line="312" w:lineRule="auto"/>
      </w:pPr>
      <w:r>
        <w:rPr>
          <w:rFonts w:ascii="宋体" w:hAnsi="宋体" w:eastAsia="宋体" w:cs="宋体"/>
          <w:color w:val="000"/>
          <w:sz w:val="28"/>
          <w:szCs w:val="28"/>
        </w:rPr>
        <w:t xml:space="preserve">获得组织持续发展的新动力，因此建设“服务型税务”是符合组织发展要求的。</w:t>
      </w:r>
    </w:p>
    <w:p>
      <w:pPr>
        <w:ind w:left="0" w:right="0" w:firstLine="560"/>
        <w:spacing w:before="450" w:after="450" w:line="312" w:lineRule="auto"/>
      </w:pPr>
      <w:r>
        <w:rPr>
          <w:rFonts w:ascii="宋体" w:hAnsi="宋体" w:eastAsia="宋体" w:cs="宋体"/>
          <w:color w:val="000"/>
          <w:sz w:val="28"/>
          <w:szCs w:val="28"/>
        </w:rPr>
        <w:t xml:space="preserve">二、所谓“服务型税务”，就是税务机关根据税收本质和行业职能，按照形势发展要求，为适应建设服务型政府的需要，从管理模式上转变过去那种以监督打击为主的管理思路，确立以顾客为导向的服务型理念、服务型方式和服务型机制，从而更好地履行税收职能。税务机关服务的对象在这里界定为“顾客”是因为税务部门也属于公共服务业范畴，用传统的“纳税人”的称谓并不能涵盖税务部门所有的服务对象，并且公共行政改革倡导的服务理念也是以顾客为导向的。建设“服务型税务”的顾客导向是以保证税收职能的正常履行为前提的，是以顾客的合理、合法的期望为导向的，并不是对顾客无原则或无限的迁就。</w:t>
      </w:r>
    </w:p>
    <w:p>
      <w:pPr>
        <w:ind w:left="0" w:right="0" w:firstLine="560"/>
        <w:spacing w:before="450" w:after="450" w:line="312" w:lineRule="auto"/>
      </w:pPr>
      <w:r>
        <w:rPr>
          <w:rFonts w:ascii="宋体" w:hAnsi="宋体" w:eastAsia="宋体" w:cs="宋体"/>
          <w:color w:val="000"/>
          <w:sz w:val="28"/>
          <w:szCs w:val="28"/>
        </w:rPr>
        <w:t xml:space="preserve">三、建设“服务型税务”，本质上是要构建起一种以“服务”取代“管制”的税收管理模式。其核心就是税务机关要彻</w:t>
      </w:r>
    </w:p>
    <w:p>
      <w:pPr>
        <w:ind w:left="0" w:right="0" w:firstLine="560"/>
        <w:spacing w:before="450" w:after="450" w:line="312" w:lineRule="auto"/>
      </w:pPr>
      <w:r>
        <w:rPr>
          <w:rFonts w:ascii="宋体" w:hAnsi="宋体" w:eastAsia="宋体" w:cs="宋体"/>
          <w:color w:val="000"/>
          <w:sz w:val="28"/>
          <w:szCs w:val="28"/>
        </w:rPr>
        <w:t xml:space="preserve">底改变过去政府机关那种强调命令、强调指挥、强调管制的思维定势，树立公众本位和社会本位的服务型思想，确立“让顾客满意”的思维观念，树立“服务型”的管理理念。首先要树立服务理念，这是构建“服务型税务”前提；其次要建立起一整套能够保障服务职能落实的机制，从而从机制上实现管理模式从打击型向服务型转变；再次要优化服务方式，实现由以前文明用语、限时服务等浅层次服务向公平税收执法、简化办税手续等深层次服务转变，在服务手段上实现由传统的面对面服务向依托信息化手段实行网络服务、专线电话服务等电子服务方式转变，同时注重引导和发挥社会中介机构作用，实行税务机关服务与税务代理服务相结合，构建完善的税收服务体系。</w:t>
      </w:r>
    </w:p>
    <w:p>
      <w:pPr>
        <w:ind w:left="0" w:right="0" w:firstLine="560"/>
        <w:spacing w:before="450" w:after="450" w:line="312" w:lineRule="auto"/>
      </w:pPr>
      <w:r>
        <w:rPr>
          <w:rFonts w:ascii="宋体" w:hAnsi="宋体" w:eastAsia="宋体" w:cs="宋体"/>
          <w:color w:val="000"/>
          <w:sz w:val="28"/>
          <w:szCs w:val="28"/>
        </w:rPr>
        <w:t xml:space="preserve">四、作为税务机关的“机关”，特别是基层税务局的机关，又如何来适应由管理向服务的职能转变呢？作为一线的税收征、管、查岗位，他们要改变的</w:t>
      </w:r>
    </w:p>
    <w:p>
      <w:pPr>
        <w:ind w:left="0" w:right="0" w:firstLine="560"/>
        <w:spacing w:before="450" w:after="450" w:line="312" w:lineRule="auto"/>
      </w:pPr>
      <w:r>
        <w:rPr>
          <w:rFonts w:ascii="宋体" w:hAnsi="宋体" w:eastAsia="宋体" w:cs="宋体"/>
          <w:color w:val="000"/>
          <w:sz w:val="28"/>
          <w:szCs w:val="28"/>
        </w:rPr>
        <w:t xml:space="preserve">对象是纳税人，是如何为纳税人服务，而作为基层税务局的机关要转变的是如何为一线的税收征、管、查岗位的人员服务的理念。长期以来，机关工作一直都是以“管理”为重心的模式，布置工作、收集报表、听取汇报、组织考核、总结分析等等，周而复始，年复一年。作为一级管理部门，机关固然需要投入大量的时间和精力去做日常的和管理有关的工作，但是我们要转变的是为一线干部和职工服务的理念。常年的机关“老爷作风”一直是我们强调需要克服和扭转的，实际上对此种作风的改变，本质上就是要将被强化了的“管理”转变为必须强化的“服务”上来。而这种服务必须是从思想理念到组织保证全方位的，并且是实实在在的。作为工作单位的机关各科室以及科室里的每一个工作人员都必须“痛苦”地从管理走出来，走近你所要服务的税收征、管、查一线岗位中去，去了解他们的所需所求，为他们提供优质的全方位的服务。这样做并不是不要管</w:t>
      </w:r>
    </w:p>
    <w:p>
      <w:pPr>
        <w:ind w:left="0" w:right="0" w:firstLine="560"/>
        <w:spacing w:before="450" w:after="450" w:line="312" w:lineRule="auto"/>
      </w:pPr>
      <w:r>
        <w:rPr>
          <w:rFonts w:ascii="宋体" w:hAnsi="宋体" w:eastAsia="宋体" w:cs="宋体"/>
          <w:color w:val="000"/>
          <w:sz w:val="28"/>
          <w:szCs w:val="28"/>
        </w:rPr>
        <w:t xml:space="preserve">理，相反是要把管理做得更富人性化，更有层次性。工作是要靠人去做的，因此我们必须摆好对“人”的管理和服务的位置，谁先谁后，孰轻孰重，事关“结果”的质量。在日常工作中我们已经有了许多行之有效的服务手段，比如各单位每月一报的“三个一”工作的报表为基础干部职工提供了一条下情上达的通道，可以让机关各部门及时知道我们的服务对象们在想什么、需要什么；比如区局领导已经制度化的调研工作，可以直接听取基层人员的呼声，更可以面对面地解决问题；还比如已经列入考核的机关职能部门联系基层的工作制度更为我们的服务开设了一趟直通车。有了制度作为保证，机关的服务职能是完全可以落到实处的。机关提供服务要处理好“服务”和“管理”的关系，机关要运用服务到管理之中去，正确处理管理与服务的关系。就是要既讲管理又讲服务，管理要按制度办事，把严格和说服结合起来。服务应按工作规程行事，尽量做到文明、热</w:t>
      </w:r>
    </w:p>
    <w:p>
      <w:pPr>
        <w:ind w:left="0" w:right="0" w:firstLine="560"/>
        <w:spacing w:before="450" w:after="450" w:line="312" w:lineRule="auto"/>
      </w:pPr>
      <w:r>
        <w:rPr>
          <w:rFonts w:ascii="宋体" w:hAnsi="宋体" w:eastAsia="宋体" w:cs="宋体"/>
          <w:color w:val="000"/>
          <w:sz w:val="28"/>
          <w:szCs w:val="28"/>
        </w:rPr>
        <w:t xml:space="preserve">情、周到、快捷。这样，使管理水平和服务质量都能得到提高。造就一支政治过硬、业务熟练、作风优良、执法公正、服务规范的税务干部队伍。</w:t>
      </w:r>
    </w:p>
    <w:p>
      <w:pPr>
        <w:ind w:left="0" w:right="0" w:firstLine="560"/>
        <w:spacing w:before="450" w:after="450" w:line="312" w:lineRule="auto"/>
      </w:pPr>
      <w:r>
        <w:rPr>
          <w:rFonts w:ascii="宋体" w:hAnsi="宋体" w:eastAsia="宋体" w:cs="宋体"/>
          <w:color w:val="000"/>
          <w:sz w:val="28"/>
          <w:szCs w:val="28"/>
        </w:rPr>
        <w:t xml:space="preserve">只要我们各级税务部门能够以服务纳税人为己任，坚持“以情服务、用心服务”，树立“执法中服务、服务中执法”，不断创新服务方式、提高服务层次、拓展服务空间，将依法纳税与文明服务有机结合，就能更好的建设我国的“服务型税务”，税收服务水平就能够得到真正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第五篇：浅议创建服务型机关</w:t>
      </w:r>
    </w:p>
    <w:p>
      <w:pPr>
        <w:ind w:left="0" w:right="0" w:firstLine="560"/>
        <w:spacing w:before="450" w:after="450" w:line="312" w:lineRule="auto"/>
      </w:pPr>
      <w:r>
        <w:rPr>
          <w:rFonts w:ascii="宋体" w:hAnsi="宋体" w:eastAsia="宋体" w:cs="宋体"/>
          <w:color w:val="000"/>
          <w:sz w:val="28"/>
          <w:szCs w:val="28"/>
        </w:rPr>
        <w:t xml:space="preserve">创建服务型机关是加强机关建设的重要载体，是贯彻实践“三个代表”重要思想的具体体现，是社会主义市场经济的客观需要，是增强区域核心竞争力、创造良好的经济发展软环境的必然要求。因此，必须从加强机关作风建设入手，以转变观念为前提，以提高干部素质为基础，以创新和竞争为动力，抓好机制和制度建设，把机关建设成为坚持服务中心、服务大局、服务基层、服务群众，符合“行为规范、运转协调、公正透明、廉洁高效”的要求，以服务为宗旨，具有先进服务理念，完善的服务体制和机制，科学的服务方式和手段，有效的服务载体，高素质干部队伍的服务型机关，切实提高机关工作效率和服务水平。</w:t>
      </w:r>
    </w:p>
    <w:p>
      <w:pPr>
        <w:ind w:left="0" w:right="0" w:firstLine="560"/>
        <w:spacing w:before="450" w:after="450" w:line="312" w:lineRule="auto"/>
      </w:pPr>
      <w:r>
        <w:rPr>
          <w:rFonts w:ascii="宋体" w:hAnsi="宋体" w:eastAsia="宋体" w:cs="宋体"/>
          <w:color w:val="000"/>
          <w:sz w:val="28"/>
          <w:szCs w:val="28"/>
        </w:rPr>
        <w:t xml:space="preserve">一、创建服务型机关要以转变观念为前提，增强服务意识</w:t>
      </w:r>
    </w:p>
    <w:p>
      <w:pPr>
        <w:ind w:left="0" w:right="0" w:firstLine="560"/>
        <w:spacing w:before="450" w:after="450" w:line="312" w:lineRule="auto"/>
      </w:pPr>
      <w:r>
        <w:rPr>
          <w:rFonts w:ascii="宋体" w:hAnsi="宋体" w:eastAsia="宋体" w:cs="宋体"/>
          <w:color w:val="000"/>
          <w:sz w:val="28"/>
          <w:szCs w:val="28"/>
        </w:rPr>
        <w:t xml:space="preserve">思想观念决定人们的行为，观念上的与时俱进，是我们始终走在时代前列的前提，特别是当前我们正处在经济转型期，许多新情况新问题不断涌现，需要我们以新思路新方法去认真加以解决。创建服务型机关必须以胡锦涛总书记在中纪委第七次全会讲话精神为指针，坚持解放思想、实事求是、与时俱进，自觉坚持“八个方面的良好凤气”。一是加强机关干部马列主义教育、理想信念教育、宗旨教育、党风廉政教育和思想道德教育，使机关干部牢固树立践行“三个代表”重要思想的责任感、使命感，牢固树立马克思主义世界观、人生观、价值观，牢固树立正确的权力观、地位观、利益观，牢固树立执政为民意识、发展是第一要务意识、服务也是生产力意识、廉洁从政意识。二是准确地把握机关工作定位，在服务中心、服务大局、服务基层、服务群众上创造性的履行好职责，把“领导就是服务”、“干部都是人民的公仆”真正落实和体现到各项工作中，自觉地把服务作为自己的天职，自觉地把权力的运用当作服务的过程，真正实现机关由领导型向服务型转变。三是处理好对上负责和对基层群众负责的关系。想问题，办事情，作决策，始终把对上级负责和对群众负责统一起来。围绕中心、顾全大局，面向基层、面向群众，把群众“拥护不拥护”、“赞成不赞成”、“高兴不高兴”、“答应不答应”作为工作的出发点和落脚点。做到权为民所用、情为民所系、利为民所谋。从思想上尊重群众，感情上贴紧群众，行动上深入群众，工作上依靠群众。把群众的呼声作为改进工作的第一信号；把维护群众利益作为工作的第一职责；把群众满意作为衡量工作的第一标准。</w:t>
      </w:r>
    </w:p>
    <w:p>
      <w:pPr>
        <w:ind w:left="0" w:right="0" w:firstLine="560"/>
        <w:spacing w:before="450" w:after="450" w:line="312" w:lineRule="auto"/>
      </w:pPr>
      <w:r>
        <w:rPr>
          <w:rFonts w:ascii="宋体" w:hAnsi="宋体" w:eastAsia="宋体" w:cs="宋体"/>
          <w:color w:val="000"/>
          <w:sz w:val="28"/>
          <w:szCs w:val="28"/>
        </w:rPr>
        <w:t xml:space="preserve">二、创建服务型机关要以培养干部素质为基础，提高服务能力和服务水平</w:t>
      </w:r>
    </w:p>
    <w:p>
      <w:pPr>
        <w:ind w:left="0" w:right="0" w:firstLine="560"/>
        <w:spacing w:before="450" w:after="450" w:line="312" w:lineRule="auto"/>
      </w:pPr>
      <w:r>
        <w:rPr>
          <w:rFonts w:ascii="宋体" w:hAnsi="宋体" w:eastAsia="宋体" w:cs="宋体"/>
          <w:color w:val="000"/>
          <w:sz w:val="28"/>
          <w:szCs w:val="28"/>
        </w:rPr>
        <w:t xml:space="preserve">服务能力大小、水平高低，取决于机关干部的素质，素质的高低取决于机关干部学习教育的成效和知识经验的积累。创建服务型机关必须以培养“廉洁、公正、务实、高效”的高素质干部队伍为基础，提高机关干部的服务能力和服务水平。一是积极倡导“终身学习”和“工作学习化，学习工作化”等理念，将这些理念融入到机关工作中。要把学习融入工作运行的各个阶段，研究部署工作、检查讲评工作、总结考核工作都要把学习作为重要内容。要把学习作为促进人的全面发展的第一需要，创造全员学习、全过程学习的环境，变“要我学”为“我要学”，在机关形成浓厚的学习氛围。二是广泛开展读书教育活动。要在落实述学、考学、评学等各项学习教育培训制度的基础上，采取各种行之有效的教育形式和措施，组织机关干部学理论,学业务，学科技,学法律,学习各种新知识,拓宽知识面，打牢理论功底，提高理论素养，实现个人与团体共同发展、共同提高，夯实服务基础。三是大兴调查研究之风，注重机关干部的适应能力、思维能力、创新能力的培养，强化能力训练。把运用理论解决实际问题的能力作为检验学习成效的重要标准，把深入调查研究作为培养机关干部全新、前瞻、开阔思考方式的重要途径，实现机关干部由服从型向服从服务型、知识型向知识能力型、规范型向规范创新型转变，提高机关干部科学判断形势的能力、驾驭市场经济的能力、应对复杂局面的能力、依法行政的能力和总揽全局的能力，使每个机关干部的综合素质和服务能力在学习和实践中都得到升华。</w:t>
      </w:r>
    </w:p>
    <w:p>
      <w:pPr>
        <w:ind w:left="0" w:right="0" w:firstLine="560"/>
        <w:spacing w:before="450" w:after="450" w:line="312" w:lineRule="auto"/>
      </w:pPr>
      <w:r>
        <w:rPr>
          <w:rFonts w:ascii="宋体" w:hAnsi="宋体" w:eastAsia="宋体" w:cs="宋体"/>
          <w:color w:val="000"/>
          <w:sz w:val="28"/>
          <w:szCs w:val="28"/>
        </w:rPr>
        <w:t xml:space="preserve">三、创建服务型机关要以机关工作全面提速为主线，提高服务效率和服务质量</w:t>
      </w:r>
    </w:p>
    <w:p>
      <w:pPr>
        <w:ind w:left="0" w:right="0" w:firstLine="560"/>
        <w:spacing w:before="450" w:after="450" w:line="312" w:lineRule="auto"/>
      </w:pPr>
      <w:r>
        <w:rPr>
          <w:rFonts w:ascii="宋体" w:hAnsi="宋体" w:eastAsia="宋体" w:cs="宋体"/>
          <w:color w:val="000"/>
          <w:sz w:val="28"/>
          <w:szCs w:val="28"/>
        </w:rPr>
        <w:t xml:space="preserve">发展靠环境，环境的核心是机关工作效率和服务质量。创建服务型机关必须以机关工作全面提速为主线，转变职能，改进作风，提高效率。一是按照“政企分开、政事分开”和“精简、统一、效能”的原则，调整职能，规范机构，理顺关系，解决好“越位”、“缺位”、“错位”和机关内部职能交叉、权责脱节等问题，切实履行好经济调节、市场监管、社会管理、公共服务的职能。二是按照“八个坚持、八个反对”的要求，下大力气进一步解决好机关作风方面存在的问题，明确办事时限，提高办事效率，做到“一快四通”，即：对新形势新任务新要求快速反应、马上行动；对工作职责范围内该办的事要速办“快通”；对工作运转时出现的不畅问题要及时“沟通”；对基层和群众遇到的一些矛盾要积极“疏通”，对不利于经济和社会发展的条条框框</w:t>
      </w:r>
    </w:p>
    <w:p>
      <w:pPr>
        <w:ind w:left="0" w:right="0" w:firstLine="560"/>
        <w:spacing w:before="450" w:after="450" w:line="312" w:lineRule="auto"/>
      </w:pPr>
      <w:r>
        <w:rPr>
          <w:rFonts w:ascii="宋体" w:hAnsi="宋体" w:eastAsia="宋体" w:cs="宋体"/>
          <w:color w:val="000"/>
          <w:sz w:val="28"/>
          <w:szCs w:val="28"/>
        </w:rPr>
        <w:t xml:space="preserve">要大胆“变通”。三是利用先进的服务手段，改进管理方式。逐步推行电子政务，实行无纸化办公，降低成本，提高效率。建立“一个窗口”对外、“一站式”、“一窗式”、“一条龙”服务体系，实现机关工作提速。凡是与基层和群众联系密切的单位都应设立政务便民服务中心，提供优质、高效、全程的服务。</w:t>
      </w:r>
    </w:p>
    <w:p>
      <w:pPr>
        <w:ind w:left="0" w:right="0" w:firstLine="560"/>
        <w:spacing w:before="450" w:after="450" w:line="312" w:lineRule="auto"/>
      </w:pPr>
      <w:r>
        <w:rPr>
          <w:rFonts w:ascii="宋体" w:hAnsi="宋体" w:eastAsia="宋体" w:cs="宋体"/>
          <w:color w:val="000"/>
          <w:sz w:val="28"/>
          <w:szCs w:val="28"/>
        </w:rPr>
        <w:t xml:space="preserve">四、创建服务型机关要以创新和竞争为动力，改进</w:t>
      </w:r>
    </w:p>
    <w:p>
      <w:pPr>
        <w:ind w:left="0" w:right="0" w:firstLine="560"/>
        <w:spacing w:before="450" w:after="450" w:line="312" w:lineRule="auto"/>
      </w:pPr>
      <w:r>
        <w:rPr>
          <w:rFonts w:ascii="宋体" w:hAnsi="宋体" w:eastAsia="宋体" w:cs="宋体"/>
          <w:color w:val="000"/>
          <w:sz w:val="28"/>
          <w:szCs w:val="28"/>
        </w:rPr>
        <w:t xml:space="preserve">服务方式，创新服务载体</w:t>
      </w:r>
    </w:p>
    <w:p>
      <w:pPr>
        <w:ind w:left="0" w:right="0" w:firstLine="560"/>
        <w:spacing w:before="450" w:after="450" w:line="312" w:lineRule="auto"/>
      </w:pPr>
      <w:r>
        <w:rPr>
          <w:rFonts w:ascii="宋体" w:hAnsi="宋体" w:eastAsia="宋体" w:cs="宋体"/>
          <w:color w:val="000"/>
          <w:sz w:val="28"/>
          <w:szCs w:val="28"/>
        </w:rPr>
        <w:t xml:space="preserve">优质服务是一个动态的过程，随着改革开放的深入和社会经济的快速发展，新情况新问题新矛盾不断出现，对机关服务也提出了新的更高的要求，特别是在新形势下，地区间比服务、比环境的竞争日趋激烈，机关服务也如逆水行舟，不进则退，不容有丝毫懈怠。创建服务型机关必须以创新和竞争为动力，按照“要进一步增强忧患意识,始终保持开拓进取的锐气;要进一步增强公仆意识,始终牢记全心全意为</w:t>
      </w:r>
    </w:p>
    <w:p>
      <w:pPr>
        <w:ind w:left="0" w:right="0" w:firstLine="560"/>
        <w:spacing w:before="450" w:after="450" w:line="312" w:lineRule="auto"/>
      </w:pPr>
      <w:r>
        <w:rPr>
          <w:rFonts w:ascii="宋体" w:hAnsi="宋体" w:eastAsia="宋体" w:cs="宋体"/>
          <w:color w:val="000"/>
          <w:sz w:val="28"/>
          <w:szCs w:val="28"/>
        </w:rPr>
        <w:t xml:space="preserve">人民服务的宗旨;要进一步增强节俭意识,始终发扬艰苦奋斗的精神”的要求，牢牢抓住保持党同人民群众血肉联系这一核心问题，改进服务方式，创新活动载体。靠活动增活力，靠创新求发展。一是通过加强机关文化建设，把弘扬创新精神、提高干部素质和服务能力、营造“团结进取勤政务实”的人文环境作为机关文化建设的着力点和落脚点，理清机关存在的非激励因素，用新的管理思维去建立科学的管理制度和高效的运行机制，增强机关的凝聚力和向心力。二是通过开展“机关作凤建设年”活动，进一步加强和改进机关作风，增强政策的统一性和透明度，提高按国际通行规则办事的能力，提升本单位本部门本行业的整体服务水平，树立党政机关“第一窗口”的良好形象。三是通过开展“优秀创新成果”活动，树立创新意识，完善创新目标、创新记录、创新考核等制度，带动机关各项工作不断开拓创新，实现机关工作思路、工作体制机制、工作方式方法的创新。四是通过深入开展争创“文明科室”活动，使机关工作重心下移，延伸到每个科股室、每个岗位、每个党员干部，规范科室建设，发挥科室作用，夯实机关建设的基础。五是通过深入开展以“爱民、为民、富民、安民”为重点的“送温暖、办实事”活动，建立和完善机关干部调查研究、基层联系点、信访接待日、与群众对话等制度，拓宽和畅通联系群众的渠道，倾听民声，体察民情，了解民意，密切党群干群关系。坚持“定目标、定标准、定时限、定承办部门、定责任人”的“五定责任制”，紧紧围绕基层和群众普遍关心和反映强烈的热点、难点问题，认真梳理，抓好落实，为民排忧解难。</w:t>
      </w:r>
    </w:p>
    <w:p>
      <w:pPr>
        <w:ind w:left="0" w:right="0" w:firstLine="560"/>
        <w:spacing w:before="450" w:after="450" w:line="312" w:lineRule="auto"/>
      </w:pPr>
      <w:r>
        <w:rPr>
          <w:rFonts w:ascii="宋体" w:hAnsi="宋体" w:eastAsia="宋体" w:cs="宋体"/>
          <w:color w:val="000"/>
          <w:sz w:val="28"/>
          <w:szCs w:val="28"/>
        </w:rPr>
        <w:t xml:space="preserve">五、创建服务型机关要以制度为保证，强化服务效果</w:t>
      </w:r>
    </w:p>
    <w:p>
      <w:pPr>
        <w:ind w:left="0" w:right="0" w:firstLine="560"/>
        <w:spacing w:before="450" w:after="450" w:line="312" w:lineRule="auto"/>
      </w:pPr>
      <w:r>
        <w:rPr>
          <w:rFonts w:ascii="宋体" w:hAnsi="宋体" w:eastAsia="宋体" w:cs="宋体"/>
          <w:color w:val="000"/>
          <w:sz w:val="28"/>
          <w:szCs w:val="28"/>
        </w:rPr>
        <w:t xml:space="preserve">制度更带有根本性、全局性、稳定性和长期性。创建服务型机关必须以制度为保证，建立和完善各项行之有效的机关工作制度和机制，规范服务行为，接受群众监督，强化服务效果。一是把《国家公务员行为规范》作为机关干部在履行职责、执行公务和社会生活中所必须遵循的行为准则，使机关干部明确应该做什么，不应该做什么，提倡什么，禁止什么，自觉的从政治要求、思想品德、廉政勤政、秉公执法、文明服务、保密纪律、外事活动、行为举止等方面规范自己的行为，自觉地接受群众监督。二是以“双目标”考核为抓手，形成一套符合机关特点、行之有效的考核激励约束制度，把党员干部的工作、学习、作风等情况尽可能细化、量化，纳入考核范畴。要通过健全完善考核评估制度,科学合理地制定考核目标、评价标准、考核程序和办法,增强考核评估的科学性、权威性。把业务工作和党建精神文明建设工作同研究、同部署、同检查、同考核，充分发挥机关干部的主观能动性，保证在思想观念、工作思路、工作体制机制、工作内容、工作方式方法上不断有新的突破。三是大力推行党务政务公开和社会服务承诺制度，广泛采取听证、论证、专家咨询和研讨等多种形式征求意见，保证群众的参与权、知情权、选择权，保证决策的客观性、准确性、实效性。同时，要健全完善监督制约机制，畅通监督渠道，发挥党内监督、舆论监督、群众监督、社会监督等方面的作用，把机关服务置于强有力的监督之下，保证把人民赋予的权力真正用来为人民谋利益。充分发挥机关效能投诉中心的作用,把投诉及整改情况作为考核的重要依据。杜绝“吃拿卡要报”，“冷横硬顶”等不良现象。充分发挥行风政风监督员队伍的作用，不定期地对机关干部服务群众的情况进行明查暗访，了解和掌握机关干部在工作效率、服务态度、服务质量、廉洁自律等方面的情况，分析存在的问题，研究对策，提出意见和建议。</w:t>
      </w:r>
    </w:p>
    <w:p>
      <w:pPr>
        <w:ind w:left="0" w:right="0" w:firstLine="560"/>
        <w:spacing w:before="450" w:after="450" w:line="312" w:lineRule="auto"/>
      </w:pPr>
      <w:r>
        <w:rPr>
          <w:rFonts w:ascii="宋体" w:hAnsi="宋体" w:eastAsia="宋体" w:cs="宋体"/>
          <w:color w:val="000"/>
          <w:sz w:val="28"/>
          <w:szCs w:val="28"/>
        </w:rPr>
        <w:t xml:space="preserve">服务型机关建设是一项系统工程，长期而艰巨，任重而道远，既需要“一把手”亲自抓，建立领导机制和工作制度，采取切实可行的措施，加强对建设服务型机关的指导、协调、督促、检查；更需要充分发挥机关党组织的战斗堡垒作用和机关党员的先锋模范带头作用，广泛参与，形成合力；还需要社会各界的支持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2024-10-19T00:14:11+08:00</dcterms:created>
  <dcterms:modified xsi:type="dcterms:W3CDTF">2024-10-19T00:14:11+08:00</dcterms:modified>
</cp:coreProperties>
</file>

<file path=docProps/custom.xml><?xml version="1.0" encoding="utf-8"?>
<Properties xmlns="http://schemas.openxmlformats.org/officeDocument/2006/custom-properties" xmlns:vt="http://schemas.openxmlformats.org/officeDocument/2006/docPropsVTypes"/>
</file>