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2024年公司部门工作计划模板 公司部门工作计划范文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2024年公司部门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2024年公司部门工作计划模板一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你好!我作为__公司行政经理，开展工作的计划如下：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管理理念、企业文化等;公司的主营业务、各部门各项工作和流程、以及工作技能技巧，组织结构，公司的整体运作，以及公司目前状况等。获取信息的方式如下：再次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1、根据对我工作的职能职责的要求，并就其中的相关职责、权力、工作汇报关系、沟通方式等进行沟通，自我定位。</w:t>
      </w:r>
    </w:p>
    <w:p>
      <w:pPr>
        <w:ind w:left="0" w:right="0" w:firstLine="560"/>
        <w:spacing w:before="450" w:after="450" w:line="312" w:lineRule="auto"/>
      </w:pPr>
      <w:r>
        <w:rPr>
          <w:rFonts w:ascii="宋体" w:hAnsi="宋体" w:eastAsia="宋体" w:cs="宋体"/>
          <w:color w:val="000"/>
          <w:sz w:val="28"/>
          <w:szCs w:val="28"/>
        </w:rPr>
        <w:t xml:space="preserve">2、了解下属的工作内容，并就下属工作相关要求和其日常工作方面进行充分的沟通和指导，依据工作需要编订岗位说明书。</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(三)在以上两方面的基础上，找准自己的工作定位，制定工作目标和工作重点。</w:t>
      </w:r>
    </w:p>
    <w:p>
      <w:pPr>
        <w:ind w:left="0" w:right="0" w:firstLine="560"/>
        <w:spacing w:before="450" w:after="450" w:line="312" w:lineRule="auto"/>
      </w:pPr>
      <w:r>
        <w:rPr>
          <w:rFonts w:ascii="宋体" w:hAnsi="宋体" w:eastAsia="宋体" w:cs="宋体"/>
          <w:color w:val="000"/>
          <w:sz w:val="28"/>
          <w:szCs w:val="28"/>
        </w:rPr>
        <w:t xml:space="preserve">企业内外有两件事，一是战略，二是管理;战略是方向问题，是开源即赚钱，公司发展的方向靠的是战略，决定企业的兴衰;管理是制度问题，是节流即省钱。任何一个公司都离不开5大要素：人、机、物、法、环(人――我们的员工;机――我们的生产设备;物――我们生产需要的原材料;法――公司的各项规章制度;环――我们公司所处的自然环境、我们员工工作的环境、人文环境)。摆在我面前的就是：人、法、环相关的具体工作，我经过几天的了解，拟定从整理、汇编制度入手，从中上层的学习培训做为突破口，逐渐推行切实可行的管理模式，导入目标管理。基本准则是：复杂的问题简单化，简单的事情量化，量化的指标框架化，框架的事情固化，固化的事情僵化，所有确定的准则僵化以后，员工们就会形成良好的习惯，公司的目标员工们都明白而且自发地去做。在领会了自己的工作职责的基础上，对自己的工作进行定位，按照行政主管职位对公司的重要程度来明确工作重点，并就这些工作重点制定工作计划方案。</w:t>
      </w:r>
    </w:p>
    <w:p>
      <w:pPr>
        <w:ind w:left="0" w:right="0" w:firstLine="560"/>
        <w:spacing w:before="450" w:after="450" w:line="312" w:lineRule="auto"/>
      </w:pPr>
      <w:r>
        <w:rPr>
          <w:rFonts w:ascii="宋体" w:hAnsi="宋体" w:eastAsia="宋体" w:cs="宋体"/>
          <w:color w:val="000"/>
          <w:sz w:val="28"/>
          <w:szCs w:val="28"/>
        </w:rPr>
        <w:t xml:space="preserve">(四)具体工作开展</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对各项工作计划按照先后顺序进行工作总结，并提交审阅，充分听取对我所做的工作的指导意见。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人事行政工作在公司内部属于一项服务性工作，对主要的业务流程提供人事规划、招聘配置、培训开发、薪酬管理、员工关系管理等方面的支持，保障主要业务流程顺利进行。</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用人部门对行政部门各项工作的意见，有则改之，无则加勉。3、注重和下属以及中基层员工的沟通，了解他们对公司的看法，对人力资源、行政工作的各项看法，让他们多提意见、集思广益，群策群力，以便行政部门更好的为员工服务。</w:t>
      </w:r>
    </w:p>
    <w:p>
      <w:pPr>
        <w:ind w:left="0" w:right="0" w:firstLine="560"/>
        <w:spacing w:before="450" w:after="450" w:line="312" w:lineRule="auto"/>
      </w:pPr>
      <w:r>
        <w:rPr>
          <w:rFonts w:ascii="黑体" w:hAnsi="黑体" w:eastAsia="黑体" w:cs="黑体"/>
          <w:color w:val="000000"/>
          <w:sz w:val="34"/>
          <w:szCs w:val="34"/>
          <w:b w:val="1"/>
          <w:bCs w:val="1"/>
        </w:rPr>
        <w:t xml:space="preserve">2024年公司部门工作计划模板二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10年即将结束，__年即将到来之际，人力资源部将对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__年也提出了这个工作，但是并没能落实到位，一方面因为自身的技术并不达标，另一方面企业人员素质也不能达到可以参与规划的程度。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__年的规划困难在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应该接受不同的培训内容，以便于个人阶段化的需求和阶段性的提升。所以09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__年开始引进人力资源管理软件，降低现有人员工作量，节省时间和资源。此项工作20__年12月份了解到位，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及生产系统员工满意度偏低。在公平性一栏，财务部、物业部、市场部及__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__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明年再实施一年的月度绩效考核，但中高层管理者增加kri指标季度考核，该项考核明年暂时不计入工资，但其考核结果会作为人力资源规划的参考内容参与__年工作规划及长期规划。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3、继续加强考核沟通。绩效沟通工作在今年下半年总经理的督促下得到了长足的改善，__年人力资源部将继续坚持绩效沟通到位、细致的理念并落实到位。</w:t>
      </w:r>
    </w:p>
    <w:p>
      <w:pPr>
        <w:ind w:left="0" w:right="0" w:firstLine="560"/>
        <w:spacing w:before="450" w:after="450" w:line="312" w:lineRule="auto"/>
      </w:pPr>
      <w:r>
        <w:rPr>
          <w:rFonts w:ascii="黑体" w:hAnsi="黑体" w:eastAsia="黑体" w:cs="黑体"/>
          <w:color w:val="000000"/>
          <w:sz w:val="34"/>
          <w:szCs w:val="34"/>
          <w:b w:val="1"/>
          <w:bCs w:val="1"/>
        </w:rPr>
        <w:t xml:space="preserve">2024年公司部门工作计划模板三</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特制定第二季度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黑体" w:hAnsi="黑体" w:eastAsia="黑体" w:cs="黑体"/>
          <w:color w:val="000000"/>
          <w:sz w:val="34"/>
          <w:szCs w:val="34"/>
          <w:b w:val="1"/>
          <w:bCs w:val="1"/>
        </w:rPr>
        <w:t xml:space="preserve">2024年公司部门工作计划模板四</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2、制订技术管理制度：制订《施组和专项方案编制审批管理制度》，明确施组与方案的编制时间，内容要求及审批时间等相关要求。制定《质量检查制度》、《样板引路制度》等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2024年公司部门工作计划模板五</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又是新的一年，为了公司的更好发展，自身业务能力的提升，业务部将从以下几方面认真做好本年度的工作安排：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__年的工作计划，可能还很不成熟，希望领导指正。火车跑的快还靠车头带，我希望得到公司领导、部门领导的正确引导和帮助。展望20__年，业务部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【2024年公司部门工作计划模板 公司部门工作计划范文】相关推荐文章:</w:t>
      </w:r>
    </w:p>
    <w:p>
      <w:pPr>
        <w:ind w:left="0" w:right="0" w:firstLine="560"/>
        <w:spacing w:before="450" w:after="450" w:line="312" w:lineRule="auto"/>
      </w:pPr>
      <w:r>
        <w:rPr>
          <w:rFonts w:ascii="宋体" w:hAnsi="宋体" w:eastAsia="宋体" w:cs="宋体"/>
          <w:color w:val="000"/>
          <w:sz w:val="28"/>
          <w:szCs w:val="28"/>
        </w:rPr>
        <w:t xml:space="preserve">新学期部门工作计划2024年最新模板</w:t>
      </w:r>
    </w:p>
    <w:p>
      <w:pPr>
        <w:ind w:left="0" w:right="0" w:firstLine="560"/>
        <w:spacing w:before="450" w:after="450" w:line="312" w:lineRule="auto"/>
      </w:pPr>
      <w:r>
        <w:rPr>
          <w:rFonts w:ascii="宋体" w:hAnsi="宋体" w:eastAsia="宋体" w:cs="宋体"/>
          <w:color w:val="000"/>
          <w:sz w:val="28"/>
          <w:szCs w:val="28"/>
        </w:rPr>
        <w:t xml:space="preserve">部门年度工作总结模板2024年</w:t>
      </w:r>
    </w:p>
    <w:p>
      <w:pPr>
        <w:ind w:left="0" w:right="0" w:firstLine="560"/>
        <w:spacing w:before="450" w:after="450" w:line="312" w:lineRule="auto"/>
      </w:pPr>
      <w:r>
        <w:rPr>
          <w:rFonts w:ascii="宋体" w:hAnsi="宋体" w:eastAsia="宋体" w:cs="宋体"/>
          <w:color w:val="000"/>
          <w:sz w:val="28"/>
          <w:szCs w:val="28"/>
        </w:rPr>
        <w:t xml:space="preserve">2024年公司部门年度工作计划范文</w:t>
      </w:r>
    </w:p>
    <w:p>
      <w:pPr>
        <w:ind w:left="0" w:right="0" w:firstLine="560"/>
        <w:spacing w:before="450" w:after="450" w:line="312" w:lineRule="auto"/>
      </w:pPr>
      <w:r>
        <w:rPr>
          <w:rFonts w:ascii="宋体" w:hAnsi="宋体" w:eastAsia="宋体" w:cs="宋体"/>
          <w:color w:val="000"/>
          <w:sz w:val="28"/>
          <w:szCs w:val="28"/>
        </w:rPr>
        <w:t xml:space="preserve">2024年部门活动总结万能模板 部门活动总结格式模板范文</w:t>
      </w:r>
    </w:p>
    <w:p>
      <w:pPr>
        <w:ind w:left="0" w:right="0" w:firstLine="560"/>
        <w:spacing w:before="450" w:after="450" w:line="312" w:lineRule="auto"/>
      </w:pPr>
      <w:r>
        <w:rPr>
          <w:rFonts w:ascii="宋体" w:hAnsi="宋体" w:eastAsia="宋体" w:cs="宋体"/>
          <w:color w:val="000"/>
          <w:sz w:val="28"/>
          <w:szCs w:val="28"/>
        </w:rPr>
        <w:t xml:space="preserve">2024年最新新学期部门工作计划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2024-10-19T00:15:06+08:00</dcterms:created>
  <dcterms:modified xsi:type="dcterms:W3CDTF">2024-10-19T00:15:06+08:00</dcterms:modified>
</cp:coreProperties>
</file>

<file path=docProps/custom.xml><?xml version="1.0" encoding="utf-8"?>
<Properties xmlns="http://schemas.openxmlformats.org/officeDocument/2006/custom-properties" xmlns:vt="http://schemas.openxmlformats.org/officeDocument/2006/docPropsVTypes"/>
</file>