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2024年入党培训心得体会1000字最新范文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本次参加入党积极分子培训班，心情感到无比激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本次参加入党积极分子培训班，心情感到无比激动，同时也非常荣幸。通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集体的生气，也让我对此次学习的内容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一、通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意义。从17大宏伟蓝图的需要，从应对国际形势的挑战和风险，特别是金融危机条件下促增保稳的需要，为巩固和扩大学习实践科学发展，抓紧解决党内的突出问题，六条经验和相应的六条措施。通过学习让我更加深刻的认识到党在完成自身建设的勇气、信心和决心，也可以看到共产党在解决国家发展问题上用于肩负历史重任的使命感和全心全意为人民服务的态度，同时也让我对我们的共产党更加敬爱。共产党是一个负责任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二、通过党史学习让我认识到共产党对新中国的成立和建设所做的巨大贡献，也再次证明，只有共产党的领导，才能肩负起民族的希望，才能领导中国人民走向幸福的道路，没有共产党就没有新中国，没有共产党就不能发展中国。这是历史的选择，也是人民的选择。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五、通过对党性修养的学习明确了什么才是正确的工作作风，怎么强化责任感，要不断提高实践力，又要树立正确的政绩观、纪律性。只有做好这些，我们才能成为一名真正的共产党员。入党首先要从思想和行动上先入党，增强了自己入党的动力、信心和决心。</w:t>
      </w:r>
    </w:p>
    <w:p>
      <w:pPr>
        <w:ind w:left="0" w:right="0" w:firstLine="560"/>
        <w:spacing w:before="450" w:after="450" w:line="312" w:lineRule="auto"/>
      </w:pPr>
      <w:r>
        <w:rPr>
          <w:rFonts w:ascii="宋体" w:hAnsi="宋体" w:eastAsia="宋体" w:cs="宋体"/>
          <w:color w:val="000"/>
          <w:sz w:val="28"/>
          <w:szCs w:val="28"/>
        </w:rPr>
        <w:t xml:space="preserve">总结：通过此次学习让我更加明确地认识到自己的入党行为，同时也更加正确地认识到我党的基本性质，树立全心全意的责任宗旨。然而自己还有很多不足，还需不断加强学习和提高，争取早日加入党组织。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一、加深对党的性质和指导思想的学习和认识。</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二、加强对党的纪律与作风的认识</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规则，是贯彻落实党的路线方针政策，维护党的团结统一完成党的任务的保证。党组织必须严格遵守和维护党的纪律，每个共产党员必须不断增强党纪观念，自觉接受党的纪律的约束。中国共产党是一个拥有7593.1万党员的大党，要领导13亿多人民建设中国特色社会主义事业，这是前无古人的伟大事业，要实现这个目标和任务，必须以严格的纪律规范各级党组织和党员的行为，统一全党的意志和行动，保证党的事业有序地发展。我们党是执政党，要巩固党的执政地位，完成党的执政使命，必须长期强调党的纪律的严肃性，以统一全党的步调。对于要求入党的同志来说，了解党的纪律，认识党的纪律的重要性，提高自觉遵守党的纪律的意识，对于创造入党条件是非常重要的。</w:t>
      </w:r>
    </w:p>
    <w:p>
      <w:pPr>
        <w:ind w:left="0" w:right="0" w:firstLine="560"/>
        <w:spacing w:before="450" w:after="450" w:line="312" w:lineRule="auto"/>
      </w:pPr>
      <w:r>
        <w:rPr>
          <w:rFonts w:ascii="宋体" w:hAnsi="宋体" w:eastAsia="宋体" w:cs="宋体"/>
          <w:color w:val="000"/>
          <w:sz w:val="28"/>
          <w:szCs w:val="28"/>
        </w:rPr>
        <w:t xml:space="preserve">三、共产党党员条件、义务和权利</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在履行义务的同时，也享有一定的权利。党员的义务和权力是相互联系、相互依存、相辅相成的两个方面。履行义务是行使权利的前提，而行使权利又是履行义务的保证。党员行使权利的时候，也是在为党尽义务。党员在尽义务的同时，要发挥先锋模范带头作用。行使权利是为了更好地履行义务，履行义务才能保证党员享有充分的民主权利。而那种把权利和义务对立起来，割裂开来，要求只享受权利，不尽义务，或只要求党员尽义务，无视党员权利的做法，都是错误的，对于保持党和党员的先进性都是大为不利的。</w:t>
      </w:r>
    </w:p>
    <w:p>
      <w:pPr>
        <w:ind w:left="0" w:right="0" w:firstLine="560"/>
        <w:spacing w:before="450" w:after="450" w:line="312" w:lineRule="auto"/>
      </w:pPr>
      <w:r>
        <w:rPr>
          <w:rFonts w:ascii="宋体" w:hAnsi="宋体" w:eastAsia="宋体" w:cs="宋体"/>
          <w:color w:val="000"/>
          <w:sz w:val="28"/>
          <w:szCs w:val="28"/>
        </w:rPr>
        <w:t xml:space="preserve">四、树立正确理想信念，全心全意为人民服务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目的，始终是我们党观察和</w:t>
      </w:r>
    </w:p>
    <w:p>
      <w:pPr>
        <w:ind w:left="0" w:right="0" w:firstLine="560"/>
        <w:spacing w:before="450" w:after="450" w:line="312" w:lineRule="auto"/>
      </w:pPr>
      <w:r>
        <w:rPr>
          <w:rFonts w:ascii="宋体" w:hAnsi="宋体" w:eastAsia="宋体" w:cs="宋体"/>
          <w:color w:val="000"/>
          <w:sz w:val="28"/>
          <w:szCs w:val="28"/>
        </w:rPr>
        <w:t xml:space="preserve">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五、以实际行动做一名合格的共产党员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六、进一步端正入党动机，以实际行动向党组织靠拢。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透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透过这次培训，我正确地理解了共产党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我，立足本职，踏实工作，努力学习科学文化和业务知识，在生产、工作和学习中起带头作用，刻苦学习马列主义、毛泽东思想、邓小平理论、“三个代表”重要思想和科学发展观理论，增强辨别是非的潜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作为一名入党积极分子，我感到要时刻用党员的标准来衡量自我，以党员的条件来要求自我，这样才能有资格加入这个光荣的组织。透过参加入党积极分子培训班的学习，使我有了更明确的努力方向：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市直机关工委举办的2024年入党积极分子培训班!在学习期间，我始终抱着认真的态度参加每一节课的学习。各位老师对党的章程、对深入实践科学发展观的精辟解析，独到的见解和大量的旁征博引，让我在无比叹服的同时深受鼓舞和教育，让我对党组织有了更深刻的了解，并理解了中央号召“深入贯彻落实科学发展观”的深刻含义，让我更加热爱我们伟大的中国共产党，更加坚定了我加入中国共产党的决心，坚定了我为共产主义奋斗终身的信念，感觉自己的思想得到了无限的升华。</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不论面对什么困难，都不能动摇自己为共产主义和中国特色社会主义事业奋斗终身的坚定信念;要有全心全意为人民服务的思想，还要有在生产、工作、学习和社会生活中起先锋模范作用的觉悟，保持自己劳动人民的本色。通过党组织的培训教育，认真学习马克思主义理论，政治上始终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科学发展观的学习课程，老师主要围绕科学发展观的总要求“党员干部受教育，科学发展上水平，人民群众得实惠”加以讲解，详细分析了科学发展观的第一要义，核心内容，基本要求及根本方法，让我们了解了通过发展要依靠人民，发展要提高人民，发展要尊重人民，发展是为了人民四个有效途径，来维护好发展好实现好最广大人民的根本利益。以人为本，坚持科学发展，和谐发展，和平发展。</w:t>
      </w:r>
    </w:p>
    <w:p>
      <w:pPr>
        <w:ind w:left="0" w:right="0" w:firstLine="560"/>
        <w:spacing w:before="450" w:after="450" w:line="312" w:lineRule="auto"/>
      </w:pPr>
      <w:r>
        <w:rPr>
          <w:rFonts w:ascii="宋体" w:hAnsi="宋体" w:eastAsia="宋体" w:cs="宋体"/>
          <w:color w:val="000"/>
          <w:sz w:val="28"/>
          <w:szCs w:val="28"/>
        </w:rPr>
        <w:t xml:space="preserve">正如毛泽东同志所指出的：“有许多党员，在组织上入了党，思想上并没有完全入党，甚至完全没有入党。这种思想上没有入党的人，头脑里还装着许多剥削阶级的脏东西，根本不知道什么是无产阶级思想，什么是共产主义，什么是党。”(《毛泽东选集》第3卷，人民出版社1991年版，第875页)。这就要求我们每一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因此，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透过这次培训学习，我对中国共产党的党章、党史、党的基本路线、科学发展观、党的群众路线等知识有了更加系统深入的了解。使我在对党的理解和党性的修养上得到一次升华，让我深刻认识到，要成为一名共产党员，务必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透过这次学习，使我更加系统地了解了党的历史、性质、奋斗目标、建党宗旨、组织制度和组织原则等基本知识，对党的认识水平有了更深一层的提高。中国共产党不仅仅是中国工人阶级的先锋队，同时也是中国人民和中华民族的先锋队，是中国特色社会主义事业的核心，中国国家建设和民族复兴务必依靠中国共产党的坚强领导。中国共产党代表着中国先进生产力的发展要求，代表中国先进文化的前进方向，代表中国最广大人民的根本利益。党的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群众智慧的结晶。科学发展观向全世界证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带给精神动力和思想保证。</w:t>
      </w:r>
    </w:p>
    <w:p>
      <w:pPr>
        <w:ind w:left="0" w:right="0" w:firstLine="560"/>
        <w:spacing w:before="450" w:after="450" w:line="312" w:lineRule="auto"/>
      </w:pPr>
      <w:r>
        <w:rPr>
          <w:rFonts w:ascii="宋体" w:hAnsi="宋体" w:eastAsia="宋体" w:cs="宋体"/>
          <w:color w:val="000"/>
          <w:sz w:val="28"/>
          <w:szCs w:val="28"/>
        </w:rPr>
        <w:t xml:space="preserve">三、透过学习，我对入党动机有了清晰的认识，正确的入党动机是指在确立共产主义理想、树立全心全意为人民服务信念的基础上，为了献身共产主义事业、更好地为人民服务而要求入党。它包含三个主要资料：一是树立共产主义信念，把最终实现共产主义社会制度作为自我的理想;二是树立全心全意为人民服务的思想，自觉地以个人利益服从党和人民利益;三是愿意为无产阶级和全人类的解放而奋斗，不惜牺牲自我的一切甚至生命。这与党的性质、宗旨、奋斗目标和党员的条件相一致，是惟一正确的入党动机。有了正确的入党动机，就有了思想上入党的强大动力，并在这种经久不衰的内在动力的推动下，始终以党员标准严格要求自我，做一名合格的共产党员。四、看到自我存在的差距，明确努力的方向。透过这次学习，我进一步明确了共产党员的条件、标准、权利和义务，端正了过去认为只要自我工作做好就能入党的错误心态。我明白自我身上尚有许多缺点和不足，怀着对党无限崇敬和向往的情绪，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务必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在新的历史时期，思想领域的矛盾和斗争错综复杂，所以我要加强自我思想政治方面的学习，树立起正确的世界观、人生观、价值观，坚定理想信念，自觉抵御各种错误思潮和势力的影响，使自我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持续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以实际行动争取入党，我要做到两个方面：一是要有诚恳老实的态度，靠自我真诚的努力去实现自我的入党愿望。二是要有持之以恒的毅力，用自我不懈的努力去实现入党的愿望。我时刻准备去自觉理解党组织的各种考验，还要用持之以恒的努力，在实践中主动锤炼自我，并在实践过程中，经常用党员的标准严格要求对照自我，既注重点滴小事，又经得起重大事件的考验，逐步提高思想觉悟，在思想上首先入党，以共产党员的标准严格要求自我，争取早日成为中国工人阶级先锋队的一员。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在这一学期，我很荣幸的参加了我校第四期入党积极分子培训班，我十分珍惜这一次的学习机会，在课上专心听讲，并认真做好笔记。这短短的一期党课学习让我认识到作为一名入党积极分子，我应当加强理论学习，真正深入学习党的知识，提高自身的理论水平，把握时代要求，与时俱进，用马克思列宁主义，毛泽东思想，邓小平理论，“三个代表”重要思想和科学发展观来武装自己，进一步提高自身的政治觉悟。</w:t>
      </w:r>
    </w:p>
    <w:p>
      <w:pPr>
        <w:ind w:left="0" w:right="0" w:firstLine="560"/>
        <w:spacing w:before="450" w:after="450" w:line="312" w:lineRule="auto"/>
      </w:pPr>
      <w:r>
        <w:rPr>
          <w:rFonts w:ascii="宋体" w:hAnsi="宋体" w:eastAsia="宋体" w:cs="宋体"/>
          <w:color w:val="000"/>
          <w:sz w:val="28"/>
          <w:szCs w:val="28"/>
        </w:rPr>
        <w:t xml:space="preserve">通过短暂的党课学习，我加深了多党的认识，中国共产党作为我国的执政党，是中国工人阶级的先锋队，同时又是中国人民和中华民族的先锋队，是中国特色社会主义事业的领导核心，代表中国先进生产力的发展要求，代表中国先进文化的前进方向，代表中国最广大人民的根本利益，这一性质注定了党必须是一支无私奉献的伟大的党，奠定了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十八大”报告，我也更深刻了解了我党在新时代新背景下所面临的挑战与机遇，以及我党在新时期的发展方向，在内心树立了共产主义的信念。党的十八大是我们党在全面建设小康社会的关键时期和深化改革开放、加快转变经济发展方式的攻坚时期召开的一次十分重要的会议,是全党全国各族人民政治生活中的一件大事,对于我们党团结带领全国各族人民继续全面建设小康社会、加快推进社会主义现代化、开创中国特色社会主义事业新局面具有重大而深远的意义。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根据国际国内形势的发展，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从中国当时特定的历史环境出发，把马克思列宁主义和中国革命的具体实践结合起来，创立了毛泽东思想，它是中国革命和建设的正确理论和实践经验，事实证明它是正确的，客观的。在该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形成了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条件和树立正确的入党动机的重要性。正如讲座老师说的，入党不是要为了将来有份好工作，不是为了炫耀自己比别人有多么优秀，而是一项光荣而崇高的政治选择。入党，就是选择了全心全意为人民服务，就是选择了终身为这一目标奋斗着，实践着。并且我对入党的要求逐渐从朦胧清晰，明白了不仅只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通过这次培训学习，我对中国共产党的党章、党史、党的基本路线、科学发展观、党的群众路线等知识有了更加系统深入的了解。使我在对党的理解和党性的修养上得到一次升华,让我深刻认识到，要成为一名共产党员，必须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斗目标、建党宗旨、组织制度和组织原则等基本知识，对党的认识水平有了更深一层的提高。中国共产党不仅是中国工人阶级的先锋队，同时也是中国人民和中华民族的先锋队，是中国特色社会主义事业的核心，中国国家建设和民族复兴必须依靠中国共产党的坚强领导。中国共产党代表着中国先进生产力的发展要求，代表中国先进文化的前进方向，代表中国最广大人民的根本利益。党的最高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集体智慧的结晶。科学发展观向全世界表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这与党的性质、宗旨、奋斗目标和党员的条件相一致，是惟一正确的入党动机。有了正确的入党动机，就有了思想上入党的强大动力，并在这种经久不衰的内在动力的推动下，始终以党员标准严格要求自己，做一名合格的共产党员。四、看到自己存在的差距，明确努力的方向。通过这次学习，我进一步明确了共产党员的条件、标准、权利和义务，端正了过去认为只要自己工作做好就能入党的错误心态。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保持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以实际行动争取入党，我要做到两个方面：一是要有诚恳老实的态度，靠自己真诚的努力去实现自己的入党愿望。二是要有持之以恒的毅力，用自己不懈的努力去实现入党的愿望。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参加入党积极分子培训班的学习对我来说，意义非常深刻。通过学习马列主义、邓小平理论以及“三个代表”重要思想，更进一步加深了我对党在现阶段实施的战略方针和基本路线的认识。我立志加入中国共产党，因为中国共产党是中国工人阶级的先锋队，是中国人民和中华民族的先锋队，是中国特色社会主义事业的领导核心。借此机会，将自己在培训班的学习作简要小结。</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注重和加强共产党员的党性修养，是加强和改进党的建设的一项基础性工程。中国共产党是一个拥有6700多万党员的大党，党员队伍质量高低、党性修养如何，直接关系到党在新世纪新阶段的基本纲领和基本路线的实现与否，直接关系到中国特色社会主义伟大事业实现与否。通过学习，我进一步深刻地认识了党性的含义。刘少奇同志指出：“共产党员的党性，就是无产者阶级性最高而集中的表现，就是无产者本质的最高表现，就是无产阶级利益最高而集中的表现”。它是共产党员的党员生活中的自我学习、自我改造和自我完善的必经过程。党性修养贵在自觉，贵在持之以恒，它是共产党人确立马克思主义世界观的内在动力。我要主动的加强党性修养，把学好政治理论弥补“精神缺钙”、学好业务技术自我加压、学好文化知识大脑“充电”当作自己的毕生追求。要更深刻的理解“三个代表”重要思想的现实和深远内涵。作为一名立志加入共产党员的积极分子来说，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三个代表”的重要思想是对马克思列宁主义、毛泽东思想、邓小平理论的继承和发扬，反映了当代世界和中国的发展变化对党和国家工作的新要求，是中国共产党集体智慧的结晶。“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___着想，积极帮助他们解决实际困难，做到不因“善小而不为，不因恶小而为之”。认识到“全心全意为人民服务”的含义不在于做出什么惊天动地的大事，而在于日常工作中，一点一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【2024年入党培训心得体会1000字最新范文】相关推荐文章: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2024年大学生青马培训心得体会1000字范文</w:t>
      </w:r>
    </w:p>
    <w:p>
      <w:pPr>
        <w:ind w:left="0" w:right="0" w:firstLine="560"/>
        <w:spacing w:before="450" w:after="450" w:line="312" w:lineRule="auto"/>
      </w:pPr>
      <w:r>
        <w:rPr>
          <w:rFonts w:ascii="宋体" w:hAnsi="宋体" w:eastAsia="宋体" w:cs="宋体"/>
          <w:color w:val="000"/>
          <w:sz w:val="28"/>
          <w:szCs w:val="28"/>
        </w:rPr>
        <w:t xml:space="preserve">2024年公司培训心得体会范文大全1000字</w:t>
      </w:r>
    </w:p>
    <w:p>
      <w:pPr>
        <w:ind w:left="0" w:right="0" w:firstLine="560"/>
        <w:spacing w:before="450" w:after="450" w:line="312" w:lineRule="auto"/>
      </w:pPr>
      <w:r>
        <w:rPr>
          <w:rFonts w:ascii="宋体" w:hAnsi="宋体" w:eastAsia="宋体" w:cs="宋体"/>
          <w:color w:val="000"/>
          <w:sz w:val="28"/>
          <w:szCs w:val="28"/>
        </w:rPr>
        <w:t xml:space="preserve">2024年青马培训心得体会1000字多篇</w:t>
      </w:r>
    </w:p>
    <w:p>
      <w:pPr>
        <w:ind w:left="0" w:right="0" w:firstLine="560"/>
        <w:spacing w:before="450" w:after="450" w:line="312" w:lineRule="auto"/>
      </w:pPr>
      <w:r>
        <w:rPr>
          <w:rFonts w:ascii="宋体" w:hAnsi="宋体" w:eastAsia="宋体" w:cs="宋体"/>
          <w:color w:val="000"/>
          <w:sz w:val="28"/>
          <w:szCs w:val="28"/>
        </w:rPr>
        <w:t xml:space="preserve">2024年新教师培训心得体会1000字五篇</w:t>
      </w:r>
    </w:p>
    <w:p>
      <w:pPr>
        <w:ind w:left="0" w:right="0" w:firstLine="560"/>
        <w:spacing w:before="450" w:after="450" w:line="312" w:lineRule="auto"/>
      </w:pPr>
      <w:r>
        <w:rPr>
          <w:rFonts w:ascii="宋体" w:hAnsi="宋体" w:eastAsia="宋体" w:cs="宋体"/>
          <w:color w:val="000"/>
          <w:sz w:val="28"/>
          <w:szCs w:val="28"/>
        </w:rPr>
        <w:t xml:space="preserve">道德与法治新课标培训心得体会2024年1000字最新汇总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2024-10-19T00:13:47+08:00</dcterms:created>
  <dcterms:modified xsi:type="dcterms:W3CDTF">2024-10-19T00:13:47+08:00</dcterms:modified>
</cp:coreProperties>
</file>

<file path=docProps/custom.xml><?xml version="1.0" encoding="utf-8"?>
<Properties xmlns="http://schemas.openxmlformats.org/officeDocument/2006/custom-properties" xmlns:vt="http://schemas.openxmlformats.org/officeDocument/2006/docPropsVTypes"/>
</file>