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湖北计生信息化建设的夷陵样本</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湖北计生信息化建设的夷陵样本湖北计生信息化建设的夷陵样本——湖北省宜昌市夷陵区加快人口计生信息化建设工作小记嘟嘟嘟，一阵急促的电话铃声响起，“计生服务站的专家吗？我妻子刚怀孕不久，为了宝宝的健康，在饮食上面有什么需要特别注意的地方...</w:t>
      </w:r>
    </w:p>
    <w:p>
      <w:pPr>
        <w:ind w:left="0" w:right="0" w:firstLine="560"/>
        <w:spacing w:before="450" w:after="450" w:line="312" w:lineRule="auto"/>
      </w:pPr>
      <w:r>
        <w:rPr>
          <w:rFonts w:ascii="黑体" w:hAnsi="黑体" w:eastAsia="黑体" w:cs="黑体"/>
          <w:color w:val="000000"/>
          <w:sz w:val="36"/>
          <w:szCs w:val="36"/>
          <w:b w:val="1"/>
          <w:bCs w:val="1"/>
        </w:rPr>
        <w:t xml:space="preserve">第一篇：湖北计生信息化建设的夷陵样本</w:t>
      </w:r>
    </w:p>
    <w:p>
      <w:pPr>
        <w:ind w:left="0" w:right="0" w:firstLine="560"/>
        <w:spacing w:before="450" w:after="450" w:line="312" w:lineRule="auto"/>
      </w:pPr>
      <w:r>
        <w:rPr>
          <w:rFonts w:ascii="宋体" w:hAnsi="宋体" w:eastAsia="宋体" w:cs="宋体"/>
          <w:color w:val="000"/>
          <w:sz w:val="28"/>
          <w:szCs w:val="28"/>
        </w:rPr>
        <w:t xml:space="preserve">湖北计生信息化建设的夷陵样本</w:t>
      </w:r>
    </w:p>
    <w:p>
      <w:pPr>
        <w:ind w:left="0" w:right="0" w:firstLine="560"/>
        <w:spacing w:before="450" w:after="450" w:line="312" w:lineRule="auto"/>
      </w:pPr>
      <w:r>
        <w:rPr>
          <w:rFonts w:ascii="宋体" w:hAnsi="宋体" w:eastAsia="宋体" w:cs="宋体"/>
          <w:color w:val="000"/>
          <w:sz w:val="28"/>
          <w:szCs w:val="28"/>
        </w:rPr>
        <w:t xml:space="preserve">——湖北省宜昌市夷陵区加快人口计生信息化建设工作小记</w:t>
      </w:r>
    </w:p>
    <w:p>
      <w:pPr>
        <w:ind w:left="0" w:right="0" w:firstLine="560"/>
        <w:spacing w:before="450" w:after="450" w:line="312" w:lineRule="auto"/>
      </w:pPr>
      <w:r>
        <w:rPr>
          <w:rFonts w:ascii="宋体" w:hAnsi="宋体" w:eastAsia="宋体" w:cs="宋体"/>
          <w:color w:val="000"/>
          <w:sz w:val="28"/>
          <w:szCs w:val="28"/>
        </w:rPr>
        <w:t xml:space="preserve">嘟嘟嘟，一阵急促的电话铃声响起，“计生服务站的专家吗？我妻子刚怀孕不久，为了宝宝的健康，在饮食上面有什么需要特别注意的地方吗？”专家解答：“怀孕早期的胚胎发育，最易受外界有害物质的影响，以至发育畸形或流产。这个时候酒、咖啡、浓茶等都要杜绝，同时在外面买现成的食品食用的时候，应注意食品质量，选择新鲜、不含色素及防腐剂的食品。”这是记者日前在夷陵区计划生育服务站听到的一段对话。</w:t>
      </w:r>
    </w:p>
    <w:p>
      <w:pPr>
        <w:ind w:left="0" w:right="0" w:firstLine="560"/>
        <w:spacing w:before="450" w:after="450" w:line="312" w:lineRule="auto"/>
      </w:pPr>
      <w:r>
        <w:rPr>
          <w:rFonts w:ascii="宋体" w:hAnsi="宋体" w:eastAsia="宋体" w:cs="宋体"/>
          <w:color w:val="000"/>
          <w:sz w:val="28"/>
          <w:szCs w:val="28"/>
        </w:rPr>
        <w:t xml:space="preserve">原来，为了给广大育龄群众提供更加便捷的服务，宜昌市夷陵区人口和计划生育局通过信息化建设，创造性开通免费咨询健康热线（400871562），每天由专家坐阵直接解答育龄群众的优生优育、生殖健康问题，这是人口计生信息化服务的一个缩影。同时，各种计生政策及兑现，均可在网上查询，实现公开、公示，增强透明度，通过网络的信息化建设推行阳光工程，让百姓满意。这种方便、快捷、高效的服务模式，成为了湖北省推动人口和计划生育信息化全程服务与管理的一大突破，也正因如此，夷陵区人口和计划生育局被国家人口计生委表彰为“阳光计生统计示范单位”。</w:t>
      </w:r>
    </w:p>
    <w:p>
      <w:pPr>
        <w:ind w:left="0" w:right="0" w:firstLine="560"/>
        <w:spacing w:before="450" w:after="450" w:line="312" w:lineRule="auto"/>
      </w:pPr>
      <w:r>
        <w:rPr>
          <w:rFonts w:ascii="宋体" w:hAnsi="宋体" w:eastAsia="宋体" w:cs="宋体"/>
          <w:color w:val="000"/>
          <w:sz w:val="28"/>
          <w:szCs w:val="28"/>
        </w:rPr>
        <w:t xml:space="preserve">现实需求催生信息化极速</w:t>
      </w:r>
    </w:p>
    <w:p>
      <w:pPr>
        <w:ind w:left="0" w:right="0" w:firstLine="560"/>
        <w:spacing w:before="450" w:after="450" w:line="312" w:lineRule="auto"/>
      </w:pPr>
      <w:r>
        <w:rPr>
          <w:rFonts w:ascii="宋体" w:hAnsi="宋体" w:eastAsia="宋体" w:cs="宋体"/>
          <w:color w:val="000"/>
          <w:sz w:val="28"/>
          <w:szCs w:val="28"/>
        </w:rPr>
        <w:t xml:space="preserve">天下第一难的工作是什么？是人口计生。而难点又在哪里呢？信息不通畅。</w:t>
      </w:r>
    </w:p>
    <w:p>
      <w:pPr>
        <w:ind w:left="0" w:right="0" w:firstLine="560"/>
        <w:spacing w:before="450" w:after="450" w:line="312" w:lineRule="auto"/>
      </w:pPr>
      <w:r>
        <w:rPr>
          <w:rFonts w:ascii="宋体" w:hAnsi="宋体" w:eastAsia="宋体" w:cs="宋体"/>
          <w:color w:val="000"/>
          <w:sz w:val="28"/>
          <w:szCs w:val="28"/>
        </w:rPr>
        <w:t xml:space="preserve">夷陵区有11个乡镇地处山区，交通不便、信息不灵，镇村基础薄弱、群众生育观念陈旧，流动人口多变、计生政策客观地存在执行难。同时由于部门联动缺乏配合，信息不通畅等多种因素的影响，增加了人口计生工作的工作难度。“跑断了腿、磨破了嘴”是基层人口计生干部的真实写照。</w:t>
      </w:r>
    </w:p>
    <w:p>
      <w:pPr>
        <w:ind w:left="0" w:right="0" w:firstLine="560"/>
        <w:spacing w:before="450" w:after="450" w:line="312" w:lineRule="auto"/>
      </w:pPr>
      <w:r>
        <w:rPr>
          <w:rFonts w:ascii="宋体" w:hAnsi="宋体" w:eastAsia="宋体" w:cs="宋体"/>
          <w:color w:val="000"/>
          <w:sz w:val="28"/>
          <w:szCs w:val="28"/>
        </w:rPr>
        <w:t xml:space="preserve">为解决这些难题，提高效率，夷陵区人口和计划生育局提出了以信息化建设引领人口计生工作，使其成为重点突破、推进工作的重要抓手，坚持在信息化建设、管理、应用、发展上下功夫，形成了区、乡、村三级网络联动、部门网络互动的格局，以信息化建设提高人口和计划生育整体工作水平成效明显。</w:t>
      </w:r>
    </w:p>
    <w:p>
      <w:pPr>
        <w:ind w:left="0" w:right="0" w:firstLine="560"/>
        <w:spacing w:before="450" w:after="450" w:line="312" w:lineRule="auto"/>
      </w:pPr>
      <w:r>
        <w:rPr>
          <w:rFonts w:ascii="宋体" w:hAnsi="宋体" w:eastAsia="宋体" w:cs="宋体"/>
          <w:color w:val="000"/>
          <w:sz w:val="28"/>
          <w:szCs w:val="28"/>
        </w:rPr>
        <w:t xml:space="preserve">据夷陵区人口和计划生育局局长习琼介绍，近3年来，全区先后投资1000多万元，改造局中心机房，为14个乡镇（街道、开发区计生服务站），193个村（居）更新和配备电脑、铺设人口计生管理信息化“高速路”。夷陵区按照统筹规划、先易后难、循序渐进，边建设边运用、边摸索边提高，不断创新的举措，打造成了从区局到乡镇，乡镇到村的信息网络，建成了区人口计生局与公安、工商、卫生、民政等八个部门形成了信息互通、共享，攻克了地处山区信息不畅的问题。在“信息化”高速公路的运用下，夷陵区全员人口信息覆盖率、主要数据项目完整率、逻辑关系准确率均达到99%以上，做到了信息及时互通，行动及时互动，措施及时补救等强有力的手段，让全区保持了低生育水平稳定，出生人口性别比控制在正常值以内，先后被评为全国、全省、全市人口和计划生育信息化建设先进区。那么夷陵区的人口计生工作“信息化”高速公路是怎么建成的？又有什么特点呢？</w:t>
      </w:r>
    </w:p>
    <w:p>
      <w:pPr>
        <w:ind w:left="0" w:right="0" w:firstLine="560"/>
        <w:spacing w:before="450" w:after="450" w:line="312" w:lineRule="auto"/>
      </w:pPr>
      <w:r>
        <w:rPr>
          <w:rFonts w:ascii="宋体" w:hAnsi="宋体" w:eastAsia="宋体" w:cs="宋体"/>
          <w:color w:val="000"/>
          <w:sz w:val="28"/>
          <w:szCs w:val="28"/>
        </w:rPr>
        <w:t xml:space="preserve">高起点规划实现信息全覆盖</w:t>
      </w:r>
    </w:p>
    <w:p>
      <w:pPr>
        <w:ind w:left="0" w:right="0" w:firstLine="560"/>
        <w:spacing w:before="450" w:after="450" w:line="312" w:lineRule="auto"/>
      </w:pPr>
      <w:r>
        <w:rPr>
          <w:rFonts w:ascii="宋体" w:hAnsi="宋体" w:eastAsia="宋体" w:cs="宋体"/>
          <w:color w:val="000"/>
          <w:sz w:val="28"/>
          <w:szCs w:val="28"/>
        </w:rPr>
        <w:t xml:space="preserve">人口计生服务管理信息化建设一起步，夷陵区就从省里请来网络专家采取横向到边，纵向到底的模式，进行高标准、高起点，高配置建设：区、乡（镇）两级的微机室按照省级标准建设，193个村（居）按照规范化、标准化建设。</w:t>
      </w:r>
    </w:p>
    <w:p>
      <w:pPr>
        <w:ind w:left="0" w:right="0" w:firstLine="560"/>
        <w:spacing w:before="450" w:after="450" w:line="312" w:lineRule="auto"/>
      </w:pPr>
      <w:r>
        <w:rPr>
          <w:rFonts w:ascii="宋体" w:hAnsi="宋体" w:eastAsia="宋体" w:cs="宋体"/>
          <w:color w:val="000"/>
          <w:sz w:val="28"/>
          <w:szCs w:val="28"/>
        </w:rPr>
        <w:t xml:space="preserve">纵向到底，就是保证区人口计生局到乡、村的网络随时通畅。如今，全区193个村居村村有微机，乡镇有微机室，连距城区达到118公里的邓村乡杨家湾村在今年也实行了信息化。目前夷陵区从区局到村的微机信息平台达到了260多台，一个通知、一项指令在1分钟之内即可到乡镇、村和区乡计生服务站。</w:t>
      </w:r>
    </w:p>
    <w:p>
      <w:pPr>
        <w:ind w:left="0" w:right="0" w:firstLine="560"/>
        <w:spacing w:before="450" w:after="450" w:line="312" w:lineRule="auto"/>
      </w:pPr>
      <w:r>
        <w:rPr>
          <w:rFonts w:ascii="宋体" w:hAnsi="宋体" w:eastAsia="宋体" w:cs="宋体"/>
          <w:color w:val="000"/>
          <w:sz w:val="28"/>
          <w:szCs w:val="28"/>
        </w:rPr>
        <w:t xml:space="preserve">横向到边，就是部门联动。人口计生局与卫生、民政、公安、工商等八部门进行联动，做到数据天天更新，信息天天互通。建立数据动态更新机制，严格实行相关职能部门信息通报制度，落实信息报送工作的分管领导和责任部门、责任人，定期向人口计生部门报送有关统计信息表，基本形成了共同收集、交流共用、资源共享、动态管理的综合信息交流格局，实现了信息共享。如卫生部门每天将出生人口信息以及技术服务信息进行通报，民政部门每月将婚姻登记信息进行通报，公安部门每月将流入和新生儿入户信息进行通报，形成良性互动，使信息核实准确性大大提高。连通了全员人口信息管理系统，实现了全省人口信息的共享，政务的互通。</w:t>
      </w:r>
    </w:p>
    <w:p>
      <w:pPr>
        <w:ind w:left="0" w:right="0" w:firstLine="560"/>
        <w:spacing w:before="450" w:after="450" w:line="312" w:lineRule="auto"/>
      </w:pPr>
      <w:r>
        <w:rPr>
          <w:rFonts w:ascii="宋体" w:hAnsi="宋体" w:eastAsia="宋体" w:cs="宋体"/>
          <w:color w:val="000"/>
          <w:sz w:val="28"/>
          <w:szCs w:val="28"/>
        </w:rPr>
        <w:t xml:space="preserve">高标准投入组建网络化部队</w:t>
      </w:r>
    </w:p>
    <w:p>
      <w:pPr>
        <w:ind w:left="0" w:right="0" w:firstLine="560"/>
        <w:spacing w:before="450" w:after="450" w:line="312" w:lineRule="auto"/>
      </w:pPr>
      <w:r>
        <w:rPr>
          <w:rFonts w:ascii="宋体" w:hAnsi="宋体" w:eastAsia="宋体" w:cs="宋体"/>
          <w:color w:val="000"/>
          <w:sz w:val="28"/>
          <w:szCs w:val="28"/>
        </w:rPr>
        <w:t xml:space="preserve">以往，由于山区偏远，通一个网络往往需要拉几百公里的光纤，十分的不划算，没有企业愿意做，从而造成偏远地区信息闭塞。为此，夷陵区人口计生局积极与电信部门沟通，共同投资600多万元，让网络通到偏远山区全部拉通。传统的纸质办公逐步向信息办公和无纸化办公转变。</w:t>
      </w:r>
    </w:p>
    <w:p>
      <w:pPr>
        <w:ind w:left="0" w:right="0" w:firstLine="560"/>
        <w:spacing w:before="450" w:after="450" w:line="312" w:lineRule="auto"/>
      </w:pPr>
      <w:r>
        <w:rPr>
          <w:rFonts w:ascii="宋体" w:hAnsi="宋体" w:eastAsia="宋体" w:cs="宋体"/>
          <w:color w:val="000"/>
          <w:sz w:val="28"/>
          <w:szCs w:val="28"/>
        </w:rPr>
        <w:t xml:space="preserve">打造信息化部队还必须具备过硬阵地，近年来，夷陵区坚持信息化建设的“五专”构建，即专用计算机室、专用设备、专用网络、专人操作、专业使用。为强化制度建设，人口计生局信息中心制定了系列管理制度。这些军事化的管理手段，形成了随时都能打硬仗的作风。要想将人口计生服务管理飚上“信息化”高速路的轨道，硬件具备了，软件也要提高，人员素质是关键。为此，在组建网络化部队上，夷陵区人口和计划生育局要求所有人员在必须达到大专以上文化程度的基础上，还对各级计生工作信息人员进行电脑培训、业务培训，每年有三次以上的轮训，每月一次现场培训，培训率达到了100%，使他们成为了操作技术的精锐战士。</w:t>
      </w:r>
    </w:p>
    <w:p>
      <w:pPr>
        <w:ind w:left="0" w:right="0" w:firstLine="560"/>
        <w:spacing w:before="450" w:after="450" w:line="312" w:lineRule="auto"/>
      </w:pPr>
      <w:r>
        <w:rPr>
          <w:rFonts w:ascii="宋体" w:hAnsi="宋体" w:eastAsia="宋体" w:cs="宋体"/>
          <w:color w:val="000"/>
          <w:sz w:val="28"/>
          <w:szCs w:val="28"/>
        </w:rPr>
        <w:t xml:space="preserve">通过信息化建设，夷陵区形成了以人口和计划生育局为指挥中心的信息集散地，各职能部门的信息通过信息中转站，及时预警提醒隐患。各村的信息通过中转各职能部门也得到了最原始，最需求的信息。</w:t>
      </w:r>
    </w:p>
    <w:p>
      <w:pPr>
        <w:ind w:left="0" w:right="0" w:firstLine="560"/>
        <w:spacing w:before="450" w:after="450" w:line="312" w:lineRule="auto"/>
      </w:pPr>
      <w:r>
        <w:rPr>
          <w:rFonts w:ascii="宋体" w:hAnsi="宋体" w:eastAsia="宋体" w:cs="宋体"/>
          <w:color w:val="000"/>
          <w:sz w:val="28"/>
          <w:szCs w:val="28"/>
        </w:rPr>
        <w:t xml:space="preserve">高质量运用活化信息网络战役</w:t>
      </w:r>
    </w:p>
    <w:p>
      <w:pPr>
        <w:ind w:left="0" w:right="0" w:firstLine="560"/>
        <w:spacing w:before="450" w:after="450" w:line="312" w:lineRule="auto"/>
      </w:pPr>
      <w:r>
        <w:rPr>
          <w:rFonts w:ascii="宋体" w:hAnsi="宋体" w:eastAsia="宋体" w:cs="宋体"/>
          <w:color w:val="000"/>
          <w:sz w:val="28"/>
          <w:szCs w:val="28"/>
        </w:rPr>
        <w:t xml:space="preserve">有了信息化的网络，就有了公开透明的平台，就有了答疑解惑的窗口，政策的公开化、信息的透明化，让育龄群众当上了计生明白人。过去说政策不公平，奖扶政策兑现不一致的没有了，扯横皮、耍威风的消失了。</w:t>
      </w:r>
    </w:p>
    <w:p>
      <w:pPr>
        <w:ind w:left="0" w:right="0" w:firstLine="560"/>
        <w:spacing w:before="450" w:after="450" w:line="312" w:lineRule="auto"/>
      </w:pPr>
      <w:r>
        <w:rPr>
          <w:rFonts w:ascii="宋体" w:hAnsi="宋体" w:eastAsia="宋体" w:cs="宋体"/>
          <w:color w:val="000"/>
          <w:sz w:val="28"/>
          <w:szCs w:val="28"/>
        </w:rPr>
        <w:t xml:space="preserve">近年来，夷陵区政府先后投资100多万元，搭建了人口计生专用网络和人口计生公众信息网，建立了上下联通、左右互动、功能强大的信息中心，群众只要登录信息网，便可了解到各项政策法规，看到各种奖励扶助名单，学习各种优生优育的方法。</w:t>
      </w:r>
    </w:p>
    <w:p>
      <w:pPr>
        <w:ind w:left="0" w:right="0" w:firstLine="560"/>
        <w:spacing w:before="450" w:after="450" w:line="312" w:lineRule="auto"/>
      </w:pPr>
      <w:r>
        <w:rPr>
          <w:rFonts w:ascii="宋体" w:hAnsi="宋体" w:eastAsia="宋体" w:cs="宋体"/>
          <w:color w:val="000"/>
          <w:sz w:val="28"/>
          <w:szCs w:val="28"/>
        </w:rPr>
        <w:t xml:space="preserve">考虑到有的群众不会使用网络，夷陵区人口计生局还创造性的开通免费咨询健康热线。在正常工作日内，群众通过拨打热线专家，在电话中咨询各种问题并即时得到解答，简单方便，即时生效。人口计生工作人员还将通过热线进行电话随访，跟踪婚检、孕检、青少年青春期教育等情况。一个服务，两种妙用，成为其人口计生管理“信息化”高速路建设中的特色。</w:t>
      </w:r>
    </w:p>
    <w:p>
      <w:pPr>
        <w:ind w:left="0" w:right="0" w:firstLine="560"/>
        <w:spacing w:before="450" w:after="450" w:line="312" w:lineRule="auto"/>
      </w:pPr>
      <w:r>
        <w:rPr>
          <w:rFonts w:ascii="宋体" w:hAnsi="宋体" w:eastAsia="宋体" w:cs="宋体"/>
          <w:color w:val="000"/>
          <w:sz w:val="28"/>
          <w:szCs w:val="28"/>
        </w:rPr>
        <w:t xml:space="preserve">简化程序，节约成本。原来，“信息化”还没建设的时候，每到统计数据的时候，各级计生服务机构便“一窝蜂”的挤到区里来，效率不高不说，光是这几天的招待费就不少。怪不得以往有人调侃着说要开“流水席”。增加了劳动强度，工作效率还不高，人口计生服务管理走上了“信息化”高速路的通道后，每月各人口计生机构分级开会，数据统一经网络上传，避免了人工对比失误，既方便又高效，同时还节省了纸张，减少了开支。各部门的信息互通，保证了时效性。</w:t>
      </w:r>
    </w:p>
    <w:p>
      <w:pPr>
        <w:ind w:left="0" w:right="0" w:firstLine="560"/>
        <w:spacing w:before="450" w:after="450" w:line="312" w:lineRule="auto"/>
      </w:pPr>
      <w:r>
        <w:rPr>
          <w:rFonts w:ascii="宋体" w:hAnsi="宋体" w:eastAsia="宋体" w:cs="宋体"/>
          <w:color w:val="000"/>
          <w:sz w:val="28"/>
          <w:szCs w:val="28"/>
        </w:rPr>
        <w:t xml:space="preserve">夷陵区人口计生信息化建设的成功，珍贵数据的获得为决策层提供了详实的依据。(夷陵区人口计生局 黄善君李丽华)</w:t>
      </w:r>
    </w:p>
    <w:p>
      <w:pPr>
        <w:ind w:left="0" w:right="0" w:firstLine="560"/>
        <w:spacing w:before="450" w:after="450" w:line="312" w:lineRule="auto"/>
      </w:pPr>
      <w:r>
        <w:rPr>
          <w:rFonts w:ascii="宋体" w:hAnsi="宋体" w:eastAsia="宋体" w:cs="宋体"/>
          <w:color w:val="000"/>
          <w:sz w:val="28"/>
          <w:szCs w:val="28"/>
        </w:rPr>
        <w:t xml:space="preserve">湖北省人口计生委推“人口管家” 信息化覆盖提</w:t>
      </w:r>
    </w:p>
    <w:p>
      <w:pPr>
        <w:ind w:left="0" w:right="0" w:firstLine="560"/>
        <w:spacing w:before="450" w:after="450" w:line="312" w:lineRule="auto"/>
      </w:pPr>
      <w:r>
        <w:rPr>
          <w:rFonts w:ascii="宋体" w:hAnsi="宋体" w:eastAsia="宋体" w:cs="宋体"/>
          <w:color w:val="000"/>
          <w:sz w:val="28"/>
          <w:szCs w:val="28"/>
        </w:rPr>
        <w:t xml:space="preserve">效能</w:t>
      </w:r>
    </w:p>
    <w:p>
      <w:pPr>
        <w:ind w:left="0" w:right="0" w:firstLine="560"/>
        <w:spacing w:before="450" w:after="450" w:line="312" w:lineRule="auto"/>
      </w:pPr>
      <w:r>
        <w:rPr>
          <w:rFonts w:ascii="宋体" w:hAnsi="宋体" w:eastAsia="宋体" w:cs="宋体"/>
          <w:color w:val="000"/>
          <w:sz w:val="28"/>
          <w:szCs w:val="28"/>
        </w:rPr>
        <w:t xml:space="preserve">发布时间: 2024-10-10 05:25 来源: 荆楚网 进入电子报手机看新闻</w:t>
      </w:r>
    </w:p>
    <w:p>
      <w:pPr>
        <w:ind w:left="0" w:right="0" w:firstLine="560"/>
        <w:spacing w:before="450" w:after="450" w:line="312" w:lineRule="auto"/>
      </w:pPr>
      <w:r>
        <w:rPr>
          <w:rFonts w:ascii="宋体" w:hAnsi="宋体" w:eastAsia="宋体" w:cs="宋体"/>
          <w:color w:val="000"/>
          <w:sz w:val="28"/>
          <w:szCs w:val="28"/>
        </w:rPr>
        <w:t xml:space="preserve">湖北日报讯 记者杨麟 通讯员向秀芳</w:t>
      </w:r>
    </w:p>
    <w:p>
      <w:pPr>
        <w:ind w:left="0" w:right="0" w:firstLine="560"/>
        <w:spacing w:before="450" w:after="450" w:line="312" w:lineRule="auto"/>
      </w:pPr>
      <w:r>
        <w:rPr>
          <w:rFonts w:ascii="宋体" w:hAnsi="宋体" w:eastAsia="宋体" w:cs="宋体"/>
          <w:color w:val="000"/>
          <w:sz w:val="28"/>
          <w:szCs w:val="28"/>
        </w:rPr>
        <w:t xml:space="preserve">随着社会发展，人口流动越来越频繁，外出打工，当地结婚、异地生育„„给人口计生部门管理和服务带来新的挑战。</w:t>
      </w:r>
    </w:p>
    <w:p>
      <w:pPr>
        <w:ind w:left="0" w:right="0" w:firstLine="560"/>
        <w:spacing w:before="450" w:after="450" w:line="312" w:lineRule="auto"/>
      </w:pPr>
      <w:r>
        <w:rPr>
          <w:rFonts w:ascii="宋体" w:hAnsi="宋体" w:eastAsia="宋体" w:cs="宋体"/>
          <w:color w:val="000"/>
          <w:sz w:val="28"/>
          <w:szCs w:val="28"/>
        </w:rPr>
        <w:t xml:space="preserve">为此，湖北省人口计生委率先在全省开展全员人口数据库建设。目前，一个能全面、准确、及时提供人口动态基础信息的信息库系统，开始有效发挥“人口管家”的作用。</w:t>
      </w:r>
    </w:p>
    <w:p>
      <w:pPr>
        <w:ind w:left="0" w:right="0" w:firstLine="560"/>
        <w:spacing w:before="450" w:after="450" w:line="312" w:lineRule="auto"/>
      </w:pPr>
      <w:r>
        <w:rPr>
          <w:rFonts w:ascii="宋体" w:hAnsi="宋体" w:eastAsia="宋体" w:cs="宋体"/>
          <w:color w:val="000"/>
          <w:sz w:val="28"/>
          <w:szCs w:val="28"/>
        </w:rPr>
        <w:t xml:space="preserve">9月下旬，记者在天门、钟祥、宜昌等地，感受信息化给人口计生管理服务带来的新变化。</w:t>
      </w:r>
    </w:p>
    <w:p>
      <w:pPr>
        <w:ind w:left="0" w:right="0" w:firstLine="560"/>
        <w:spacing w:before="450" w:after="450" w:line="312" w:lineRule="auto"/>
      </w:pPr>
      <w:r>
        <w:rPr>
          <w:rFonts w:ascii="宋体" w:hAnsi="宋体" w:eastAsia="宋体" w:cs="宋体"/>
          <w:color w:val="000"/>
          <w:sz w:val="28"/>
          <w:szCs w:val="28"/>
        </w:rPr>
        <w:t xml:space="preserve">千村万户串起来</w:t>
      </w:r>
    </w:p>
    <w:p>
      <w:pPr>
        <w:ind w:left="0" w:right="0" w:firstLine="560"/>
        <w:spacing w:before="450" w:after="450" w:line="312" w:lineRule="auto"/>
      </w:pPr>
      <w:r>
        <w:rPr>
          <w:rFonts w:ascii="宋体" w:hAnsi="宋体" w:eastAsia="宋体" w:cs="宋体"/>
          <w:color w:val="000"/>
          <w:sz w:val="28"/>
          <w:szCs w:val="28"/>
        </w:rPr>
        <w:t xml:space="preserve">9月22日上午8时，天门市渔薪镇泉湖村计生专干丁玉梅打开家里电脑，点击鼠标，登录省人口计生服务管理系统的“村居在线”平台，输入“天门渔薪镇泉湖村”，查看该村孕检、分娩、节育、婚姻四大模块信息。</w:t>
      </w:r>
    </w:p>
    <w:p>
      <w:pPr>
        <w:ind w:left="0" w:right="0" w:firstLine="560"/>
        <w:spacing w:before="450" w:after="450" w:line="312" w:lineRule="auto"/>
      </w:pPr>
      <w:r>
        <w:rPr>
          <w:rFonts w:ascii="宋体" w:hAnsi="宋体" w:eastAsia="宋体" w:cs="宋体"/>
          <w:color w:val="000"/>
          <w:sz w:val="28"/>
          <w:szCs w:val="28"/>
        </w:rPr>
        <w:t xml:space="preserve">“哟，张丽昨天到镇卫生院上环了，我得赶紧去给她送营养品。”说着，丁玉梅拎上牛奶，赶往村民张丽家。</w:t>
      </w:r>
    </w:p>
    <w:p>
      <w:pPr>
        <w:ind w:left="0" w:right="0" w:firstLine="560"/>
        <w:spacing w:before="450" w:after="450" w:line="312" w:lineRule="auto"/>
      </w:pPr>
      <w:r>
        <w:rPr>
          <w:rFonts w:ascii="宋体" w:hAnsi="宋体" w:eastAsia="宋体" w:cs="宋体"/>
          <w:color w:val="000"/>
          <w:sz w:val="28"/>
          <w:szCs w:val="28"/>
        </w:rPr>
        <w:t xml:space="preserve">42岁的丁玉梅做了十余年计生专干，她告诉记者：“过去每月要忙着走村串户，出生人口登记表、流动人口登记表、避孕药具登记表„„大大小小30多种表格，让我手忙脚乱。今年，‘村居在线’平台开通了，每天只需在家上网，谁家结婚，谁家生娃，一清二楚。”她指着电脑屏幕：“你看，流动人口信息也都在平台上，像李艳夫妇，在北京宣武区打工，7月回家生了个男孩，这里都有登记，我定期去她家提供生育服务，传授育儿知识。”荆门市则专门开发了手机版村居在线平台，并免费为1730名计生专干配备了手机。23日，该市人口计生委副主任陈学勇掏出手机，给记者秀了一把，“农村和社区人口信息都装进手机里，可随时查看。”</w:t>
      </w:r>
    </w:p>
    <w:p>
      <w:pPr>
        <w:ind w:left="0" w:right="0" w:firstLine="560"/>
        <w:spacing w:before="450" w:after="450" w:line="312" w:lineRule="auto"/>
      </w:pPr>
      <w:r>
        <w:rPr>
          <w:rFonts w:ascii="宋体" w:hAnsi="宋体" w:eastAsia="宋体" w:cs="宋体"/>
          <w:color w:val="000"/>
          <w:sz w:val="28"/>
          <w:szCs w:val="28"/>
        </w:rPr>
        <w:t xml:space="preserve">生命周期全程服务</w:t>
      </w:r>
    </w:p>
    <w:p>
      <w:pPr>
        <w:ind w:left="0" w:right="0" w:firstLine="560"/>
        <w:spacing w:before="450" w:after="450" w:line="312" w:lineRule="auto"/>
      </w:pPr>
      <w:r>
        <w:rPr>
          <w:rFonts w:ascii="宋体" w:hAnsi="宋体" w:eastAsia="宋体" w:cs="宋体"/>
          <w:color w:val="000"/>
          <w:sz w:val="28"/>
          <w:szCs w:val="28"/>
        </w:rPr>
        <w:t xml:space="preserve">在宜昌，有一群走在城市社区一线的网格管理员，被居民们亲切地称为“社区格格”。梁海霞是香格里拉社区的“格格”，管理216户居民。每天，她都带着心爱的“社区E通”手机，在她的“格子”里巡视两次，谁家生了孩子、居民迁入迁出，都要入户采集信息，通过“社区E通”反馈到市数据库。8月16日，6号楼801室居民董冬夫妇生了个女儿，医院出生人口信息一变动，网格管理中心就向梁海霞发出指令。当晚她就来到董家，查实反馈，并宣传优生优育知识，帮助联系月嫂。</w:t>
      </w:r>
    </w:p>
    <w:p>
      <w:pPr>
        <w:ind w:left="0" w:right="0" w:firstLine="560"/>
        <w:spacing w:before="450" w:after="450" w:line="312" w:lineRule="auto"/>
      </w:pPr>
      <w:r>
        <w:rPr>
          <w:rFonts w:ascii="宋体" w:hAnsi="宋体" w:eastAsia="宋体" w:cs="宋体"/>
          <w:color w:val="000"/>
          <w:sz w:val="28"/>
          <w:szCs w:val="28"/>
        </w:rPr>
        <w:t xml:space="preserve">宜昌的这套系统，在全省人口计生服务管理系统的基础上进行了升级。该市人口计生委党组书记李卫平介绍，宜昌建有全员人口数据库、育龄妇女信息库、幼儿早教信息库等，利用网格化管理和各部门资源信息共享的优势，致力于建设从出生、教育、就业、人口流动、婚姻、养老、死亡的生命周期全程服务管理体系。</w:t>
      </w:r>
    </w:p>
    <w:p>
      <w:pPr>
        <w:ind w:left="0" w:right="0" w:firstLine="560"/>
        <w:spacing w:before="450" w:after="450" w:line="312" w:lineRule="auto"/>
      </w:pPr>
      <w:r>
        <w:rPr>
          <w:rFonts w:ascii="宋体" w:hAnsi="宋体" w:eastAsia="宋体" w:cs="宋体"/>
          <w:color w:val="000"/>
          <w:sz w:val="28"/>
          <w:szCs w:val="28"/>
        </w:rPr>
        <w:t xml:space="preserve">“人口管家”显功效</w:t>
      </w:r>
    </w:p>
    <w:p>
      <w:pPr>
        <w:ind w:left="0" w:right="0" w:firstLine="560"/>
        <w:spacing w:before="450" w:after="450" w:line="312" w:lineRule="auto"/>
      </w:pPr>
      <w:r>
        <w:rPr>
          <w:rFonts w:ascii="宋体" w:hAnsi="宋体" w:eastAsia="宋体" w:cs="宋体"/>
          <w:color w:val="000"/>
          <w:sz w:val="28"/>
          <w:szCs w:val="28"/>
        </w:rPr>
        <w:t xml:space="preserve">采访中，记者深切地感受到，一个覆盖全省、连通乡村，融合人口、公安、卫生、民政等多部门资源的人口计生服务管理信息大网正有效发挥“人口管家”的作用。</w:t>
      </w:r>
    </w:p>
    <w:p>
      <w:pPr>
        <w:ind w:left="0" w:right="0" w:firstLine="560"/>
        <w:spacing w:before="450" w:after="450" w:line="312" w:lineRule="auto"/>
      </w:pPr>
      <w:r>
        <w:rPr>
          <w:rFonts w:ascii="宋体" w:hAnsi="宋体" w:eastAsia="宋体" w:cs="宋体"/>
          <w:color w:val="000"/>
          <w:sz w:val="28"/>
          <w:szCs w:val="28"/>
        </w:rPr>
        <w:t xml:space="preserve">省人口计生委主任杨云彦认为，随着社会流动性增强，人口计生和社会管理面临很多挑战。此外，人口与计生工作的服务对象已大大扩展，工作方式、方法转变也显得十分迫切。掌握全员人口信息非常必要。</w:t>
      </w:r>
    </w:p>
    <w:p>
      <w:pPr>
        <w:ind w:left="0" w:right="0" w:firstLine="560"/>
        <w:spacing w:before="450" w:after="450" w:line="312" w:lineRule="auto"/>
      </w:pPr>
      <w:r>
        <w:rPr>
          <w:rFonts w:ascii="宋体" w:hAnsi="宋体" w:eastAsia="宋体" w:cs="宋体"/>
          <w:color w:val="000"/>
          <w:sz w:val="28"/>
          <w:szCs w:val="28"/>
        </w:rPr>
        <w:t xml:space="preserve">2024年以来，省人口计生委充分利用和整合现有资源，与卫生部门联合执行出生实名登记制度，与公安部门交流新生儿入户、人员户籍变动和流动人口信息，与民政部门交流婚姻登记和收养信息，与工商部门交流外来务工人员经商基础信息，与房产部门交流人员居住</w:t>
      </w:r>
    </w:p>
    <w:p>
      <w:pPr>
        <w:ind w:left="0" w:right="0" w:firstLine="560"/>
        <w:spacing w:before="450" w:after="450" w:line="312" w:lineRule="auto"/>
      </w:pPr>
      <w:r>
        <w:rPr>
          <w:rFonts w:ascii="宋体" w:hAnsi="宋体" w:eastAsia="宋体" w:cs="宋体"/>
          <w:color w:val="000"/>
          <w:sz w:val="28"/>
          <w:szCs w:val="28"/>
        </w:rPr>
        <w:t xml:space="preserve">信息。多渠道信息互相印证比对，清理核查，动态更新，建成了覆盖全省6100多万人的全员人口数据库。</w:t>
      </w:r>
    </w:p>
    <w:p>
      <w:pPr>
        <w:ind w:left="0" w:right="0" w:firstLine="560"/>
        <w:spacing w:before="450" w:after="450" w:line="312" w:lineRule="auto"/>
      </w:pPr>
      <w:r>
        <w:rPr>
          <w:rFonts w:ascii="宋体" w:hAnsi="宋体" w:eastAsia="宋体" w:cs="宋体"/>
          <w:color w:val="000"/>
          <w:sz w:val="28"/>
          <w:szCs w:val="28"/>
        </w:rPr>
        <w:t xml:space="preserve">2024年，该平台开始试点运用，数据库中每个人的信息项有30多个，育龄妇女、流动人口等重点对象的信息项更拓展到200多个，能总体把握人口的数量、结构、分布，动态掌握人口的婚、孕、产、育等信息，为宏观决策和科学管理提供数据支撑。</w:t>
      </w:r>
    </w:p>
    <w:p>
      <w:pPr>
        <w:ind w:left="0" w:right="0" w:firstLine="560"/>
        <w:spacing w:before="450" w:after="450" w:line="312" w:lineRule="auto"/>
      </w:pPr>
      <w:r>
        <w:rPr>
          <w:rFonts w:ascii="宋体" w:hAnsi="宋体" w:eastAsia="宋体" w:cs="宋体"/>
          <w:color w:val="000"/>
          <w:sz w:val="28"/>
          <w:szCs w:val="28"/>
        </w:rPr>
        <w:t xml:space="preserve">经过3年推广，目前，全省人口计生系统3500多个乡级及以上用户、15000多个村级用户利用该平台，实时更新全员人口信息；全省1800多家医疗机构，3000多个民政、公安用户利用该平台开展工作，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第二篇：革大夷陵校友会欢迎辞</w:t>
      </w:r>
    </w:p>
    <w:p>
      <w:pPr>
        <w:ind w:left="0" w:right="0" w:firstLine="560"/>
        <w:spacing w:before="450" w:after="450" w:line="312" w:lineRule="auto"/>
      </w:pPr>
      <w:r>
        <w:rPr>
          <w:rFonts w:ascii="宋体" w:hAnsi="宋体" w:eastAsia="宋体" w:cs="宋体"/>
          <w:color w:val="000"/>
          <w:sz w:val="28"/>
          <w:szCs w:val="28"/>
        </w:rPr>
        <w:t xml:space="preserve">在夷陵区纪念李先念同志诞辰百周年暨 湖北革大校庆六十周年座谈会上的致辞</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今天，我怀着十分崇敬的心情，与湖北革大的各位校友一起，在这里纪念李先念同志诞辰100周年和湖北人民革命大学建校六十周年。在此，我谨代表中共夷陵区委、夷陵区人民政府，向出席这次活动的各位老领导表示崇高的敬意！</w:t>
      </w:r>
    </w:p>
    <w:p>
      <w:pPr>
        <w:ind w:left="0" w:right="0" w:firstLine="560"/>
        <w:spacing w:before="450" w:after="450" w:line="312" w:lineRule="auto"/>
      </w:pPr>
      <w:r>
        <w:rPr>
          <w:rFonts w:ascii="宋体" w:hAnsi="宋体" w:eastAsia="宋体" w:cs="宋体"/>
          <w:color w:val="000"/>
          <w:sz w:val="28"/>
          <w:szCs w:val="28"/>
        </w:rPr>
        <w:t xml:space="preserve">李先念同志是伟大的无产阶级革命家、政治家、军事家，坚定的马克思主义者，党和国家的卓越领导人。他为党领导的革命、建设、改革事业贡献了毕生精力，作出了不可磨灭的贡献。他是深受全党全军全国各族人民尊敬和爱戴的老一辈无产阶级革命家。由他创办的湖北人民革命大学，为湖北各级党政机关培养了大批人才，为夷陵区输送了在座的一批优秀老干部。在座的各位从革大毕业后，扎根夷陵，建设夷陵，把青春和汗水毫无保留地挥洒在夷陵这片热土上，为夷陵区的改革和发展作出了突出贡献，夷陵人民将永远铭记您们。</w:t>
      </w:r>
    </w:p>
    <w:p>
      <w:pPr>
        <w:ind w:left="0" w:right="0" w:firstLine="560"/>
        <w:spacing w:before="450" w:after="450" w:line="312" w:lineRule="auto"/>
      </w:pPr>
      <w:r>
        <w:rPr>
          <w:rFonts w:ascii="宋体" w:hAnsi="宋体" w:eastAsia="宋体" w:cs="宋体"/>
          <w:color w:val="000"/>
          <w:sz w:val="28"/>
          <w:szCs w:val="28"/>
        </w:rPr>
        <w:t xml:space="preserve">近年来，在各位老领导的亲切关怀下，在各级各部门的大力支持下，夷陵区经济社会走上了发展的快车道，主要经</w:t>
      </w:r>
    </w:p>
    <w:p>
      <w:pPr>
        <w:ind w:left="0" w:right="0" w:firstLine="560"/>
        <w:spacing w:before="450" w:after="450" w:line="312" w:lineRule="auto"/>
      </w:pPr>
      <w:r>
        <w:rPr>
          <w:rFonts w:ascii="宋体" w:hAnsi="宋体" w:eastAsia="宋体" w:cs="宋体"/>
          <w:color w:val="000"/>
          <w:sz w:val="28"/>
          <w:szCs w:val="28"/>
        </w:rPr>
        <w:t xml:space="preserve">— 1 — 济指标连续多年位居全省、全市前列，连续多年被评为湖北省县域经济发展先进县市区。2024年，夷陵区地区生产总值、规模工业总产值双双过百亿元，分别达到111亿元、135亿元；全地域财政收入达到17.7亿元，其中地方一般预算收入突破5亿元大关。今年元至八月，全区实现规模工业总产值122亿元，同比增长33%；全地域财政收入15.8亿元，增长23.9%；地方一般预算收入4.5亿元，增长20.6%。</w:t>
      </w:r>
    </w:p>
    <w:p>
      <w:pPr>
        <w:ind w:left="0" w:right="0" w:firstLine="560"/>
        <w:spacing w:before="450" w:after="450" w:line="312" w:lineRule="auto"/>
      </w:pPr>
      <w:r>
        <w:rPr>
          <w:rFonts w:ascii="宋体" w:hAnsi="宋体" w:eastAsia="宋体" w:cs="宋体"/>
          <w:color w:val="000"/>
          <w:sz w:val="28"/>
          <w:szCs w:val="28"/>
        </w:rPr>
        <w:t xml:space="preserve">今后，我们将继续围绕区第三次党代会确定的建设富强文明和谐的特色新区目标，倾力打造宜昌沿江工业经济的龙头、全国知名的桔都茶乡、世界水电旅游名城的核心景区、省域副中心城市的生态园林城区。在加快发展的过程中，恳请各位老领导一如既往地关心、支持夷陵区的改革和发展，共同开创夷陵美好未来。区委、区政府将进一步关心革大的各位老领导，您们有什么困难，我们尽力地给予关心；有什么要求，跟区委、区政府提出来，我们将在职责范围内，全力做好排忧解难工作。</w:t>
      </w:r>
    </w:p>
    <w:p>
      <w:pPr>
        <w:ind w:left="0" w:right="0" w:firstLine="560"/>
        <w:spacing w:before="450" w:after="450" w:line="312" w:lineRule="auto"/>
      </w:pPr>
      <w:r>
        <w:rPr>
          <w:rFonts w:ascii="宋体" w:hAnsi="宋体" w:eastAsia="宋体" w:cs="宋体"/>
          <w:color w:val="000"/>
          <w:sz w:val="28"/>
          <w:szCs w:val="28"/>
        </w:rPr>
        <w:t xml:space="preserve">最后，衷心祝愿各位老领导老有所为、老有所乐、健康长寿！</w:t>
      </w:r>
    </w:p>
    <w:p>
      <w:pPr>
        <w:ind w:left="0" w:right="0" w:firstLine="560"/>
        <w:spacing w:before="450" w:after="450" w:line="312" w:lineRule="auto"/>
      </w:pPr>
      <w:r>
        <w:rPr>
          <w:rFonts w:ascii="黑体" w:hAnsi="黑体" w:eastAsia="黑体" w:cs="黑体"/>
          <w:color w:val="000000"/>
          <w:sz w:val="36"/>
          <w:szCs w:val="36"/>
          <w:b w:val="1"/>
          <w:bCs w:val="1"/>
        </w:rPr>
        <w:t xml:space="preserve">第三篇：夷陵中学校庆公告</w:t>
      </w:r>
    </w:p>
    <w:p>
      <w:pPr>
        <w:ind w:left="0" w:right="0" w:firstLine="560"/>
        <w:spacing w:before="450" w:after="450" w:line="312" w:lineRule="auto"/>
      </w:pPr>
      <w:r>
        <w:rPr>
          <w:rFonts w:ascii="宋体" w:hAnsi="宋体" w:eastAsia="宋体" w:cs="宋体"/>
          <w:color w:val="000"/>
          <w:sz w:val="28"/>
          <w:szCs w:val="28"/>
        </w:rPr>
        <w:t xml:space="preserve">宜昌市夷陵中学五十周年校庆公告</w:t>
      </w:r>
    </w:p>
    <w:p>
      <w:pPr>
        <w:ind w:left="0" w:right="0" w:firstLine="560"/>
        <w:spacing w:before="450" w:after="450" w:line="312" w:lineRule="auto"/>
      </w:pPr>
      <w:r>
        <w:rPr>
          <w:rFonts w:ascii="宋体" w:hAnsi="宋体" w:eastAsia="宋体" w:cs="宋体"/>
          <w:color w:val="000"/>
          <w:sz w:val="28"/>
          <w:szCs w:val="28"/>
        </w:rPr>
        <w:t xml:space="preserve">（一）发表日期：2024年4月12日 出处：校庆办公室 作者：校庆办公室来源： 但棣瑶的日志</w:t>
      </w:r>
    </w:p>
    <w:p>
      <w:pPr>
        <w:ind w:left="0" w:right="0" w:firstLine="560"/>
        <w:spacing w:before="450" w:after="450" w:line="312" w:lineRule="auto"/>
      </w:pPr>
      <w:r>
        <w:rPr>
          <w:rFonts w:ascii="宋体" w:hAnsi="宋体" w:eastAsia="宋体" w:cs="宋体"/>
          <w:color w:val="000"/>
          <w:sz w:val="28"/>
          <w:szCs w:val="28"/>
        </w:rPr>
        <w:t xml:space="preserve">五秩若华，桃李芬芳。宜昌市夷陵中学自1962年肇始，至今已走过了半个世纪的历程。从社办公助的胜利中学到宜昌市十七中、宜昌师专附中，夷陵中学三迁其址，数易其名，及今成为屹立于峡江之畔东山之巅的湖北名校，凭借自身丰厚的文化积淀、鲜明的办学特色和丰硕的办学成果享誉荆楚。</w:t>
      </w:r>
    </w:p>
    <w:p>
      <w:pPr>
        <w:ind w:left="0" w:right="0" w:firstLine="560"/>
        <w:spacing w:before="450" w:after="450" w:line="312" w:lineRule="auto"/>
      </w:pPr>
      <w:r>
        <w:rPr>
          <w:rFonts w:ascii="宋体" w:hAnsi="宋体" w:eastAsia="宋体" w:cs="宋体"/>
          <w:color w:val="000"/>
          <w:sz w:val="28"/>
          <w:szCs w:val="28"/>
        </w:rPr>
        <w:t xml:space="preserve">文脉相续如浩浩长江奔流不息，弦歌不辍似巍巍三峡壮美雄奇。夷陵中学50年的厚重历史，是不断创造适合学生发展的教育，办人民满意学校的探索史，是一方面承载各级领导、社会各界春风化雨般关心、支持、呵护，另一方面夷陵人自身抢抓机遇，善抓机遇，克难奋进，勇于实干的创业史。学校始终秉承“以人为本，为学生的一生发展作准备”的办学理念，以严谨的治学和淳正的校风润泽莘莘学子，为国家社会培养了13000多名合格人才。50年丰盈岁月，镌刻着夷陵中学应时而生、与时俱进、追求卓越的办学精神，凝聚着夷陵师生同甘共苦、教学相长的真挚情谊，见证着为师者默默奉献、甘为人梯的高尚情操，记录着为学者完善自我、复兴中华的赤子情怀，是学校弥足珍贵的财富。50年可歌可泣的光辉历程，让夷陵人矢志教育，潜心办学的情怀愈加坚定，50周年校庆既是夷陵中学发展史上的重要里程碑，又是迈向世纪征程、续谱百年华章的新的起点；我们诚挚邀请海内外广大校友重返母校，追寻记忆，畅叙情谊；恭请各级领导、各界宾朋届时拨冗莅临，共襄盛典，相聚美丽校园，共商发展大计，共铸夷陵辉煌！庆典将于二0一二年九月三十日上午在夷陵中学举行。</w:t>
      </w:r>
    </w:p>
    <w:p>
      <w:pPr>
        <w:ind w:left="0" w:right="0" w:firstLine="560"/>
        <w:spacing w:before="450" w:after="450" w:line="312" w:lineRule="auto"/>
      </w:pPr>
      <w:r>
        <w:rPr>
          <w:rFonts w:ascii="宋体" w:hAnsi="宋体" w:eastAsia="宋体" w:cs="宋体"/>
          <w:color w:val="000"/>
          <w:sz w:val="28"/>
          <w:szCs w:val="28"/>
        </w:rPr>
        <w:t xml:space="preserve">特此公告 敬祈周知。</w:t>
      </w:r>
    </w:p>
    <w:p>
      <w:pPr>
        <w:ind w:left="0" w:right="0" w:firstLine="560"/>
        <w:spacing w:before="450" w:after="450" w:line="312" w:lineRule="auto"/>
      </w:pPr>
      <w:r>
        <w:rPr>
          <w:rFonts w:ascii="宋体" w:hAnsi="宋体" w:eastAsia="宋体" w:cs="宋体"/>
          <w:color w:val="000"/>
          <w:sz w:val="28"/>
          <w:szCs w:val="28"/>
        </w:rPr>
        <w:t xml:space="preserve">附： 夷陵中学一段简史</w:t>
      </w:r>
    </w:p>
    <w:p>
      <w:pPr>
        <w:ind w:left="0" w:right="0" w:firstLine="560"/>
        <w:spacing w:before="450" w:after="450" w:line="312" w:lineRule="auto"/>
      </w:pPr>
      <w:r>
        <w:rPr>
          <w:rFonts w:ascii="宋体" w:hAnsi="宋体" w:eastAsia="宋体" w:cs="宋体"/>
          <w:color w:val="000"/>
          <w:sz w:val="28"/>
          <w:szCs w:val="28"/>
        </w:rPr>
        <w:t xml:space="preserve">五十年发展历程 ：</w:t>
      </w:r>
    </w:p>
    <w:p>
      <w:pPr>
        <w:ind w:left="0" w:right="0" w:firstLine="560"/>
        <w:spacing w:before="450" w:after="450" w:line="312" w:lineRule="auto"/>
      </w:pPr>
      <w:r>
        <w:rPr>
          <w:rFonts w:ascii="宋体" w:hAnsi="宋体" w:eastAsia="宋体" w:cs="宋体"/>
          <w:color w:val="000"/>
          <w:sz w:val="28"/>
          <w:szCs w:val="28"/>
        </w:rPr>
        <w:t xml:space="preserve">宜昌市胜利中学（1962——1970）</w:t>
      </w:r>
    </w:p>
    <w:p>
      <w:pPr>
        <w:ind w:left="0" w:right="0" w:firstLine="560"/>
        <w:spacing w:before="450" w:after="450" w:line="312" w:lineRule="auto"/>
      </w:pPr>
      <w:r>
        <w:rPr>
          <w:rFonts w:ascii="宋体" w:hAnsi="宋体" w:eastAsia="宋体" w:cs="宋体"/>
          <w:color w:val="000"/>
          <w:sz w:val="28"/>
          <w:szCs w:val="28"/>
        </w:rPr>
        <w:t xml:space="preserve">宜昌市第十七中学（1970——1978）</w:t>
      </w:r>
    </w:p>
    <w:p>
      <w:pPr>
        <w:ind w:left="0" w:right="0" w:firstLine="560"/>
        <w:spacing w:before="450" w:after="450" w:line="312" w:lineRule="auto"/>
      </w:pPr>
      <w:r>
        <w:rPr>
          <w:rFonts w:ascii="宋体" w:hAnsi="宋体" w:eastAsia="宋体" w:cs="宋体"/>
          <w:color w:val="000"/>
          <w:sz w:val="28"/>
          <w:szCs w:val="28"/>
        </w:rPr>
        <w:t xml:space="preserve">宜昌地区夷陵中学（1981——1992）</w:t>
      </w:r>
    </w:p>
    <w:p>
      <w:pPr>
        <w:ind w:left="0" w:right="0" w:firstLine="560"/>
        <w:spacing w:before="450" w:after="450" w:line="312" w:lineRule="auto"/>
      </w:pPr>
      <w:r>
        <w:rPr>
          <w:rFonts w:ascii="黑体" w:hAnsi="黑体" w:eastAsia="黑体" w:cs="黑体"/>
          <w:color w:val="000000"/>
          <w:sz w:val="36"/>
          <w:szCs w:val="36"/>
          <w:b w:val="1"/>
          <w:bCs w:val="1"/>
        </w:rPr>
        <w:t xml:space="preserve">第四篇：计生信息化建设总结</w:t>
      </w:r>
    </w:p>
    <w:p>
      <w:pPr>
        <w:ind w:left="0" w:right="0" w:firstLine="560"/>
        <w:spacing w:before="450" w:after="450" w:line="312" w:lineRule="auto"/>
      </w:pPr>
      <w:r>
        <w:rPr>
          <w:rFonts w:ascii="宋体" w:hAnsi="宋体" w:eastAsia="宋体" w:cs="宋体"/>
          <w:color w:val="000"/>
          <w:sz w:val="28"/>
          <w:szCs w:val="28"/>
        </w:rPr>
        <w:t xml:space="preserve">关于****年信息化建设布署的总结</w:t>
      </w:r>
    </w:p>
    <w:p>
      <w:pPr>
        <w:ind w:left="0" w:right="0" w:firstLine="560"/>
        <w:spacing w:before="450" w:after="450" w:line="312" w:lineRule="auto"/>
      </w:pPr>
      <w:r>
        <w:rPr>
          <w:rFonts w:ascii="宋体" w:hAnsi="宋体" w:eastAsia="宋体" w:cs="宋体"/>
          <w:color w:val="000"/>
          <w:sz w:val="28"/>
          <w:szCs w:val="28"/>
        </w:rPr>
        <w:t xml:space="preserve">为了发挥计算机信息管理系统的作用，推进人口与计划生育系统信息化建设进程，实现计划生育管理规范化、现代化，进一步提高人口与计划生育工作的整体服务水平。按照县计生局****年信息化建设布署的要求，办事处信息化领导小组现对****年的计划生育信息化建设工作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围绕县计生局规划统计工作的要求，提高了信息化管理水平，实现了计划生育系统纵向与横向信息交流。通过育龄妇女信息系统、电子报送系统，全面提高了计划生育部门的管理水平和服务质量，在很大程度上提高计划生育工作效率。</w:t>
      </w:r>
    </w:p>
    <w:p>
      <w:pPr>
        <w:ind w:left="0" w:right="0" w:firstLine="560"/>
        <w:spacing w:before="450" w:after="450" w:line="312" w:lineRule="auto"/>
      </w:pPr>
      <w:r>
        <w:rPr>
          <w:rFonts w:ascii="宋体" w:hAnsi="宋体" w:eastAsia="宋体" w:cs="宋体"/>
          <w:color w:val="000"/>
          <w:sz w:val="28"/>
          <w:szCs w:val="28"/>
        </w:rPr>
        <w:t xml:space="preserve">二、主要任务完成情况</w:t>
      </w:r>
    </w:p>
    <w:p>
      <w:pPr>
        <w:ind w:left="0" w:right="0" w:firstLine="560"/>
        <w:spacing w:before="450" w:after="450" w:line="312" w:lineRule="auto"/>
      </w:pPr>
      <w:r>
        <w:rPr>
          <w:rFonts w:ascii="宋体" w:hAnsi="宋体" w:eastAsia="宋体" w:cs="宋体"/>
          <w:color w:val="000"/>
          <w:sz w:val="28"/>
          <w:szCs w:val="28"/>
        </w:rPr>
        <w:t xml:space="preserve">1、提高微机室的标准。在办事处用房紧张的情况下，坚持微机室单独设立，不与宿舍和其他办公室合用，用铝合金窗户，并安装加固了防盗门窗，地板砖铺地，配备更新了防潮、放火、防盗、防静电等措施。</w:t>
      </w:r>
    </w:p>
    <w:p>
      <w:pPr>
        <w:ind w:left="0" w:right="0" w:firstLine="560"/>
        <w:spacing w:before="450" w:after="450" w:line="312" w:lineRule="auto"/>
      </w:pPr>
      <w:r>
        <w:rPr>
          <w:rFonts w:ascii="宋体" w:hAnsi="宋体" w:eastAsia="宋体" w:cs="宋体"/>
          <w:color w:val="000"/>
          <w:sz w:val="28"/>
          <w:szCs w:val="28"/>
        </w:rPr>
        <w:t xml:space="preserve">2、设备的配备及运转。办事处根据本单位的实际情况对微机的硬件进行升级或更新，添置UPS、U盘等设备，升级操系统为WIN7，以适应4系统的正常运行，坚持每天检查设备的运转情况，对微机、打印机、网络设备等附属设备若发生故障及时维修或更换，保证帐卡、电子报送系统的正常运行。制定严格制度，其他人员未经许可不许进入机房，更不得随意开关和操作计算机，确保录入计算机内的信息不出现丢失情况，严禁使用未经病毒检查的磁盘，每月信息变更后，坚持对计算机硬盘进行查杀病毒，确保数据的完整性和整个信息系统的正常运转。</w:t>
      </w:r>
    </w:p>
    <w:p>
      <w:pPr>
        <w:ind w:left="0" w:right="0" w:firstLine="560"/>
        <w:spacing w:before="450" w:after="450" w:line="312" w:lineRule="auto"/>
      </w:pPr>
      <w:r>
        <w:rPr>
          <w:rFonts w:ascii="宋体" w:hAnsi="宋体" w:eastAsia="宋体" w:cs="宋体"/>
          <w:color w:val="000"/>
          <w:sz w:val="28"/>
          <w:szCs w:val="28"/>
        </w:rPr>
        <w:t xml:space="preserve">3、严格执行各种制度。《微机管理制度》、《微机操作规程》和《微机操作人员职责》，按全县统一内容，打印装裱上墙，严格按制度规定进行管理和操作。在使用和保存系统信息时，严格按有关保密规定严格管理，不任意公开和泄露，未经办事处主要领导批准,不向外单位和任何个人提供系统中的数据。</w:t>
      </w:r>
    </w:p>
    <w:p>
      <w:pPr>
        <w:ind w:left="0" w:right="0" w:firstLine="560"/>
        <w:spacing w:before="450" w:after="450" w:line="312" w:lineRule="auto"/>
      </w:pPr>
      <w:r>
        <w:rPr>
          <w:rFonts w:ascii="宋体" w:hAnsi="宋体" w:eastAsia="宋体" w:cs="宋体"/>
          <w:color w:val="000"/>
          <w:sz w:val="28"/>
          <w:szCs w:val="28"/>
        </w:rPr>
        <w:t xml:space="preserve">4、加强队伍建设，搞好培训工作。搞好队伍建设是推进计划生育信息化管理的基础和前提。今年对微机操作人员加强管理，计算机操作人员按时参加计生局组织的培训，负责系统软、硬件的维护，并制定了各种制度，加强监督检查，利用信息，进行人口形势分析、人口预测等，为领导决策提供了科学的依据。经过培训，微机专业人员具有独立解决常见技术问题的能力，能够负责村级人员的培训和指导，督促村级及时准确上报信息，并对其进行检查监督，并按统一标准负责信息的录入、变更、核实、上报、反馈，利用计算机信息，开展管理与服务工作。并对微机操作人员进行了计算机基础知识和软件操作的培训，以及职业道德素质教育的培训，积极开展行业练兵，提高了工作队伍的思想素质、操作技能、业务能力和工作水平。并且在今年全省举行的计生系统业务大练兵活动中，代表市、县参加了省、市竞赛，取得好成绩，收到市、县领导的好评。</w:t>
      </w:r>
    </w:p>
    <w:p>
      <w:pPr>
        <w:ind w:left="0" w:right="0" w:firstLine="560"/>
        <w:spacing w:before="450" w:after="450" w:line="312" w:lineRule="auto"/>
      </w:pPr>
      <w:r>
        <w:rPr>
          <w:rFonts w:ascii="宋体" w:hAnsi="宋体" w:eastAsia="宋体" w:cs="宋体"/>
          <w:color w:val="000"/>
          <w:sz w:val="28"/>
          <w:szCs w:val="28"/>
        </w:rPr>
        <w:t xml:space="preserve">5、完善上机工作日志制度。按县统一制定的格式将《上机工作日志》装订成册，微机操作人员按时将每次上机操作的具体开、关机时间、操作的详细内容、遇到的故障、疑难问题，以及如何排除和引起的原因等情况进行了详细记录，并由操作人员签字，成为掌握系统运转情况和评估计算机工作人员的依据。</w:t>
      </w:r>
    </w:p>
    <w:p>
      <w:pPr>
        <w:ind w:left="0" w:right="0" w:firstLine="560"/>
        <w:spacing w:before="450" w:after="450" w:line="312" w:lineRule="auto"/>
      </w:pPr>
      <w:r>
        <w:rPr>
          <w:rFonts w:ascii="宋体" w:hAnsi="宋体" w:eastAsia="宋体" w:cs="宋体"/>
          <w:color w:val="000"/>
          <w:sz w:val="28"/>
          <w:szCs w:val="28"/>
        </w:rPr>
        <w:t xml:space="preserve">二、奖惩兑现情况</w:t>
      </w:r>
    </w:p>
    <w:p>
      <w:pPr>
        <w:ind w:left="0" w:right="0" w:firstLine="560"/>
        <w:spacing w:before="450" w:after="450" w:line="312" w:lineRule="auto"/>
      </w:pPr>
      <w:r>
        <w:rPr>
          <w:rFonts w:ascii="宋体" w:hAnsi="宋体" w:eastAsia="宋体" w:cs="宋体"/>
          <w:color w:val="000"/>
          <w:sz w:val="28"/>
          <w:szCs w:val="28"/>
        </w:rPr>
        <w:t xml:space="preserve">按照《**县计划生育微机管理网络运行流程》对计算机运行情况进行了定期或不定期的检查，发现各人员能够严格按照规定完成本职工作，成绩显著，并有一定的创新内容，特在全处提出通报表扬，希望再接再励，在帐卡系统正式运行的第二个里最大限度发挥其作用，确保我处信息化建设总体进程的实现。</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第五篇：人口计生信息化建设</w:t>
      </w:r>
    </w:p>
    <w:p>
      <w:pPr>
        <w:ind w:left="0" w:right="0" w:firstLine="560"/>
        <w:spacing w:before="450" w:after="450" w:line="312" w:lineRule="auto"/>
      </w:pPr>
      <w:r>
        <w:rPr>
          <w:rFonts w:ascii="宋体" w:hAnsi="宋体" w:eastAsia="宋体" w:cs="宋体"/>
          <w:color w:val="000"/>
          <w:sz w:val="28"/>
          <w:szCs w:val="28"/>
        </w:rPr>
        <w:t xml:space="preserve">加快人口计生信息化建设为建设世界现代田园</w:t>
      </w:r>
    </w:p>
    <w:p>
      <w:pPr>
        <w:ind w:left="0" w:right="0" w:firstLine="560"/>
        <w:spacing w:before="450" w:after="450" w:line="312" w:lineRule="auto"/>
      </w:pPr>
      <w:r>
        <w:rPr>
          <w:rFonts w:ascii="宋体" w:hAnsi="宋体" w:eastAsia="宋体" w:cs="宋体"/>
          <w:color w:val="000"/>
          <w:sz w:val="28"/>
          <w:szCs w:val="28"/>
        </w:rPr>
        <w:t xml:space="preserve">城市提供决策支撑</w:t>
      </w:r>
    </w:p>
    <w:p>
      <w:pPr>
        <w:ind w:left="0" w:right="0" w:firstLine="560"/>
        <w:spacing w:before="450" w:after="450" w:line="312" w:lineRule="auto"/>
      </w:pPr>
      <w:r>
        <w:rPr>
          <w:rFonts w:ascii="宋体" w:hAnsi="宋体" w:eastAsia="宋体" w:cs="宋体"/>
          <w:color w:val="000"/>
          <w:sz w:val="28"/>
          <w:szCs w:val="28"/>
        </w:rPr>
        <w:t xml:space="preserve">成都市人口和计划生育委员会</w:t>
      </w:r>
    </w:p>
    <w:p>
      <w:pPr>
        <w:ind w:left="0" w:right="0" w:firstLine="560"/>
        <w:spacing w:before="450" w:after="450" w:line="312" w:lineRule="auto"/>
      </w:pPr>
      <w:r>
        <w:rPr>
          <w:rFonts w:ascii="宋体" w:hAnsi="宋体" w:eastAsia="宋体" w:cs="宋体"/>
          <w:color w:val="000"/>
          <w:sz w:val="28"/>
          <w:szCs w:val="28"/>
        </w:rPr>
        <w:t xml:space="preserve">“十一五”时期，根据国家和省人口计生委关于加强人口计生信息化工作、《成都市国民经济和社会信息化“十一五”规划》、《成都市“十一五”人口发展和计划生育事业发展规划》总体要求，我市人口计生信息化建设坚持以现代信息技术为支撑，以建立部门网站为先导，以建设全员人口数据库为核心，以建立高效畅通、安全实用、结构合理、资源共享的人口计生综合信息平台为目标，初步建立起面向人口计生工作者和社会公众的人口计生信息系统，实现了“十一五”信息化建设目标，信息化水平显著提升，为深入推进城乡统筹发展，建设世界现代田园城市提供了决策支撑。</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“十一五”期间，为适应人口计生职能拓展和改革发展的要求，我们以需求为导向，以建设应用系统为主导，以开发信息资源为核心，依托国家和省级电子政务统一网络平台，初步建成上</w:t>
      </w:r>
    </w:p>
    <w:p>
      <w:pPr>
        <w:ind w:left="0" w:right="0" w:firstLine="560"/>
        <w:spacing w:before="450" w:after="450" w:line="312" w:lineRule="auto"/>
      </w:pPr>
      <w:r>
        <w:rPr>
          <w:rFonts w:ascii="宋体" w:hAnsi="宋体" w:eastAsia="宋体" w:cs="宋体"/>
          <w:color w:val="000"/>
          <w:sz w:val="28"/>
          <w:szCs w:val="28"/>
        </w:rPr>
        <w:t xml:space="preserve">－ 1 － 连国家、省人口计生委，覆盖市、县、乡三级及部分村（社区）的人口计生信息网络；建成人口基本信息和育龄妇女计生工作信息的全员人口信息数据库，以及依托该数据库运行，包含若干业务子系统的人口信息平台（PopulationInformationPlatform,PIP）；基本形成比较健全的信息安全体系和信息管理工作制度；人口计生工作人员信息化知识水平和操作运用能力大幅度提高。</w:t>
      </w:r>
    </w:p>
    <w:p>
      <w:pPr>
        <w:ind w:left="0" w:right="0" w:firstLine="560"/>
        <w:spacing w:before="450" w:after="450" w:line="312" w:lineRule="auto"/>
      </w:pPr>
      <w:r>
        <w:rPr>
          <w:rFonts w:ascii="宋体" w:hAnsi="宋体" w:eastAsia="宋体" w:cs="宋体"/>
          <w:color w:val="000"/>
          <w:sz w:val="28"/>
          <w:szCs w:val="28"/>
        </w:rPr>
        <w:t xml:space="preserve">（一）基础设施建设实现全域覆盖。“十一五”期间，继续加大信息化投入，通过省、市、县三级投入信息化建设1551.59万元，市、县、乡三级计算机设备全部得到了更新，五城区及高新区、温江区、都江堰市、新津县等区（市）县根据业务延伸的需要将计算机配备到了村（社区）一级。为配合人口信息平台的建设，市、县两级配备了服务器、交换机、硬件防火墙、UPS等设备和软件系统，依托四川政务网络，运用VPN技术搭建了虚拟专用网络，基本实现了省、市、县人口计生部门之间网络互连互通，全市人口计生系统信息化基础设施全覆盖。</w:t>
      </w:r>
    </w:p>
    <w:p>
      <w:pPr>
        <w:ind w:left="0" w:right="0" w:firstLine="560"/>
        <w:spacing w:before="450" w:after="450" w:line="312" w:lineRule="auto"/>
      </w:pPr>
      <w:r>
        <w:rPr>
          <w:rFonts w:ascii="宋体" w:hAnsi="宋体" w:eastAsia="宋体" w:cs="宋体"/>
          <w:color w:val="000"/>
          <w:sz w:val="28"/>
          <w:szCs w:val="28"/>
        </w:rPr>
        <w:t xml:space="preserve">（二）建成全市全员人口信息数据库。“十一五”期间，按照《育龄妇女信息系统（WIS）基础数据结构与分类代码》（GB/T18848-2024）对原有的育龄妇女信息数据库进行了转换，在全市19个区（市）县及高新区建成了符合国家标准的县级育龄妇女信息数据库。国家、省人口计生委提出全员人口信息数据库建设要求后，我们又按照《国家全员人口个案管理信息系统基础数据结构与分类代码（试行）》将其拓展充实为全员人口数据库，－ －并率先在全省取消县级数据库，实现了全市数据向省数据中心集中，既有效避免了数据分级存放带来的信息割据和失真，又克服了县级技术力量不足带来的系统维护困难等问题。经过“十一五”期间的建设，目前，全市全员人口信息数据库已收集1100余万常住人口和170余万流入人口信息。总人口数据的完善工作已进入核查、比对阶段。</w:t>
      </w:r>
    </w:p>
    <w:p>
      <w:pPr>
        <w:ind w:left="0" w:right="0" w:firstLine="560"/>
        <w:spacing w:before="450" w:after="450" w:line="312" w:lineRule="auto"/>
      </w:pPr>
      <w:r>
        <w:rPr>
          <w:rFonts w:ascii="宋体" w:hAnsi="宋体" w:eastAsia="宋体" w:cs="宋体"/>
          <w:color w:val="000"/>
          <w:sz w:val="28"/>
          <w:szCs w:val="28"/>
        </w:rPr>
        <w:t xml:space="preserve">（三）基本建成了人口计生信息应用体系。为统一标准、杜绝重复建设，按照省人口计生委统一规划和部署，我们在建设全员人口信息数据库中，放弃使用多年自主开发的育龄妇女信息系统，在全市推广运用全省统一的应用系统。“十一五”期间，按省上要求进行了两次升级，初步形成以全员人口信息数据库为核心，以育龄妇女信息管理为重点的综合业务工作平台。“全员人口信息管理”、“流动人口信息交换”、“生殖健康与技术服务”、“机构人事信息”、“统计报表”等多个子系统得以应用。</w:t>
      </w:r>
    </w:p>
    <w:p>
      <w:pPr>
        <w:ind w:left="0" w:right="0" w:firstLine="560"/>
        <w:spacing w:before="450" w:after="450" w:line="312" w:lineRule="auto"/>
      </w:pPr>
      <w:r>
        <w:rPr>
          <w:rFonts w:ascii="宋体" w:hAnsi="宋体" w:eastAsia="宋体" w:cs="宋体"/>
          <w:color w:val="000"/>
          <w:sz w:val="28"/>
          <w:szCs w:val="28"/>
        </w:rPr>
        <w:t xml:space="preserve">（四）部门间人口信息共享取得突破。“十一五”期间，按照国家、省人口计生委的要求，在加快建设全员人口信息数据库建设的同时，我们大力推进人口基础信息共享平台建设，我委和市公安局、市教育局、市卫生局、市民政局、市人力资源和劳动保障局等部门联合制发了《关于进一步加强全市人口基础信息共享制度建设的通知》，对各部门信息共享的职责、任务、信息共享的原则方法进行了明确，为实现人口基础信息共享迈出实质性的一步。为加强流动人口服务管理，实现部门间流动人口信息的交</w:t>
      </w:r>
    </w:p>
    <w:p>
      <w:pPr>
        <w:ind w:left="0" w:right="0" w:firstLine="560"/>
        <w:spacing w:before="450" w:after="450" w:line="312" w:lineRule="auto"/>
      </w:pPr>
      <w:r>
        <w:rPr>
          <w:rFonts w:ascii="宋体" w:hAnsi="宋体" w:eastAsia="宋体" w:cs="宋体"/>
          <w:color w:val="000"/>
          <w:sz w:val="28"/>
          <w:szCs w:val="28"/>
        </w:rPr>
        <w:t xml:space="preserve">－ 3 － 换和共享，全市建设了流动人口信息交换平台。市人口计生委作为平台的首批参建单位之一，积极参与了作为交换标准的《成都市流动人口服务管理综合信息系统交换数据规范》的制定，在现有的省PIP综合业务平台上开发了“成都市计生流动人口服务管理子系统”，通过从全市流动人口信息交换平台读取相关部门提供的流动人口信息，进行自动匹配、分发，接收到本部门的业务系统核查处理、跟踪服务，再将处理结果反馈交换平台供其他部门使用，实现了与全市交换平台的数据共享与交换。</w:t>
      </w:r>
    </w:p>
    <w:p>
      <w:pPr>
        <w:ind w:left="0" w:right="0" w:firstLine="560"/>
        <w:spacing w:before="450" w:after="450" w:line="312" w:lineRule="auto"/>
      </w:pPr>
      <w:r>
        <w:rPr>
          <w:rFonts w:ascii="宋体" w:hAnsi="宋体" w:eastAsia="宋体" w:cs="宋体"/>
          <w:color w:val="000"/>
          <w:sz w:val="28"/>
          <w:szCs w:val="28"/>
        </w:rPr>
        <w:t xml:space="preserve">在流动人口信息共享取得初步成功的同时，我们也在积极寻求全面破解人口信息共享难题，一方面与公安、卫生部门积极磋商，实现了部门人口基础信息交换，以达到信息数据互利互补的目的；另一方面在温江区、新津县开展全员人口信息共享试点，目前已完成前期调研和方案制定工作。</w:t>
      </w:r>
    </w:p>
    <w:p>
      <w:pPr>
        <w:ind w:left="0" w:right="0" w:firstLine="560"/>
        <w:spacing w:before="450" w:after="450" w:line="312" w:lineRule="auto"/>
      </w:pPr>
      <w:r>
        <w:rPr>
          <w:rFonts w:ascii="宋体" w:hAnsi="宋体" w:eastAsia="宋体" w:cs="宋体"/>
          <w:color w:val="000"/>
          <w:sz w:val="28"/>
          <w:szCs w:val="28"/>
        </w:rPr>
        <w:t xml:space="preserve">（五）其它电子政务应用项目成效显著。“十一五”期间，按照部门网站建设要求，我委先后对政务内、外网上的人口计生部门门户网站“成都人口网”进行了改版，改版后的部门网站风格更统一、内容更丰富、功能更完善、公众参与性更强，通过在部门网站公开政务信息，开展网上宣传和调查，回复信访和咨询，架起了政府与公众有效沟通的桥梁。同时，建成了“成都市人口计生委协同办公系统”，市、县两级通过该系统可以方便地进行文件传输、即时通讯、召开网上会议，大大节约了行政成本，提高了工作效率。－ －国家人口宏观管理与决策信息系统（PADIS）平台应用情况良好，通过PADIS集成工作平台各业务子系统，实现了国家农村计划生育家庭奖励扶助金、计划生育家庭特别扶助金发放管理；跨省流动人口信息交换；各类统计报表网上直报。</w:t>
      </w:r>
    </w:p>
    <w:p>
      <w:pPr>
        <w:ind w:left="0" w:right="0" w:firstLine="560"/>
        <w:spacing w:before="450" w:after="450" w:line="312" w:lineRule="auto"/>
      </w:pPr>
      <w:r>
        <w:rPr>
          <w:rFonts w:ascii="宋体" w:hAnsi="宋体" w:eastAsia="宋体" w:cs="宋体"/>
          <w:color w:val="000"/>
          <w:sz w:val="28"/>
          <w:szCs w:val="28"/>
        </w:rPr>
        <w:t xml:space="preserve">（六）信息安全体系不断完善。为保证信息系统和信息网络中的信息资源免受各种类型的威胁、干扰和破坏，我们在信息化建设中高度重视信息安全体系建设，采取多重技术手段，制定各种制度保证信息完整性、可用性、保密性和可靠性。“十一五”期间，先后出台了《成都市县乡两级信息系统管理规范》、《计算机机房管理制度》《信息安全保密制度》、《网站信息发布审核制度》、、《涉密计算机管理制度》、《网络安全突发事件应急预案》等信息管理工作制度，通过技术和管理双重手段构建了较完善的信息安全体系。最近针对个人信息安全问题，还制定了《成都市人口计生个人信息安全管理暂行办法》。</w:t>
      </w:r>
    </w:p>
    <w:p>
      <w:pPr>
        <w:ind w:left="0" w:right="0" w:firstLine="560"/>
        <w:spacing w:before="450" w:after="450" w:line="312" w:lineRule="auto"/>
      </w:pPr>
      <w:r>
        <w:rPr>
          <w:rFonts w:ascii="宋体" w:hAnsi="宋体" w:eastAsia="宋体" w:cs="宋体"/>
          <w:color w:val="000"/>
          <w:sz w:val="28"/>
          <w:szCs w:val="28"/>
        </w:rPr>
        <w:t xml:space="preserve">（七）信息化队伍应用能力建设实现质的提升。为适应信息化对人员素质的要求，我们通过分级培训，狠抓信息化队伍应用能力提升。每年对市、县两级信息化管理人员进行多次专业培训，县级根据工作需要不定期举办乡级计算机操作人员培训班。“十一五”期间，全市共培训各级计算机操作人员1600余人次，市、县、乡各级均有1名以上经过专业培训的信息化工作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“十一五”期间，我市人口计生信息化建设取得长足进步，－ 5 － 但也存在一些问题和不足。一是信息化机构不健全，专业技术队伍不稳定；二是各区（市）县信息化建设和应用水平不均衡，部分地方对信息化的重视程度尚需进一步提高；三是全员人口数据库建设中城区总人口信息缺失问题虽基本解决，但个案信息比对、育妇卡片信息补录工作还十分艰巨；四是部门内及部门间信息资源和信息系统整合度不高，应用不充分，信息共享水平还有待进一步提高；五是各级人口计生工作人员信息化应用能力还有待进一步提高。</w:t>
      </w:r>
    </w:p>
    <w:p>
      <w:pPr>
        <w:ind w:left="0" w:right="0" w:firstLine="560"/>
        <w:spacing w:before="450" w:after="450" w:line="312" w:lineRule="auto"/>
      </w:pPr>
      <w:r>
        <w:rPr>
          <w:rFonts w:ascii="宋体" w:hAnsi="宋体" w:eastAsia="宋体" w:cs="宋体"/>
          <w:color w:val="000"/>
          <w:sz w:val="28"/>
          <w:szCs w:val="28"/>
        </w:rPr>
        <w:t xml:space="preserve">三、“十二五”推进人口计生信息化建设打算</w:t>
      </w:r>
    </w:p>
    <w:p>
      <w:pPr>
        <w:ind w:left="0" w:right="0" w:firstLine="560"/>
        <w:spacing w:before="450" w:after="450" w:line="312" w:lineRule="auto"/>
      </w:pPr>
      <w:r>
        <w:rPr>
          <w:rFonts w:ascii="宋体" w:hAnsi="宋体" w:eastAsia="宋体" w:cs="宋体"/>
          <w:color w:val="000"/>
          <w:sz w:val="28"/>
          <w:szCs w:val="28"/>
        </w:rPr>
        <w:t xml:space="preserve">“十二五”期间，我们将继续按照“统一领导、整体规划、归口管理、分头实施、协调推进”的原则，充分利用政府电子政务平台，发挥既有的部门网站、协同办公系统和人口计生综合业务平台的功能，从完善信息化建设投入保障机制、加强全员人口信息数据库建设、开发人口和计划生育信息资源、建立和完善人口信息共享平台、加强培训和规范管理等方面入手，抓好全市人口计生信息化和电子政务建设，成立“成都市人口信息中心”专施全市人口信息化建设、维护任务，力求在“应用、完善、共享、延伸、队伍建设”五个方面采取新举措、取得新进展、实现新突破。</w:t>
      </w:r>
    </w:p>
    <w:p>
      <w:pPr>
        <w:ind w:left="0" w:right="0" w:firstLine="560"/>
        <w:spacing w:before="450" w:after="450" w:line="312" w:lineRule="auto"/>
      </w:pPr>
      <w:r>
        <w:rPr>
          <w:rFonts w:ascii="宋体" w:hAnsi="宋体" w:eastAsia="宋体" w:cs="宋体"/>
          <w:color w:val="000"/>
          <w:sz w:val="28"/>
          <w:szCs w:val="28"/>
        </w:rPr>
        <w:t xml:space="preserve">一是强化应用。我们将充分利用政府电子政务平台，发挥既有的部门网站、协同办公系统和PIP、PADIS两个综合业务平台的功能，促进行政运营的简便化、效率化、高度化和透明化。－ －二是完善系统。按照统一规划和标准体系，进一步丰富、完善各信息系统功能，提高系统安全性、可靠性和实用性；提高各项业务数据采集、录入效率，以及综合信息的准确率、利用率。</w:t>
      </w:r>
    </w:p>
    <w:p>
      <w:pPr>
        <w:ind w:left="0" w:right="0" w:firstLine="560"/>
        <w:spacing w:before="450" w:after="450" w:line="312" w:lineRule="auto"/>
      </w:pPr>
      <w:r>
        <w:rPr>
          <w:rFonts w:ascii="宋体" w:hAnsi="宋体" w:eastAsia="宋体" w:cs="宋体"/>
          <w:color w:val="000"/>
          <w:sz w:val="28"/>
          <w:szCs w:val="28"/>
        </w:rPr>
        <w:t xml:space="preserve">三是实现共享。我们将人口信息资源共享平台建设项目列为“十二五”人口计生四大重点建设项目之一，把分散于各部门的人口信息资源整合起来，提高信息共享和业务协同程度，以期达到避免重复采集、节约行政成本、减轻基层负担、提高人口信息质量、提升人口信息管理整体效能、提升政府监管能力和服务水平的目的。</w:t>
      </w:r>
    </w:p>
    <w:p>
      <w:pPr>
        <w:ind w:left="0" w:right="0" w:firstLine="560"/>
        <w:spacing w:before="450" w:after="450" w:line="312" w:lineRule="auto"/>
      </w:pPr>
      <w:r>
        <w:rPr>
          <w:rFonts w:ascii="宋体" w:hAnsi="宋体" w:eastAsia="宋体" w:cs="宋体"/>
          <w:color w:val="000"/>
          <w:sz w:val="28"/>
          <w:szCs w:val="28"/>
        </w:rPr>
        <w:t xml:space="preserve">四是搞好延伸。目前人口计生信息网络和业务应用已普及到街道（乡、镇）一级，随着我市信息化设施不断完善，村（社区）一级实施信息化的条件逐渐成熟，我们将在先期试点的基础上，总结经验、完善功能、健全制度，在保障信息安全和数据质量的前提下稳步推进信息系统向村（居）延伸，务求取得实效。</w:t>
      </w:r>
    </w:p>
    <w:p>
      <w:pPr>
        <w:ind w:left="0" w:right="0" w:firstLine="560"/>
        <w:spacing w:before="450" w:after="450" w:line="312" w:lineRule="auto"/>
      </w:pPr>
      <w:r>
        <w:rPr>
          <w:rFonts w:ascii="宋体" w:hAnsi="宋体" w:eastAsia="宋体" w:cs="宋体"/>
          <w:color w:val="000"/>
          <w:sz w:val="28"/>
          <w:szCs w:val="28"/>
        </w:rPr>
        <w:t xml:space="preserve">五是强化队伍。“十二五”期间，我们将继续加大对各级计划生育干部的培训力度，使他们具备与所从事的工作相适应的信息化知识和计算机操作技能。同时，创造条件吸引人才，充实技术队伍，保证队伍稳定。</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2024-10-19T00:15:05+08:00</dcterms:created>
  <dcterms:modified xsi:type="dcterms:W3CDTF">2024-10-19T00:15:05+08:00</dcterms:modified>
</cp:coreProperties>
</file>

<file path=docProps/custom.xml><?xml version="1.0" encoding="utf-8"?>
<Properties xmlns="http://schemas.openxmlformats.org/officeDocument/2006/custom-properties" xmlns:vt="http://schemas.openxmlformats.org/officeDocument/2006/docPropsVTypes"/>
</file>