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最新遵义会议红色教育心得体会(三篇)</w:t>
      </w:r>
      <w:bookmarkEnd w:id="1"/>
    </w:p>
    <w:p>
      <w:pPr>
        <w:jc w:val="center"/>
        <w:spacing w:before="0" w:after="450"/>
      </w:pPr>
      <w:r>
        <w:rPr>
          <w:rFonts w:ascii="Arial" w:hAnsi="Arial" w:eastAsia="Arial" w:cs="Arial"/>
          <w:color w:val="999999"/>
          <w:sz w:val="20"/>
          <w:szCs w:val="20"/>
        </w:rPr>
        <w:t xml:space="preserve">来源：网络  作者：情深意重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小编给大家带来关于学习心得体会范文，希望会对大家的工作与学习有所帮助。遵义会议红色教育心得体会篇一通过这...</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遵义会议红色教育心得体会篇一</w:t>
      </w:r>
    </w:p>
    <w:p>
      <w:pPr>
        <w:ind w:left="0" w:right="0" w:firstLine="560"/>
        <w:spacing w:before="450" w:after="450" w:line="312" w:lineRule="auto"/>
      </w:pPr>
      <w:r>
        <w:rPr>
          <w:rFonts w:ascii="宋体" w:hAnsi="宋体" w:eastAsia="宋体" w:cs="宋体"/>
          <w:color w:val="000"/>
          <w:sz w:val="28"/>
          <w:szCs w:val="28"/>
        </w:rPr>
        <w:t xml:space="preserve">通过这次学习，给我上了一堂生动的爱国主义教育课，作为一名基层普通的党员，我深切感受到自身的使命和肩上职责，在红色教育中振奋精神，以党的优良传统和宗旨为指引，为公司的创新发展作贡献。在此，我决心从以下三个方面努力，使自己成为一名合格的党员。</w:t>
      </w:r>
    </w:p>
    <w:p>
      <w:pPr>
        <w:ind w:left="0" w:right="0" w:firstLine="560"/>
        <w:spacing w:before="450" w:after="450" w:line="312" w:lineRule="auto"/>
      </w:pPr>
      <w:r>
        <w:rPr>
          <w:rFonts w:ascii="宋体" w:hAnsi="宋体" w:eastAsia="宋体" w:cs="宋体"/>
          <w:color w:val="000"/>
          <w:sz w:val="28"/>
          <w:szCs w:val="28"/>
        </w:rPr>
        <w:t xml:space="preserve">一是学习革命先辈坚定的理想信念、对党的事业无比忠诚的革命精神。中国特色社会主义靠的是无数革命先烈坚定共产主义理想信念，是无数革命先烈对党的事业无比忠诚，是无数革命先烈不怕流血牺牲，敢于夺取胜利。我们要像革命先辈那样，对党的事业无比忠诚，在实践中把这一坚定的理想和信念落实到我们的行动中，落实到我们的岗位上，脚踏实地努力工作，在平凡的岗位上做出不平凡的工作。</w:t>
      </w:r>
    </w:p>
    <w:p>
      <w:pPr>
        <w:ind w:left="0" w:right="0" w:firstLine="560"/>
        <w:spacing w:before="450" w:after="450" w:line="312" w:lineRule="auto"/>
      </w:pPr>
      <w:r>
        <w:rPr>
          <w:rFonts w:ascii="宋体" w:hAnsi="宋体" w:eastAsia="宋体" w:cs="宋体"/>
          <w:color w:val="000"/>
          <w:sz w:val="28"/>
          <w:szCs w:val="28"/>
        </w:rPr>
        <w:t xml:space="preserve">二是学习革命先辈不怕困难、顽强拼搏的革命精神。中国革命是在极其困难的条件下开展的。广大人民在党的领导下，不畏艰难，团结一致，以百折不挠的革命精神，战胜了难以想象的困难，最终取得中国革命的胜利。我们必须学习革命先辈们敢于斗争、敢于胜利的革命精神，始终保持昂扬向上的精神状态，带头遵守纪律、勤奋学习和工作。</w:t>
      </w:r>
    </w:p>
    <w:p>
      <w:pPr>
        <w:ind w:left="0" w:right="0" w:firstLine="560"/>
        <w:spacing w:before="450" w:after="450" w:line="312" w:lineRule="auto"/>
      </w:pPr>
      <w:r>
        <w:rPr>
          <w:rFonts w:ascii="宋体" w:hAnsi="宋体" w:eastAsia="宋体" w:cs="宋体"/>
          <w:color w:val="000"/>
          <w:sz w:val="28"/>
          <w:szCs w:val="28"/>
        </w:rPr>
        <w:t xml:space="preserve">三是学习革命先辈勤俭节约、艰苦奋斗的革命精神。我们党是靠艰苦奋斗起家的，也是靠艰苦奋斗发展壮大。我们必须学习革命先辈们艰苦奋斗的革命精神，在思想上坚守初心，在日常工作中勤于践行，自觉加强党性锻炼，弘扬艰苦朴素的作风，坚决反对铺张浪费，牢记“三严三实”，严格遵守“廉洁自律”承诺，做一名堂堂正正、清清白白的共产党人。</w:t>
      </w:r>
    </w:p>
    <w:p>
      <w:pPr>
        <w:ind w:left="0" w:right="0" w:firstLine="560"/>
        <w:spacing w:before="450" w:after="450" w:line="312" w:lineRule="auto"/>
      </w:pPr>
      <w:r>
        <w:rPr>
          <w:rFonts w:ascii="宋体" w:hAnsi="宋体" w:eastAsia="宋体" w:cs="宋体"/>
          <w:color w:val="000"/>
          <w:sz w:val="28"/>
          <w:szCs w:val="28"/>
        </w:rPr>
        <w:t xml:space="preserve">对于我来说，这次学习不是一次简单的活动；我所看到的每一件革命先辈用过的物品；听到讲解员讲述的每一个革命故事，都深深地让我感动、震撼。作为革命的后继者，我要把此次遵义红色之行作为自己锤炼党性、提升自我的一个新起点，把红色革命的精神与传统带回来，牢记公司“智慧物流、改善生活”的战略使命。在思想上坚定信念，与党中央保持一致，在行动上团结同志，在岗位上勤奋努力工作，为公司成为“国内的汽车物流综合解决方案提供商”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遵义会议红色教育心得体会篇二</w:t>
      </w:r>
    </w:p>
    <w:p>
      <w:pPr>
        <w:ind w:left="0" w:right="0" w:firstLine="560"/>
        <w:spacing w:before="450" w:after="450" w:line="312" w:lineRule="auto"/>
      </w:pPr>
      <w:r>
        <w:rPr>
          <w:rFonts w:ascii="宋体" w:hAnsi="宋体" w:eastAsia="宋体" w:cs="宋体"/>
          <w:color w:val="000"/>
          <w:sz w:val="28"/>
          <w:szCs w:val="28"/>
        </w:rPr>
        <w:t xml:space="preserve">为弘扬革命传统，锤炼党性，4月25日-28日，宁远县城市管理和综合执法局组织第一批党员干部和入党积极分子49人，不远千里奔赴遵义开展主题党日活动，感受红色文化，接受红军精神和长征精神的洗礼。</w:t>
      </w:r>
    </w:p>
    <w:p>
      <w:pPr>
        <w:ind w:left="0" w:right="0" w:firstLine="560"/>
        <w:spacing w:before="450" w:after="450" w:line="312" w:lineRule="auto"/>
      </w:pPr>
      <w:r>
        <w:rPr>
          <w:rFonts w:ascii="宋体" w:hAnsi="宋体" w:eastAsia="宋体" w:cs="宋体"/>
          <w:color w:val="000"/>
          <w:sz w:val="28"/>
          <w:szCs w:val="28"/>
        </w:rPr>
        <w:t xml:space="preserve">4月25日，大家怀着对革命先烈的无比崇敬之心踏上了赶往遵义的红色旅途。下午4点踏上这片承载着厚重的中国革命史的土地，对革命先烈的无比崇敬之情油然而生。大家不顾旅途的疲惫，卸下行李，一到驻地就立马换上红军服，一个个精神抖擞出现在会场参加开班仪式。仪式上，我们唱国歌，带班老师庄严授班旗，并邀请遵义会议纪念馆王老师给我们讲述遵义的历史以及遵义会议的伟大历史意义。通过老师的深刻讲解，大家的心灵受到了强烈的震撼，更加了解遵义这座城市是一个承载着历史记忆，民族希望、革命先烈英雄事迹的城市，并深深地感到现在的幸福生活来之不易。</w:t>
      </w:r>
    </w:p>
    <w:p>
      <w:pPr>
        <w:ind w:left="0" w:right="0" w:firstLine="560"/>
        <w:spacing w:before="450" w:after="450" w:line="312" w:lineRule="auto"/>
      </w:pPr>
      <w:r>
        <w:rPr>
          <w:rFonts w:ascii="宋体" w:hAnsi="宋体" w:eastAsia="宋体" w:cs="宋体"/>
          <w:color w:val="000"/>
          <w:sz w:val="28"/>
          <w:szCs w:val="28"/>
        </w:rPr>
        <w:t xml:space="preserve">第二天我们参观了遵义会议旧址，瞻仰烈士陵园、向革命烈士敬献花篮、重温入党誓词。我们了解到遵义会议在中国革命最危机的关头挽救了党，挽救了红军，挽救了中国革命，也是中国共产党历一个生死攸关的转折点。随着老师的讲解，我们的思绪早已飘向了那个烽火交加、战乱纷飞的年代，脚步变得异常沉重而缓慢，因为我们脚下的每一步都是战士的鲜血和生命堆积而来的。当说到年轻卫生员龙思泉的时候，大家早已泪湿眼眶。龙思泉，男，广西人，红三军团卫生员，祖辈行医，由于祖传医术再加上个人勤心钻研，救治了无数战士和当地老百姓的生命，牺牲时年仅18岁。在他牺牲后，当地百姓为他修造一座坟墓，称“红军坟”。当地百姓把他当作“菩萨”，也是民间一个把红军当菩萨的典型事迹，因为百姓心里记着他、念着他，感他的恩、念他的情，这也是当地百姓一个最最淳朴悼念他的方式。</w:t>
      </w:r>
    </w:p>
    <w:p>
      <w:pPr>
        <w:ind w:left="0" w:right="0" w:firstLine="560"/>
        <w:spacing w:before="450" w:after="450" w:line="312" w:lineRule="auto"/>
      </w:pPr>
      <w:r>
        <w:rPr>
          <w:rFonts w:ascii="宋体" w:hAnsi="宋体" w:eastAsia="宋体" w:cs="宋体"/>
          <w:color w:val="000"/>
          <w:sz w:val="28"/>
          <w:szCs w:val="28"/>
        </w:rPr>
        <w:t xml:space="preserve">紧接着我们参观了娄山关战役旧址、走读四渡赤水纪念园，缅怀息烽集中营逝去战士。当走进息烽集中营，我们的心灵又一次受到震撼。无数革命者在这个特殊的战场，面对敌人的摧残、非人的折磨，以“生当作人杰，死亦为鬼雄”的大无畏气概，书写了悲壮的息烽历史，历史是用来铭记的，也是用来警示教育后人的，我们要以英雄为楷模，传承他们的精神，努力工作、积极生活。</w:t>
      </w:r>
    </w:p>
    <w:p>
      <w:pPr>
        <w:ind w:left="0" w:right="0" w:firstLine="560"/>
        <w:spacing w:before="450" w:after="450" w:line="312" w:lineRule="auto"/>
      </w:pPr>
      <w:r>
        <w:rPr>
          <w:rFonts w:ascii="宋体" w:hAnsi="宋体" w:eastAsia="宋体" w:cs="宋体"/>
          <w:color w:val="000"/>
          <w:sz w:val="28"/>
          <w:szCs w:val="28"/>
        </w:rPr>
        <w:t xml:space="preserve">短暂的四天遵义红色之行，使我深受启迪，加强了自身修养，提高了思想认识，更加坚定了理想信念。在这次学习活动中，让我深刻感受到中国革命斗争的艰苦，中国革命政权来之不易，体会到共产党人的坚强，老一辈用钢铁般的意志与敌人做斗争，更感受到中国共产党的光荣和伟大，能成为中国共产党党员，深感光荣和自豪。革命先烈是我们民族的脊梁，是我们不断开拓前进的勇气和力量之源。作为一名党员干部，要继承他们的优秀品质，更要以遵义精神为榜样，要树立好全心全意为人民服务的意识和无私奉献意识，把为人民群众服务作为一切工作的出发点和归宿，用自己实实在在的行动为城市发展而努力奋斗。作为一名城管人，更要时时刻刻明晰身上责任，为人民排忧解难，解决人民群众矛盾，保护人民群众合法利益，维护社会稳定是我们不变的宗旨。不忘初心，砥砺前行，永做新时代开拓者、奋进者、贡献者，是我们肩负的使命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遵义会议红色教育心得体会篇三</w:t>
      </w:r>
    </w:p>
    <w:p>
      <w:pPr>
        <w:ind w:left="0" w:right="0" w:firstLine="560"/>
        <w:spacing w:before="450" w:after="450" w:line="312" w:lineRule="auto"/>
      </w:pPr>
      <w:r>
        <w:rPr>
          <w:rFonts w:ascii="宋体" w:hAnsi="宋体" w:eastAsia="宋体" w:cs="宋体"/>
          <w:color w:val="000"/>
          <w:sz w:val="28"/>
          <w:szCs w:val="28"/>
        </w:rPr>
        <w:t xml:space="preserve">根据单位的安排，我有幸的参加了这一次的遵义红色教育培训的学习。这次的活动让我重温了革命历史，缅怀了革命先烈，切身感受了爱国主义将士临危不惧的英雄气概，也体会了当时战争岁月下，领袖人物运筹帷幄的风范，革命圣地给我带来了精神上的洗礼和心灵上的震撼。</w:t>
      </w:r>
    </w:p>
    <w:p>
      <w:pPr>
        <w:ind w:left="0" w:right="0" w:firstLine="560"/>
        <w:spacing w:before="450" w:after="450" w:line="312" w:lineRule="auto"/>
      </w:pPr>
      <w:r>
        <w:rPr>
          <w:rFonts w:ascii="宋体" w:hAnsi="宋体" w:eastAsia="宋体" w:cs="宋体"/>
          <w:color w:val="000"/>
          <w:sz w:val="28"/>
          <w:szCs w:val="28"/>
        </w:rPr>
        <w:t xml:space="preserve">遵义，“转折之城，会议之都”，1935年，中国共产党在遵义召开了著名的“遵义会议”。我们参观了遵义会议旧址，旧址比我想象中的更加简陋、狭小，但就是在这简陋、狭小的房间里，我国的红色革命发生了历史性的转折，从此书写了一篇篇震撼人心的壮丽诗篇。</w:t>
      </w:r>
    </w:p>
    <w:p>
      <w:pPr>
        <w:ind w:left="0" w:right="0" w:firstLine="560"/>
        <w:spacing w:before="450" w:after="450" w:line="312" w:lineRule="auto"/>
      </w:pPr>
      <w:r>
        <w:rPr>
          <w:rFonts w:ascii="宋体" w:hAnsi="宋体" w:eastAsia="宋体" w:cs="宋体"/>
          <w:color w:val="000"/>
          <w:sz w:val="28"/>
          <w:szCs w:val="28"/>
        </w:rPr>
        <w:t xml:space="preserve">我们来到了向往已久的土城，在四渡赤水纪念馆，解说员向我们介绍了四渡赤水的整个过程，让我们见识到了毛主席的用兵如神，工农红军的英勇无敌。</w:t>
      </w:r>
    </w:p>
    <w:p>
      <w:pPr>
        <w:ind w:left="0" w:right="0" w:firstLine="560"/>
        <w:spacing w:before="450" w:after="450" w:line="312" w:lineRule="auto"/>
      </w:pPr>
      <w:r>
        <w:rPr>
          <w:rFonts w:ascii="宋体" w:hAnsi="宋体" w:eastAsia="宋体" w:cs="宋体"/>
          <w:color w:val="000"/>
          <w:sz w:val="28"/>
          <w:szCs w:val="28"/>
        </w:rPr>
        <w:t xml:space="preserve">通过一路的参观、教学我知道遵义会议讲述了我党历史发展进程中的苏区大撤退、浙江血战、遵义曙光、强渡大渡河等，真实还原了红军长征的伟大革命进程，再现了遵义会议的光辉历史，生动表现了红军战士勇往直前百折不挠的英雄气概，深刻诠释了遵义会议的重大历史意义。</w:t>
      </w:r>
    </w:p>
    <w:p>
      <w:pPr>
        <w:ind w:left="0" w:right="0" w:firstLine="560"/>
        <w:spacing w:before="450" w:after="450" w:line="312" w:lineRule="auto"/>
      </w:pPr>
      <w:r>
        <w:rPr>
          <w:rFonts w:ascii="宋体" w:hAnsi="宋体" w:eastAsia="宋体" w:cs="宋体"/>
          <w:color w:val="000"/>
          <w:sz w:val="28"/>
          <w:szCs w:val="28"/>
        </w:rPr>
        <w:t xml:space="preserve">遵义会议旨在激励更多人了解、重温那段动人心魄的历史，传承“红色基因”，弘扬“红色文化”；遵义会议的精神是发挥了我们中华民族不屈不挠的精神。在全党最危急的时候，为了挽救危机，要冷静分析判断党内外各种情况作出决定，才能最后走向成功。遵义会议精神就是真正的共产党人全力排除万难，让一切错误的消极的思想和行为销声匿迹，让正确的积极地思想引导我们中国共产党朝着光辉的方向发展，从幼稚走向成熟。</w:t>
      </w:r>
    </w:p>
    <w:p>
      <w:pPr>
        <w:ind w:left="0" w:right="0" w:firstLine="560"/>
        <w:spacing w:before="450" w:after="450" w:line="312" w:lineRule="auto"/>
      </w:pPr>
      <w:r>
        <w:rPr>
          <w:rFonts w:ascii="宋体" w:hAnsi="宋体" w:eastAsia="宋体" w:cs="宋体"/>
          <w:color w:val="000"/>
          <w:sz w:val="28"/>
          <w:szCs w:val="28"/>
        </w:rPr>
        <w:t xml:space="preserve">心中有信仰，奋斗有力量。历史已成以往，遵义已经远离，但遵义折射出党的思想光芒却永远照耀着我们，指引着我们，我们应该勿忘初心，牢记历史！我在心里暗暗坚定，继承和发扬革命先烈们坚韧不拔、顽强拼搏、勇往直前的精神，在学习上要有迎难而上的大无畏精神；在工作中，胆子要大，心要细，勇于创新，踏踏实实把工作做好。</w:t>
      </w:r>
    </w:p>
    <w:p>
      <w:pPr>
        <w:ind w:left="0" w:right="0" w:firstLine="560"/>
        <w:spacing w:before="450" w:after="450" w:line="312" w:lineRule="auto"/>
      </w:pPr>
      <w:r>
        <w:rPr>
          <w:rFonts w:ascii="宋体" w:hAnsi="宋体" w:eastAsia="宋体" w:cs="宋体"/>
          <w:color w:val="000"/>
          <w:sz w:val="28"/>
          <w:szCs w:val="28"/>
        </w:rPr>
        <w:t xml:space="preserve">通过本次红色教育培训心得体会，得出我们每一个人都要勇于开拓自我，让自己与业务链接更紧密。只有完全的放开自我，于团队中取长补短，才能成就团队，成就个人。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2024-10-18T22:23:17+08:00</dcterms:created>
  <dcterms:modified xsi:type="dcterms:W3CDTF">2024-10-18T22:23:17+08:00</dcterms:modified>
</cp:coreProperties>
</file>

<file path=docProps/custom.xml><?xml version="1.0" encoding="utf-8"?>
<Properties xmlns="http://schemas.openxmlformats.org/officeDocument/2006/custom-properties" xmlns:vt="http://schemas.openxmlformats.org/officeDocument/2006/docPropsVTypes"/>
</file>