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最新小学数学教师工作计划 小学数学教师工作计划教学方面(五篇)</w:t>
      </w:r>
      <w:bookmarkEnd w:id="1"/>
    </w:p>
    <w:p>
      <w:pPr>
        <w:jc w:val="center"/>
        <w:spacing w:before="0" w:after="450"/>
      </w:pPr>
      <w:r>
        <w:rPr>
          <w:rFonts w:ascii="Arial" w:hAnsi="Arial" w:eastAsia="Arial" w:cs="Arial"/>
          <w:color w:val="999999"/>
          <w:sz w:val="20"/>
          <w:szCs w:val="20"/>
        </w:rPr>
        <w:t xml:space="preserve">来源：网络  作者：悠然自得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为大家带来的计划书优秀范文，希望大家可以喜欢。小学数学教师工作计划 小学数学教师工作计划教学方面篇一...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 小学数学教师工作计划教学方面篇一</w:t>
      </w:r>
    </w:p>
    <w:p>
      <w:pPr>
        <w:ind w:left="0" w:right="0" w:firstLine="560"/>
        <w:spacing w:before="450" w:after="450" w:line="312" w:lineRule="auto"/>
      </w:pPr>
      <w:r>
        <w:rPr>
          <w:rFonts w:ascii="宋体" w:hAnsi="宋体" w:eastAsia="宋体" w:cs="宋体"/>
          <w:color w:val="000"/>
          <w:sz w:val="28"/>
          <w:szCs w:val="28"/>
        </w:rPr>
        <w:t xml:space="preserve">以《数学新课程标志》为指导，以求实、创新、发展为研修理念。坚持科学育人，扎实有序地开展数学教学研修工作，为促进学生的全面发展，全面提高个人素养，努力服务于教研教学工作而努力。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2、积极参加各级部门组织的各种教学教研活动。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3、坚持网上研修，借助网络优势扩展自己知识视野，不断更新教育教学理念，丰富教育教学理论，提升理论水平和教学教研水平。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4、积极主动地上好研讨课，认真开展课堂教学展示活动，使教学研讨进课堂。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5、虚心向同行教师们学习，争取多听课，取众人之长，弥补自己学科知识的不足，本学期听课绝不少于20节。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6、认真撰写教育教学心得体会，争取有质有量。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在以后的工作中，我将切实按照市教科院和学校的总体计划部署，根据自己所教学生和学科的实际情况，努力学习，奋发进取，尽力把自己的本职工作所教学科做到最好。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 小学数学教师工作计划教学方面篇二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 小学数学教师工作计划教学方面篇三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1、知识目标与技能。</w:t>
      </w:r>
    </w:p>
    <w:p>
      <w:pPr>
        <w:ind w:left="0" w:right="0" w:firstLine="560"/>
        <w:spacing w:before="450" w:after="450" w:line="312" w:lineRule="auto"/>
      </w:pPr>
      <w:r>
        <w:rPr>
          <w:rFonts w:ascii="宋体" w:hAnsi="宋体" w:eastAsia="宋体" w:cs="宋体"/>
          <w:color w:val="000"/>
          <w:sz w:val="28"/>
          <w:szCs w:val="28"/>
        </w:rPr>
        <w:t xml:space="preserve">①通过学习，学生能应用百分数解决实际问题。理解税率、利率、折扣的含义。</w:t>
      </w:r>
    </w:p>
    <w:p>
      <w:pPr>
        <w:ind w:left="0" w:right="0" w:firstLine="560"/>
        <w:spacing w:before="450" w:after="450" w:line="312" w:lineRule="auto"/>
      </w:pPr>
      <w:r>
        <w:rPr>
          <w:rFonts w:ascii="宋体" w:hAnsi="宋体" w:eastAsia="宋体" w:cs="宋体"/>
          <w:color w:val="000"/>
          <w:sz w:val="28"/>
          <w:szCs w:val="28"/>
        </w:rPr>
        <w:t xml:space="preserve">②学生在经历观察、操作等活动的过程中认识圆柱和圆锥的特征，能正确地判断圆柱和圆锥，理解、掌握圆柱的表面积、圆柱和圆锥体积的计算方法，会正确地进行计算。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③学生结合实例认识扇形统计图，理解众数和平均数。</w:t>
      </w:r>
    </w:p>
    <w:p>
      <w:pPr>
        <w:ind w:left="0" w:right="0" w:firstLine="560"/>
        <w:spacing w:before="450" w:after="450" w:line="312" w:lineRule="auto"/>
      </w:pPr>
      <w:r>
        <w:rPr>
          <w:rFonts w:ascii="宋体" w:hAnsi="宋体" w:eastAsia="宋体" w:cs="宋体"/>
          <w:color w:val="000"/>
          <w:sz w:val="28"/>
          <w:szCs w:val="28"/>
        </w:rPr>
        <w:t xml:space="preserve">④初步掌握用方向和距离确定物体位置的方法。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⑤学生在解决实际问题的的过程中，学会用转化的策略寻求解决问题的思路，并能根据具体的问题确定合理的解题方法，从而有效地觯决问题。</w:t>
      </w:r>
    </w:p>
    <w:p>
      <w:pPr>
        <w:ind w:left="0" w:right="0" w:firstLine="560"/>
        <w:spacing w:before="450" w:after="450" w:line="312" w:lineRule="auto"/>
      </w:pPr>
      <w:r>
        <w:rPr>
          <w:rFonts w:ascii="宋体" w:hAnsi="宋体" w:eastAsia="宋体" w:cs="宋体"/>
          <w:color w:val="000"/>
          <w:sz w:val="28"/>
          <w:szCs w:val="28"/>
        </w:rPr>
        <w:t xml:space="preserve">⑥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⑦学生通过系统的复习，巩固和加深理解小学阶段所学的数学知识，更好地培养比较合理的、灵活的计算能力，发展思维能力和空间观念，并提高综合运用所学数学知识解决简单的实际问题的能力。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学期教学内容要紧密联系学生生活环境，从学生的经验和已有知识出发，创设有助于学生自主学习、合作交流，使学生通过观察、操作、归纳、交流、反思活动，获得基本的数学知识、技能，进一步发展思维能力，让学生在情境体验中，理解数学，增强空间观念，发展形象思维，重视学生应用数学的意识和能力。能应用“转换”的策略解决一些简单的实际问题，进一步增强解决问题的策略意识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①能积极参与各项数学活动，感受自己在数学知识和方法等方面的收获与进步，增强对数学的好奇心与求知欲，进一步树立学好数学的信心。</w:t>
      </w:r>
    </w:p>
    <w:p>
      <w:pPr>
        <w:ind w:left="0" w:right="0" w:firstLine="560"/>
        <w:spacing w:before="450" w:after="450" w:line="312" w:lineRule="auto"/>
      </w:pPr>
      <w:r>
        <w:rPr>
          <w:rFonts w:ascii="宋体" w:hAnsi="宋体" w:eastAsia="宋体" w:cs="宋体"/>
          <w:color w:val="000"/>
          <w:sz w:val="28"/>
          <w:szCs w:val="28"/>
        </w:rPr>
        <w:t xml:space="preserve">②在探索和理解百分数的计算方法，比例的基本性质，圆柱和圆锥的体积公式等活动中，进一步感受数学思考的严谨和数学结论的确定性，获得一些成功的体验，锻炼克服困难的意志。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③通过阅读“你知道吗”以及参与“实践与综合应用”等活动，进一步了解有关数学知识的背景，体会数学对人类历史发展的作用，培养民族自豪感，增强创新意识，锻炼实践能力。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各单元测试平均分达83以上，期末质量验收平均分达85以上，优秀率、及格率分别达40%及95%以上。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w:t>
      </w:r>
    </w:p>
    <w:p>
      <w:pPr>
        <w:ind w:left="0" w:right="0" w:firstLine="560"/>
        <w:spacing w:before="450" w:after="450" w:line="312" w:lineRule="auto"/>
      </w:pPr>
      <w:r>
        <w:rPr>
          <w:rFonts w:ascii="宋体" w:hAnsi="宋体" w:eastAsia="宋体" w:cs="宋体"/>
          <w:color w:val="000"/>
          <w:sz w:val="28"/>
          <w:szCs w:val="28"/>
        </w:rPr>
        <w:t xml:space="preserve">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本册教材中的圆柱和圆锥、比例都是小学数学的重要内容。</w:t>
      </w:r>
    </w:p>
    <w:p>
      <w:pPr>
        <w:ind w:left="0" w:right="0" w:firstLine="560"/>
        <w:spacing w:before="450" w:after="450" w:line="312" w:lineRule="auto"/>
      </w:pPr>
      <w:r>
        <w:rPr>
          <w:rFonts w:ascii="宋体" w:hAnsi="宋体" w:eastAsia="宋体" w:cs="宋体"/>
          <w:color w:val="000"/>
          <w:sz w:val="28"/>
          <w:szCs w:val="28"/>
        </w:rPr>
        <w:t xml:space="preserve">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w:t>
      </w:r>
    </w:p>
    <w:p>
      <w:pPr>
        <w:ind w:left="0" w:right="0" w:firstLine="560"/>
        <w:spacing w:before="450" w:after="450" w:line="312" w:lineRule="auto"/>
      </w:pPr>
      <w:r>
        <w:rPr>
          <w:rFonts w:ascii="宋体" w:hAnsi="宋体" w:eastAsia="宋体" w:cs="宋体"/>
          <w:color w:val="000"/>
          <w:sz w:val="28"/>
          <w:szCs w:val="28"/>
        </w:rPr>
        <w:t xml:space="preserve">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本班共有学生48人，其中男生28人，女生20人，从上学期考试成绩分析，学生的基础的知识、概念、定义掌握比较牢固，口算、笔算验算及脱式计算较好。但粗心大意的还比较多，灵活性不够，应用能力不够强。</w:t>
      </w:r>
    </w:p>
    <w:p>
      <w:pPr>
        <w:ind w:left="0" w:right="0" w:firstLine="560"/>
        <w:spacing w:before="450" w:after="450" w:line="312" w:lineRule="auto"/>
      </w:pPr>
      <w:r>
        <w:rPr>
          <w:rFonts w:ascii="宋体" w:hAnsi="宋体" w:eastAsia="宋体" w:cs="宋体"/>
          <w:color w:val="000"/>
          <w:sz w:val="28"/>
          <w:szCs w:val="28"/>
        </w:rPr>
        <w:t xml:space="preserve">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2、学困生情况分析。</w:t>
      </w:r>
    </w:p>
    <w:p>
      <w:pPr>
        <w:ind w:left="0" w:right="0" w:firstLine="560"/>
        <w:spacing w:before="450" w:after="450" w:line="312" w:lineRule="auto"/>
      </w:pPr>
      <w:r>
        <w:rPr>
          <w:rFonts w:ascii="宋体" w:hAnsi="宋体" w:eastAsia="宋体" w:cs="宋体"/>
          <w:color w:val="000"/>
          <w:sz w:val="28"/>
          <w:szCs w:val="28"/>
        </w:rPr>
        <w:t xml:space="preserve">本班级学困生自觉性不够，缺乏刻苦钻研的精神，总想偷懒，不做作业或者抄别人的作业。今后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另外分数应用题是本学期的重点，在教学中加强数学数量关系的分析。让学生学会分析，学会审题，提高解题能力。最后在激发学生学习兴趣方面多寻找方法，使他们乐学，愿这些学生要求他们各单元测试平均分达70以上，期末质量验收平均分达75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（1）开展帮教结对活动，与后进生家长经常联系，及时反映学校里的学习情况，促使其提高成绩，帮助他们树立学习的信心与决心。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（2）对基础较好学生要激发学生学习数学的兴趣，大力开展数学课外兴趣小组活动，适时开展小型多样的数学竞赛，认真落实义务教育“下要保底，上不封顶”的要求。</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 小学数学教师工作计划教学方面篇四</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学习困难的学生的特点是：数学基础知识掌握不好，上课走神、不认真听讲、或者说根本就听不懂上课内容，缺乏学好数学的兴趣和信心。根据每个学生的特点，要因地制宜，老师对他们个别辅导，课堂上安排一些简单的问题专供他们回答，对有进步的学生进行及时表扬，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因数与倍数、长方体和正方体、分数的意义和性质、分数的加法和减法、统计、数学广角和数学综合运用等。因数与倍数、长方体和正方体、分数的意义和性质、分数的加法和减法及统计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6.能在方格纸上画出一个图形的轴对称图形，以及将简单图形旋转90度;欣赏生活中的图案，灵活援用平移、对称和旋转在方格纸上设计图案。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ind w:left="0" w:right="0" w:firstLine="560"/>
        <w:spacing w:before="450" w:after="450" w:line="312" w:lineRule="auto"/>
      </w:pPr>
      <w:r>
        <w:rPr>
          <w:rFonts w:ascii="宋体" w:hAnsi="宋体" w:eastAsia="宋体" w:cs="宋体"/>
          <w:color w:val="000"/>
          <w:sz w:val="28"/>
          <w:szCs w:val="28"/>
        </w:rPr>
        <w:t xml:space="preserve">2、不断学习业务理论，提高自身素质，加强理论与实际相结合，加强直观教学，通过教具、电子白板等教学辅助手段，使学生从实物中认识并掌握数学概念知识。</w:t>
      </w:r>
    </w:p>
    <w:p>
      <w:pPr>
        <w:ind w:left="0" w:right="0" w:firstLine="560"/>
        <w:spacing w:before="450" w:after="450" w:line="312" w:lineRule="auto"/>
      </w:pPr>
      <w:r>
        <w:rPr>
          <w:rFonts w:ascii="宋体" w:hAnsi="宋体" w:eastAsia="宋体" w:cs="宋体"/>
          <w:color w:val="000"/>
          <w:sz w:val="28"/>
          <w:szCs w:val="28"/>
        </w:rPr>
        <w:t xml:space="preserve">3、加强基础教学的同时，继续关注学生智力的发展，培养学生学习数学的兴趣，更好发挥他们的特长，培养他们的数学能力。</w:t>
      </w:r>
    </w:p>
    <w:p>
      <w:pPr>
        <w:ind w:left="0" w:right="0" w:firstLine="560"/>
        <w:spacing w:before="450" w:after="450" w:line="312" w:lineRule="auto"/>
      </w:pPr>
      <w:r>
        <w:rPr>
          <w:rFonts w:ascii="宋体" w:hAnsi="宋体" w:eastAsia="宋体" w:cs="宋体"/>
          <w:color w:val="000"/>
          <w:sz w:val="28"/>
          <w:szCs w:val="28"/>
        </w:rPr>
        <w:t xml:space="preserve">4、制作必要的数学教具，为有效地开展数学课堂教学而准备。</w:t>
      </w:r>
    </w:p>
    <w:p>
      <w:pPr>
        <w:ind w:left="0" w:right="0" w:firstLine="560"/>
        <w:spacing w:before="450" w:after="450" w:line="312" w:lineRule="auto"/>
      </w:pPr>
      <w:r>
        <w:rPr>
          <w:rFonts w:ascii="宋体" w:hAnsi="宋体" w:eastAsia="宋体" w:cs="宋体"/>
          <w:color w:val="000"/>
          <w:sz w:val="28"/>
          <w:szCs w:val="28"/>
        </w:rPr>
        <w:t xml:space="preserve">5、认真写好每节课后的反思。</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 小学数学教师工作计划教学方面篇五</w:t>
      </w:r>
    </w:p>
    <w:p>
      <w:pPr>
        <w:ind w:left="0" w:right="0" w:firstLine="560"/>
        <w:spacing w:before="450" w:after="450" w:line="312" w:lineRule="auto"/>
      </w:pPr>
      <w:r>
        <w:rPr>
          <w:rFonts w:ascii="宋体" w:hAnsi="宋体" w:eastAsia="宋体" w:cs="宋体"/>
          <w:color w:val="000"/>
          <w:sz w:val="28"/>
          <w:szCs w:val="28"/>
        </w:rPr>
        <w:t xml:space="preserve">对这一学期的数学教学工作的计划，为了搞好这学期的数学教学工作，我计划做好以下几方面的工作：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w:t>
      </w:r>
    </w:p>
    <w:p>
      <w:pPr>
        <w:ind w:left="0" w:right="0" w:firstLine="560"/>
        <w:spacing w:before="450" w:after="450" w:line="312" w:lineRule="auto"/>
      </w:pPr>
      <w:r>
        <w:rPr>
          <w:rFonts w:ascii="宋体" w:hAnsi="宋体" w:eastAsia="宋体" w:cs="宋体"/>
          <w:color w:val="000"/>
          <w:sz w:val="28"/>
          <w:szCs w:val="28"/>
        </w:rPr>
        <w:t xml:space="preserve">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w:t>
      </w:r>
    </w:p>
    <w:p>
      <w:pPr>
        <w:ind w:left="0" w:right="0" w:firstLine="560"/>
        <w:spacing w:before="450" w:after="450" w:line="312" w:lineRule="auto"/>
      </w:pPr>
      <w:r>
        <w:rPr>
          <w:rFonts w:ascii="宋体" w:hAnsi="宋体" w:eastAsia="宋体" w:cs="宋体"/>
          <w:color w:val="000"/>
          <w:sz w:val="28"/>
          <w:szCs w:val="28"/>
        </w:rPr>
        <w:t xml:space="preserve">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（一）研讨活动“专题化”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（二）教师发展“自主化”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w:t>
      </w:r>
    </w:p>
    <w:p>
      <w:pPr>
        <w:ind w:left="0" w:right="0" w:firstLine="560"/>
        <w:spacing w:before="450" w:after="450" w:line="312" w:lineRule="auto"/>
      </w:pPr>
      <w:r>
        <w:rPr>
          <w:rFonts w:ascii="宋体" w:hAnsi="宋体" w:eastAsia="宋体" w:cs="宋体"/>
          <w:color w:val="000"/>
          <w:sz w:val="28"/>
          <w:szCs w:val="28"/>
        </w:rPr>
        <w:t xml:space="preserve">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2024-10-18T20:18:22+08:00</dcterms:created>
  <dcterms:modified xsi:type="dcterms:W3CDTF">2024-10-18T20:18:22+08:00</dcterms:modified>
</cp:coreProperties>
</file>

<file path=docProps/custom.xml><?xml version="1.0" encoding="utf-8"?>
<Properties xmlns="http://schemas.openxmlformats.org/officeDocument/2006/custom-properties" xmlns:vt="http://schemas.openxmlformats.org/officeDocument/2006/docPropsVTypes"/>
</file>