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2024年销售个人转正述职报告(四篇)</w:t>
      </w:r>
      <w:bookmarkEnd w:id="1"/>
    </w:p>
    <w:p>
      <w:pPr>
        <w:jc w:val="center"/>
        <w:spacing w:before="0" w:after="450"/>
      </w:pPr>
      <w:r>
        <w:rPr>
          <w:rFonts w:ascii="Arial" w:hAnsi="Arial" w:eastAsia="Arial" w:cs="Arial"/>
          <w:color w:val="999999"/>
          <w:sz w:val="20"/>
          <w:szCs w:val="20"/>
        </w:rPr>
        <w:t xml:space="preserve">来源：网络  作者：眉眼如画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这里我整理了一些优秀的报告范文，希望对大家有所帮助，下面我们就来了解一下吧。销售个人转正述职报告篇一一、销售指标的完成情况上...</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销售个人转正述职报告篇一</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上半年在公司各级领导的亲切关怀和正确领导下，及经销商的共同努力下，__市场完成销售额x万元，完成年计划x万元的x%，比去年同期增长x%，回款率为x%。</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上半年开发商超x家，酒店x家，终端x家。新开发的x家商超是成县规模的__购物广场。新开发零售终端城区x家，乡镇x家，所上产品主要集中在中低档产品区，并大部分是__系列产品。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的认知度，树立品牌形象，进一步建立消费者的品牌忠诚度，根据公司规定的统一宣传标示，在人流量大、收视率高的地段及生意比较好的门市部，联系并协助广告公司制作各式广告宣传牌x个，其它形式的广告牌x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销售个人转正述职报告篇二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__厂长和销售部各位经理的正确领导下，积极积极、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w:t>
      </w:r>
    </w:p>
    <w:p>
      <w:pPr>
        <w:ind w:left="0" w:right="0" w:firstLine="560"/>
        <w:spacing w:before="450" w:after="450" w:line="312" w:lineRule="auto"/>
      </w:pPr>
      <w:r>
        <w:rPr>
          <w:rFonts w:ascii="宋体" w:hAnsi="宋体" w:eastAsia="宋体" w:cs="宋体"/>
          <w:color w:val="000"/>
          <w:sz w:val="28"/>
          <w:szCs w:val="28"/>
        </w:rPr>
        <w:t xml:space="preserve">通过拜访商业公司、走访零售户、及时分送企业宣传品的方式，做好宣传解释工作，使这个好消息在第一时间即传播到客户和消费者，打消了他们对我厂的疑虑，增强了卖好我厂产品的信心。其次，充分利用假期旅游热潮，在商业公司配合下开展多种促销活动等等，有效拉动了终端消费。</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w:t>
      </w:r>
    </w:p>
    <w:p>
      <w:pPr>
        <w:ind w:left="0" w:right="0" w:firstLine="560"/>
        <w:spacing w:before="450" w:after="450" w:line="312" w:lineRule="auto"/>
      </w:pPr>
      <w:r>
        <w:rPr>
          <w:rFonts w:ascii="宋体" w:hAnsi="宋体" w:eastAsia="宋体" w:cs="宋体"/>
          <w:color w:val="000"/>
          <w:sz w:val="28"/>
          <w:szCs w:val="28"/>
        </w:rPr>
        <w:t xml:space="preserve">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销售个人转正述职报告篇三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销售个人转正述职报告篇四</w:t>
      </w:r>
    </w:p>
    <w:p>
      <w:pPr>
        <w:ind w:left="0" w:right="0" w:firstLine="560"/>
        <w:spacing w:before="450" w:after="450" w:line="312" w:lineRule="auto"/>
      </w:pPr>
      <w:r>
        <w:rPr>
          <w:rFonts w:ascii="宋体" w:hAnsi="宋体" w:eastAsia="宋体" w:cs="宋体"/>
          <w:color w:val="000"/>
          <w:sz w:val="28"/>
          <w:szCs w:val="28"/>
        </w:rPr>
        <w:t xml:space="preserve">20__年，是一个充满梦想和激情的一年，20__年春天，一个偶然的机会，我加入了__商贸城，有幸成为__的一份子，本着对这份工作的热爱，抱着积极认真的学习学习态度，有心做好每一件事。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今年的x月1日，我正式的成为__的一名招商代表，到现在已经半年了，这半年我时间里，我学到了很多的东西，现在就这半年的工作做一个终结。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__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x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x月，x月，x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2024-11-05T20:22:00+08:00</dcterms:created>
  <dcterms:modified xsi:type="dcterms:W3CDTF">2024-11-05T20:22:00+08:00</dcterms:modified>
</cp:coreProperties>
</file>

<file path=docProps/custom.xml><?xml version="1.0" encoding="utf-8"?>
<Properties xmlns="http://schemas.openxmlformats.org/officeDocument/2006/custom-properties" xmlns:vt="http://schemas.openxmlformats.org/officeDocument/2006/docPropsVTypes"/>
</file>