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机动车辆租赁合同电子版(23篇)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机动车辆租赁合同电子版篇一承租方(乙方)：甲、乙双主本着平等互利...</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 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经协商，甲、乙双方在公平公正的基础上，就推土机租赁一事达成如下协议，双方需共同遵守各方的责任和义务：</w:t>
      </w:r>
    </w:p>
    <w:p>
      <w:pPr>
        <w:ind w:left="0" w:right="0" w:firstLine="560"/>
        <w:spacing w:before="450" w:after="450" w:line="312" w:lineRule="auto"/>
      </w:pPr>
      <w:r>
        <w:rPr>
          <w:rFonts w:ascii="宋体" w:hAnsi="宋体" w:eastAsia="宋体" w:cs="宋体"/>
          <w:color w:val="000"/>
          <w:sz w:val="28"/>
          <w:szCs w:val="28"/>
        </w:rPr>
        <w:t xml:space="preserve">一、 租金：月租金为人民币二万四千元整(￥24000.00元)，主油(柴油)由甲方负责;乙方负责推土机其他费用。</w:t>
      </w:r>
    </w:p>
    <w:p>
      <w:pPr>
        <w:ind w:left="0" w:right="0" w:firstLine="560"/>
        <w:spacing w:before="450" w:after="450" w:line="312" w:lineRule="auto"/>
      </w:pPr>
      <w:r>
        <w:rPr>
          <w:rFonts w:ascii="宋体" w:hAnsi="宋体" w:eastAsia="宋体" w:cs="宋体"/>
          <w:color w:val="000"/>
          <w:sz w:val="28"/>
          <w:szCs w:val="28"/>
        </w:rPr>
        <w:t xml:space="preserve">二、 安全条款：推土机操作手必须持有有效上岗工作证件，务必安全生产，发生安全事故由乙方自行负责。</w:t>
      </w:r>
    </w:p>
    <w:p>
      <w:pPr>
        <w:ind w:left="0" w:right="0" w:firstLine="560"/>
        <w:spacing w:before="450" w:after="450" w:line="312" w:lineRule="auto"/>
      </w:pPr>
      <w:r>
        <w:rPr>
          <w:rFonts w:ascii="宋体" w:hAnsi="宋体" w:eastAsia="宋体" w:cs="宋体"/>
          <w:color w:val="000"/>
          <w:sz w:val="28"/>
          <w:szCs w:val="28"/>
        </w:rPr>
        <w:t xml:space="preserve">三、 推土机工作时间：每月工作时间不超过260个小时(最低26个工作日)，超过按台班计算。</w:t>
      </w:r>
    </w:p>
    <w:p>
      <w:pPr>
        <w:ind w:left="0" w:right="0" w:firstLine="560"/>
        <w:spacing w:before="450" w:after="450" w:line="312" w:lineRule="auto"/>
      </w:pPr>
      <w:r>
        <w:rPr>
          <w:rFonts w:ascii="宋体" w:hAnsi="宋体" w:eastAsia="宋体" w:cs="宋体"/>
          <w:color w:val="000"/>
          <w:sz w:val="28"/>
          <w:szCs w:val="28"/>
        </w:rPr>
        <w:t xml:space="preserve">四、 乙方负责推土机的维修和保养，维修和保养费用乙方自理。</w:t>
      </w:r>
    </w:p>
    <w:p>
      <w:pPr>
        <w:ind w:left="0" w:right="0" w:firstLine="560"/>
        <w:spacing w:before="450" w:after="450" w:line="312" w:lineRule="auto"/>
      </w:pPr>
      <w:r>
        <w:rPr>
          <w:rFonts w:ascii="宋体" w:hAnsi="宋体" w:eastAsia="宋体" w:cs="宋体"/>
          <w:color w:val="000"/>
          <w:sz w:val="28"/>
          <w:szCs w:val="28"/>
        </w:rPr>
        <w:t xml:space="preserve">五、 乙方保证在报修后的48小时内推土机能正常工作，如果在48小时内不能正常工作，乙方需按工价(800元/天)补偿甲方。</w:t>
      </w:r>
    </w:p>
    <w:p>
      <w:pPr>
        <w:ind w:left="0" w:right="0" w:firstLine="560"/>
        <w:spacing w:before="450" w:after="450" w:line="312" w:lineRule="auto"/>
      </w:pPr>
      <w:r>
        <w:rPr>
          <w:rFonts w:ascii="宋体" w:hAnsi="宋体" w:eastAsia="宋体" w:cs="宋体"/>
          <w:color w:val="000"/>
          <w:sz w:val="28"/>
          <w:szCs w:val="28"/>
        </w:rPr>
        <w:t xml:space="preserve">六、 如在48小时内，属于正常维修时间，甲方不予追究乙方任何责任。超出48小时，原正常维修时间48小时按两天算，乙方需按工价(800元/天)补偿甲方。</w:t>
      </w:r>
    </w:p>
    <w:p>
      <w:pPr>
        <w:ind w:left="0" w:right="0" w:firstLine="560"/>
        <w:spacing w:before="450" w:after="450" w:line="312" w:lineRule="auto"/>
      </w:pPr>
      <w:r>
        <w:rPr>
          <w:rFonts w:ascii="宋体" w:hAnsi="宋体" w:eastAsia="宋体" w:cs="宋体"/>
          <w:color w:val="000"/>
          <w:sz w:val="28"/>
          <w:szCs w:val="28"/>
        </w:rPr>
        <w:t xml:space="preserve">七、 租赁期间，乙方操作手需遵从甲方的管理人员的工作安排和管理，不得随意外出工地，如需外出，须经过管理人员同意，不能耽误工地正常工作。</w:t>
      </w:r>
    </w:p>
    <w:p>
      <w:pPr>
        <w:ind w:left="0" w:right="0" w:firstLine="560"/>
        <w:spacing w:before="450" w:after="450" w:line="312" w:lineRule="auto"/>
      </w:pPr>
      <w:r>
        <w:rPr>
          <w:rFonts w:ascii="宋体" w:hAnsi="宋体" w:eastAsia="宋体" w:cs="宋体"/>
          <w:color w:val="000"/>
          <w:sz w:val="28"/>
          <w:szCs w:val="28"/>
        </w:rPr>
        <w:t xml:space="preserve">八、 付款方式：甲方应每月付给乙方按本合同规定月租金的80%，其余20%租金在施工完成后结清。</w:t>
      </w:r>
    </w:p>
    <w:p>
      <w:pPr>
        <w:ind w:left="0" w:right="0" w:firstLine="560"/>
        <w:spacing w:before="450" w:after="450" w:line="312" w:lineRule="auto"/>
      </w:pPr>
      <w:r>
        <w:rPr>
          <w:rFonts w:ascii="宋体" w:hAnsi="宋体" w:eastAsia="宋体" w:cs="宋体"/>
          <w:color w:val="000"/>
          <w:sz w:val="28"/>
          <w:szCs w:val="28"/>
        </w:rPr>
        <w:t xml:space="preserve">九、 运输费用：进场运输费用由甲方负责，退场费用乙方自理。</w:t>
      </w:r>
    </w:p>
    <w:p>
      <w:pPr>
        <w:ind w:left="0" w:right="0" w:firstLine="560"/>
        <w:spacing w:before="450" w:after="450" w:line="312" w:lineRule="auto"/>
      </w:pPr>
      <w:r>
        <w:rPr>
          <w:rFonts w:ascii="宋体" w:hAnsi="宋体" w:eastAsia="宋体" w:cs="宋体"/>
          <w:color w:val="000"/>
          <w:sz w:val="28"/>
          <w:szCs w:val="28"/>
        </w:rPr>
        <w:t xml:space="preserve">十、 交接地点：衡阳市。</w:t>
      </w:r>
    </w:p>
    <w:p>
      <w:pPr>
        <w:ind w:left="0" w:right="0" w:firstLine="560"/>
        <w:spacing w:before="450" w:after="450" w:line="312" w:lineRule="auto"/>
      </w:pPr>
      <w:r>
        <w:rPr>
          <w:rFonts w:ascii="宋体" w:hAnsi="宋体" w:eastAsia="宋体" w:cs="宋体"/>
          <w:color w:val="000"/>
          <w:sz w:val="28"/>
          <w:szCs w:val="28"/>
        </w:rPr>
        <w:t xml:space="preserve">十一、 施工地点：张花五标施工现场。</w:t>
      </w:r>
    </w:p>
    <w:p>
      <w:pPr>
        <w:ind w:left="0" w:right="0" w:firstLine="560"/>
        <w:spacing w:before="450" w:after="450" w:line="312" w:lineRule="auto"/>
      </w:pPr>
      <w:r>
        <w:rPr>
          <w:rFonts w:ascii="宋体" w:hAnsi="宋体" w:eastAsia="宋体" w:cs="宋体"/>
          <w:color w:val="000"/>
          <w:sz w:val="28"/>
          <w:szCs w:val="28"/>
        </w:rPr>
        <w:t xml:space="preserve">十二、 其他事项：未尽事宜由双方协议补充，出现争议双方协商解决。 十三、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根据《中华人民共和国经济合同法》的有关规定，甲乙双方在平等自愿的基础上，结合新疆库尔勒市场经济状况，由甲方的营运车辆 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 年 月 日起至月</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 元，大写(给甲方。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 。</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第一条：乙方自筹资金自购**牌  型 * 色汽车  辆，车牌号： ，车驾号为 ，发动机号。乙方自愿将该车“挂靠”于甲方，交甲方代为管理经营，车辆产权归乙方所有，车辆证照所有权(管理权)归甲方。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 元/年或代管费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二、租赁期限：_________________</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三、租金及支付方式：_________________</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四、甲方乙方的其他权利义务：_________________</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5、甲方应缴纳的保险费应当包括：_________________第三者责任险、车损险、盗抢险、交通强制险等险种，具体投保数额按照保险公司核定数额计算。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w:t>
      </w:r>
    </w:p>
    <w:p>
      <w:pPr>
        <w:ind w:left="0" w:right="0" w:firstLine="560"/>
        <w:spacing w:before="450" w:after="450" w:line="312" w:lineRule="auto"/>
      </w:pPr>
      <w:r>
        <w:rPr>
          <w:rFonts w:ascii="宋体" w:hAnsi="宋体" w:eastAsia="宋体" w:cs="宋体"/>
          <w:color w:val="000"/>
          <w:sz w:val="28"/>
          <w:szCs w:val="28"/>
        </w:rPr>
        <w:t xml:space="preserve">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机动车辆租赁合同电子版篇七</w:t>
      </w:r>
    </w:p>
    <w:p>
      <w:pPr>
        <w:ind w:left="0" w:right="0" w:firstLine="560"/>
        <w:spacing w:before="450" w:after="450" w:line="312" w:lineRule="auto"/>
      </w:pPr>
      <w:r>
        <w:rPr>
          <w:rFonts w:ascii="宋体" w:hAnsi="宋体" w:eastAsia="宋体" w:cs="宋体"/>
          <w:color w:val="000"/>
          <w:sz w:val="28"/>
          <w:szCs w:val="28"/>
        </w:rPr>
        <w:t xml:space="preserve">根据《中华人民共和国_____》和甘肃送变电工程公司《交通安全管理规定》的有关条款，为明确租用方（简称甲方）与承租方（简称乙方）的责权利，本着平等、自愿、互利的原则，经双方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一、?订立合同双方（全称）：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车型，共计?台，载客?人或载重吨，牌照号码?。自?_______年_______月_______日起至工程结束年?月日终止</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（1）乙方_____驾驶员须具备五年以上实际驾驶经历，无重大交通事故和严重交通违章记录，并向甲方提供本人身份证、驾驶证、从业资格证复印件各三份。</w:t>
      </w:r>
    </w:p>
    <w:p>
      <w:pPr>
        <w:ind w:left="0" w:right="0" w:firstLine="560"/>
        <w:spacing w:before="450" w:after="450" w:line="312" w:lineRule="auto"/>
      </w:pPr>
      <w:r>
        <w:rPr>
          <w:rFonts w:ascii="宋体" w:hAnsi="宋体" w:eastAsia="宋体" w:cs="宋体"/>
          <w:color w:val="000"/>
          <w:sz w:val="28"/>
          <w:szCs w:val="28"/>
        </w:rPr>
        <w:t xml:space="preserve">（2）乙方_____必须是当年度检审验合格，_____各种证件及牌照齐全有效。_____必须购买“第三者责任强制_____和商</w:t>
      </w:r>
    </w:p>
    <w:p>
      <w:pPr>
        <w:ind w:left="0" w:right="0" w:firstLine="560"/>
        <w:spacing w:before="450" w:after="450" w:line="312" w:lineRule="auto"/>
      </w:pPr>
      <w:r>
        <w:rPr>
          <w:rFonts w:ascii="宋体" w:hAnsi="宋体" w:eastAsia="宋体" w:cs="宋体"/>
          <w:color w:val="000"/>
          <w:sz w:val="28"/>
          <w:szCs w:val="28"/>
        </w:rPr>
        <w:t xml:space="preserve">业险种”；_____安全附件完整、技术状况良好，转向、传动、制动系统可靠有效，外观牢固并整洁。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_____驾驶员应认真遵守《道路交通安全法》及有关安全行车规定，自觉接受甲方对其_____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_____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施工生产运输工作。在_____租赁期间，不允许乙方利用空闲时间运输其它单位或个体物资，违反规定一经甲方发现，甲方可扣发当日租车费并解除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_____的安全检查、保养和维修，随时保持_____处于良好的技术状况，坚决杜绝_____带“病”行驶或运行。乙方需维修_____和购?配时应提前通知甲方，不得以此借口影响甲方施工生产和生活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w:t>
      </w:r>
    </w:p>
    <w:p>
      <w:pPr>
        <w:ind w:left="0" w:right="0" w:firstLine="560"/>
        <w:spacing w:before="450" w:after="450" w:line="312" w:lineRule="auto"/>
      </w:pPr>
      <w:r>
        <w:rPr>
          <w:rFonts w:ascii="宋体" w:hAnsi="宋体" w:eastAsia="宋体" w:cs="宋体"/>
          <w:color w:val="000"/>
          <w:sz w:val="28"/>
          <w:szCs w:val="28"/>
        </w:rPr>
        <w:t xml:space="preserve">车、将_____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_____为合同登记的驾驶员驾驶。在租赁期内不得随意变换驾驶员或随意解除租赁合同，如乙方需调整变换驾驶员或解除租赁合同时，应提前通知甲方。否则影响甲方施工生产，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（1）按合同的约定拥有对租赁_____的使用权。有权获知保证安全行车所需的_____技术状况资料和驾驶员信息资料。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（2）妥善保管和使用租赁_____，维持_____原状。未经乙方允许，不得擅自修理_____，不得擅自改装和更换_____各总成件。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（3）按甲方单位规定，协助乙方对乙方_____进行定期安全检查，对检查出的问题及时督促乙方进行保养维修。</w:t>
      </w:r>
    </w:p>
    <w:p>
      <w:pPr>
        <w:ind w:left="0" w:right="0" w:firstLine="560"/>
        <w:spacing w:before="450" w:after="450" w:line="312" w:lineRule="auto"/>
      </w:pPr>
      <w:r>
        <w:rPr>
          <w:rFonts w:ascii="宋体" w:hAnsi="宋体" w:eastAsia="宋体" w:cs="宋体"/>
          <w:color w:val="000"/>
          <w:sz w:val="28"/>
          <w:szCs w:val="28"/>
        </w:rPr>
        <w:t xml:space="preserve">（4）保护乙方_____所有权不受侵犯。不得转卖、抵押、转借、转租乙方_____。乙方_____发生交通事故和被盗抢时，甲方可协助乙方向当地公安、交管等部门报案，并协助办理相关手续。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（5）甲方派车应填写派车单并明确用车路线和进行安全交底。不得强令乙方违章行驶。因甲方原因造成乙方_____损坏的，甲方应负责赔偿。</w:t>
      </w:r>
    </w:p>
    <w:p>
      <w:pPr>
        <w:ind w:left="0" w:right="0" w:firstLine="560"/>
        <w:spacing w:before="450" w:after="450" w:line="312" w:lineRule="auto"/>
      </w:pPr>
      <w:r>
        <w:rPr>
          <w:rFonts w:ascii="宋体" w:hAnsi="宋体" w:eastAsia="宋体" w:cs="宋体"/>
          <w:color w:val="000"/>
          <w:sz w:val="28"/>
          <w:szCs w:val="28"/>
        </w:rPr>
        <w:t xml:space="preserve">（6）租赁安全保证金由甲方保管。租赁期间因乙方原因发生违章、事故、车物损坏等经济损失及违约提前自动解租时，甲方从安全保证金中予以扣罚，租用期间无扣罚的，合同期满后乙方凭安全保证金交款收据，甲方如数退还租赁保证金，本保证金不计利息。</w:t>
      </w:r>
    </w:p>
    <w:p>
      <w:pPr>
        <w:ind w:left="0" w:right="0" w:firstLine="560"/>
        <w:spacing w:before="450" w:after="450" w:line="312" w:lineRule="auto"/>
      </w:pPr>
      <w:r>
        <w:rPr>
          <w:rFonts w:ascii="宋体" w:hAnsi="宋体" w:eastAsia="宋体" w:cs="宋体"/>
          <w:color w:val="000"/>
          <w:sz w:val="28"/>
          <w:szCs w:val="28"/>
        </w:rPr>
        <w:t xml:space="preserve">（7）甲方给乙方提供与本单位驾驶员同样的学习工作环境，对乙方进行的交通安全管理、遵章守纪等各项要求与本单位驾驶员同等对待。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（8）甲方尊重乙方的人格与劳力，不能有任何歧视。给乙方提供必要的卫生、生活和劳动条件，按合同规定结算乙方的_____费用，不能借故克扣和减免。</w:t>
      </w:r>
    </w:p>
    <w:p>
      <w:pPr>
        <w:ind w:left="0" w:right="0" w:firstLine="560"/>
        <w:spacing w:before="450" w:after="450" w:line="312" w:lineRule="auto"/>
      </w:pPr>
      <w:r>
        <w:rPr>
          <w:rFonts w:ascii="宋体" w:hAnsi="宋体" w:eastAsia="宋体" w:cs="宋体"/>
          <w:color w:val="000"/>
          <w:sz w:val="28"/>
          <w:szCs w:val="28"/>
        </w:rPr>
        <w:t xml:space="preserve">四、违约责任及合同解除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_____进行故障维修、未能履行向甲方提供合同约定的_____、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2、甲方违章使用租赁_____、违章装载运输、违章指挥、未按合同规定给乙方结算费用等，乙方有权提前解除合同。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3、合同期满，本合同自行作废。因施工生产需要续租时，</w:t>
      </w:r>
    </w:p>
    <w:p>
      <w:pPr>
        <w:ind w:left="0" w:right="0" w:firstLine="560"/>
        <w:spacing w:before="450" w:after="450" w:line="312" w:lineRule="auto"/>
      </w:pPr>
      <w:r>
        <w:rPr>
          <w:rFonts w:ascii="宋体" w:hAnsi="宋体" w:eastAsia="宋体" w:cs="宋体"/>
          <w:color w:val="000"/>
          <w:sz w:val="28"/>
          <w:szCs w:val="28"/>
        </w:rPr>
        <w:t xml:space="preserve">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6、本合同一式三份，正本由乙方保存，副本及各种证件复印件由甲方保存，另一份由甲方单位安全监察部留存备案。（施工现场外租_____应由分包队与其签订_____租用合同书）。</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甲方单位全称（盖章）：?乙方单位全称（盖章）：</w:t>
      </w:r>
    </w:p>
    <w:p>
      <w:pPr>
        <w:ind w:left="0" w:right="0" w:firstLine="560"/>
        <w:spacing w:before="450" w:after="450" w:line="312" w:lineRule="auto"/>
      </w:pPr>
      <w:r>
        <w:rPr>
          <w:rFonts w:ascii="宋体" w:hAnsi="宋体" w:eastAsia="宋体" w:cs="宋体"/>
          <w:color w:val="000"/>
          <w:sz w:val="28"/>
          <w:szCs w:val="28"/>
        </w:rPr>
        <w:t xml:space="preserve">受委托代理人：?租赁人（签章）：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机动车辆租赁合同电子版篇八</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甘肃送变电工程公司《交通安全管理规定》的有关条款，为明确租用方(简称甲方)与承租方(简称乙方)的责权利，本着平等、自愿、互利的原则，经双方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一、 订立合同双方(全称)：_____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车型，共计 台，载客 人或载重吨，牌照号码 。自 ______年______月______日起至工程结束______年 ______月______日终止</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(1)乙方车辆驾驶员须具备______年以上实际驾驶经历，无重大交通事故和严重交通违章记录，并向甲方提供本人身份证、驾驶证、从业资格证复印件各三份。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w:t>
      </w:r>
    </w:p>
    <w:p>
      <w:pPr>
        <w:ind w:left="0" w:right="0" w:firstLine="560"/>
        <w:spacing w:before="450" w:after="450" w:line="312" w:lineRule="auto"/>
      </w:pPr>
      <w:r>
        <w:rPr>
          <w:rFonts w:ascii="宋体" w:hAnsi="宋体" w:eastAsia="宋体" w:cs="宋体"/>
          <w:color w:val="000"/>
          <w:sz w:val="28"/>
          <w:szCs w:val="28"/>
        </w:rPr>
        <w:t xml:space="preserve">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施工生产运输工作。在车辆租赁期间，不允许乙方利用空闲时间运输其它单位或个体物资，违反规定一经甲方发现，甲方可扣发当日租车费并解除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臵汽配时应提前通知甲方，不得以此借口影响甲方施工生产和生活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w:t>
      </w:r>
    </w:p>
    <w:p>
      <w:pPr>
        <w:ind w:left="0" w:right="0" w:firstLine="560"/>
        <w:spacing w:before="450" w:after="450" w:line="312" w:lineRule="auto"/>
      </w:pPr>
      <w:r>
        <w:rPr>
          <w:rFonts w:ascii="宋体" w:hAnsi="宋体" w:eastAsia="宋体" w:cs="宋体"/>
          <w:color w:val="000"/>
          <w:sz w:val="28"/>
          <w:szCs w:val="28"/>
        </w:rPr>
        <w:t xml:space="preserve">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施工生产，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(2)妥善保管和使用租赁车辆，维持车辆原状。未经乙方允许，不得擅自修理车辆，不得擅自改装和更换车辆各总成件。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(3)按甲方单位规定，协助乙方对乙方车辆进行定期安全检查，对检查出的问题及时督促乙方进行保养维修。</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(4)保护乙方车辆所有权不受侵犯。不得转卖、抵押、转借、转租乙方车辆。乙方车辆发生交通事故和被盗抢时，甲方可协助乙方向当地公安、交管等部门报案，并协助办理相关手续。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(5)甲方派车应填写派车单并明确用车路线和进行安全交底。不得强令乙方违章行驶。因甲方原因造成乙方车辆损坏的，甲方应负责赔偿。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租赁安全保证金由甲方保管。租赁期间因乙方原因发生违章、事故、车物损坏等经济损失及违约提前自动解租时，甲方从安全保证金中予以扣罚，租用期间无扣罚的，合同期满后乙方凭安全保证金交款收据，甲方如数退还租赁保证金，本保证金不计利息。</w:t>
      </w:r>
    </w:p>
    <w:p>
      <w:pPr>
        <w:ind w:left="0" w:right="0" w:firstLine="560"/>
        <w:spacing w:before="450" w:after="450" w:line="312" w:lineRule="auto"/>
      </w:pPr>
      <w:r>
        <w:rPr>
          <w:rFonts w:ascii="宋体" w:hAnsi="宋体" w:eastAsia="宋体" w:cs="宋体"/>
          <w:color w:val="000"/>
          <w:sz w:val="28"/>
          <w:szCs w:val="28"/>
        </w:rPr>
        <w:t xml:space="preserve">(7)甲方给乙方提供与本单位驾驶员同样的学习工作环境，对乙方进行的交通安全管理、遵章守纪等各项要求与本单位驾驶员同等对待。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(8)甲方尊重乙方的`人格与劳力，不能有任何歧视。给乙方提供必要的卫生、生活和劳动条件，按合同规定结算乙方的车辆费用，不能借故克扣和减免。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3、合同期满，本合同自行作废。因施工生产需要续租时，</w:t>
      </w:r>
    </w:p>
    <w:p>
      <w:pPr>
        <w:ind w:left="0" w:right="0" w:firstLine="560"/>
        <w:spacing w:before="450" w:after="450" w:line="312" w:lineRule="auto"/>
      </w:pPr>
      <w:r>
        <w:rPr>
          <w:rFonts w:ascii="宋体" w:hAnsi="宋体" w:eastAsia="宋体" w:cs="宋体"/>
          <w:color w:val="000"/>
          <w:sz w:val="28"/>
          <w:szCs w:val="28"/>
        </w:rPr>
        <w:t xml:space="preserve">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6、本合同一式三份，正本由乙方保存，副本及各种证件复印件由甲方保存，另一份由甲方单位安全监察部留存备案。(施工现场外租车辆应由分包队与其签订车辆租用合同书)。</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甲方单位全称(盖章)：_____</w:t>
      </w:r>
    </w:p>
    <w:p>
      <w:pPr>
        <w:ind w:left="0" w:right="0" w:firstLine="560"/>
        <w:spacing w:before="450" w:after="450" w:line="312" w:lineRule="auto"/>
      </w:pPr>
      <w:r>
        <w:rPr>
          <w:rFonts w:ascii="宋体" w:hAnsi="宋体" w:eastAsia="宋体" w:cs="宋体"/>
          <w:color w:val="000"/>
          <w:sz w:val="28"/>
          <w:szCs w:val="28"/>
        </w:rPr>
        <w:t xml:space="preserve">乙方单位全称(盖章)：_____</w:t>
      </w:r>
    </w:p>
    <w:p>
      <w:pPr>
        <w:ind w:left="0" w:right="0" w:firstLine="560"/>
        <w:spacing w:before="450" w:after="450" w:line="312" w:lineRule="auto"/>
      </w:pPr>
      <w:r>
        <w:rPr>
          <w:rFonts w:ascii="宋体" w:hAnsi="宋体" w:eastAsia="宋体" w:cs="宋体"/>
          <w:color w:val="000"/>
          <w:sz w:val="28"/>
          <w:szCs w:val="28"/>
        </w:rPr>
        <w:t xml:space="preserve">受委托代理人：_____ 租赁人(签章)：_____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1(视车型不同而协商价格)。以上收费为北京市市内商务用车价格，每天8小时，100公里之价格。如有旅游及长途用车，甲方应及时通知乙方，乙方有权适当调整车辆及价格。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机动车辆租赁合同电子版篇十一</w:t>
      </w:r>
    </w:p>
    <w:p>
      <w:pPr>
        <w:ind w:left="0" w:right="0" w:firstLine="560"/>
        <w:spacing w:before="450" w:after="450" w:line="312" w:lineRule="auto"/>
      </w:pPr>
      <w:r>
        <w:rPr>
          <w:rFonts w:ascii="宋体" w:hAnsi="宋体" w:eastAsia="宋体" w:cs="宋体"/>
          <w:color w:val="000"/>
          <w:sz w:val="28"/>
          <w:szCs w:val="28"/>
        </w:rPr>
        <w:t xml:space="preserve">根据有关法律规定，按照平等互利的原则，为明确出租方与承租方的权利义务，双方经友好协商，就_________车的租赁事宜达成一致意见，同意按下列条款签订本协议。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机动车辆租赁合同电子版篇十二</w:t>
      </w:r>
    </w:p>
    <w:p>
      <w:pPr>
        <w:ind w:left="0" w:right="0" w:firstLine="560"/>
        <w:spacing w:before="450" w:after="450" w:line="312" w:lineRule="auto"/>
      </w:pPr>
      <w:r>
        <w:rPr>
          <w:rFonts w:ascii="宋体" w:hAnsi="宋体" w:eastAsia="宋体" w:cs="宋体"/>
          <w:color w:val="000"/>
          <w:sz w:val="28"/>
          <w:szCs w:val="28"/>
        </w:rPr>
        <w:t xml:space="preserve">_____租赁协议书?出租方（甲方）：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一、_____出租：甲方自愿将其拥有的一个车队（共计15辆货车）出租给乙方做使用。甲方应当于本协议订立之日起日内向乙方交付_____，同时还应交付行驶证、购置税缴纳证、已付_____凭证、随车工具、备胎一个。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二、租赁期限：自_________年5月28日至_________年5月28日，共60个月。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_____交付乙方后，出租_____的养路费、车船使用税、_____费、年审等一切因使用_____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5、乙方应缴纳的_____费应当包括：第三者责任险、车损险、盗抢险、交通强制险等险种，具体投保数额按照_____公司核定数额计算。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_____发生交通事故，或者在使用过程中出现非甲方责任产生的其他风险，具有乙方承担所有责任，并均由乙方自行处理，如需甲方出具手续，甲方予以协助。在_____发生损坏时，如_____不足以将_____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7、出租期间，乙方不得将出租_____予以转让、转租、抵押、质押、或者以其他方式设定担保。如有，甲方有权解除协议，乙方还应向甲方支付租金数额5%的违约金。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8、乙方应当妥善保护_____，定期保养，相关费用由乙方负担。在租赁期满或按照本协议约定解除协议向甲方交还_____时，应当使_____符合使用后的状态，玻璃、随车工具等应完整有效。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9、出租期间，_____正常使用造成的损坏，由乙方负责修理。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10、如甲方在租赁期内出卖_____，甲方应当向购买人声明本协议的，本协议对购买方继续有效。乙方不主张优先购买权，但甲方应向乙方告知出卖事宜。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11、甲方应保证出租_____不存在抵押、查封等影响乙方正常使用的情形，如有以上情形或甲方对_____的权利存在瑕疵的情形，并影响乙方使用时，甲方应向乙方支付租金数额5%的违约金，乙方有权解除协议。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1、租赁期届满时，本协议终止，如乙方不再租赁，应在租赁期届满时按本协议约定的条件向甲方交还_____。如乙方继续租赁，双方应协商重新订立协议。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2、租赁期届满，双方没有对继续租赁达成协议，乙方不向甲方交还_____时，除按照本协议约定租金标准的120%赔偿甲方损失，如需_____解决时，乙方还应承担按规定标准计算的律师代理费。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2、如_____在出租期限内达到报废年限或报废里程被强制报废时，本协议解除，乙方按照实际使用期限支付租金，双方互不承担违约责任。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_____时，除按照本协议约定租金标准的120%赔偿甲方损失，如需_____解决时，乙方还应承担按规定标准计算的律师代理费。甲方不接收_____时，乙方可以向公证机关提存，提存时的_____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七、争议解决方式：因本协议发生的一切争议，双方协商解决，也可到北京_____委员会申请_____。</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车辆品牌：____________ 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 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 ___________年 _______月 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 _______元/月，合同签定后 _______日内一次性支付。</w:t>
      </w:r>
    </w:p>
    <w:p>
      <w:pPr>
        <w:ind w:left="0" w:right="0" w:firstLine="560"/>
        <w:spacing w:before="450" w:after="450" w:line="312" w:lineRule="auto"/>
      </w:pPr>
      <w:r>
        <w:rPr>
          <w:rFonts w:ascii="宋体" w:hAnsi="宋体" w:eastAsia="宋体" w:cs="宋体"/>
          <w:color w:val="000"/>
          <w:sz w:val="28"/>
          <w:szCs w:val="28"/>
        </w:rPr>
        <w:t xml:space="preserve">三、 协议期限为五年：从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机动车辆租赁合同电子版篇十四</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交通车辆的有关问题进行了磋商。鉴于乙方对本工程的相关情况已经进行了认真了解，并对施工现场进行了考察，愿意将所属交通车辆租赁给甲方用于本项目施工，双方本着自愿互利、公平诚信的原则，依据《中华人民共和国民法典》的有关规定，在严格履行甲方与业主签订的合同协议书的前提下，特签订交通车辆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租赁机械设备明细表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制造厂名</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年 月 日到退租日。</w:t>
      </w:r>
    </w:p>
    <w:p>
      <w:pPr>
        <w:ind w:left="0" w:right="0" w:firstLine="560"/>
        <w:spacing w:before="450" w:after="450" w:line="312" w:lineRule="auto"/>
      </w:pPr>
      <w:r>
        <w:rPr>
          <w:rFonts w:ascii="宋体" w:hAnsi="宋体" w:eastAsia="宋体" w:cs="宋体"/>
          <w:color w:val="000"/>
          <w:sz w:val="28"/>
          <w:szCs w:val="28"/>
        </w:rPr>
        <w:t xml:space="preserve">2.2 甲方可以根据工程实际情况调整租赁期限，最终以甲方确认的机械设备退场通知为准。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 元(台/月)，并提供国家正式税收发票。</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在租赁期间,设备出现故障,甲方要及时通知乙方.乙方负责承担设备的维修,并及时委派人员进行修复。</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燃润油供给及维修费</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甲方只承担设备正常使用的燃油费,超出部分由乙方承担,润滑油及维修保养费用由乙方承担。</w:t>
      </w:r>
    </w:p>
    <w:p>
      <w:pPr>
        <w:ind w:left="0" w:right="0" w:firstLine="560"/>
        <w:spacing w:before="450" w:after="450" w:line="312" w:lineRule="auto"/>
      </w:pPr>
      <w:r>
        <w:rPr>
          <w:rFonts w:ascii="宋体" w:hAnsi="宋体" w:eastAsia="宋体" w:cs="宋体"/>
          <w:color w:val="000"/>
          <w:sz w:val="28"/>
          <w:szCs w:val="28"/>
        </w:rPr>
        <w:t xml:space="preserve">7 机上人员的补贴和住宿</w:t>
      </w:r>
    </w:p>
    <w:p>
      <w:pPr>
        <w:ind w:left="0" w:right="0" w:firstLine="560"/>
        <w:spacing w:before="450" w:after="450" w:line="312" w:lineRule="auto"/>
      </w:pPr>
      <w:r>
        <w:rPr>
          <w:rFonts w:ascii="宋体" w:hAnsi="宋体" w:eastAsia="宋体" w:cs="宋体"/>
          <w:color w:val="000"/>
          <w:sz w:val="28"/>
          <w:szCs w:val="28"/>
        </w:rPr>
        <w:t xml:space="preserve">甲方为乙方提供食宿方便,每月补贴伙食费200元。乙方提供的交通车辆必须具备有效期内的安全合格证书，并提供操作手上岗证书及人身意外保单;乙方为该设备配备机械操作手1名，甲方安排住宿，行李乙方自带。</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9.1.1为加强对乙方交通车辆的组织与管理，甲方由办公室负责车辆的日常调度，由物机部负责核算车辆油耗。</w:t>
      </w:r>
    </w:p>
    <w:p>
      <w:pPr>
        <w:ind w:left="0" w:right="0" w:firstLine="560"/>
        <w:spacing w:before="450" w:after="450" w:line="312" w:lineRule="auto"/>
      </w:pPr>
      <w:r>
        <w:rPr>
          <w:rFonts w:ascii="宋体" w:hAnsi="宋体" w:eastAsia="宋体" w:cs="宋体"/>
          <w:color w:val="000"/>
          <w:sz w:val="28"/>
          <w:szCs w:val="28"/>
        </w:rPr>
        <w:t xml:space="preserve">9.1.2 负责及时通知乙方车辆进退场。</w:t>
      </w:r>
    </w:p>
    <w:p>
      <w:pPr>
        <w:ind w:left="0" w:right="0" w:firstLine="560"/>
        <w:spacing w:before="450" w:after="450" w:line="312" w:lineRule="auto"/>
      </w:pPr>
      <w:r>
        <w:rPr>
          <w:rFonts w:ascii="宋体" w:hAnsi="宋体" w:eastAsia="宋体" w:cs="宋体"/>
          <w:color w:val="000"/>
          <w:sz w:val="28"/>
          <w:szCs w:val="28"/>
        </w:rPr>
        <w:t xml:space="preserve">9.1.3 协助乙方解决车辆存放场地。</w:t>
      </w:r>
    </w:p>
    <w:p>
      <w:pPr>
        <w:ind w:left="0" w:right="0" w:firstLine="560"/>
        <w:spacing w:before="450" w:after="450" w:line="312" w:lineRule="auto"/>
      </w:pPr>
      <w:r>
        <w:rPr>
          <w:rFonts w:ascii="宋体" w:hAnsi="宋体" w:eastAsia="宋体" w:cs="宋体"/>
          <w:color w:val="000"/>
          <w:sz w:val="28"/>
          <w:szCs w:val="28"/>
        </w:rPr>
        <w:t xml:space="preserve">9.1.4 及时统计运转记录，核发燃油消耗定额，负责对实际使用乙方的交通车辆按月结算租赁费用。</w:t>
      </w:r>
    </w:p>
    <w:p>
      <w:pPr>
        <w:ind w:left="0" w:right="0" w:firstLine="560"/>
        <w:spacing w:before="450" w:after="450" w:line="312" w:lineRule="auto"/>
      </w:pPr>
      <w:r>
        <w:rPr>
          <w:rFonts w:ascii="宋体" w:hAnsi="宋体" w:eastAsia="宋体" w:cs="宋体"/>
          <w:color w:val="000"/>
          <w:sz w:val="28"/>
          <w:szCs w:val="28"/>
        </w:rPr>
        <w:t xml:space="preserve">9.1.5 施工结束后及时办理退场手续。</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按照合同要求，确保车辆2日内按时进场，抵达施工现场。</w:t>
      </w:r>
    </w:p>
    <w:p>
      <w:pPr>
        <w:ind w:left="0" w:right="0" w:firstLine="560"/>
        <w:spacing w:before="450" w:after="450" w:line="312" w:lineRule="auto"/>
      </w:pPr>
      <w:r>
        <w:rPr>
          <w:rFonts w:ascii="宋体" w:hAnsi="宋体" w:eastAsia="宋体" w:cs="宋体"/>
          <w:color w:val="000"/>
          <w:sz w:val="28"/>
          <w:szCs w:val="28"/>
        </w:rPr>
        <w:t xml:space="preserve">9.2.2 应负责为进场的机械设备配备满足甲方要求的合格操作司机，操作手必须持有与所驾车型相符的驾驶证(或特种设备操作证)并在审验有效期内。车辆必须进行年审或经过所在地质量技术监督局的安检并出具合格证书,且能够自觉遵守相关法律法规,操作手有义务在工作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9.2.3 应自行负责其进场的交通车辆的保养工作并保证其机械设备处于良好的工作状态。车辆发生故障及时派员解除，圆满完成交给的出车任务，最大限度不影响生产。对于甲方的工程质量、工程进度、工程材料等问题无连带责任。若因车辆故障及性能问题严重影响施工、结算工作，应承担相应责任。</w:t>
      </w:r>
    </w:p>
    <w:p>
      <w:pPr>
        <w:ind w:left="0" w:right="0" w:firstLine="560"/>
        <w:spacing w:before="450" w:after="450" w:line="312" w:lineRule="auto"/>
      </w:pPr>
      <w:r>
        <w:rPr>
          <w:rFonts w:ascii="宋体" w:hAnsi="宋体" w:eastAsia="宋体" w:cs="宋体"/>
          <w:color w:val="000"/>
          <w:sz w:val="28"/>
          <w:szCs w:val="28"/>
        </w:rPr>
        <w:t xml:space="preserve">9.2.4 乙方应自行负责因其交通车辆租赁所需的一切生活性临时设施及费用的开支。应自行为其雇佣人员自费办理人身意外伤害保险，保险金额不得低于10万元/人(其中医疗保险不得低于2万元/人);并为其车辆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9.2.5 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9.2.6 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9.2.7 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9.2.8 乙方驾驶员由甲方统一管理，不得在外租房住宿。</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乙方不得擅自调回已出租的设备，否则乙方按双倍租金支付违约金给甲方。</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11.1 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11.2 本合同在履行过程中发生的争议，由双方当事人协商解决;协商或调解不成的，按下列第1种方式解决。争议解决期间，与争议无关的其他合同条款，应当继续履行。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1、向 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2、依法向(甲方总部所在地)人民法院提起诉讼。</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12.1 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12.2 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12.4 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2024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机动车辆租赁合同电子版篇十六</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 辆，车型号： 车牌号： 颜色： 发动机号： 车底盘号： 。</w:t>
      </w:r>
    </w:p>
    <w:p>
      <w:pPr>
        <w:ind w:left="0" w:right="0" w:firstLine="560"/>
        <w:spacing w:before="450" w:after="450" w:line="312" w:lineRule="auto"/>
      </w:pPr>
      <w:r>
        <w:rPr>
          <w:rFonts w:ascii="宋体" w:hAnsi="宋体" w:eastAsia="宋体" w:cs="宋体"/>
          <w:color w:val="000"/>
          <w:sz w:val="28"/>
          <w:szCs w:val="28"/>
        </w:rPr>
        <w:t xml:space="preserve">二、甲方从 年 月 日起将租赁汽车交付乙方使用，至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 驾驶证号 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 租赁期内每辆车每天租金 元。每天可用 公里。每超1公里加收人民币 元。每超一小时加收 元。起租按天计算，不足一天按一天计算租金。包月车辆按每月30天计算，包月价为每月人民币 元，每月可用 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 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 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 租金于本合同生效之日起先预付人民币 元，于还车之日结清。租赁期在一个月以上的，于每月 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 乙方租赁甲方的汽车，须付押金人民币 元(含违章押金人民币 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 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车况说明：</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 。</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 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 元/日，按天支付。甲方驾驶员每周工作为40小时，每天为8小时。每超一小时，由乙方向甲方支付 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 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 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 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为期一年，自二○_年___月___日起至二○_年___月___日。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双方经过协商，就租赁_____及施工设备机具的安全管理达成以下协议：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4.负责指定乙方进入施工现场的路线，作业区域、卸料地点和作业时间，乙方人员和施工_____严禁进入施工现场其他区域。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6.对乙方违章、_____人员有制止权、下达整改通知权、罚款权、停工权和直至清退出现场权。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_____行驶路线，所有的_____必须停放在指定的位置，行驶路线必须按照工作范围固定路线，严禁_____在厂内乱行、乱停，影响厂内_____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2、乙方应定期对_____进行安全检查，及时消除各类安全隐患，确保_____技术状况良好，严禁_____带病作业，确保_____灯光齐全，刹车有效，后视镜、雨刷、防火排气筒等安全附件完好。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3、乙方_____在厂内行驶，应严格遵守交通规则和厂内有关的规定，严禁超速、超重、超宽，或运输危险物资，如有发现，甲方人员有权制止，由此发生的事故造成的损失，由乙方全面承担责任。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4、对于乙方停放在厂区内的任何_____，甲方不负责_____的安全及保护工作，乙方应自行安排看护人员和措施，由此造成的_____被盗抢、破坏，责任由乙方承担。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5、乙方任何_____在厂区内作业，造成对甲方、乙方人员安全事故、设备设施的财产损失或对第三方造成损失的，责任由乙方承担。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6、乙方应定期对作业人员进行安全培训，教育人员严格遵守交通规则和厂规厂纪，严禁酒后驾驶、疲劳驾驶、野蛮驾驶，严禁乙方人员或_____无故进入甲方生产危险区域内，由此造成的事故，责任由乙方承担。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8、乙方_____的进出、停放都必须服从厂内保卫人员的管理，不服从管理者，保卫人员有权制止停放和进出。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机动车辆租赁合同电子版篇二十二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9.承担因不当使用租赁车辆或过失造成的不在保险赔偿范围内的任何损失。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机动车辆租赁合同电子版篇二十三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第一条：租赁物甲方将冷藏车租赁给乙方使用，车号为：_____吨，租赁采取包租方式，由乙方自行管理使用。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第三条：租金和其他费用车租赁费年租金______元，按每季度交纳。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2024-10-04T16:25:20+08:00</dcterms:created>
  <dcterms:modified xsi:type="dcterms:W3CDTF">2024-10-04T16:25:20+08:00</dcterms:modified>
</cp:coreProperties>
</file>

<file path=docProps/custom.xml><?xml version="1.0" encoding="utf-8"?>
<Properties xmlns="http://schemas.openxmlformats.org/officeDocument/2006/custom-properties" xmlns:vt="http://schemas.openxmlformats.org/officeDocument/2006/docPropsVTypes"/>
</file>