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2024年医学生述职报告(六篇)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医学生述职报告篇一护理质量的优劣就是衡量医院、中心（站）管理水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医学生述职报告篇一</w:t>
      </w:r>
    </w:p>
    <w:p>
      <w:pPr>
        <w:ind w:left="0" w:right="0" w:firstLine="560"/>
        <w:spacing w:before="450" w:after="450" w:line="312" w:lineRule="auto"/>
      </w:pPr>
      <w:r>
        <w:rPr>
          <w:rFonts w:ascii="宋体" w:hAnsi="宋体" w:eastAsia="宋体" w:cs="宋体"/>
          <w:color w:val="000"/>
          <w:sz w:val="28"/>
          <w:szCs w:val="28"/>
        </w:rPr>
        <w:t xml:space="preserve">护理质量的优劣就是衡量医院、中心（站）管理水平的指标之一，它直接关系到就诊患者的生命与健康，自任命护理部主任那天起，我深知护理工作繁琐，量大，涉及面广，而基层护理人员又存在参差不齐，要管理好这一个团队，任重道远；我必须不断地学习，提高适用本机构的能力。如何提高护理质量也就是护理管理者要面对和深思的问题。随着国家医保政策、国家法律法规的不断深入。使得我们佳家康各中心（站）服务的对象（居家患者）对护理工作提出了更高的要求，他们不仅要求服务好、吃好药、治好疾病，还希望得到尊重、重视、关怀、理解等心理上的满足。</w:t>
      </w:r>
    </w:p>
    <w:p>
      <w:pPr>
        <w:ind w:left="0" w:right="0" w:firstLine="560"/>
        <w:spacing w:before="450" w:after="450" w:line="312" w:lineRule="auto"/>
      </w:pPr>
      <w:r>
        <w:rPr>
          <w:rFonts w:ascii="宋体" w:hAnsi="宋体" w:eastAsia="宋体" w:cs="宋体"/>
          <w:color w:val="000"/>
          <w:sz w:val="28"/>
          <w:szCs w:val="28"/>
        </w:rPr>
        <w:t xml:space="preserve">因此，加强对各中心（站）的护理管理，提高护理工作质量，合理开展收费项目；提升患者对各中心（站）护理服务的满意度就是护理管理的中心任务。为了完成这一任务，这半年来我在二级中医院、大枣园中心抓制度建设的同时，还紧紧抓住各中心（站）三条主线，即团队、质量和创新发展。团队主线就是管理的基础，也就就是凝聚力。要求护士长要努力的、不断地加强和提高自身业务的同时，要调动每个护士的积极性，人人参与管理，使管理工作处于主动地位。护士长要以身作则，树立威信以提高管理力度。质量主线就是管理的核心，医疗、护理质量就是医院、各中心（站）的生命中枢，制定流程；要求科室、各中心（站）严格执行各项工作流程，护士长将质量检查工作日常化。创新发展主线就是管理的水平线，在工作中要不断探索，对薄弱环节进行改进创新。现将半年工作汇报如下：</w:t>
      </w:r>
    </w:p>
    <w:p>
      <w:pPr>
        <w:ind w:left="0" w:right="0" w:firstLine="560"/>
        <w:spacing w:before="450" w:after="450" w:line="312" w:lineRule="auto"/>
      </w:pPr>
      <w:r>
        <w:rPr>
          <w:rFonts w:ascii="宋体" w:hAnsi="宋体" w:eastAsia="宋体" w:cs="宋体"/>
          <w:color w:val="000"/>
          <w:sz w:val="28"/>
          <w:szCs w:val="28"/>
        </w:rPr>
        <w:t xml:space="preserve">1、提高护理管理水平，更好地为辖区年内居民提供优质的服务，构建和谐的护患关系，在我任职的半年来，根据上级文件精神和公司领导的指示精神，下半年护理质量管理在不断的推进，并根据各中心（站）及参照其他医院的护理质量考核标准、结合我佳家康综合管理检查内容要求，出台、制定并落实了《护理三基操作质量考核标准及实施方案》《标准流程》《应急预案》《院感管理》《紫外线管理《医疗垃圾管理台账及与卫生局指定的回收公司签订合同杜绝了医疗垃圾的流出的安安全性》《护士出诊流程》《输液室皮试座椅号的管理》《急救车药品物品管理》统一并规范《各种皮试的配置》护士长各项护理工作检查标准等，护理质量正朝着持续改进的方向前进。半年来未发生大的护理差错事故（因上报渠道不畅；护理部目前没收到，但不等于没有）。</w:t>
      </w:r>
    </w:p>
    <w:p>
      <w:pPr>
        <w:ind w:left="0" w:right="0" w:firstLine="560"/>
        <w:spacing w:before="450" w:after="450" w:line="312" w:lineRule="auto"/>
      </w:pPr>
      <w:r>
        <w:rPr>
          <w:rFonts w:ascii="宋体" w:hAnsi="宋体" w:eastAsia="宋体" w:cs="宋体"/>
          <w:color w:val="000"/>
          <w:sz w:val="28"/>
          <w:szCs w:val="28"/>
        </w:rPr>
        <w:t xml:space="preserve">2、认真履行护理部主任职责，主持召开护士长会议5次，在每月检查工作中与各中心（站）护士长总结上一月份的工作执行情况，分析护理工作中存在的缺陷，集中反馈并提出整改意见，凡在例行月检中发现的问题，会在第一时间使护理质量工作中出现的问题得到有效解决。并布置下一月份的工作内容，要求各中心（站）护士长按照标准要求，做好各中心（站）各项工作并及时做好记录，通过上级年度检查，护士长日常工作的完成情况和管理水平，基本达到随时接受上级部门的检查的要求。</w:t>
      </w:r>
    </w:p>
    <w:p>
      <w:pPr>
        <w:ind w:left="0" w:right="0" w:firstLine="560"/>
        <w:spacing w:before="450" w:after="450" w:line="312" w:lineRule="auto"/>
      </w:pPr>
      <w:r>
        <w:rPr>
          <w:rFonts w:ascii="宋体" w:hAnsi="宋体" w:eastAsia="宋体" w:cs="宋体"/>
          <w:color w:val="000"/>
          <w:sz w:val="28"/>
          <w:szCs w:val="28"/>
        </w:rPr>
        <w:t xml:space="preserve">3、为了适应周边卫生设施增加和发展、专业的挑战，今20__年度举办了《护士三基操作技能培训》，护士长压力明显增大，变被动转主动，改变护理管理理念，提高了自身的业务和管理水平，促使护士长逐步提高自身的非权力影响力，做护士的范型，以带动护理队伍整体素质的不断提升，同时也发现了好多优秀护士。</w:t>
      </w:r>
    </w:p>
    <w:p>
      <w:pPr>
        <w:ind w:left="0" w:right="0" w:firstLine="560"/>
        <w:spacing w:before="450" w:after="450" w:line="312" w:lineRule="auto"/>
      </w:pPr>
      <w:r>
        <w:rPr>
          <w:rFonts w:ascii="宋体" w:hAnsi="宋体" w:eastAsia="宋体" w:cs="宋体"/>
          <w:color w:val="000"/>
          <w:sz w:val="28"/>
          <w:szCs w:val="28"/>
        </w:rPr>
        <w:t xml:space="preserve">4、带领并鼓励大家要认真学习专业理论知识，提高自身的业务素质，组织护理人员进行三基训练、采取模拟人进行练习学习，对新入职护士（暂时还不能全做到）进行全员岗前培训并组织考核，帮助她们尽快熟悉各班、各项工作制度和临床护理业务。</w:t>
      </w:r>
    </w:p>
    <w:p>
      <w:pPr>
        <w:ind w:left="0" w:right="0" w:firstLine="560"/>
        <w:spacing w:before="450" w:after="450" w:line="312" w:lineRule="auto"/>
      </w:pPr>
      <w:r>
        <w:rPr>
          <w:rFonts w:ascii="宋体" w:hAnsi="宋体" w:eastAsia="宋体" w:cs="宋体"/>
          <w:color w:val="000"/>
          <w:sz w:val="28"/>
          <w:szCs w:val="28"/>
        </w:rPr>
        <w:t xml:space="preserve">5、每月业务部门进行一次全中心（站）性的质量检查、督促指导，并及时记录、填写护理质量检查结果反馈表，要求科室、中心（站）认真整改。坚持要求护士长规范护理行为，严把护理质量关，增强管理能力，管好自己家。经过全体护理人员的不断努力，护理质量有了很大的提高，治疗室、处置室、物品摆放基本整齐，管理基本规范，卫生基本符合要求。急救物品完好率98%，急救药品进行了规范管理，做到专人管理、帐物相符、每月交接、记录齐全。</w:t>
      </w:r>
    </w:p>
    <w:p>
      <w:pPr>
        <w:ind w:left="0" w:right="0" w:firstLine="560"/>
        <w:spacing w:before="450" w:after="450" w:line="312" w:lineRule="auto"/>
      </w:pPr>
      <w:r>
        <w:rPr>
          <w:rFonts w:ascii="宋体" w:hAnsi="宋体" w:eastAsia="宋体" w:cs="宋体"/>
          <w:color w:val="000"/>
          <w:sz w:val="28"/>
          <w:szCs w:val="28"/>
        </w:rPr>
        <w:t xml:space="preserve">6、对全佳家康护士长进行护理安全培训，转发《卫生部十大安全管理目标》，根据目标；结合佳家康各中心（站）的实际情况；制定十大安全管理目标的措施；建立了台账，增强了护理人员法律意识和自我保护意识；另一方面对薄弱环节督促进行改进，例如防滑到警示牌设立等。以防止和降低护理纠纷、差错事故的发生率。</w:t>
      </w:r>
    </w:p>
    <w:p>
      <w:pPr>
        <w:ind w:left="0" w:right="0" w:firstLine="560"/>
        <w:spacing w:before="450" w:after="450" w:line="312" w:lineRule="auto"/>
      </w:pPr>
      <w:r>
        <w:rPr>
          <w:rFonts w:ascii="宋体" w:hAnsi="宋体" w:eastAsia="宋体" w:cs="宋体"/>
          <w:color w:val="000"/>
          <w:sz w:val="28"/>
          <w:szCs w:val="28"/>
        </w:rPr>
        <w:t xml:space="preserve">7、强调护理核心制度的落实，尤其就是“查对制度”、“交接班制度”的落实情况。要求对抢救车做出了统一规范的要求，使用封存式管理；规范并检查护理文书的书写。</w:t>
      </w:r>
    </w:p>
    <w:p>
      <w:pPr>
        <w:ind w:left="0" w:right="0" w:firstLine="560"/>
        <w:spacing w:before="450" w:after="450" w:line="312" w:lineRule="auto"/>
      </w:pPr>
      <w:r>
        <w:rPr>
          <w:rFonts w:ascii="黑体" w:hAnsi="黑体" w:eastAsia="黑体" w:cs="黑体"/>
          <w:color w:val="000000"/>
          <w:sz w:val="34"/>
          <w:szCs w:val="34"/>
          <w:b w:val="1"/>
          <w:bCs w:val="1"/>
        </w:rPr>
        <w:t xml:space="preserve">医学生述职报告篇二</w:t>
      </w:r>
    </w:p>
    <w:p>
      <w:pPr>
        <w:ind w:left="0" w:right="0" w:firstLine="560"/>
        <w:spacing w:before="450" w:after="450" w:line="312" w:lineRule="auto"/>
      </w:pPr>
      <w:r>
        <w:rPr>
          <w:rFonts w:ascii="宋体" w:hAnsi="宋体" w:eastAsia="宋体" w:cs="宋体"/>
          <w:color w:val="000"/>
          <w:sz w:val="28"/>
          <w:szCs w:val="28"/>
        </w:rPr>
        <w:t xml:space="preserve">大家好，近一年来的情况如下：</w:t>
      </w:r>
    </w:p>
    <w:p>
      <w:pPr>
        <w:ind w:left="0" w:right="0" w:firstLine="560"/>
        <w:spacing w:before="450" w:after="450" w:line="312" w:lineRule="auto"/>
      </w:pPr>
      <w:r>
        <w:rPr>
          <w:rFonts w:ascii="宋体" w:hAnsi="宋体" w:eastAsia="宋体" w:cs="宋体"/>
          <w:color w:val="000"/>
          <w:sz w:val="28"/>
          <w:szCs w:val="28"/>
        </w:rPr>
        <w:t xml:space="preserve">德：积极要求进步，从一名普通中共党员,成为门诊支部的支部委员，在执行集团及医院的决定及决议能够做到态度坚决、行动迅速。积极参加医院组织活动，如在大医精诚征文活动中，获得优秀奖。</w:t>
      </w:r>
    </w:p>
    <w:p>
      <w:pPr>
        <w:ind w:left="0" w:right="0" w:firstLine="560"/>
        <w:spacing w:before="450" w:after="450" w:line="312" w:lineRule="auto"/>
      </w:pPr>
      <w:r>
        <w:rPr>
          <w:rFonts w:ascii="宋体" w:hAnsi="宋体" w:eastAsia="宋体" w:cs="宋体"/>
          <w:color w:val="000"/>
          <w:sz w:val="28"/>
          <w:szCs w:val="28"/>
        </w:rPr>
        <w:t xml:space="preserve">能：在日常科室管理工作中，积极协助岳主任做好科室人员工作安排，并与科室同事相处融洽。在岳峰主任的带领下，我科完善了多项规章制度，建立并认真执行了检验危急值报告制度、急诊项目按规定时间及时出报告、科室业务学习制度。同时作为生化室组长，参与生化室日常工作，并做好室内质控并参与安徽省的生化室间质评工作。在学术创新方面，积极申报市科技计划项目，并撰写论文及综述。</w:t>
      </w:r>
    </w:p>
    <w:p>
      <w:pPr>
        <w:ind w:left="0" w:right="0" w:firstLine="560"/>
        <w:spacing w:before="450" w:after="450" w:line="312" w:lineRule="auto"/>
      </w:pPr>
      <w:r>
        <w:rPr>
          <w:rFonts w:ascii="宋体" w:hAnsi="宋体" w:eastAsia="宋体" w:cs="宋体"/>
          <w:color w:val="000"/>
          <w:sz w:val="28"/>
          <w:szCs w:val="28"/>
        </w:rPr>
        <w:t xml:space="preserve">勤：工作态度端正,对待病人态度友好,能够做到敬职敬业,无违反劳动纪律记录,从无迟到早退及无辜旷工。</w:t>
      </w:r>
    </w:p>
    <w:p>
      <w:pPr>
        <w:ind w:left="0" w:right="0" w:firstLine="560"/>
        <w:spacing w:before="450" w:after="450" w:line="312" w:lineRule="auto"/>
      </w:pPr>
      <w:r>
        <w:rPr>
          <w:rFonts w:ascii="宋体" w:hAnsi="宋体" w:eastAsia="宋体" w:cs="宋体"/>
          <w:color w:val="000"/>
          <w:sz w:val="28"/>
          <w:szCs w:val="28"/>
        </w:rPr>
        <w:t xml:space="preserve">绩：认真履行检验科副主任岗位职责，辅助科主任做好科室各项工作。同时，在此次二甲评审中担任院二甲小组门诊组副组长，协助组长做好二甲的院内自查。在科室内部，协助岳主任做好资料文件的编写、记录、整理、归档。积极参与科室项目的开展，如在岳主任的带领下开展了scc、肌红蛋白、甲状腺抗球蛋白抗体、甲状腺过氧化物酶抗体等。科室经济指标完成良好。</w:t>
      </w:r>
    </w:p>
    <w:p>
      <w:pPr>
        <w:ind w:left="0" w:right="0" w:firstLine="560"/>
        <w:spacing w:before="450" w:after="450" w:line="312" w:lineRule="auto"/>
      </w:pPr>
      <w:r>
        <w:rPr>
          <w:rFonts w:ascii="宋体" w:hAnsi="宋体" w:eastAsia="宋体" w:cs="宋体"/>
          <w:color w:val="000"/>
          <w:sz w:val="28"/>
          <w:szCs w:val="28"/>
        </w:rPr>
        <w:t xml:space="preserve">廉：坚守道德底线，以身作则，廉洁自律，不碰法律高压线，认真做好了反商业贿赂工作。</w:t>
      </w:r>
    </w:p>
    <w:p>
      <w:pPr>
        <w:ind w:left="0" w:right="0" w:firstLine="560"/>
        <w:spacing w:before="450" w:after="450" w:line="312" w:lineRule="auto"/>
      </w:pPr>
      <w:r>
        <w:rPr>
          <w:rFonts w:ascii="宋体" w:hAnsi="宋体" w:eastAsia="宋体" w:cs="宋体"/>
          <w:color w:val="000"/>
          <w:sz w:val="28"/>
          <w:szCs w:val="28"/>
        </w:rPr>
        <w:t xml:space="preserve">不足之处：主要是没有很好地注重工作方式方法，与人沟通技巧还需进一步提升。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4"/>
          <w:szCs w:val="34"/>
          <w:b w:val="1"/>
          <w:bCs w:val="1"/>
        </w:rPr>
        <w:t xml:space="preserve">医学生述职报告篇三</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_TAG_h3]医学生述职报告篇四</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医学生述职报告篇五</w:t>
      </w:r>
    </w:p>
    <w:p>
      <w:pPr>
        <w:ind w:left="0" w:right="0" w:firstLine="560"/>
        <w:spacing w:before="450" w:after="450" w:line="312" w:lineRule="auto"/>
      </w:pPr>
      <w:r>
        <w:rPr>
          <w:rFonts w:ascii="宋体" w:hAnsi="宋体" w:eastAsia="宋体" w:cs="宋体"/>
          <w:color w:val="000"/>
          <w:sz w:val="28"/>
          <w:szCs w:val="28"/>
        </w:rPr>
        <w:t xml:space="preserve">时间过的很快，__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一、医学一系工作</w:t>
      </w:r>
    </w:p>
    <w:p>
      <w:pPr>
        <w:ind w:left="0" w:right="0" w:firstLine="560"/>
        <w:spacing w:before="450" w:after="450" w:line="312" w:lineRule="auto"/>
      </w:pPr>
      <w:r>
        <w:rPr>
          <w:rFonts w:ascii="宋体" w:hAnsi="宋体" w:eastAsia="宋体" w:cs="宋体"/>
          <w:color w:val="000"/>
          <w:sz w:val="28"/>
          <w:szCs w:val="28"/>
        </w:rPr>
        <w:t xml:space="preserve">__年医学一系承担了学校10个专业，14门临床课程的教学任务。共完成教学8197学时，其中理论课4768学时，实验课3429学时。加强教学管理是保证教学质量的关键，我们进一步完善了学生信息员制度和教学督导制度，并根据学校的统一安排，按质按量地完成了两个学期的期初、期中、期末教学检查工作，定期编写教学简报，将正反两方面信息及时反馈给各教研室和教师本人，并督促教研室提出整改措施，形成了封闭的教学监控环路。良好的教学管理，有效地保证了教学秩序和教学质量。我系__届毕业生709人，报考硕士研究生并达到国家录取分数线有178人，占25.11%，实际录取122人，占17.21%，创我系历史上最好成绩。这充分反映出通过教学评估，我系的教学质量达到了一个新的水平。</w:t>
      </w:r>
    </w:p>
    <w:p>
      <w:pPr>
        <w:ind w:left="0" w:right="0" w:firstLine="560"/>
        <w:spacing w:before="450" w:after="450" w:line="312" w:lineRule="auto"/>
      </w:pPr>
      <w:r>
        <w:rPr>
          <w:rFonts w:ascii="宋体" w:hAnsi="宋体" w:eastAsia="宋体" w:cs="宋体"/>
          <w:color w:val="000"/>
          <w:sz w:val="28"/>
          <w:szCs w:val="28"/>
        </w:rPr>
        <w:t xml:space="preserve">医学教育是一门强调实践性的教学，由于学生人数的增加，我系的实践教学面临较大困难。为增加实践，强化学生的能力培养。__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__年我系组成了内、外、妇、儿教研室的资深专家检查组，先后对复旦大学附属上海市第五人民医院、上海市闵行区中心医院、中国人民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__年我系改革了毕业考试形式，由原</w:t>
      </w:r>
    </w:p>
    <w:p>
      <w:pPr>
        <w:ind w:left="0" w:right="0" w:firstLine="560"/>
        <w:spacing w:before="450" w:after="450" w:line="312" w:lineRule="auto"/>
      </w:pPr>
      <w:r>
        <w:rPr>
          <w:rFonts w:ascii="宋体" w:hAnsi="宋体" w:eastAsia="宋体" w:cs="宋体"/>
          <w:color w:val="000"/>
          <w:sz w:val="28"/>
          <w:szCs w:val="28"/>
        </w:rPr>
        <w:t xml:space="preserve">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高等学校教学质量工程建设是国家教育部为提高高等学校教学质量而实施的一项重大计划，是提升高校教学水平的一条重要途径。__年我系在教务处的指导下，积极参加学校的教学质量工程建设。在作好省级示范实验实训中心工作的同时，作为主要单位参加了学校申报国家级示范实验实训中心的工作。__年我系内科学、诊断学被评为校级精品课程，外科学被评为省级精品课程。显示我系的课程建设走上了一个新台阶。</w:t>
      </w:r>
    </w:p>
    <w:p>
      <w:pPr>
        <w:ind w:left="0" w:right="0" w:firstLine="560"/>
        <w:spacing w:before="450" w:after="450" w:line="312" w:lineRule="auto"/>
      </w:pPr>
      <w:r>
        <w:rPr>
          <w:rFonts w:ascii="宋体" w:hAnsi="宋体" w:eastAsia="宋体" w:cs="宋体"/>
          <w:color w:val="000"/>
          <w:sz w:val="28"/>
          <w:szCs w:val="28"/>
        </w:rPr>
        <w:t xml:space="preserve">二、附院工作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__年附院共接收各专业实习学生623人，1月6日临床专业实习生正式进入我院实习，为使同学们很快实现从医学生向临床实习生转变，在吸取去年评建期间的经验基础上，我们精心组织了十三个理论讲座，包括医院介绍、医疗流程、实习管理规范、院感知识、医疗文书的书写、临床技能操作、无菌技术、影像诊断原则等内容，由医院的临床专家和管理人员主讲，对实习生进行上岗前的系统培训，岗前培训历时十天，收到了良好的效果，培训结束进行了结业考试。</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于__年8月组织举办了“皖医弋矶山医院__年青年教师课堂教学竞赛”，本次竞赛共49名青年教师参加。本届教学竞赛分为临床医技组和护理组两组同时进行，采取集中竞赛，现场评分，专家组与学生组评分相结合的方式。每位参赛者均积极准备，经过现场专家及评委认真评分和评议，共评选出一等奖4名，二等奖6名，三等奖10名。</w:t>
      </w:r>
    </w:p>
    <w:p>
      <w:pPr>
        <w:ind w:left="0" w:right="0" w:firstLine="560"/>
        <w:spacing w:before="450" w:after="450" w:line="312" w:lineRule="auto"/>
      </w:pPr>
      <w:r>
        <w:rPr>
          <w:rFonts w:ascii="宋体" w:hAnsi="宋体" w:eastAsia="宋体" w:cs="宋体"/>
          <w:color w:val="000"/>
          <w:sz w:val="28"/>
          <w:szCs w:val="28"/>
        </w:rPr>
        <w:t xml:space="preserve">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今年，我院杨民和王少根同志被安徽省人事厅确认为第六批安徽省学术和技术带头人后备人选。__年10月，经个人申请、科室推荐、教授委员会及专家评审、院长办公会会议研究，确定我院第一周期(第二批)学术和技术带头人后备人选12人，第一周期青年骨干医师10人，至此，我院共选拔第一周期学术和技术带头人16人，后备人选19人，青年骨干医师10人，培养周期为3年。为加快我院高层次人才的培养，给医院引进的高层次人才的培养创造良好的科研条件和环境，医院出台了《皖南医学院弋矶山医院引进人才专项科研基金管理办法》，鼓励其早出成果。</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__年度我院获国家自然科学基金面上项目1项，省科技厅自然科学基金项目1项;省教育厅自然科学研究项目13项，其中省教育厅自然科学研究重点项目2项;省教育厅优秀青年人才基金2项;省卫生厅临床应用技术项目28项，省卫生厅中医药科研项目1项;芜湖市科技计划项目10项，皖南医学院中青年及人文社科科研基金项目45项，皖南医学院教学研究项目4项，本年度共获科研经费99.60万元。组织1项科技成果鉴定，已在科技厅登记科技成果共3项。</w:t>
      </w:r>
    </w:p>
    <w:p>
      <w:pPr>
        <w:ind w:left="0" w:right="0" w:firstLine="560"/>
        <w:spacing w:before="450" w:after="450" w:line="312" w:lineRule="auto"/>
      </w:pPr>
      <w:r>
        <w:rPr>
          <w:rFonts w:ascii="宋体" w:hAnsi="宋体" w:eastAsia="宋体" w:cs="宋体"/>
          <w:color w:val="000"/>
          <w:sz w:val="28"/>
          <w:szCs w:val="28"/>
        </w:rPr>
        <w:t xml:space="preserve">截止__年12月14日，全院共发表论文258篇，其中sci期刊2篇，国家重点期刊20篇，国家级期刊89篇，主编著作2部，参编3部。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黑体" w:hAnsi="黑体" w:eastAsia="黑体" w:cs="黑体"/>
          <w:color w:val="000000"/>
          <w:sz w:val="34"/>
          <w:szCs w:val="34"/>
          <w:b w:val="1"/>
          <w:bCs w:val="1"/>
        </w:rPr>
        <w:t xml:space="preserve">医学生述职报告篇六</w:t>
      </w:r>
    </w:p>
    <w:p>
      <w:pPr>
        <w:ind w:left="0" w:right="0" w:firstLine="560"/>
        <w:spacing w:before="450" w:after="450" w:line="312" w:lineRule="auto"/>
      </w:pPr>
      <w:r>
        <w:rPr>
          <w:rFonts w:ascii="宋体" w:hAnsi="宋体" w:eastAsia="宋体" w:cs="宋体"/>
          <w:color w:val="000"/>
          <w:sz w:val="28"/>
          <w:szCs w:val="28"/>
        </w:rPr>
        <w:t xml:space="preserve">下面，我代表检验科向各位领导和同志们作述职报告。</w:t>
      </w:r>
    </w:p>
    <w:p>
      <w:pPr>
        <w:ind w:left="0" w:right="0" w:firstLine="560"/>
        <w:spacing w:before="450" w:after="450" w:line="312" w:lineRule="auto"/>
      </w:pPr>
      <w:r>
        <w:rPr>
          <w:rFonts w:ascii="宋体" w:hAnsi="宋体" w:eastAsia="宋体" w:cs="宋体"/>
          <w:color w:val="000"/>
          <w:sz w:val="28"/>
          <w:szCs w:val="28"/>
        </w:rPr>
        <w:t xml:space="preserve">20__年我科在院领导的正确领导下，在职能科室和临床科室的大力支持和密切配合下，争先创优，团结带领全科人员，认真落实医院的全项工作目标，全面贯彻执行《自治区临床检验中心实验室管理办法》和科室工作计划。由于全体人员齐心协力，克服困难，扎实工作。不断地树立新的管理观念，开展新业务、新技术，增进效益，提升检验科形象来完成全体的工作目标和任务。</w:t>
      </w:r>
    </w:p>
    <w:p>
      <w:pPr>
        <w:ind w:left="0" w:right="0" w:firstLine="560"/>
        <w:spacing w:before="450" w:after="450" w:line="312" w:lineRule="auto"/>
      </w:pPr>
      <w:r>
        <w:rPr>
          <w:rFonts w:ascii="宋体" w:hAnsi="宋体" w:eastAsia="宋体" w:cs="宋体"/>
          <w:color w:val="000"/>
          <w:sz w:val="28"/>
          <w:szCs w:val="28"/>
        </w:rPr>
        <w:t xml:space="preserve">一、医德医风和医疗质量方面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位前来检查的病人，做到急病人之所急，想病人之所想，全心全力为病人服务，因此多次得到病人的表扬。大家始终保持积极向上和认真严谨的工作态度。在工作中对不符合检验要求的指标，耐心地向病人解释并说明原因，以取得病人的认可，重新留取指标。随时与各临床科室保持联系，对工作中发现的问题及时纠正。在工作中，大家注重多种知识的学习和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二、业务工作和学习方面</w:t>
      </w:r>
    </w:p>
    <w:p>
      <w:pPr>
        <w:ind w:left="0" w:right="0" w:firstLine="560"/>
        <w:spacing w:before="450" w:after="450" w:line="312" w:lineRule="auto"/>
      </w:pPr>
      <w:r>
        <w:rPr>
          <w:rFonts w:ascii="宋体" w:hAnsi="宋体" w:eastAsia="宋体" w:cs="宋体"/>
          <w:color w:val="000"/>
          <w:sz w:val="28"/>
          <w:szCs w:val="28"/>
        </w:rPr>
        <w:t xml:space="preserve">1.人才队伍与培养，检验科作为医院的重点医技科室，院领导非常重视，招聘三位医学检验专业毕业大学生，为科室发展注入新鲜血液。积极参加上级医疗机构组织的培训和短期学习。通过学习，更新知识更新技术，提高业务水平，取得较好的效果。</w:t>
      </w:r>
    </w:p>
    <w:p>
      <w:pPr>
        <w:ind w:left="0" w:right="0" w:firstLine="560"/>
        <w:spacing w:before="450" w:after="450" w:line="312" w:lineRule="auto"/>
      </w:pPr>
      <w:r>
        <w:rPr>
          <w:rFonts w:ascii="宋体" w:hAnsi="宋体" w:eastAsia="宋体" w:cs="宋体"/>
          <w:color w:val="000"/>
          <w:sz w:val="28"/>
          <w:szCs w:val="28"/>
        </w:rPr>
        <w:t xml:space="preserve">2.开展新项目。如光抑素c，腺苷脱氢酶，脂肪酶，肌红蛋白，增加细菌鉴定项目等十几种。</w:t>
      </w:r>
    </w:p>
    <w:p>
      <w:pPr>
        <w:ind w:left="0" w:right="0" w:firstLine="560"/>
        <w:spacing w:before="450" w:after="450" w:line="312" w:lineRule="auto"/>
      </w:pPr>
      <w:r>
        <w:rPr>
          <w:rFonts w:ascii="宋体" w:hAnsi="宋体" w:eastAsia="宋体" w:cs="宋体"/>
          <w:color w:val="000"/>
          <w:sz w:val="28"/>
          <w:szCs w:val="28"/>
        </w:rPr>
        <w:t xml:space="preserve">3.质量控制。质量控制是检验科工作的核心。一个不准确或不真实的检验结果，会误导临床医生对病人的治疗和处理，影响病人的治疗安全。因此检验科狠抓质量管理，制定《质量安全管理手册》，成立质量安全管理小组，规范技术操作规程，并改写sop文件。加强了室内质量控制。在自治区临床检验中心室间质评活动中取得了良好的成绩。同时在三级中蒙医院等级评审中得到了专家的好评。</w:t>
      </w:r>
    </w:p>
    <w:p>
      <w:pPr>
        <w:ind w:left="0" w:right="0" w:firstLine="560"/>
        <w:spacing w:before="450" w:after="450" w:line="312" w:lineRule="auto"/>
      </w:pPr>
      <w:r>
        <w:rPr>
          <w:rFonts w:ascii="宋体" w:hAnsi="宋体" w:eastAsia="宋体" w:cs="宋体"/>
          <w:color w:val="000"/>
          <w:sz w:val="28"/>
          <w:szCs w:val="28"/>
        </w:rPr>
        <w:t xml:space="preserve">4.检验科承担着医院传染病疫情与医院感染的检测的`艰巨</w:t>
      </w:r>
    </w:p>
    <w:p>
      <w:pPr>
        <w:ind w:left="0" w:right="0" w:firstLine="560"/>
        <w:spacing w:before="450" w:after="450" w:line="312" w:lineRule="auto"/>
      </w:pPr>
      <w:r>
        <w:rPr>
          <w:rFonts w:ascii="宋体" w:hAnsi="宋体" w:eastAsia="宋体" w:cs="宋体"/>
          <w:color w:val="000"/>
          <w:sz w:val="28"/>
          <w:szCs w:val="28"/>
        </w:rPr>
        <w:t xml:space="preserve">任务。由于工作认真、严谨。在上级有关领导检查中受到了专家的好评。</w:t>
      </w:r>
    </w:p>
    <w:p>
      <w:pPr>
        <w:ind w:left="0" w:right="0" w:firstLine="560"/>
        <w:spacing w:before="450" w:after="450" w:line="312" w:lineRule="auto"/>
      </w:pPr>
      <w:r>
        <w:rPr>
          <w:rFonts w:ascii="宋体" w:hAnsi="宋体" w:eastAsia="宋体" w:cs="宋体"/>
          <w:color w:val="000"/>
          <w:sz w:val="28"/>
          <w:szCs w:val="28"/>
        </w:rPr>
        <w:t xml:space="preserve">5.加强输血科管理，编写输血sop文件。规范输血科操作规程，及时与临床沟通，严格掌握输血适应症，确保输血安全。今年输血科共发出红细胞悬液970单位，血浆20090毫升，血小板5个治疗量。输血人次542人次。无发生输血不良反应的差错事故。</w:t>
      </w:r>
    </w:p>
    <w:p>
      <w:pPr>
        <w:ind w:left="0" w:right="0" w:firstLine="560"/>
        <w:spacing w:before="450" w:after="450" w:line="312" w:lineRule="auto"/>
      </w:pPr>
      <w:r>
        <w:rPr>
          <w:rFonts w:ascii="宋体" w:hAnsi="宋体" w:eastAsia="宋体" w:cs="宋体"/>
          <w:color w:val="000"/>
          <w:sz w:val="28"/>
          <w:szCs w:val="28"/>
        </w:rPr>
        <w:t xml:space="preserve">6.加强政治理论知识学习。制定学习计划，做到定期考试考核。在8月份，对全院医护人员进行检验知识培训，取得了较好的效果。</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1.我科开展新的检验项目，和新的检验技术。大大增加了检验科检测范围和有效的提高了检验科的整体服务质量，同时也给医院增加了巨大的财富。科室全年共计完成总检诊人次128436人次，比20__年增长15439人次。经济收入443万元，比20__年增长78万元。取得了建院以来的最好成绩。</w:t>
      </w:r>
    </w:p>
    <w:p>
      <w:pPr>
        <w:ind w:left="0" w:right="0" w:firstLine="560"/>
        <w:spacing w:before="450" w:after="450" w:line="312" w:lineRule="auto"/>
      </w:pPr>
      <w:r>
        <w:rPr>
          <w:rFonts w:ascii="宋体" w:hAnsi="宋体" w:eastAsia="宋体" w:cs="宋体"/>
          <w:color w:val="000"/>
          <w:sz w:val="28"/>
          <w:szCs w:val="28"/>
        </w:rPr>
        <w:t xml:space="preserve">2.自从六月份医院对分院进行统一管理，检验科工作人员欣然的接受了去分院工作，并在几个小时的时间进入工作状态。同时还增添了新的仪器和新的检测方法。截止6-12月份收入15万5千元比20__年增长5万6千元。</w:t>
      </w:r>
    </w:p>
    <w:p>
      <w:pPr>
        <w:ind w:left="0" w:right="0" w:firstLine="560"/>
        <w:spacing w:before="450" w:after="450" w:line="312" w:lineRule="auto"/>
      </w:pPr>
      <w:r>
        <w:rPr>
          <w:rFonts w:ascii="宋体" w:hAnsi="宋体" w:eastAsia="宋体" w:cs="宋体"/>
          <w:color w:val="000"/>
          <w:sz w:val="28"/>
          <w:szCs w:val="28"/>
        </w:rPr>
        <w:t xml:space="preserve">3.实验室参加自治区临床检验中心室间质评活动全部合格。</w:t>
      </w:r>
    </w:p>
    <w:p>
      <w:pPr>
        <w:ind w:left="0" w:right="0" w:firstLine="560"/>
        <w:spacing w:before="450" w:after="450" w:line="312" w:lineRule="auto"/>
      </w:pPr>
      <w:r>
        <w:rPr>
          <w:rFonts w:ascii="宋体" w:hAnsi="宋体" w:eastAsia="宋体" w:cs="宋体"/>
          <w:color w:val="000"/>
          <w:sz w:val="28"/>
          <w:szCs w:val="28"/>
        </w:rPr>
        <w:t xml:space="preserve">4.顺利通过上级医疗机构和卫生部门的各项检查。</w:t>
      </w:r>
    </w:p>
    <w:p>
      <w:pPr>
        <w:ind w:left="0" w:right="0" w:firstLine="560"/>
        <w:spacing w:before="450" w:after="450" w:line="312" w:lineRule="auto"/>
      </w:pPr>
      <w:r>
        <w:rPr>
          <w:rFonts w:ascii="宋体" w:hAnsi="宋体" w:eastAsia="宋体" w:cs="宋体"/>
          <w:color w:val="000"/>
          <w:sz w:val="28"/>
          <w:szCs w:val="28"/>
        </w:rPr>
        <w:t xml:space="preserve">5.新建实验室的整体规划，顺利通过了专家评审，实时荧光pcr实验室验收合格。</w:t>
      </w:r>
    </w:p>
    <w:p>
      <w:pPr>
        <w:ind w:left="0" w:right="0" w:firstLine="560"/>
        <w:spacing w:before="450" w:after="450" w:line="312" w:lineRule="auto"/>
      </w:pPr>
      <w:r>
        <w:rPr>
          <w:rFonts w:ascii="宋体" w:hAnsi="宋体" w:eastAsia="宋体" w:cs="宋体"/>
          <w:color w:val="000"/>
          <w:sz w:val="28"/>
          <w:szCs w:val="28"/>
        </w:rPr>
        <w:t xml:space="preserve">一年来在医院领导重视和支持下，在全科人员的共同努力下，取得了可喜的成绩。我们坚信发扬成绩，找出不足，向更高发展。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2024-10-03T04:40:53+08:00</dcterms:created>
  <dcterms:modified xsi:type="dcterms:W3CDTF">2024-10-03T04:40:53+08:00</dcterms:modified>
</cp:coreProperties>
</file>

<file path=docProps/custom.xml><?xml version="1.0" encoding="utf-8"?>
<Properties xmlns="http://schemas.openxmlformats.org/officeDocument/2006/custom-properties" xmlns:vt="http://schemas.openxmlformats.org/officeDocument/2006/docPropsVTypes"/>
</file>