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最新最新房地产销售个人述职报告(七篇)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最新房地产销售个人述职报告篇一大家好！售楼销售工作如逆水行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__年公司履行目标义务制，每个部门、每个人都在年初签定了相关义务书。今年本部的销售指标是1—5期（含__园）必达目标x万元，争取目标x万元，考核时间20__年x月—20__年x月。</w:t>
      </w:r>
    </w:p>
    <w:p>
      <w:pPr>
        <w:ind w:left="0" w:right="0" w:firstLine="560"/>
        <w:spacing w:before="450" w:after="450" w:line="312" w:lineRule="auto"/>
      </w:pPr>
      <w:r>
        <w:rPr>
          <w:rFonts w:ascii="宋体" w:hAnsi="宋体" w:eastAsia="宋体" w:cs="宋体"/>
          <w:color w:val="000"/>
          <w:sz w:val="28"/>
          <w:szCs w:val="28"/>
        </w:rPr>
        <w:t xml:space="preserve">根据20__年x月—x月x日统计，本部共实现销售额x万元，其中1—5期实现销售额x万元，x园实现销售额x万元。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b、在本部以外增设了另2个售楼部，分辨在“__园”、“__园”的现场。于是本部不仅在市区无销售点，而且本来的__市场资源也被分流。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目前，本部有售楼人员：__等五人。其中20__年年度目标达x万以上的优秀售楼人员有2人__。</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随着公司项目标增多，销售队伍也越来越宏大，销售部编制峰达到了x人。而我们平均每月x万的销售额是否与这样的团队相适应呢？从销售成本方面考虑，我认为在不影响销售的基础上我们的队伍需要有效整合。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（1）__街11—22号小户型：x套，平均每套x多平方米，x多万元销售额。目前没有高低楼梯、没有进户门、没有高低水、没有隔墙，无法销售。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（2）公司x层主楼住宅：x套，平均每套x多平方米，x多万元销售额。目前问题是没有小区，面积过大，房型不规范，总价过高，无法销售。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（3）一期建材大市场主楼门面：1套，x平方米，x多万元销售额。目前问题是单套门面总价达到x多万，这样的客户群极少，已待售2年还未售出。建议公司将其分割为专业市场铺面销售，或先对外招租，以租带售。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园复式楼：x套，平均每套x多平方米，x多万元销售额。目前问题是面积过大，销售部建议将其改革为：露台复式楼或改为两层进行销售。由于涉及产权、工程造价等问题，因此20__年一直没进行改革。假如计划通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我于去年x月成为公司的一名销售部副经理，至今任职x个月时间，负责__项目的销售工作。现就任职x月来的具体情况总结如下：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去年x月，喜欢你的工作，自信地去完成它！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__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x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x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x月，“剩者”为王的坚持。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x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x月x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x月、x月这几个月来，在销售业绩方面不是很理想，2个月共销售了x套房源。但是对于销售业绩不好的现状，我们有更多的闲暇时间来不断地学习，充实自己，以此来适应这个市场，在技巧方面，经过对一些书籍的学习，个人总结了一套流程：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最新房地产销售个人述职报告篇三</w:t>
      </w:r>
    </w:p>
    <w:p>
      <w:pPr>
        <w:ind w:left="0" w:right="0" w:firstLine="560"/>
        <w:spacing w:before="450" w:after="450" w:line="312" w:lineRule="auto"/>
      </w:pPr>
      <w:r>
        <w:rPr>
          <w:rFonts w:ascii="宋体" w:hAnsi="宋体" w:eastAsia="宋体" w:cs="宋体"/>
          <w:color w:val="000"/>
          <w:sz w:val="28"/>
          <w:szCs w:val="28"/>
        </w:rPr>
        <w:t xml:space="preserve">在房地产行业工作也已经一个月多了，在销售方面还有待提高。虽然自己的水平有限，但还是想把自己的一些东西写出来，即从中发现得到提高，也可以从中找到自己需要学习的地方，完善自己的销售水平。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重要的是增加了一份人生阅历。可以说，在__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x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最新房地产销售个人述职报告篇五</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 在今后工作中我将继续努力奋斗，巩固现有成绩，针对自身的不足加以改进，争取在新的一年做的更好。 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最新房地产销售个人述职报告篇六</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一、行动方案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二、预计盈亏报表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三、控制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最新房地产销售个人述职报告篇七</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w:t>
      </w:r>
    </w:p>
    <w:p>
      <w:pPr>
        <w:ind w:left="0" w:right="0" w:firstLine="560"/>
        <w:spacing w:before="450" w:after="450" w:line="312" w:lineRule="auto"/>
      </w:pPr>
      <w:r>
        <w:rPr>
          <w:rFonts w:ascii="宋体" w:hAnsi="宋体" w:eastAsia="宋体" w:cs="宋体"/>
          <w:color w:val="000"/>
          <w:sz w:val="28"/>
          <w:szCs w:val="28"/>
        </w:rPr>
        <w:t xml:space="preserve">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w:t>
      </w:r>
    </w:p>
    <w:p>
      <w:pPr>
        <w:ind w:left="0" w:right="0" w:firstLine="560"/>
        <w:spacing w:before="450" w:after="450" w:line="312" w:lineRule="auto"/>
      </w:pPr>
      <w:r>
        <w:rPr>
          <w:rFonts w:ascii="宋体" w:hAnsi="宋体" w:eastAsia="宋体" w:cs="宋体"/>
          <w:color w:val="000"/>
          <w:sz w:val="28"/>
          <w:szCs w:val="28"/>
        </w:rPr>
        <w:t xml:space="preserve">滩地域的房产特点和形式新的阶段，我有信心做好20__年度得销售工作。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2024-10-06T07:39:39+08:00</dcterms:created>
  <dcterms:modified xsi:type="dcterms:W3CDTF">2024-10-06T07:39:39+08:00</dcterms:modified>
</cp:coreProperties>
</file>

<file path=docProps/custom.xml><?xml version="1.0" encoding="utf-8"?>
<Properties xmlns="http://schemas.openxmlformats.org/officeDocument/2006/custom-properties" xmlns:vt="http://schemas.openxmlformats.org/officeDocument/2006/docPropsVTypes"/>
</file>