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关于文化人才队伍建设[模版]</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人才队伍建设[模版]七、关于文化人才队伍建设在长期的和残酷的民族解放战争中，在建立新中国的伟大斗争中，共产党必须善于吸收知识分子，才能组织伟大的抗战力量，组织千百万农民群众，发展革命的文化运动和发展革命的统一战线。没有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为深入贯彻落实党的十七届六中全会和省市关于加快文化建设的意见精神，努力推动我县文化事业与文化产业大发展大繁荣，加快建设文化强县，结合我县文化人才队伍建设实际，现提出以下实施意见。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科学发展观，紧紧围绕党的十七届六中全会提出的建设宏大文化人才队伍的任务，以城乡基层文化人才队伍建设为基础，加大人才培养投入年，我县文化人才结构得到优化，专业结，优化人才队伍结构，营造良好人才环境，着力打造一支德才兼备、锐意创新、结构合理、规模较大的文化人才队伍，为加快石泉文化强县建设提供人才支撑和智力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我县文化人才队伍建设发展的目标是：通过深入实施关于加强文化人才队伍建设的实施意见，使我县的文化人才总量有较大的增加，结构更趋合理，基层文化工作者网络更加健全，文化人才队伍素质进一步提高，文化人才发展主要指标和文化人才创造的主要成果位于全市前列。到2024构、年龄结构和职称结构更加合理，中青年人才占文化人才总量的比例进一步扩大；人才工作体制机制更加完善，适应文化领域改革发展的需要。真正形成用事业造就人才、用环境凝聚人才、用机制激励人才的良好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（一）健全基层文化管理队伍。</w:t>
      </w:r>
    </w:p>
    <w:p>
      <w:pPr>
        <w:ind w:left="0" w:right="0" w:firstLine="560"/>
        <w:spacing w:before="450" w:after="450" w:line="312" w:lineRule="auto"/>
      </w:pPr>
      <w:r>
        <w:rPr>
          <w:rFonts w:ascii="宋体" w:hAnsi="宋体" w:eastAsia="宋体" w:cs="宋体"/>
          <w:color w:val="000"/>
          <w:sz w:val="28"/>
          <w:szCs w:val="28"/>
        </w:rPr>
        <w:t xml:space="preserve">一是配好配齐基层文化站干部。乡镇综合文化站专职人员是基层文化工作的一线组织者和执行者。要按照 “好”和“齐”的标准，在人选质量上坚持以德为先、德才兼备，将热爱农村文化事业，有特长、爱好广的青年人充实进文化管理队伍中来，在人员数量上实现事有其岗，人到其位，做到专岗专人。全县各镇要在今年九月底前明确一名党委宣传委员和按编制数确定综合文化站专职人员，各行政村至少配备一名宣传文化干事，并将名单上报县文化强县领导小组办公室。</w:t>
      </w:r>
    </w:p>
    <w:p>
      <w:pPr>
        <w:ind w:left="0" w:right="0" w:firstLine="560"/>
        <w:spacing w:before="450" w:after="450" w:line="312" w:lineRule="auto"/>
      </w:pPr>
      <w:r>
        <w:rPr>
          <w:rFonts w:ascii="宋体" w:hAnsi="宋体" w:eastAsia="宋体" w:cs="宋体"/>
          <w:color w:val="000"/>
          <w:sz w:val="28"/>
          <w:szCs w:val="28"/>
        </w:rPr>
        <w:t xml:space="preserve">二是要加强文化站工作人员的业务培训工作。文化馆要充分发挥自身职能，加大对文化站工作人员的辅导和培训工作，今年安排一次基层文化站骨干人员业务技能和管理能力的培训，定期派精通各类乐器及音响设施的技术人员深入基层文化站开展业务工作指导。努力将文化站建设成为当地开展群众性文化活动的中心，建立健全基层文化管理队伍作用发挥的长效机制，使农村文化的发展形成规模，持续发展。</w:t>
      </w:r>
    </w:p>
    <w:p>
      <w:pPr>
        <w:ind w:left="0" w:right="0" w:firstLine="560"/>
        <w:spacing w:before="450" w:after="450" w:line="312" w:lineRule="auto"/>
      </w:pPr>
      <w:r>
        <w:rPr>
          <w:rFonts w:ascii="宋体" w:hAnsi="宋体" w:eastAsia="宋体" w:cs="宋体"/>
          <w:color w:val="000"/>
          <w:sz w:val="28"/>
          <w:szCs w:val="28"/>
        </w:rPr>
        <w:t xml:space="preserve">三是要发挥镇文化站的作用。各镇要尽快完善镇综合文化站的硬件设施，镇文化站专职工作人员要尽快明确分工，各司其职的在文化站进行办公，进一步完善文化站的软件资料，根据文化中心建设简介、文化活动记录、文化活动工作总结、文化活动计划、文化活动图片五个模块规范建档，及时更新。文化站要积极引导村（社区）干部充分利用现已配备的各类乐器、服装，利用现有的乡土文化人才，邀请相关部门及文化志愿者进行文化活动指导。</w:t>
      </w:r>
    </w:p>
    <w:p>
      <w:pPr>
        <w:ind w:left="0" w:right="0" w:firstLine="560"/>
        <w:spacing w:before="450" w:after="450" w:line="312" w:lineRule="auto"/>
      </w:pPr>
      <w:r>
        <w:rPr>
          <w:rFonts w:ascii="宋体" w:hAnsi="宋体" w:eastAsia="宋体" w:cs="宋体"/>
          <w:color w:val="000"/>
          <w:sz w:val="28"/>
          <w:szCs w:val="28"/>
        </w:rPr>
        <w:t xml:space="preserve">（二）重视三支力量，充分调动基层群众参与文化建设的积极性。</w:t>
      </w:r>
    </w:p>
    <w:p>
      <w:pPr>
        <w:ind w:left="0" w:right="0" w:firstLine="560"/>
        <w:spacing w:before="450" w:after="450" w:line="312" w:lineRule="auto"/>
      </w:pPr>
      <w:r>
        <w:rPr>
          <w:rFonts w:ascii="宋体" w:hAnsi="宋体" w:eastAsia="宋体" w:cs="宋体"/>
          <w:color w:val="000"/>
          <w:sz w:val="28"/>
          <w:szCs w:val="28"/>
        </w:rPr>
        <w:t xml:space="preserve">一是扎根基层的乡土文化能人。乡土文化能人生活在基层，成长在基层，运用自己文化方面的一技之长，服务乡里，创业谋生，是一支土生土长、扎根当地的文化力量。要充分认识这支力量的独特作用，各镇要建立健全乡土文化能人花名册，掌握乡土文化人才的基本情况，在各行政村、社区确定3-5名文化“热心人”，让他们带头领办本村或本社区群众文化活动。重大节庆期间发挥乡土文化能人的作用，开展形式多样的文化庆典活动，充分调动乡土文化能人的积极性。</w:t>
      </w:r>
    </w:p>
    <w:p>
      <w:pPr>
        <w:ind w:left="0" w:right="0" w:firstLine="560"/>
        <w:spacing w:before="450" w:after="450" w:line="312" w:lineRule="auto"/>
      </w:pPr>
      <w:r>
        <w:rPr>
          <w:rFonts w:ascii="宋体" w:hAnsi="宋体" w:eastAsia="宋体" w:cs="宋体"/>
          <w:color w:val="000"/>
          <w:sz w:val="28"/>
          <w:szCs w:val="28"/>
        </w:rPr>
        <w:t xml:space="preserve">二是民间文艺社团。各镇文化人才领导小组要及时掌握各类社团的活动动态，积极引导新成立的社团到民政局登记注册，建立社团规范化的管理章程。要把组建、管理群众文化团队的工作纳入各镇议事日程，明确文化站长—村（社区）干部—社团负责人的三级队伍网络，畅通联系渠道，及时了解团队活动开展情况，帮助他们解决遇到的各种困难和问题。进一步发挥文化馆、图书馆、体育场、青少年活动中心、各大广场等现有公共文化设施为群众社团文化服务的作用，为群众社团文化活动提供场所和支持。各镇根据实际情况确定2-3处社团活动阵地，免费提供水、电等基础设施。每年年初由宣传部牵头召开文艺社团负责人座谈会，研究部署本社团文化活动，力争社团活动每年有重点、有靓点。努力实现乡镇、街道全覆盖，并逐步向规模以上企业、社区、学校拓展。</w:t>
      </w:r>
    </w:p>
    <w:p>
      <w:pPr>
        <w:ind w:left="0" w:right="0" w:firstLine="560"/>
        <w:spacing w:before="450" w:after="450" w:line="312" w:lineRule="auto"/>
      </w:pPr>
      <w:r>
        <w:rPr>
          <w:rFonts w:ascii="宋体" w:hAnsi="宋体" w:eastAsia="宋体" w:cs="宋体"/>
          <w:color w:val="000"/>
          <w:sz w:val="28"/>
          <w:szCs w:val="28"/>
        </w:rPr>
        <w:t xml:space="preserve">三是文化志愿者队伍。热心公益、乐于奉献的志愿者是社会文明进步的标志。今年九月底前城内的各个社区要分别成立一支专兼结合的文化志愿者队伍，各镇选取有条件的村（社区）成立1—3支志愿者队伍，通过网络、电视、广播等媒介大力宣传、号召热爱文化、有一技之长的各类人员积极加入志愿者队伍，开展文化、文艺下乡及兄弟乡镇志愿者队伍交流演出等活动。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（三）培养专业文化人才。</w:t>
      </w:r>
    </w:p>
    <w:p>
      <w:pPr>
        <w:ind w:left="0" w:right="0" w:firstLine="560"/>
        <w:spacing w:before="450" w:after="450" w:line="312" w:lineRule="auto"/>
      </w:pPr>
      <w:r>
        <w:rPr>
          <w:rFonts w:ascii="宋体" w:hAnsi="宋体" w:eastAsia="宋体" w:cs="宋体"/>
          <w:color w:val="000"/>
          <w:sz w:val="28"/>
          <w:szCs w:val="28"/>
        </w:rPr>
        <w:t xml:space="preserve">积极采取“请进来”“走出去”等方式进行培训、学习。聘请知名度高、有影响力的专家学者成立智囊团，为县委、政府制定文化发展政策提供咨询服务。在进行企业、机关事业单位招考时，向具有文化、文艺活动特长的青年人予以倾斜，适当加分，不断充实机关、企事业单位的文化人才队伍。每年举办一次专业性强、成效显著的大规模培训，针对文化人才队伍中热爱文化事业的中青年人员进行文化技能培训。不断增加对外学习交流的机会，组织文化业务骨干到文化发展先进县、市进行调研和业务交流学习，进一步开阔眼界，更新理念，转变思维，提升服务于文化体育事业的创新意识和技能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从全局和战略的高度，充分认识加强文化人才队伍建设的重要意义,切实加强组织领导，健全文化人才工作格局,成立由宣传部长为组长、为副组长，各相关部门负责人为成员的宣传文化人才建设领导小组，定期研究人才工作中的重大问题。建立健全组织协调机制，加强对文化人才工作的调查研究、督促检查、总结交流。各镇要成立以党委副书记为组长的文化人才工作领导小组，负责牵头协调，形成基层群众广泛参与的文化人才工作格局，并做好基层文化阵地队伍建设与制定规划的衔接工作，特别是要优先安排好事关城乡群众切身利益的文化项目。各镇要将文化活动及文化人才队伍建设纳入对各村的考核中，将文化活动开展情况作为评选优秀镇、村干部的另一衡量标准。</w:t>
      </w:r>
    </w:p>
    <w:p>
      <w:pPr>
        <w:ind w:left="0" w:right="0" w:firstLine="560"/>
        <w:spacing w:before="450" w:after="450" w:line="312" w:lineRule="auto"/>
      </w:pPr>
      <w:r>
        <w:rPr>
          <w:rFonts w:ascii="宋体" w:hAnsi="宋体" w:eastAsia="宋体" w:cs="宋体"/>
          <w:color w:val="000"/>
          <w:sz w:val="28"/>
          <w:szCs w:val="28"/>
        </w:rPr>
        <w:t xml:space="preserve">2、强化教育培训。把文化建设纳入全县干部培训计划，提高全体党政干部的文化素养，力争实现党员干部“人人懂文化，人人有专长”，便于指导带动基层文化活动的有效开展。每年面向全县文化艺术骨干及新吸纳的优秀文化志愿者举办一次关于文学艺术、文体活动的培训班，增强文化人才队伍的知识储备，促进知识更新，加强自身修养。通过各种网络、电视、报刊杂志等载体，积极引导广大文化工作者自觉践行社会主义核心价值体系，增强社会责任感，使文化工作者成为优秀文化的生产者和传播者，高尚道德品行和人格操守的示范者。</w:t>
      </w:r>
    </w:p>
    <w:p>
      <w:pPr>
        <w:ind w:left="0" w:right="0" w:firstLine="560"/>
        <w:spacing w:before="450" w:after="450" w:line="312" w:lineRule="auto"/>
      </w:pPr>
      <w:r>
        <w:rPr>
          <w:rFonts w:ascii="宋体" w:hAnsi="宋体" w:eastAsia="宋体" w:cs="宋体"/>
          <w:color w:val="000"/>
          <w:sz w:val="28"/>
          <w:szCs w:val="28"/>
        </w:rPr>
        <w:t xml:space="preserve">3、完善制度保障。进一步完善对文化人才队伍建设的投入机制，确保全县文化人才经费投入逐年增长。大力推动乡镇党委、政府把基层文化队伍阵地建设列入经济社会发展规划，保证思想文化投入逐年增长。设立文化人才培养专项资金，每年在“文化强县”建设经费中拨出一定比例，用于文化人才的培训、评审和奖励，为文化人才工作提供必要的经费保障。将文化人才的培养纳入全县人才长期培养规划。建立文化人才引进的“绿色通道”，对急需引进的专业文化人才实行“一事一议”制度。设立文化领域的“突出贡献奖”、文艺精品创作奖励基金、人才培养基金，促使优秀人才脱颖而出，每年在全县范围内组织评选10名先进基层文化工作者并给予表彰奖励。对取得较高社会效益和经济效益的人才给予重奖，对本县文化工作者在国家、省级文化赛事中获奖的，视获奖情况，给予一定的奖励。</w:t>
      </w:r>
    </w:p>
    <w:p>
      <w:pPr>
        <w:ind w:left="0" w:right="0" w:firstLine="560"/>
        <w:spacing w:before="450" w:after="450" w:line="312" w:lineRule="auto"/>
      </w:pPr>
      <w:r>
        <w:rPr>
          <w:rFonts w:ascii="宋体" w:hAnsi="宋体" w:eastAsia="宋体" w:cs="宋体"/>
          <w:color w:val="000"/>
          <w:sz w:val="28"/>
          <w:szCs w:val="28"/>
        </w:rPr>
        <w:t xml:space="preserve">4、加大宣传力度。高度重视文化人才宣传工作，组织协调各新闻单位，在报纸、广播、电视、网络等媒体上开辟专刊专栏，对文化领域有影响的人才和优秀作品进行集中宣传。积极做好中央、省市等各级各类宣传人才奖的推荐选拔，对获奖者进行大力宣传，在全社会形成良好氛围。加大对重要创作成果的展示力度，每年对全县书画、摄影、戏曲剧本、小说散文、歌词歌曲等文化艺术创作进行汇总梳理，对其中的优秀作品，通过组织举办书画展、专场汇报演出等形式，大力向社会宣传推介。吸收宣传文化领域的高级专家和社会文化名人组建成立智囊团，邀请参与政府文化政策、规划的制订，充分发挥专家库、专家咨询委员会的专业特长，为政府重大文化决策发挥咨询、论证和参谋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2024-10-04T13:28:09+08:00</dcterms:created>
  <dcterms:modified xsi:type="dcterms:W3CDTF">2024-10-04T13:28:09+08:00</dcterms:modified>
</cp:coreProperties>
</file>

<file path=docProps/custom.xml><?xml version="1.0" encoding="utf-8"?>
<Properties xmlns="http://schemas.openxmlformats.org/officeDocument/2006/custom-properties" xmlns:vt="http://schemas.openxmlformats.org/officeDocument/2006/docPropsVTypes"/>
</file>