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2024年保护环境演讲稿格式(三篇)</w:t>
      </w:r>
      <w:bookmarkEnd w:id="1"/>
    </w:p>
    <w:p>
      <w:pPr>
        <w:jc w:val="center"/>
        <w:spacing w:before="0" w:after="450"/>
      </w:pPr>
      <w:r>
        <w:rPr>
          <w:rFonts w:ascii="Arial" w:hAnsi="Arial" w:eastAsia="Arial" w:cs="Arial"/>
          <w:color w:val="999999"/>
          <w:sz w:val="20"/>
          <w:szCs w:val="20"/>
        </w:rPr>
        <w:t xml:space="preserve">来源：网络  作者：落花成痕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下面是小编为大家整理的演讲稿，欢迎大家分享阅读。保护环境演讲稿格式篇一大家下午好！今天我演讲的题目是《别给她增添麻烦》。“...</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保护环境演讲稿格式篇一</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大家下午好！今天我演讲的题目是《别给她增添麻烦》。</w:t>
      </w:r>
    </w:p>
    <w:p>
      <w:pPr>
        <w:ind w:left="0" w:right="0" w:firstLine="560"/>
        <w:spacing w:before="450" w:after="450" w:line="312" w:lineRule="auto"/>
      </w:pPr>
      <w:r>
        <w:rPr>
          <w:rFonts w:ascii="宋体" w:hAnsi="宋体" w:eastAsia="宋体" w:cs="宋体"/>
          <w:color w:val="000"/>
          <w:sz w:val="28"/>
          <w:szCs w:val="28"/>
        </w:rPr>
        <w:t xml:space="preserve">“明月松间照，清泉石上流。”让我们感受清幽；“大漠孤烟直，长河落日圆。”让我们触摸壮丽；“留连戏蝶时时舞，自在娇莺恰恰啼。”让我们聆听婉转；“春色满园关不住，一株红杏出墙来。”让我们体味斑斓；……碧海蓝天，看海鸥飞翔；冰封雪飘，听松涛轰鸣；草长莺飞，问鸟语、嗅花香；雨天，让雨点亲吻面颊；雪天，让雪花栖挂眉梢；问候晨曦“你好”，道别月色“晚安”；鸟兽鱼虫皆生命，花草树木总关情。这美好的景象，带给我们美好的心情，这美好的心情带给我们美好的生活。当我们在尽情享受着这一切时，可曾想到这正是地球给我们的关爱和恩赐呢？</w:t>
      </w:r>
    </w:p>
    <w:p>
      <w:pPr>
        <w:ind w:left="0" w:right="0" w:firstLine="560"/>
        <w:spacing w:before="450" w:after="450" w:line="312" w:lineRule="auto"/>
      </w:pPr>
      <w:r>
        <w:rPr>
          <w:rFonts w:ascii="宋体" w:hAnsi="宋体" w:eastAsia="宋体" w:cs="宋体"/>
          <w:color w:val="000"/>
          <w:sz w:val="28"/>
          <w:szCs w:val="28"/>
        </w:rPr>
        <w:t xml:space="preserve">地球是一位慈祥的母亲，无私地哺育着我们这些儿女。我们也很聪明，有能耐，千百年来，用自己的聪明才智不断地认识她，改造她，利用她，造福于自己，创造了一个又一个历史奇迹。但也正是我们的贪婪自私，随心所欲，毫无节制，给母亲带来了毁灭性的打击。母亲随我们一路走来，历经了无数的风风雨雨。走到了今天，当我们放眼现实时，才发现她早已千疮百孔，不堪一击，正经历着痛苦的煎熬：大片大片的森林以惊人的速度被砍伐；漫天飞舞的黄沙吞噬着成千上万亩良田；沙尘暴、龙卷风肆无忌惮地摧毁着她日益单薄的身躯；滚滚的浓烟正腐蚀着她越来越小的呼吸道；各种废弃物让他的肌肤滋生着各种病菌；每年将有五十余中的生物从她的视野里消失；臭氧空洞，酸雨普降，疾病不断，洪灾泛滥，气温升高，冰川融化……这种种迹象无一不在表明：如果我们这些地球的儿女还一味盲目地索取，不积极地去保护自己的母亲，这无异于是在自掘坟墓，最终毁灭的将是自己。我们该是觉醒的时候了，别等到“千山鸟飞绝，万径人踪灭。”时，再来对母亲加以呵护，那时为之已晚矣。</w:t>
      </w:r>
    </w:p>
    <w:p>
      <w:pPr>
        <w:ind w:left="0" w:right="0" w:firstLine="560"/>
        <w:spacing w:before="450" w:after="450" w:line="312" w:lineRule="auto"/>
      </w:pPr>
      <w:r>
        <w:rPr>
          <w:rFonts w:ascii="宋体" w:hAnsi="宋体" w:eastAsia="宋体" w:cs="宋体"/>
          <w:color w:val="000"/>
          <w:sz w:val="28"/>
          <w:szCs w:val="28"/>
        </w:rPr>
        <w:t xml:space="preserve">作为一名大学生，要建设好和谐社会，首先要投入到和谐校园的建设当中。</w:t>
      </w:r>
    </w:p>
    <w:p>
      <w:pPr>
        <w:ind w:left="0" w:right="0" w:firstLine="560"/>
        <w:spacing w:before="450" w:after="450" w:line="312" w:lineRule="auto"/>
      </w:pPr>
      <w:r>
        <w:rPr>
          <w:rFonts w:ascii="宋体" w:hAnsi="宋体" w:eastAsia="宋体" w:cs="宋体"/>
          <w:color w:val="000"/>
          <w:sz w:val="28"/>
          <w:szCs w:val="28"/>
        </w:rPr>
        <w:t xml:space="preserve">和谐社会一定是法治社会。和谐校园也一定是讲法则的校园。我们大学生在遵守好法律法规的同时也应约束自己的行为规范，遵守校园的有关规定和行为准则。和谐社会需要法律法规面前人人平等，和谐社会需要人人遵纪守法。在学校，和谐校园的建立也需要我们不断完善自己，修炼自己。作为一名学生干部，在学生的管理工作中，遇到摩擦是在所难免的。如何营造“和谐”气氛是工作中的关键。在遵守学校各项基本要求的同时更要求我们在学生工作中做到文明管理、依法管理、公正管理，为同学们营造一个健康的校园空气。</w:t>
      </w:r>
    </w:p>
    <w:p>
      <w:pPr>
        <w:ind w:left="0" w:right="0" w:firstLine="560"/>
        <w:spacing w:before="450" w:after="450" w:line="312" w:lineRule="auto"/>
      </w:pPr>
      <w:r>
        <w:rPr>
          <w:rFonts w:ascii="宋体" w:hAnsi="宋体" w:eastAsia="宋体" w:cs="宋体"/>
          <w:color w:val="000"/>
          <w:sz w:val="28"/>
          <w:szCs w:val="28"/>
        </w:rPr>
        <w:t xml:space="preserve">和谐校园也因该是一个充满活力的校园。我们的才智在这里尽情挥洒，我们的笑脸在这里尽情绽放；我们的梦想正在这里延续，我们的未来将从这里诞生。同学之间载满青春的欢笑，老师之间洋溢欣慰的笑容，师生之间流露真挚的情愫。</w:t>
      </w:r>
    </w:p>
    <w:p>
      <w:pPr>
        <w:ind w:left="0" w:right="0" w:firstLine="560"/>
        <w:spacing w:before="450" w:after="450" w:line="312" w:lineRule="auto"/>
      </w:pPr>
      <w:r>
        <w:rPr>
          <w:rFonts w:ascii="宋体" w:hAnsi="宋体" w:eastAsia="宋体" w:cs="宋体"/>
          <w:color w:val="000"/>
          <w:sz w:val="28"/>
          <w:szCs w:val="28"/>
        </w:rPr>
        <w:t xml:space="preserve">和谐校园需要好的文化韵味，我们不求历史名宿在此烙下多少足迹，我们但求自己能够在学校写下一些美好和记忆。我们不苛求别人给我们一个景色优美的校园，我们追求的是自己营造的一种蓬勃向上，脚踏实地的学习氛围。好让学弟学妹们把这种韵味接承品味。</w:t>
      </w:r>
    </w:p>
    <w:p>
      <w:pPr>
        <w:ind w:left="0" w:right="0" w:firstLine="560"/>
        <w:spacing w:before="450" w:after="450" w:line="312" w:lineRule="auto"/>
      </w:pPr>
      <w:r>
        <w:rPr>
          <w:rFonts w:ascii="宋体" w:hAnsi="宋体" w:eastAsia="宋体" w:cs="宋体"/>
          <w:color w:val="000"/>
          <w:sz w:val="28"/>
          <w:szCs w:val="28"/>
        </w:rPr>
        <w:t xml:space="preserve">诚信、文明的风范徜徉着和谐的校园。我们实事求是，我们坦诚相待，我们诚实守信，我们宽以待人。我们始终怀着一颗感恩的心去奉献，我们始终攒着一颗体贴的心去将心比心。校园里响彻着和谐的乐章和令人鼓动的交响曲，我们永葆激情，我们永远年轻，和谐的校园就在我们这里。</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保护环境演讲稿格式篇二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这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就在欧•亨利自我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鲁迅先生说过，杯具是把完美的东西毁灭给人看。</w:t>
      </w:r>
    </w:p>
    <w:p>
      <w:pPr>
        <w:ind w:left="0" w:right="0" w:firstLine="560"/>
        <w:spacing w:before="450" w:after="450" w:line="312" w:lineRule="auto"/>
      </w:pPr>
      <w:r>
        <w:rPr>
          <w:rFonts w:ascii="宋体" w:hAnsi="宋体" w:eastAsia="宋体" w:cs="宋体"/>
          <w:color w:val="000"/>
          <w:sz w:val="28"/>
          <w:szCs w:val="28"/>
        </w:rPr>
        <w:t xml:space="preserve">在我省南部，有一个美丽的地方，她向来就被人们称为镶嵌在我们这个植物王国皇冠上的一颗绿宝石。她的美丽，当然是绿色赋予的。但是，就在这绿宝石之上，有8家红砖厂的大烟囱，不分昼夜地喷吐着氟化物和二氧化硫严重超标的浓烟，致使1262亩的天然橡胶林受害，三万零五百株橡胶树为之枯死，胶民们虽然怨气沸腾，却眼睁睁地奈何不了它，无独有偶，在同一纬度的广西某地，也上演过惊人相似的一幕，如果说那一幕还有点不一样的话，就是红砖厂的废气除了使大面积胶林枯死外，还造成50多亩芒果只开花不结果，出现果荒。我们明白，天然橡胶是目前地球上极为少有的自然资源，仅生长在赤过附近，我们也明白，芒果是公认的“水果之王”，那么何以会出现上面那样的状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绿色是和平和生命的象征。在很小的时候，我的心便融进了一个绿色的海洋。穿了十凡年国防绿的我，在老山战区那片阳光充足，绿色位浓的亚热带丛林中，度过了人生位完美的一段年华。就是在那样一个空气、阳光、风雨充足的天然大氧吧里，我步入了而立之年。此生最难忘的，能维系裁生命的，大概就只有那特殊的一片绿色了。而事实上，那片我魂牵梦紫的土地至今还不富裕，一些地方生产力水平低下，社会发育程度不高，边民的农事，至今还离不开刀耕火种，纵火烧荒。我曾目赌过两个边民合伙买一盒火柴平分的事，开始想当然地以为他们太穷，买不起一盒囫囵的火柴，之后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上的生态系统有着永远摆脱不究的依靠性，需要地球源源不断地带给植物和动物的食物，需要有足够厚度的大气层，来保护人类不受过高成过低气温，以及过量紫外线的伤害，需要地球带给足够量的水和氧气来维持生命的存在，而没有了绿色，这一切岂不成了无本之源，好比毛长在皮子上，没有了皮，毛又咋生根？</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我，是人类发展模式中那种对自然资源的掠夺性、破坏性开采。人类对绿色的无尽索取仍在威胁着生态平衡，破坏着生态的结构。据保守统计，全世界每年有xx万公顷森林横遭盲目砍伐，这是5700个xx市的面积啊。这已经造成了全球性的“温室效应”，与之相连，全世界每年有近5万个物种濒临灭绝，有近2700万公顷的农田蒙受沙漠化之灾，就连海底也日趋沙漠化，就不必再说那令我们痛心的去年在华夏大地发生长江、松嫩大灾了吧，也不必说我省的泥石流，山体滑坡了吧。如此盲目的行动如果得不到有效的制止和改变，势必爆发可怕的生态危机，而一旦它的爆发起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了我目的政府行为，我国已颁布了10多部环境保护法，200多项环境标准，绿化财政，正威为人们的自觉意识，“天人合一”。更是我们千年的愿望，我想我们就应叫响这样一个口号：绿色就是生产力！我省的金沙江等流域，炊坑代木兮，豆之河之干兮现象也已悄然消失。你可能问我，这一切还保不住你那最后一片叶子吗，那么，我要说的是，你还是去问问我们的《国歌》里，为什么至今还要唱“中华民族到了位危险的时候”这一句吧。诚然，正像我们的抗洪收灾能取得决定性胜利所昭示的那样，我们坚信，人类的本事能够挽狂澜于既倒，扶大厦之将倾，但是，常言说的好，人无远虑，必有近忧，居安思危，要防患于朱然。我们怎样能够等到头上见不到日月星辰，满目酸雨纷纷，脚下洪浪滔天，汪洋恣肆，人间无处不飞沙，等到“千山鸟飞绝，万径人踪灭”时，才悔不当初呢？</w:t>
      </w:r>
    </w:p>
    <w:p>
      <w:pPr>
        <w:ind w:left="0" w:right="0" w:firstLine="560"/>
        <w:spacing w:before="450" w:after="450" w:line="312" w:lineRule="auto"/>
      </w:pPr>
      <w:r>
        <w:rPr>
          <w:rFonts w:ascii="宋体" w:hAnsi="宋体" w:eastAsia="宋体" w:cs="宋体"/>
          <w:color w:val="000"/>
          <w:sz w:val="28"/>
          <w:szCs w:val="28"/>
        </w:rPr>
        <w:t xml:space="preserve">聪明的作家欧•亨利是以其“欧•亨利式的结尾”著称于世的，那最后一片不凋的叶子，带来的是一个危亡病人的新生。我想，我们也会创造出另一个欧？享利式的结尾，迎来人类新生的。坐以待毙，从来就不是人类的选取，人类既已觉臣，就会在危机面前用心行动起来，把握历史机遇，化压力为动力，保卫绿色，保护我们共有的家圈。</w:t>
      </w:r>
    </w:p>
    <w:p>
      <w:pPr>
        <w:ind w:left="0" w:right="0" w:firstLine="560"/>
        <w:spacing w:before="450" w:after="450" w:line="312" w:lineRule="auto"/>
      </w:pPr>
      <w:r>
        <w:rPr>
          <w:rFonts w:ascii="宋体" w:hAnsi="宋体" w:eastAsia="宋体" w:cs="宋体"/>
          <w:color w:val="000"/>
          <w:sz w:val="28"/>
          <w:szCs w:val="28"/>
        </w:rPr>
        <w:t xml:space="preserve">应对现实，我们迎接挑战，展望未来，我们充满信心！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保护环境演讲稿格式篇三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2024-10-06T07:42:16+08:00</dcterms:created>
  <dcterms:modified xsi:type="dcterms:W3CDTF">2024-10-06T07:42:16+08:00</dcterms:modified>
</cp:coreProperties>
</file>

<file path=docProps/custom.xml><?xml version="1.0" encoding="utf-8"?>
<Properties xmlns="http://schemas.openxmlformats.org/officeDocument/2006/custom-properties" xmlns:vt="http://schemas.openxmlformats.org/officeDocument/2006/docPropsVTypes"/>
</file>