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最新优秀党员教师脱贫攻坚先进个人典型事迹申报材料</w:t>
      </w:r>
      <w:bookmarkEnd w:id="1"/>
    </w:p>
    <w:p>
      <w:pPr>
        <w:jc w:val="center"/>
        <w:spacing w:before="0" w:after="450"/>
      </w:pPr>
      <w:r>
        <w:rPr>
          <w:rFonts w:ascii="Arial" w:hAnsi="Arial" w:eastAsia="Arial" w:cs="Arial"/>
          <w:color w:val="999999"/>
          <w:sz w:val="20"/>
          <w:szCs w:val="20"/>
        </w:rPr>
        <w:t xml:space="preserve">来源：网络  作者：落花成痕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教师脱贫攻坚先进个人事迹材料1XX，男，汉族，系XXXX中心小学教师、后勤副主任。该同志于XX年XX月参加工作以来多次被上级或学校表彰，于XX年、XX年分别被XX镇人民政府授予、等荣誉称号。XX学校位于XX区西16公里处，属丘陵地区，辖一个...</w:t>
      </w:r>
    </w:p>
    <w:p>
      <w:pPr>
        <w:ind w:left="0" w:right="0" w:firstLine="560"/>
        <w:spacing w:before="450" w:after="450" w:line="312" w:lineRule="auto"/>
      </w:pPr>
      <w:r>
        <w:rPr>
          <w:rFonts w:ascii="宋体" w:hAnsi="宋体" w:eastAsia="宋体" w:cs="宋体"/>
          <w:color w:val="000"/>
          <w:sz w:val="28"/>
          <w:szCs w:val="28"/>
        </w:rPr>
        <w:t xml:space="preserve">教师脱贫攻坚先进个人事迹材料1</w:t>
      </w:r>
    </w:p>
    <w:p>
      <w:pPr>
        <w:ind w:left="0" w:right="0" w:firstLine="560"/>
        <w:spacing w:before="450" w:after="450" w:line="312" w:lineRule="auto"/>
      </w:pPr>
      <w:r>
        <w:rPr>
          <w:rFonts w:ascii="宋体" w:hAnsi="宋体" w:eastAsia="宋体" w:cs="宋体"/>
          <w:color w:val="000"/>
          <w:sz w:val="28"/>
          <w:szCs w:val="28"/>
        </w:rPr>
        <w:t xml:space="preserve">XX，男，汉族，系XXXX中心小学教师、后勤副主任。该同志于XX年XX月参加工作以来多次被上级或学校表彰，于XX年、XX年分别被XX镇人民政府授予、等荣誉称号。</w:t>
      </w:r>
    </w:p>
    <w:p>
      <w:pPr>
        <w:ind w:left="0" w:right="0" w:firstLine="560"/>
        <w:spacing w:before="450" w:after="450" w:line="312" w:lineRule="auto"/>
      </w:pPr>
      <w:r>
        <w:rPr>
          <w:rFonts w:ascii="宋体" w:hAnsi="宋体" w:eastAsia="宋体" w:cs="宋体"/>
          <w:color w:val="000"/>
          <w:sz w:val="28"/>
          <w:szCs w:val="28"/>
        </w:rPr>
        <w:t xml:space="preserve">XX学校位于XX区西16公里处，属丘陵地区，辖一个中心校、两个完小、三个村小。其中2024年建档立卡贫困小学、幼儿园贫困生125人，在镇外就读6人。外出务工人数</w:t>
      </w:r>
    </w:p>
    <w:p>
      <w:pPr>
        <w:ind w:left="0" w:right="0" w:firstLine="560"/>
        <w:spacing w:before="450" w:after="450" w:line="312" w:lineRule="auto"/>
      </w:pPr>
      <w:r>
        <w:rPr>
          <w:rFonts w:ascii="宋体" w:hAnsi="宋体" w:eastAsia="宋体" w:cs="宋体"/>
          <w:color w:val="000"/>
          <w:sz w:val="28"/>
          <w:szCs w:val="28"/>
        </w:rPr>
        <w:t xml:space="preserve">600多人;2024年初开展贫困户精准识别复核后，现有贫困人口*户，*人。扶贫工作开展以来，XX和各校点负责资助工作的老师一起，入户走访座谈，访贫问苦，摸实贫困户资料，得到群众、同事的一致好评。</w:t>
      </w:r>
    </w:p>
    <w:p>
      <w:pPr>
        <w:ind w:left="0" w:right="0" w:firstLine="560"/>
        <w:spacing w:before="450" w:after="450" w:line="312" w:lineRule="auto"/>
      </w:pPr>
      <w:r>
        <w:rPr>
          <w:rFonts w:ascii="宋体" w:hAnsi="宋体" w:eastAsia="宋体" w:cs="宋体"/>
          <w:color w:val="000"/>
          <w:sz w:val="28"/>
          <w:szCs w:val="28"/>
        </w:rPr>
        <w:t xml:space="preserve">一、仔细排查，确保精准识别。</w:t>
      </w:r>
    </w:p>
    <w:p>
      <w:pPr>
        <w:ind w:left="0" w:right="0" w:firstLine="560"/>
        <w:spacing w:before="450" w:after="450" w:line="312" w:lineRule="auto"/>
      </w:pPr>
      <w:r>
        <w:rPr>
          <w:rFonts w:ascii="宋体" w:hAnsi="宋体" w:eastAsia="宋体" w:cs="宋体"/>
          <w:color w:val="000"/>
          <w:sz w:val="28"/>
          <w:szCs w:val="28"/>
        </w:rPr>
        <w:t xml:space="preserve">XX中心小学按照贫困户建档立卡贫困户“回头看”要求，严格按照教育局、镇教督办下发的名单，同时甄别新出现的贫困学生及时上报，紧紧抓住精准识别第一关，拟定贫困户名单公示等程序进行，所有程序环环相扣，对评议初的125名贫困学生名单在学校长期公示，并公布县扶贫办监督举报电话，接受群众监督。</w:t>
      </w:r>
    </w:p>
    <w:p>
      <w:pPr>
        <w:ind w:left="0" w:right="0" w:firstLine="560"/>
        <w:spacing w:before="450" w:after="450" w:line="312" w:lineRule="auto"/>
      </w:pPr>
      <w:r>
        <w:rPr>
          <w:rFonts w:ascii="宋体" w:hAnsi="宋体" w:eastAsia="宋体" w:cs="宋体"/>
          <w:color w:val="000"/>
          <w:sz w:val="28"/>
          <w:szCs w:val="28"/>
        </w:rPr>
        <w:t xml:space="preserve">二、依托各类扶贫资金，解决贫困学生急需。</w:t>
      </w:r>
    </w:p>
    <w:p>
      <w:pPr>
        <w:ind w:left="0" w:right="0" w:firstLine="560"/>
        <w:spacing w:before="450" w:after="450" w:line="312" w:lineRule="auto"/>
      </w:pPr>
      <w:r>
        <w:rPr>
          <w:rFonts w:ascii="宋体" w:hAnsi="宋体" w:eastAsia="宋体" w:cs="宋体"/>
          <w:color w:val="000"/>
          <w:sz w:val="28"/>
          <w:szCs w:val="28"/>
        </w:rPr>
        <w:t xml:space="preserve">XX同志在学校中负责整理贫困寄宿生资料，发放午餐工程、寄宿生资助、三儿资助等。自扶贫工作开展以来，他排除工作中的困难，在上级有关部门的关心支持下，从2024年开始开展学生资助工作起，均将学生各类资助金及时、顺利送达学生家长手中。在开展工作过程中，也曾遇到难处、如学生因意外情况暂时不在校，因家长原因班主任都联系不到该学生、有的家长领取了资助金却因多方面原因在上级调查时却说不清楚这种种情况。对于暂时不在校的学生，他想方设法亲自找到该生家中，将资助金送到家长手上;为了避免家长因其他因素说不清楚领取情况，影响我区的资助工作，他不怕麻烦，要求每次领款均要学生、家长、班主任在场、有学生签字，家长领款，并且给学生领款留照存档，做到了工作细致扎实，受到上级、同事、群众的一致好评。</w:t>
      </w:r>
    </w:p>
    <w:p>
      <w:pPr>
        <w:ind w:left="0" w:right="0" w:firstLine="560"/>
        <w:spacing w:before="450" w:after="450" w:line="312" w:lineRule="auto"/>
      </w:pPr>
      <w:r>
        <w:rPr>
          <w:rFonts w:ascii="宋体" w:hAnsi="宋体" w:eastAsia="宋体" w:cs="宋体"/>
          <w:color w:val="000"/>
          <w:sz w:val="28"/>
          <w:szCs w:val="28"/>
        </w:rPr>
        <w:t xml:space="preserve">三、精神扶贫，重拾生活信心。</w:t>
      </w:r>
    </w:p>
    <w:p>
      <w:pPr>
        <w:ind w:left="0" w:right="0" w:firstLine="560"/>
        <w:spacing w:before="450" w:after="450" w:line="312" w:lineRule="auto"/>
      </w:pPr>
      <w:r>
        <w:rPr>
          <w:rFonts w:ascii="宋体" w:hAnsi="宋体" w:eastAsia="宋体" w:cs="宋体"/>
          <w:color w:val="000"/>
          <w:sz w:val="28"/>
          <w:szCs w:val="28"/>
        </w:rPr>
        <w:t xml:space="preserve">俗话说“人穷志短、马瘦毛长”，对于贫困户的来说，他们的心理很脆弱，尤其是对于那些因残、因病致贫的贫困户来说，他们的心理更为脆弱，有些甚至于接近崩溃的边缘。为此XX同志在落实各项脱贫措施的时候十分注重对这类贫苦户的心理疏导，采取精神扶贫。在每次调查走访、发放资助金时都给予贫困户、贫困学生鼓励、教育。如在XX完小发放午餐工程教育资助金是，听老师反映一个学生家长以前领取了资助金就去街上喝酒打牌把钱花完，连孩子必须的文具都不买，为此他特意同这个家长深入交流，对他的人生观进行再教育，让他认识到自己的行为对家庭、孩子的伤害，该家长通过谈话后表示要痛改前非，从新振作，对家庭作出贡献。在XX完小发放资助金时，一个学生家长每次不来，并且老师反映该家长以前也是领了政府发放的救济款就去乱花，于是他就找来村长和该生的当村干部的姑姑，委托该生的姑姑代为保管资助金，并要求她将资助金给学生的情况记录下来，每次领取叫学生签字，这样就圆满地解决了这个困难的问题。</w:t>
      </w:r>
    </w:p>
    <w:p>
      <w:pPr>
        <w:ind w:left="0" w:right="0" w:firstLine="560"/>
        <w:spacing w:before="450" w:after="450" w:line="312" w:lineRule="auto"/>
      </w:pPr>
      <w:r>
        <w:rPr>
          <w:rFonts w:ascii="宋体" w:hAnsi="宋体" w:eastAsia="宋体" w:cs="宋体"/>
          <w:color w:val="000"/>
          <w:sz w:val="28"/>
          <w:szCs w:val="28"/>
        </w:rPr>
        <w:t xml:space="preserve">在日常工作生活中，XX同志严格遵守中央和省、市、县党风廉政建设相关规定，认真履行职责，勤俭节约，自重自省，自警自励，严格执行各项规章制度，无违规违纪现象。作为一名基层扶贫一线教师，他以务实的工作作风、认真的工作态度、突出的工作业绩，赢得了上级的赞赏，赢得了全校教职工的一致好评。</w:t>
      </w:r>
    </w:p>
    <w:p>
      <w:pPr>
        <w:ind w:left="0" w:right="0" w:firstLine="560"/>
        <w:spacing w:before="450" w:after="450" w:line="312" w:lineRule="auto"/>
      </w:pPr>
      <w:r>
        <w:rPr>
          <w:rFonts w:ascii="宋体" w:hAnsi="宋体" w:eastAsia="宋体" w:cs="宋体"/>
          <w:color w:val="000"/>
          <w:sz w:val="28"/>
          <w:szCs w:val="28"/>
        </w:rPr>
        <w:t xml:space="preserve">教师脱贫攻坚先进个人事迹材料</w:t>
      </w:r>
    </w:p>
    <w:p>
      <w:pPr>
        <w:ind w:left="0" w:right="0" w:firstLine="560"/>
        <w:spacing w:before="450" w:after="450" w:line="312" w:lineRule="auto"/>
      </w:pPr>
      <w:r>
        <w:rPr>
          <w:rFonts w:ascii="宋体" w:hAnsi="宋体" w:eastAsia="宋体" w:cs="宋体"/>
          <w:color w:val="000"/>
          <w:sz w:val="28"/>
          <w:szCs w:val="28"/>
        </w:rPr>
        <w:t xml:space="preserve">自20xx年9月以来，个人作为帮扶老师参与了**县组织开展的教育扶贫工作。个人的帮扶对象有三户，一户是撮镇镇龙集村王伊颜家，因丧失主要劳动力致贫;一户是撮镇镇仙临村余新家，因丧失主要劳动力致贫;一户是撮镇镇仙临村袁莉家，因病致贫。扶贫工作开展以来，我与负责工作的老师一起，入户走访座谈，访贫问苦，摸实贫困户资料，得到群众、同事的一致好评。</w:t>
      </w:r>
    </w:p>
    <w:p>
      <w:pPr>
        <w:ind w:left="0" w:right="0" w:firstLine="560"/>
        <w:spacing w:before="450" w:after="450" w:line="312" w:lineRule="auto"/>
      </w:pPr>
      <w:r>
        <w:rPr>
          <w:rFonts w:ascii="宋体" w:hAnsi="宋体" w:eastAsia="宋体" w:cs="宋体"/>
          <w:color w:val="000"/>
          <w:sz w:val="28"/>
          <w:szCs w:val="28"/>
        </w:rPr>
        <w:t xml:space="preserve">一、仔细排查，确保精准识别。</w:t>
      </w:r>
    </w:p>
    <w:p>
      <w:pPr>
        <w:ind w:left="0" w:right="0" w:firstLine="560"/>
        <w:spacing w:before="450" w:after="450" w:line="312" w:lineRule="auto"/>
      </w:pPr>
      <w:r>
        <w:rPr>
          <w:rFonts w:ascii="宋体" w:hAnsi="宋体" w:eastAsia="宋体" w:cs="宋体"/>
          <w:color w:val="000"/>
          <w:sz w:val="28"/>
          <w:szCs w:val="28"/>
        </w:rPr>
        <w:t xml:space="preserve">我严格按照教育局、中心学校下发的名单，紧紧抓住精准识别第一关，拟定贫困户名单公示等程序进行，所有程序环环相扣，对负责的3名贫困学生名单在学校长期公示，并公布县扶贫办监督举报电话，接受群众监督。</w:t>
      </w:r>
    </w:p>
    <w:p>
      <w:pPr>
        <w:ind w:left="0" w:right="0" w:firstLine="560"/>
        <w:spacing w:before="450" w:after="450" w:line="312" w:lineRule="auto"/>
      </w:pPr>
      <w:r>
        <w:rPr>
          <w:rFonts w:ascii="宋体" w:hAnsi="宋体" w:eastAsia="宋体" w:cs="宋体"/>
          <w:color w:val="000"/>
          <w:sz w:val="28"/>
          <w:szCs w:val="28"/>
        </w:rPr>
        <w:t xml:space="preserve">二、依托各类扶贫资金，解决贫困学生急需。</w:t>
      </w:r>
    </w:p>
    <w:p>
      <w:pPr>
        <w:ind w:left="0" w:right="0" w:firstLine="560"/>
        <w:spacing w:before="450" w:after="450" w:line="312" w:lineRule="auto"/>
      </w:pPr>
      <w:r>
        <w:rPr>
          <w:rFonts w:ascii="宋体" w:hAnsi="宋体" w:eastAsia="宋体" w:cs="宋体"/>
          <w:color w:val="000"/>
          <w:sz w:val="28"/>
          <w:szCs w:val="28"/>
        </w:rPr>
        <w:t xml:space="preserve">自扶贫工作开展以来，我在上级有关部门的关心支持下，从开展学生资助工作起，均将学生各类资助金及时、顺利送达学生家长手中。在开展工作过程中，也曾遇到难处、有的贫困户领取了资助金却因多方面原因在上级调查时却说不清楚其中的种种情况。为了避免贫困户因其他因素说不清楚领取情况，影响我校的资助工作，要求每次领款均要给贫困户领款留照片存档，及时留取贫困户粮补卡的复印件，做到了工作细致扎实，受到上级、同事、群众的一致好评。</w:t>
      </w:r>
    </w:p>
    <w:p>
      <w:pPr>
        <w:ind w:left="0" w:right="0" w:firstLine="560"/>
        <w:spacing w:before="450" w:after="450" w:line="312" w:lineRule="auto"/>
      </w:pPr>
      <w:r>
        <w:rPr>
          <w:rFonts w:ascii="宋体" w:hAnsi="宋体" w:eastAsia="宋体" w:cs="宋体"/>
          <w:color w:val="000"/>
          <w:sz w:val="28"/>
          <w:szCs w:val="28"/>
        </w:rPr>
        <w:t xml:space="preserve">三、精神扶贫，重拾生活信心。</w:t>
      </w:r>
    </w:p>
    <w:p>
      <w:pPr>
        <w:ind w:left="0" w:right="0" w:firstLine="560"/>
        <w:spacing w:before="450" w:after="450" w:line="312" w:lineRule="auto"/>
      </w:pPr>
      <w:r>
        <w:rPr>
          <w:rFonts w:ascii="宋体" w:hAnsi="宋体" w:eastAsia="宋体" w:cs="宋体"/>
          <w:color w:val="000"/>
          <w:sz w:val="28"/>
          <w:szCs w:val="28"/>
        </w:rPr>
        <w:t xml:space="preserve">俗话说“人穷志短、马瘦毛长”，对于贫困户来说，他们的心理很脆弱，尤其是对于那些因残、因病致贫的贫困户来说，他们的心理更为脆弱，有些甚至于接近崩溃的边缘。为此我在落实各项脱贫措施的时候十分注重对这类贫苦户的心理疏导，采取精神扶贫。在每次调查走访、发放资助金时都给予贫困户、贫困学生鼓励、教育。如在发放补资助金时，听贫困户反映学生的学习情况，家里的生活情况，以及遇到的困难。并把这些情况及时与负责的领导汇报，确保贫困户遇到的情况得以及时解决。</w:t>
      </w:r>
    </w:p>
    <w:p>
      <w:pPr>
        <w:ind w:left="0" w:right="0" w:firstLine="560"/>
        <w:spacing w:before="450" w:after="450" w:line="312" w:lineRule="auto"/>
      </w:pPr>
      <w:r>
        <w:rPr>
          <w:rFonts w:ascii="宋体" w:hAnsi="宋体" w:eastAsia="宋体" w:cs="宋体"/>
          <w:color w:val="000"/>
          <w:sz w:val="28"/>
          <w:szCs w:val="28"/>
        </w:rPr>
        <w:t xml:space="preserve">四、及时总结，长效坚持</w:t>
      </w:r>
    </w:p>
    <w:p>
      <w:pPr>
        <w:ind w:left="0" w:right="0" w:firstLine="560"/>
        <w:spacing w:before="450" w:after="450" w:line="312" w:lineRule="auto"/>
      </w:pPr>
      <w:r>
        <w:rPr>
          <w:rFonts w:ascii="宋体" w:hAnsi="宋体" w:eastAsia="宋体" w:cs="宋体"/>
          <w:color w:val="000"/>
          <w:sz w:val="28"/>
          <w:szCs w:val="28"/>
        </w:rPr>
        <w:t xml:space="preserve">我除了在学校组织活动期间进行走访外，在平时也坚持经常性的走访。建立了走访记录表，随时掌握贫困户的基本情况，并且定时与贫困户联系沟通，随时交换意见。</w:t>
      </w:r>
    </w:p>
    <w:p>
      <w:pPr>
        <w:ind w:left="0" w:right="0" w:firstLine="560"/>
        <w:spacing w:before="450" w:after="450" w:line="312" w:lineRule="auto"/>
      </w:pPr>
      <w:r>
        <w:rPr>
          <w:rFonts w:ascii="宋体" w:hAnsi="宋体" w:eastAsia="宋体" w:cs="宋体"/>
          <w:color w:val="000"/>
          <w:sz w:val="28"/>
          <w:szCs w:val="28"/>
        </w:rPr>
        <w:t xml:space="preserve">教育是用一片树叶摇动另一片树叶，走访是用一颗心灵去感动另一颗心灵。同用自己的实际行动点亮爱的灯盏，唤醒贫困户心灵中最美好的东西，让人性发出最灿烂的光辉。对贫困户多了一份爱心，就就让我们的社会少了一份遗憾。</w:t>
      </w:r>
    </w:p>
    <w:p>
      <w:pPr>
        <w:ind w:left="0" w:right="0" w:firstLine="560"/>
        <w:spacing w:before="450" w:after="450" w:line="312" w:lineRule="auto"/>
      </w:pPr>
      <w:r>
        <w:rPr>
          <w:rFonts w:ascii="宋体" w:hAnsi="宋体" w:eastAsia="宋体" w:cs="宋体"/>
          <w:color w:val="000"/>
          <w:sz w:val="28"/>
          <w:szCs w:val="28"/>
        </w:rPr>
        <w:t xml:space="preserve">教师脱贫攻坚先进个人事迹材料</w:t>
      </w:r>
    </w:p>
    <w:p>
      <w:pPr>
        <w:ind w:left="0" w:right="0" w:firstLine="560"/>
        <w:spacing w:before="450" w:after="450" w:line="312" w:lineRule="auto"/>
      </w:pPr>
      <w:r>
        <w:rPr>
          <w:rFonts w:ascii="宋体" w:hAnsi="宋体" w:eastAsia="宋体" w:cs="宋体"/>
          <w:color w:val="000"/>
          <w:sz w:val="28"/>
          <w:szCs w:val="28"/>
        </w:rPr>
        <w:t xml:space="preserve">X，女，汉族，X县X小学教师。该同志于X年X月到我校工作以来多次被上级和学校表彰，她坚守教育一线，无怨无悔，悉心培育着每一个她心爱的小宝贝。在她心中，只有一个信念:用心教书，做一个负责任的教师;用爱育人，做一名学生喜欢的教师。在常人眼里，她是那么普通和平凡，但她所做的一切，却让人不由得感动。</w:t>
      </w:r>
    </w:p>
    <w:p>
      <w:pPr>
        <w:ind w:left="0" w:right="0" w:firstLine="560"/>
        <w:spacing w:before="450" w:after="450" w:line="312" w:lineRule="auto"/>
      </w:pPr>
      <w:r>
        <w:rPr>
          <w:rFonts w:ascii="宋体" w:hAnsi="宋体" w:eastAsia="宋体" w:cs="宋体"/>
          <w:color w:val="000"/>
          <w:sz w:val="28"/>
          <w:szCs w:val="28"/>
        </w:rPr>
        <w:t xml:space="preserve">扶贫工作开展以来，X同志入户走访座谈，访贫问苦，摸实贫困户资料，得到群众，同事的一致肯定。X同学是X同志的帮扶对象之一，孩子家庭贫困，父亲出外打零工，长期不回家，祖父母长期患病，服药不断，母亲一人在家照顾老小，很是劳累。俗话说人穷志短，这样的贫困户家庭成员心理极为脆弱，甚至于接近崩溃的边缘，为此X同志在落实各项脱贫措施的时候十分注重对她们的心理疏导，采取精神扶贫，在每次调查走访中都深切关注她们全家的生活，与其谈心，鼓励她们坚定信念，好好生活，因此X母亲每次见到她都亲切地叫她姐姐，告诉她家里遇到的困难以及现在家庭的改善情况，她深知X同志对她家的竭力帮助和巨大作用。在学校，每天中午饭后都能看到X同志给精准扶贫户子女X，X，X等个别辅导的身影。</w:t>
      </w:r>
    </w:p>
    <w:p>
      <w:pPr>
        <w:ind w:left="0" w:right="0" w:firstLine="560"/>
        <w:spacing w:before="450" w:after="450" w:line="312" w:lineRule="auto"/>
      </w:pPr>
      <w:r>
        <w:rPr>
          <w:rFonts w:ascii="宋体" w:hAnsi="宋体" w:eastAsia="宋体" w:cs="宋体"/>
          <w:color w:val="000"/>
          <w:sz w:val="28"/>
          <w:szCs w:val="28"/>
        </w:rPr>
        <w:t xml:space="preserve">X性格内向，反应迟钝，记忆力差，学习方法不正确，成绩很不理想，X老师抓住她书写认真规范，遵守纪律等优点鼓励她重拾信心，努力做好其它的一切，每天取得小进步，逐步提升她自己。孩子亲其师，信其道，进步很大，令人欣慰。X同学从小没有母亲，父亲平时大多出门做泥瓦工活，孩子和八十多岁的祖母相依为命，其父亲和祖母均为文盲，在孩子学习上都力不从心，孩子家教不严，经常不做家庭作业，甚至多次将老师批阅的评语及时间用透明胶带提掉以应付充数，师生发现了她还死不承认，见于这种情况，X心理疏导，采取精神扶贫，在每次调查走访中都深切关注她们全家的生活，与其谈心，鼓励她们坚定信念，好好生活，因此X母亲每次见到她都亲切地叫她姐姐，告诉她家里遇到的困难以及现在家庭的改善情况，她深知X同志对她家的竭力帮助和巨大作用。在学校，每天中午饭后都能看到X同志给精准扶贫户子女X，X，X等个别辅导的身影。</w:t>
      </w:r>
    </w:p>
    <w:p>
      <w:pPr>
        <w:ind w:left="0" w:right="0" w:firstLine="560"/>
        <w:spacing w:before="450" w:after="450" w:line="312" w:lineRule="auto"/>
      </w:pPr>
      <w:r>
        <w:rPr>
          <w:rFonts w:ascii="宋体" w:hAnsi="宋体" w:eastAsia="宋体" w:cs="宋体"/>
          <w:color w:val="000"/>
          <w:sz w:val="28"/>
          <w:szCs w:val="28"/>
        </w:rPr>
        <w:t xml:space="preserve">X性格内向，反应迟钝，记忆力差，学习方法不正确，成绩很不理想，X老师抓住她书写认真规范，遵守纪律等优点鼓励她重拾信心，努力做好其它的一切，每天取得小进步，逐步提升她自己。孩子亲其师，信其道，进步很大，令人欣慰。X同学从小没有母亲，父亲平时大多出门做泥瓦工活，孩子和八十多岁的祖母相依为命，其父亲和祖母均为文盲，在孩子学习上都力不从心，孩子家教不严，经常不做家庭作业，甚至多次将老师批阅的评语及时间用透明胶带提掉以应付充数，师生发现了她还死不承认，见于这种情况，X老师决心用爱感化她，经常与之谈心，给她梳头洗脚，辅导作业……功夫不负有心人，那个小顽固终于被感动得一塌糊涂，整天一见X老师就大老远笑着打招呼，听话懂事得像变了个人似的。</w:t>
      </w:r>
    </w:p>
    <w:p>
      <w:pPr>
        <w:ind w:left="0" w:right="0" w:firstLine="560"/>
        <w:spacing w:before="450" w:after="450" w:line="312" w:lineRule="auto"/>
      </w:pPr>
      <w:r>
        <w:rPr>
          <w:rFonts w:ascii="宋体" w:hAnsi="宋体" w:eastAsia="宋体" w:cs="宋体"/>
          <w:color w:val="000"/>
          <w:sz w:val="28"/>
          <w:szCs w:val="28"/>
        </w:rPr>
        <w:t xml:space="preserve">贫困生X长得特别好看，使人一见就好喜欢，可学习差得没法说，虽然是从城里转学回来的，但学习各方面都在班里属中下游，写字极潦草，X老师从书写抓起，每天在饭后及课外活动时间抽空教他练字，给他讲题，看到X久违的笑容，师生都为之点赞。</w:t>
      </w:r>
    </w:p>
    <w:p>
      <w:pPr>
        <w:ind w:left="0" w:right="0" w:firstLine="560"/>
        <w:spacing w:before="450" w:after="450" w:line="312" w:lineRule="auto"/>
      </w:pPr>
      <w:r>
        <w:rPr>
          <w:rFonts w:ascii="宋体" w:hAnsi="宋体" w:eastAsia="宋体" w:cs="宋体"/>
          <w:color w:val="000"/>
          <w:sz w:val="28"/>
          <w:szCs w:val="28"/>
        </w:rPr>
        <w:t xml:space="preserve">作为一名基层扶贫一线教师，X同志以务实的工作作风，认真的工作态度，突出的工作业绩，赢得了上级的赞赏，赢得了全校教职工的一致好评。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2024-11-05T15:20:23+08:00</dcterms:created>
  <dcterms:modified xsi:type="dcterms:W3CDTF">2024-11-05T15:20:23+08:00</dcterms:modified>
</cp:coreProperties>
</file>

<file path=docProps/custom.xml><?xml version="1.0" encoding="utf-8"?>
<Properties xmlns="http://schemas.openxmlformats.org/officeDocument/2006/custom-properties" xmlns:vt="http://schemas.openxmlformats.org/officeDocument/2006/docPropsVTypes"/>
</file>