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2024年初中生食品安全演讲稿题目(3篇)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我给大家整理了一些优质的演讲稿模板范文，希望对大家能够有所帮助。初中生食品安全演讲稿题目篇一大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初中生食品安全演讲稿题目篇一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初中生食品安全演讲稿题目篇二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然而，我们却不断从报纸、电视中，看到有关食品安全的新闻：南京“冠生园”事件，让人们望月饼而生畏；三亚的“毒咸鱼”，使我们谈“咸鱼”而色变；广东的“瘦肉精”事件，令我们望肉而怯步；号称生命杀手的“苏丹红”竟出现在我们最喜欢吃的辣味食品里等等一系列的食品安全事件。</w:t>
      </w:r>
    </w:p>
    <w:p>
      <w:pPr>
        <w:ind w:left="0" w:right="0" w:firstLine="560"/>
        <w:spacing w:before="450" w:after="450" w:line="312" w:lineRule="auto"/>
      </w:pPr>
      <w:r>
        <w:rPr>
          <w:rFonts w:ascii="宋体" w:hAnsi="宋体" w:eastAsia="宋体" w:cs="宋体"/>
          <w:color w:val="000"/>
          <w:sz w:val="28"/>
          <w:szCs w:val="28"/>
        </w:rPr>
        <w:t xml:space="preserve">从三聚氰胺奶粉，到增白馒头、苏丹红、瘦肉精、地沟油。中国的食品安全问题越来越引起国人的关注。这类食品危害对我们的生命健康影响这样大，那么为什么这种现象会在中国如此普遍呢？</w:t>
      </w:r>
    </w:p>
    <w:p>
      <w:pPr>
        <w:ind w:left="0" w:right="0" w:firstLine="560"/>
        <w:spacing w:before="450" w:after="450" w:line="312" w:lineRule="auto"/>
      </w:pPr>
      <w:r>
        <w:rPr>
          <w:rFonts w:ascii="宋体" w:hAnsi="宋体" w:eastAsia="宋体" w:cs="宋体"/>
          <w:color w:val="000"/>
          <w:sz w:val="28"/>
          <w:szCs w:val="28"/>
        </w:rPr>
        <w:t xml:space="preserve">有人说：这都是社会主义市场经济的错。部分商家为了追求市场，获得利益，昧着良心在食品上做文章。可是，在资本主义国家，市场经济完全占主导地位，然而食品安全问题并没有如此突出。但是问题究竟出在哪里呢？作为一个经济学专业的学生，我认为主要的原因首先是供需关系。因为有人买，存在这种需求。就拿学校附近的小商小贩来说，许多同学因为方便，好吃，种类样式多等种种原因，选择去外面吃而不是食堂。</w:t>
      </w:r>
    </w:p>
    <w:p>
      <w:pPr>
        <w:ind w:left="0" w:right="0" w:firstLine="560"/>
        <w:spacing w:before="450" w:after="450" w:line="312" w:lineRule="auto"/>
      </w:pPr>
      <w:r>
        <w:rPr>
          <w:rFonts w:ascii="宋体" w:hAnsi="宋体" w:eastAsia="宋体" w:cs="宋体"/>
          <w:color w:val="000"/>
          <w:sz w:val="28"/>
          <w:szCs w:val="28"/>
        </w:rPr>
        <w:t xml:space="preserve">一些商家用某些非法手段制的外观好看价钱便宜的商品，自然会有很多人购买。其次，用化工原料和廉价劣质品仿制的商品成本低市场大，生产商们当然会昧着良心赚钱。再有很重要的一点就是中国人太多，一些人找不到工作，自然会去做那些小生意，他们是不可能会关心食物中是否含有有害物质的。最后就是中国人的从众和侥幸心理，几乎所有人都是抱着这样的一种心态，于是就有很多人来做这些不对的行为，这不得不说是一个恶性循环。总而言之这里面有利益的原因也有道德的原因。</w:t>
      </w:r>
    </w:p>
    <w:p>
      <w:pPr>
        <w:ind w:left="0" w:right="0" w:firstLine="560"/>
        <w:spacing w:before="450" w:after="450" w:line="312" w:lineRule="auto"/>
      </w:pPr>
      <w:r>
        <w:rPr>
          <w:rFonts w:ascii="宋体" w:hAnsi="宋体" w:eastAsia="宋体" w:cs="宋体"/>
          <w:color w:val="000"/>
          <w:sz w:val="28"/>
          <w:szCs w:val="28"/>
        </w:rPr>
        <w:t xml:space="preserve">既然知道了问题的原因，我们又该如何去解决这个问题呢？从我们学生的角度，我们没有办法从根本上去改变这一切，我们能做的就是做广泛的网络宣传，并且及时把消息传达给你的亲朋好友，远离那些不健康的食品，如果我们都做到了不去买那些危害食品，从健康卫生的角度去对待我们的饮食，从根源上断了食品安全问题存在的基础。在这里我也想提几点可行性的建议：首先，从政府部门来看，相关执法和监管部门一定要完善监管机制，加大对食品问题的查处力度。第二，要进一步促进社会道德精神的建设，杜绝唯利是图等不良的社会风气，导致食品安全等严重的不良后果。第三，社会公众要经常了解食品卫生安全常识，学习食品质量安全相关的法律法规，监督和揭露危害食品安全的事件和不法分子，在全社会传播食品安全知识，为全民健康事业尽自己的一份努力。</w:t>
      </w:r>
    </w:p>
    <w:p>
      <w:pPr>
        <w:ind w:left="0" w:right="0" w:firstLine="560"/>
        <w:spacing w:before="450" w:after="450" w:line="312" w:lineRule="auto"/>
      </w:pPr>
      <w:r>
        <w:rPr>
          <w:rFonts w:ascii="宋体" w:hAnsi="宋体" w:eastAsia="宋体" w:cs="宋体"/>
          <w:color w:val="000"/>
          <w:sz w:val="28"/>
          <w:szCs w:val="28"/>
        </w:rPr>
        <w:t xml:space="preserve">以上就是我的发言，谢谢！</w:t>
      </w:r>
    </w:p>
    <w:p>
      <w:pPr>
        <w:ind w:left="0" w:right="0" w:firstLine="560"/>
        <w:spacing w:before="450" w:after="450" w:line="312" w:lineRule="auto"/>
      </w:pPr>
      <w:r>
        <w:rPr>
          <w:rFonts w:ascii="黑体" w:hAnsi="黑体" w:eastAsia="黑体" w:cs="黑体"/>
          <w:color w:val="000000"/>
          <w:sz w:val="34"/>
          <w:szCs w:val="34"/>
          <w:b w:val="1"/>
          <w:bCs w:val="1"/>
        </w:rPr>
        <w:t xml:space="preserve">初中生食品安全演讲稿题目篇三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二十一世纪，是个经济发展迅速，拥有先进技术的世界。人们生活水平提高，不再有饥饿，现在虽然没有了饥饿可是人们又为另一件事而烦忧：怎样才能吃到绿色食品，健康食品而发愁！</w:t>
      </w:r>
    </w:p>
    <w:p>
      <w:pPr>
        <w:ind w:left="0" w:right="0" w:firstLine="560"/>
        <w:spacing w:before="450" w:after="450" w:line="312" w:lineRule="auto"/>
      </w:pPr>
      <w:r>
        <w:rPr>
          <w:rFonts w:ascii="宋体" w:hAnsi="宋体" w:eastAsia="宋体" w:cs="宋体"/>
          <w:color w:val="000"/>
          <w:sz w:val="28"/>
          <w:szCs w:val="28"/>
        </w:rPr>
        <w:t xml:space="preserve">民以食为天，食品安全不可忽视，它关乎人们的健康，稍有不慎就会危及生命！</w:t>
      </w:r>
    </w:p>
    <w:p>
      <w:pPr>
        <w:ind w:left="0" w:right="0" w:firstLine="560"/>
        <w:spacing w:before="450" w:after="450" w:line="312" w:lineRule="auto"/>
      </w:pPr>
      <w:r>
        <w:rPr>
          <w:rFonts w:ascii="宋体" w:hAnsi="宋体" w:eastAsia="宋体" w:cs="宋体"/>
          <w:color w:val="000"/>
          <w:sz w:val="28"/>
          <w:szCs w:val="28"/>
        </w:rPr>
        <w:t xml:space="preserve">有人会问：“那吃什么好那？”是呀！应该吃什么那？鸡、鸭、鹅中会有工业盐，蔬菜中会有残余的农药，饮料里会有色素，就连猪肉都被注水。我们还能去吃一些什么呢？应该去吃去什么？餐桌上的菜你还敢不敢吃？</w:t>
      </w:r>
    </w:p>
    <w:p>
      <w:pPr>
        <w:ind w:left="0" w:right="0" w:firstLine="560"/>
        <w:spacing w:before="450" w:after="450" w:line="312" w:lineRule="auto"/>
      </w:pPr>
      <w:r>
        <w:rPr>
          <w:rFonts w:ascii="宋体" w:hAnsi="宋体" w:eastAsia="宋体" w:cs="宋体"/>
          <w:color w:val="000"/>
          <w:sz w:val="28"/>
          <w:szCs w:val="28"/>
        </w:rPr>
        <w:t xml:space="preserve">电视上经常报道，瘦肉精、苏丹红、地沟油等。就连三鹿奶粉也被说是“毒奶粉”有些不法商贩为了减少成本竟然用可以导致致癌的工业盐充当食用盐。这些致癌食品它们打着“廉价”的旗号，来销售给那些不知情的人。虽然已经查封了许多没有“生产许可证”的厂家。但是还有许多不法厂家没有被查封，危险还隐藏在我们身边！</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我们虽然不能制止不法商家但是我们可以不去买三无食品，所以我们应当选择安全食品，有生产日期，有qs号等食品。我想如果我们每一个人都能在买东西前看看生产日期，选择有qs的食品那么就不会让不法商家有可乘之机！</w:t>
      </w:r>
    </w:p>
    <w:p>
      <w:pPr>
        <w:ind w:left="0" w:right="0" w:firstLine="560"/>
        <w:spacing w:before="450" w:after="450" w:line="312" w:lineRule="auto"/>
      </w:pPr>
      <w:r>
        <w:rPr>
          <w:rFonts w:ascii="宋体" w:hAnsi="宋体" w:eastAsia="宋体" w:cs="宋体"/>
          <w:color w:val="000"/>
          <w:sz w:val="28"/>
          <w:szCs w:val="28"/>
        </w:rPr>
        <w:t xml:space="preserve">x月x日，中国首次特别设立了食品安全工作高层次议事协调机构——国务院食品安全委员会，成员包括国务院29个部委中的15个。农业部、卫生部、质检总局、工商总局、食品药品监督管理局等有关部门分工协作。</w:t>
      </w:r>
    </w:p>
    <w:p>
      <w:pPr>
        <w:ind w:left="0" w:right="0" w:firstLine="560"/>
        <w:spacing w:before="450" w:after="450" w:line="312" w:lineRule="auto"/>
      </w:pPr>
      <w:r>
        <w:rPr>
          <w:rFonts w:ascii="宋体" w:hAnsi="宋体" w:eastAsia="宋体" w:cs="宋体"/>
          <w:color w:val="000"/>
          <w:sz w:val="28"/>
          <w:szCs w:val="28"/>
        </w:rPr>
        <w:t xml:space="preserve">我相信每个人只要不被蒙骗，加上管理局的管理，不法商家就会不攻自破！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2024-10-06T05:07:30+08:00</dcterms:created>
  <dcterms:modified xsi:type="dcterms:W3CDTF">2024-10-06T05:07:30+08:00</dcterms:modified>
</cp:coreProperties>
</file>

<file path=docProps/custom.xml><?xml version="1.0" encoding="utf-8"?>
<Properties xmlns="http://schemas.openxmlformats.org/officeDocument/2006/custom-properties" xmlns:vt="http://schemas.openxmlformats.org/officeDocument/2006/docPropsVTypes"/>
</file>