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关于发挥党员先锋作用，助推乡村振兴专题党课讲稿[优秀范文五篇]</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关于发挥党员先锋作用，助推乡村振兴专题党课讲稿关于发挥党员先锋作用，助推乡村振兴专题党课讲稿范文同志们：今天是我们XXX村的党员同志们欢聚一堂的日子，我们一同共商xx村发展大计。在座的各位是xx村的关键少数，作为这一关键少数群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第一篇：关于发挥党员先锋作用，助推乡村振兴专题党课讲稿</w:t>
      </w:r>
    </w:p>
    <w:p>
      <w:pPr>
        <w:ind w:left="0" w:right="0" w:firstLine="560"/>
        <w:spacing w:before="450" w:after="450" w:line="312" w:lineRule="auto"/>
      </w:pPr>
      <w:r>
        <w:rPr>
          <w:rFonts w:ascii="宋体" w:hAnsi="宋体" w:eastAsia="宋体" w:cs="宋体"/>
          <w:color w:val="000"/>
          <w:sz w:val="28"/>
          <w:szCs w:val="28"/>
        </w:rPr>
        <w:t xml:space="preserve">关于发挥党员先锋作用，助推乡村振兴专题党课讲稿范文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XXX村的党员同志们欢聚一堂的日子，我们一同共商xx村发展大计。在座的各位是xx村的关键少数，作为这一关键少数群体，我们是不是要发挥党员先锋作用，来推动我们村的大力发展?今天我与各位交流的题目是：《发挥党员先锋作用推动乡村振兴》。</w:t>
      </w:r>
    </w:p>
    <w:p>
      <w:pPr>
        <w:ind w:left="0" w:right="0" w:firstLine="560"/>
        <w:spacing w:before="450" w:after="450" w:line="312" w:lineRule="auto"/>
      </w:pPr>
      <w:r>
        <w:rPr>
          <w:rFonts w:ascii="宋体" w:hAnsi="宋体" w:eastAsia="宋体" w:cs="宋体"/>
          <w:color w:val="000"/>
          <w:sz w:val="28"/>
          <w:szCs w:val="28"/>
        </w:rPr>
        <w:t xml:space="preserve">在此我想与大家交流二个方面的意思。</w:t>
      </w:r>
    </w:p>
    <w:p>
      <w:pPr>
        <w:ind w:left="0" w:right="0" w:firstLine="560"/>
        <w:spacing w:before="450" w:after="450" w:line="312" w:lineRule="auto"/>
      </w:pPr>
      <w:r>
        <w:rPr>
          <w:rFonts w:ascii="宋体" w:hAnsi="宋体" w:eastAsia="宋体" w:cs="宋体"/>
          <w:color w:val="000"/>
          <w:sz w:val="28"/>
          <w:szCs w:val="28"/>
        </w:rPr>
        <w:t xml:space="preserve">一、关于乡村振兴战略</w:t>
      </w:r>
    </w:p>
    <w:p>
      <w:pPr>
        <w:ind w:left="0" w:right="0" w:firstLine="560"/>
        <w:spacing w:before="450" w:after="450" w:line="312" w:lineRule="auto"/>
      </w:pPr>
      <w:r>
        <w:rPr>
          <w:rFonts w:ascii="宋体" w:hAnsi="宋体" w:eastAsia="宋体" w:cs="宋体"/>
          <w:color w:val="000"/>
          <w:sz w:val="28"/>
          <w:szCs w:val="28"/>
        </w:rPr>
        <w:t xml:space="preserve">（一）乡村振兴战略的提出时间节点</w:t>
      </w:r>
    </w:p>
    <w:p>
      <w:pPr>
        <w:ind w:left="0" w:right="0" w:firstLine="560"/>
        <w:spacing w:before="450" w:after="450" w:line="312" w:lineRule="auto"/>
      </w:pPr>
      <w:r>
        <w:rPr>
          <w:rFonts w:ascii="宋体" w:hAnsi="宋体" w:eastAsia="宋体" w:cs="宋体"/>
          <w:color w:val="000"/>
          <w:sz w:val="28"/>
          <w:szCs w:val="28"/>
        </w:rPr>
        <w:t xml:space="preserve">党的XX大报告提出，实施乡村振兴战略。</w:t>
      </w:r>
    </w:p>
    <w:p>
      <w:pPr>
        <w:ind w:left="0" w:right="0" w:firstLine="560"/>
        <w:spacing w:before="450" w:after="450" w:line="312" w:lineRule="auto"/>
      </w:pPr>
      <w:r>
        <w:rPr>
          <w:rFonts w:ascii="宋体" w:hAnsi="宋体" w:eastAsia="宋体" w:cs="宋体"/>
          <w:color w:val="000"/>
          <w:sz w:val="28"/>
          <w:szCs w:val="28"/>
        </w:rPr>
        <w:t xml:space="preserve">2024年的中央一号文件提出实施乡村振兴战略的三个重要时间节点，即三个重要的目标任务：</w:t>
      </w:r>
    </w:p>
    <w:p>
      <w:pPr>
        <w:ind w:left="0" w:right="0" w:firstLine="560"/>
        <w:spacing w:before="450" w:after="450" w:line="312" w:lineRule="auto"/>
      </w:pPr>
      <w:r>
        <w:rPr>
          <w:rFonts w:ascii="宋体" w:hAnsi="宋体" w:eastAsia="宋体" w:cs="宋体"/>
          <w:color w:val="000"/>
          <w:sz w:val="28"/>
          <w:szCs w:val="28"/>
        </w:rPr>
        <w:t xml:space="preserve">（1）.到2024年，乡村振兴取得重要进展，制度框架和政策体系基本形成。这些重要进展包括农业综合生产能力稳步提升、农民增收渠道进一步拓宽、农村贫困人口实现脱贫、农村基础设施建设深入推进、城乡融合发展体制机制初步建立、农村生态环境明显好转等。</w:t>
      </w:r>
    </w:p>
    <w:p>
      <w:pPr>
        <w:ind w:left="0" w:right="0" w:firstLine="560"/>
        <w:spacing w:before="450" w:after="450" w:line="312" w:lineRule="auto"/>
      </w:pPr>
      <w:r>
        <w:rPr>
          <w:rFonts w:ascii="宋体" w:hAnsi="宋体" w:eastAsia="宋体" w:cs="宋体"/>
          <w:color w:val="000"/>
          <w:sz w:val="28"/>
          <w:szCs w:val="28"/>
        </w:rPr>
        <w:t xml:space="preserve">（2）.到2024年，乡村振兴取得决定性进展，农业农村现代化基本实现。决定性进展包括农业结构得到根本性改善、农民就业质量显著提高、相对贫困进一步缓解、城乡基本公共服务均等化基本实现、乡村治理体系更加完善、美丽宜居乡村基本实现等。</w:t>
      </w:r>
    </w:p>
    <w:p>
      <w:pPr>
        <w:ind w:left="0" w:right="0" w:firstLine="560"/>
        <w:spacing w:before="450" w:after="450" w:line="312" w:lineRule="auto"/>
      </w:pPr>
      <w:r>
        <w:rPr>
          <w:rFonts w:ascii="宋体" w:hAnsi="宋体" w:eastAsia="宋体" w:cs="宋体"/>
          <w:color w:val="000"/>
          <w:sz w:val="28"/>
          <w:szCs w:val="28"/>
        </w:rPr>
        <w:t xml:space="preserve">（3）.到2024年，乡村全面振兴，农业强、农村美、农民富全面实现。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（二）中央为什么要在这个时候提出乡村振兴战略</w:t>
      </w:r>
    </w:p>
    <w:p>
      <w:pPr>
        <w:ind w:left="0" w:right="0" w:firstLine="560"/>
        <w:spacing w:before="450" w:after="450" w:line="312" w:lineRule="auto"/>
      </w:pPr>
      <w:r>
        <w:rPr>
          <w:rFonts w:ascii="宋体" w:hAnsi="宋体" w:eastAsia="宋体" w:cs="宋体"/>
          <w:color w:val="000"/>
          <w:sz w:val="28"/>
          <w:szCs w:val="28"/>
        </w:rPr>
        <w:t xml:space="preserve">习总书记在2024年年底中央农村工作会议上的重要讲话、2024年中央发出的一号文件中都明确回答了这个问题。最重要的原因，一是我国的基本国情，二是我国经济社会发展现阶段的基本特征。</w:t>
      </w:r>
    </w:p>
    <w:p>
      <w:pPr>
        <w:ind w:left="0" w:right="0" w:firstLine="560"/>
        <w:spacing w:before="450" w:after="450" w:line="312" w:lineRule="auto"/>
      </w:pPr>
      <w:r>
        <w:rPr>
          <w:rFonts w:ascii="宋体" w:hAnsi="宋体" w:eastAsia="宋体" w:cs="宋体"/>
          <w:color w:val="000"/>
          <w:sz w:val="28"/>
          <w:szCs w:val="28"/>
        </w:rPr>
        <w:t xml:space="preserve">1、我国的基本国情决定了乡村不能衰败</w:t>
      </w:r>
    </w:p>
    <w:p>
      <w:pPr>
        <w:ind w:left="0" w:right="0" w:firstLine="560"/>
        <w:spacing w:before="450" w:after="450" w:line="312" w:lineRule="auto"/>
      </w:pPr>
      <w:r>
        <w:rPr>
          <w:rFonts w:ascii="宋体" w:hAnsi="宋体" w:eastAsia="宋体" w:cs="宋体"/>
          <w:color w:val="000"/>
          <w:sz w:val="28"/>
          <w:szCs w:val="28"/>
        </w:rPr>
        <w:t xml:space="preserve">城镇化是国家实现现代化的必由之路和强大动力，这是已被各国实践证明了的规律。但是，世界各国的资源禀赋、人口规模、发展水平、社会制度等各不相同，在现代化过程中人口城乡分布的格局和变化必然有很大差别，因此不能简单对别国的经验照抄照搬。提出振兴乡村，绝不是不要城镇化，也不是要把城乡发展对立起来，而是要从我国的实际出发，科学引领我国现代化进程中的城乡格局及其变化。</w:t>
      </w:r>
    </w:p>
    <w:p>
      <w:pPr>
        <w:ind w:left="0" w:right="0" w:firstLine="560"/>
        <w:spacing w:before="450" w:after="450" w:line="312" w:lineRule="auto"/>
      </w:pPr>
      <w:r>
        <w:rPr>
          <w:rFonts w:ascii="宋体" w:hAnsi="宋体" w:eastAsia="宋体" w:cs="宋体"/>
          <w:color w:val="000"/>
          <w:sz w:val="28"/>
          <w:szCs w:val="28"/>
        </w:rPr>
        <w:t xml:space="preserve">我国的实际是什么?一是人口众多。2024年年底世界上超过1亿人口的国家有13个，其中亚洲7个：中国、印度、印度尼西亚、巴基斯坦、孟加拉、日本、菲律宾；非洲2个：尼日利亚、埃塞俄比亚；北美洲2个：美国、墨西哥；南美洲1个：巴西；欧洲1个：俄国。这13个国家中已经成为经济发达国家的只有美国和日本两个。但是，美国总人口4.2亿，不足我国的零头；日本总人口2.2亿，不足我国的十分之一。世界上所有经济发达体的人口都加在一起，大概是10亿人，远远少于我们国家的总人口。二是我国农村人口比重过大，绝对数量也大。按常宁的比例估算，我市约XXX万人口，城镇人口不足XX万，那么我国农村人口近10亿，接近甚至超过80%。三是改革开放40年，我们国家在经济上不管是城镇还是农村发生了翻天覆地的变化，但发展不充分不平衡的矛盾十分突出。城市发展得快，农村发展得慢；城市发展得好，农村发展得没那么好。更为严重的是，农村的经济虽然发展了，但很多好的东西正在逐渐减少甚至消失。比如优秀的中华传统文化，比如淳朴的乡风。40年前，我国的农村虽然穷，但村容是整洁的，村貌是绿色的，夫妻是在一起的，邻里之间是融洽的；夏天可以看到萤火虫，冬天准时会下雪；孩子是父母带大的，父母是孩子在赡养。现在呢?房子建好了，常年闲置；山里是黄色的，房前屋后却长满了青苔；孩子是爷爷奶奶带大的，甚至是自然成长起来的；老人更是自成一体。</w:t>
      </w:r>
    </w:p>
    <w:p>
      <w:pPr>
        <w:ind w:left="0" w:right="0" w:firstLine="560"/>
        <w:spacing w:before="450" w:after="450" w:line="312" w:lineRule="auto"/>
      </w:pPr>
      <w:r>
        <w:rPr>
          <w:rFonts w:ascii="宋体" w:hAnsi="宋体" w:eastAsia="宋体" w:cs="宋体"/>
          <w:color w:val="000"/>
          <w:sz w:val="28"/>
          <w:szCs w:val="28"/>
        </w:rPr>
        <w:t xml:space="preserve">因此，我国是人口超过14亿的国家，要如何实现现代化，这在世界上还没有先例，当然也没有现成的经验。路怎么走，只能靠我们自己去探索。随着城镇化的推进，农村人口必然逐步减少，有些村庄也会因各种原因而逐步消失，但这是一个渐进的历史过程。更由于城乡之间在经济、社会、文化、生态等方面具有不同的功能，城乡之间只有形成不同功能的互补，才能使整个国家的现代化进程健康推进。因此不管城镇化发展到什么程度，乡村都不可能被消灭。我国的特殊性则在于人口总规模巨大，即使乡村人口的比重降到30%以下，但总量仍将达到几亿人。有着几亿人生活的地方怎么能不把它建设好?如果城乡差距过大，怎么能建成惠及全体人民的全面小康社会和现代化国家?因此，实现乡村振兴是由我国国情所决定的必然要求。</w:t>
      </w:r>
    </w:p>
    <w:p>
      <w:pPr>
        <w:ind w:left="0" w:right="0" w:firstLine="560"/>
        <w:spacing w:before="450" w:after="450" w:line="312" w:lineRule="auto"/>
      </w:pPr>
      <w:r>
        <w:rPr>
          <w:rFonts w:ascii="宋体" w:hAnsi="宋体" w:eastAsia="宋体" w:cs="宋体"/>
          <w:color w:val="000"/>
          <w:sz w:val="28"/>
          <w:szCs w:val="28"/>
        </w:rPr>
        <w:t xml:space="preserve">2、我国发展的阶段性特征要求乡村必须振兴</w:t>
      </w:r>
    </w:p>
    <w:p>
      <w:pPr>
        <w:ind w:left="0" w:right="0" w:firstLine="560"/>
        <w:spacing w:before="450" w:after="450" w:line="312" w:lineRule="auto"/>
      </w:pPr>
      <w:r>
        <w:rPr>
          <w:rFonts w:ascii="宋体" w:hAnsi="宋体" w:eastAsia="宋体" w:cs="宋体"/>
          <w:color w:val="000"/>
          <w:sz w:val="28"/>
          <w:szCs w:val="28"/>
        </w:rPr>
        <w:t xml:space="preserve">经过改革开放以来的快速发展，我国经济增长已经进入了“新常态”，这意味着经济的增速会适当放缓，但对发展的质量要求会更高。我国城镇化的进程也必须跳出在高增长时期形成的思维惯性，主动适应这种变化。2024年我国户籍人口的城镇化率为42.35%，比常住人口城镇化率低约16个百分点，这就意味着有2.3亿农业户籍的人口虽已在城镇居住和生活，但尚未落户城镇。按“十三五”规划要求，到2024年年底，将有1亿已经在城镇定居的农民工及其家属落户城镇。但这同时也表明，现已进城的农业人口中，多数人到2024年年底还不能在城镇落户，何况今后还会有农业人口陆续进入城镇。因此解决好这个问题，正如总书记讲的那样：要有足够的历史耐心。</w:t>
      </w:r>
    </w:p>
    <w:p>
      <w:pPr>
        <w:ind w:left="0" w:right="0" w:firstLine="560"/>
        <w:spacing w:before="450" w:after="450" w:line="312" w:lineRule="auto"/>
      </w:pPr>
      <w:r>
        <w:rPr>
          <w:rFonts w:ascii="宋体" w:hAnsi="宋体" w:eastAsia="宋体" w:cs="宋体"/>
          <w:color w:val="000"/>
          <w:sz w:val="28"/>
          <w:szCs w:val="28"/>
        </w:rPr>
        <w:t xml:space="preserve">我国发展已经进入了新时代，现阶段我国社会的主要矛盾已经转化为人民日益增长的美好生活需要和不平衡不充分发展之间的矛盾，而这种发展的不平衡不充分，突出反映在农业和乡村发展的滞后上。因此党的十九大报告提出要坚持农业农村优先发展，要加快推进农业农村现代化。</w:t>
      </w:r>
    </w:p>
    <w:p>
      <w:pPr>
        <w:ind w:left="0" w:right="0" w:firstLine="560"/>
        <w:spacing w:before="450" w:after="450" w:line="312" w:lineRule="auto"/>
      </w:pPr>
      <w:r>
        <w:rPr>
          <w:rFonts w:ascii="宋体" w:hAnsi="宋体" w:eastAsia="宋体" w:cs="宋体"/>
          <w:color w:val="000"/>
          <w:sz w:val="28"/>
          <w:szCs w:val="28"/>
        </w:rPr>
        <w:t xml:space="preserve">（三）乡村振兴战略的深刻内涵</w:t>
      </w:r>
    </w:p>
    <w:p>
      <w:pPr>
        <w:ind w:left="0" w:right="0" w:firstLine="560"/>
        <w:spacing w:before="450" w:after="450" w:line="312" w:lineRule="auto"/>
      </w:pPr>
      <w:r>
        <w:rPr>
          <w:rFonts w:ascii="宋体" w:hAnsi="宋体" w:eastAsia="宋体" w:cs="宋体"/>
          <w:color w:val="000"/>
          <w:sz w:val="28"/>
          <w:szCs w:val="28"/>
        </w:rPr>
        <w:t xml:space="preserve">乡村振兴战略总的要求是产业兴旺、生态宜居、乡风文明、治理有效、生活富裕。与党的十六届五中全会提出的“生产发展、生活宽裕、乡风文明、村容整洁、管理民主”的社会主义新农村建设总要求相比较。“生产发展”变为“产业兴旺”，“生活宽裕”变为“生活富裕”，“村容整洁”变为“生态宜居”，“民主管理”变为“治理有效”，其内容更加全面丰富，目标也更加宏远，可谓是新农村建设的“升级版”。这当然不是简单的字面变更，更是新时代“三农”工作的一场全面变革。产业兴旺是实现乡村振兴的基础条件，是农村实现可持续发展的内在要求。生态宜居是实施乡村振兴战略的高起点。乡风文明是实现乡村振兴的灵魂。治理有效是实现乡村振兴的保障。生活富裕是实现乡村振兴的目的所在。</w:t>
      </w:r>
    </w:p>
    <w:p>
      <w:pPr>
        <w:ind w:left="0" w:right="0" w:firstLine="560"/>
        <w:spacing w:before="450" w:after="450" w:line="312" w:lineRule="auto"/>
      </w:pPr>
      <w:r>
        <w:rPr>
          <w:rFonts w:ascii="宋体" w:hAnsi="宋体" w:eastAsia="宋体" w:cs="宋体"/>
          <w:color w:val="000"/>
          <w:sz w:val="28"/>
          <w:szCs w:val="28"/>
        </w:rPr>
        <w:t xml:space="preserve">二、党员如何发挥先锋作用，推动乡村振兴</w:t>
      </w:r>
    </w:p>
    <w:p>
      <w:pPr>
        <w:ind w:left="0" w:right="0" w:firstLine="560"/>
        <w:spacing w:before="450" w:after="450" w:line="312" w:lineRule="auto"/>
      </w:pPr>
      <w:r>
        <w:rPr>
          <w:rFonts w:ascii="宋体" w:hAnsi="宋体" w:eastAsia="宋体" w:cs="宋体"/>
          <w:color w:val="000"/>
          <w:sz w:val="28"/>
          <w:szCs w:val="28"/>
        </w:rPr>
        <w:t xml:space="preserve">一要强化党员意识。意识是人的大脑对客观事物的一种内在反应，看不见摸不着，却是客观存在的，是一种非常奇特的东西。它的奇特之处在于虽然看不见摸不着，却无时不刻影响着人的行为。党员意识是什么?我认为就是一种角色意识、身份意识。什么角色、什么身份应该树立什么意识。家庭角色如此、社会角色如此、政治角色更是如此。老师要有老师的样子、干部要有干部的样子、党员要有党员的样子。我们村里的党员非常不错，大部分有强烈的党员意识。时时处处表现出党员的样子，发挥着党员的作用。值得我学习和尊重，在此我向各位致敬！但少数党员角色识不强。对入党誓词、入党初衷忘得干二净。不带头发展经济、不帮助周围群众、不按时缴纳党费、不参加组织生活、不支持村两委工作。</w:t>
      </w:r>
    </w:p>
    <w:p>
      <w:pPr>
        <w:ind w:left="0" w:right="0" w:firstLine="560"/>
        <w:spacing w:before="450" w:after="450" w:line="312" w:lineRule="auto"/>
      </w:pPr>
      <w:r>
        <w:rPr>
          <w:rFonts w:ascii="宋体" w:hAnsi="宋体" w:eastAsia="宋体" w:cs="宋体"/>
          <w:color w:val="000"/>
          <w:sz w:val="28"/>
          <w:szCs w:val="28"/>
        </w:rPr>
        <w:t xml:space="preserve">二要适应时代要求。新时代的党员发挥先锋模范作用不象战争年代要出生入死，不象纯农业年代需要“晴天一身泥，雨天一身水”，不象物质溃泛的年代，要你口中不吃去接济周围的群众。但新时代的党员发挥先锋模范作用的表现形式更加多样化了，渠道更广了。提供资金、信息、平台，关心别人，调解矛盾，积极参与组织生活，带头服务村级中心工作，支持村两委工作等等都是先锋模范作用的具体表现形式。</w:t>
      </w:r>
    </w:p>
    <w:p>
      <w:pPr>
        <w:ind w:left="0" w:right="0" w:firstLine="560"/>
        <w:spacing w:before="450" w:after="450" w:line="312" w:lineRule="auto"/>
      </w:pPr>
      <w:r>
        <w:rPr>
          <w:rFonts w:ascii="宋体" w:hAnsi="宋体" w:eastAsia="宋体" w:cs="宋体"/>
          <w:color w:val="000"/>
          <w:sz w:val="28"/>
          <w:szCs w:val="28"/>
        </w:rPr>
        <w:t xml:space="preserve">三要准确把握内涵。对照乡村振兴的内涵产业兴旺、生态宜居、乡风文明、治理有效、生活富裕，我们发现党员在乡村振兴战略的实施过程中可以大有作为。拜请各位党员结合各自的实际和特长，积极发挥先锋模范作用。</w:t>
      </w:r>
    </w:p>
    <w:p>
      <w:pPr>
        <w:ind w:left="0" w:right="0" w:firstLine="560"/>
        <w:spacing w:before="450" w:after="450" w:line="312" w:lineRule="auto"/>
      </w:pPr>
      <w:r>
        <w:rPr>
          <w:rFonts w:ascii="宋体" w:hAnsi="宋体" w:eastAsia="宋体" w:cs="宋体"/>
          <w:color w:val="000"/>
          <w:sz w:val="28"/>
          <w:szCs w:val="28"/>
        </w:rPr>
        <w:t xml:space="preserve">我相信有在座的少数关键的先锋作用，有村两委的正确领导，有xx村全体人民的共同努力，xx村的XXXX年注定是不平凡的，xx村的明天注定是美好的。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第二篇：发挥党员先锋作用 助推乡村振兴</w:t>
      </w:r>
    </w:p>
    <w:p>
      <w:pPr>
        <w:ind w:left="0" w:right="0" w:firstLine="560"/>
        <w:spacing w:before="450" w:after="450" w:line="312" w:lineRule="auto"/>
      </w:pPr>
      <w:r>
        <w:rPr>
          <w:rFonts w:ascii="宋体" w:hAnsi="宋体" w:eastAsia="宋体" w:cs="宋体"/>
          <w:color w:val="000"/>
          <w:sz w:val="28"/>
          <w:szCs w:val="28"/>
        </w:rPr>
        <w:t xml:space="preserve">发挥党员先锋作用 助推乡村振兴（1）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提出已近一年。今年中央出台乡村振兴一号文件，制定乡村振兴战略规划，这充分体现了党中央对实施乡村振兴战略的高度重视，再次释放了我们党始终重视农业、关心农村、关爱农民的强烈信号。作为基层党员干部、农村工作者，我们必须要深入学习贯彻总书记重要讲话精神，切实增强工作自觉性主动性，扎扎实实推进乡村振兴不断向前推进。下面，我们来学习一下这项伟大战略：</w:t>
      </w:r>
    </w:p>
    <w:p>
      <w:pPr>
        <w:ind w:left="0" w:right="0" w:firstLine="560"/>
        <w:spacing w:before="450" w:after="450" w:line="312" w:lineRule="auto"/>
      </w:pPr>
      <w:r>
        <w:rPr>
          <w:rFonts w:ascii="宋体" w:hAnsi="宋体" w:eastAsia="宋体" w:cs="宋体"/>
          <w:color w:val="000"/>
          <w:sz w:val="28"/>
          <w:szCs w:val="28"/>
        </w:rPr>
        <w:t xml:space="preserve">一、乡村振兴是新时代解决三农问题重大战略</w:t>
      </w:r>
    </w:p>
    <w:p>
      <w:pPr>
        <w:ind w:left="0" w:right="0" w:firstLine="560"/>
        <w:spacing w:before="450" w:after="450" w:line="312" w:lineRule="auto"/>
      </w:pPr>
      <w:r>
        <w:rPr>
          <w:rFonts w:ascii="宋体" w:hAnsi="宋体" w:eastAsia="宋体" w:cs="宋体"/>
          <w:color w:val="000"/>
          <w:sz w:val="28"/>
          <w:szCs w:val="28"/>
        </w:rPr>
        <w:t xml:space="preserve">党的十九大以来，总书记对实施乡村振兴战略作出一系列深刻阐述，党中央、国务院采取了一系列重大举措推动落实，制定了以乡村振兴为主题的中央一号文件，发布了乡村振兴战略规划，开启了解决“三农”问题的新征程，意义重大。</w:t>
      </w:r>
    </w:p>
    <w:p>
      <w:pPr>
        <w:ind w:left="0" w:right="0" w:firstLine="560"/>
        <w:spacing w:before="450" w:after="450" w:line="312" w:lineRule="auto"/>
      </w:pPr>
      <w:r>
        <w:rPr>
          <w:rFonts w:ascii="宋体" w:hAnsi="宋体" w:eastAsia="宋体" w:cs="宋体"/>
          <w:color w:val="000"/>
          <w:sz w:val="28"/>
          <w:szCs w:val="28"/>
        </w:rPr>
        <w:t xml:space="preserve">(一)实施乡村振兴战略是三农政策的重大创新。乡村振兴战略的提出与实施，是总书记长期重“三农”、抓“三农”的领导实践与理论思考的结晶。总书记关于实施乡村振兴战略的重要论述，高瞻远瞩，系统全面。他在党的十九大报告中提出产业兴旺、生态宜居、乡风文明、治理有效、生活富裕的总要求，指明了乡村振兴的深刻内涵;在去年底的中央农村工作会议上，概括出城乡融合发展之路、共同富裕之路、质量兴农之路、乡村绿色发展之路、乡村文化兴盛之路、乡村善治之路、中国特色减贫之路“七个之路”，指明了走中国特色社会主义乡村振兴道路的实践路径。总书记还强调，实现乡村振兴，关键在党，要坚持党管农村工作，坚持农业农村优先发展，坚持农民主体地位，明确了推进乡村振兴的重大原则。可以说，党中央提出实施乡村振兴战略，顺应了乡村发展和城乡演变规律，抓住了新时代我国经济社会发展的突出矛盾，回应了亿万农民对美好生活的新期待。</w:t>
      </w:r>
    </w:p>
    <w:p>
      <w:pPr>
        <w:ind w:left="0" w:right="0" w:firstLine="560"/>
        <w:spacing w:before="450" w:after="450" w:line="312" w:lineRule="auto"/>
      </w:pPr>
      <w:r>
        <w:rPr>
          <w:rFonts w:ascii="宋体" w:hAnsi="宋体" w:eastAsia="宋体" w:cs="宋体"/>
          <w:color w:val="000"/>
          <w:sz w:val="28"/>
          <w:szCs w:val="28"/>
        </w:rPr>
        <w:t xml:space="preserve">(二)实施乡村振兴战略是三农工作实践的重大发展。改革开放以来，我们党领导农民实行家庭承包，兴办乡镇企业，鼓励农民进城打工，取消了延续2600多年的“皇粮国税”，对农民直接补贴，建立农村社保制度，这些制度创新和实践创造，深刻改变了农业农村农民的面貌。特别是党的十九大以来，党中央提出并实施新的国家粮食安全战略，推进农业供给侧结构性改革，实行农村承包地“三权分置”，动员全党全社会力量打赢精准脱贫攻坚战。这一系列重大举措和实践，带来了农业农村发展的历史性成就、历史性变革。党的十九大提出实施乡村振兴战略，是新时代解决“三农”问题的重大方略，是我们党的“三农”工作成功实践的继承和发展。</w:t>
      </w:r>
    </w:p>
    <w:p>
      <w:pPr>
        <w:ind w:left="0" w:right="0" w:firstLine="560"/>
        <w:spacing w:before="450" w:after="450" w:line="312" w:lineRule="auto"/>
      </w:pPr>
      <w:r>
        <w:rPr>
          <w:rFonts w:ascii="宋体" w:hAnsi="宋体" w:eastAsia="宋体" w:cs="宋体"/>
          <w:color w:val="000"/>
          <w:sz w:val="28"/>
          <w:szCs w:val="28"/>
        </w:rPr>
        <w:t xml:space="preserve">(四)实施乡村振兴战略时机已经成熟，条件已经具备。经过40年改革发展，我国农业现代化取得长足进步，农业的科技水平、机械化水平、农田建设水平大幅提升，农业综合生产能力显著增强。2024年，我国粮食产量比1978年翻了一番多，达到1.2万亿斤水平，肉蛋鱼、果菜茶产量稳居世界第一，保证了国家大规模城镇化、快速工业化对农产品和劳动力的需要。党中央提出实施乡村振兴战略，符合当前的发展阶段，符合国情农情，恰逢其时，只要久久为功抓下去，一定能够谱写新时代乡村发展的新篇章。</w:t>
      </w:r>
    </w:p>
    <w:p>
      <w:pPr>
        <w:ind w:left="0" w:right="0" w:firstLine="560"/>
        <w:spacing w:before="450" w:after="450" w:line="312" w:lineRule="auto"/>
      </w:pPr>
      <w:r>
        <w:rPr>
          <w:rFonts w:ascii="宋体" w:hAnsi="宋体" w:eastAsia="宋体" w:cs="宋体"/>
          <w:color w:val="000"/>
          <w:sz w:val="28"/>
          <w:szCs w:val="28"/>
        </w:rPr>
        <w:t xml:space="preserve">二、实施乡村振兴战略必须完善体制机制</w:t>
      </w:r>
    </w:p>
    <w:p>
      <w:pPr>
        <w:ind w:left="0" w:right="0" w:firstLine="560"/>
        <w:spacing w:before="450" w:after="450" w:line="312" w:lineRule="auto"/>
      </w:pPr>
      <w:r>
        <w:rPr>
          <w:rFonts w:ascii="宋体" w:hAnsi="宋体" w:eastAsia="宋体" w:cs="宋体"/>
          <w:color w:val="000"/>
          <w:sz w:val="28"/>
          <w:szCs w:val="28"/>
        </w:rPr>
        <w:t xml:space="preserve">推进乡村全面振兴，核心是重塑工农城乡关系，扭转长期以来“重工轻农、重城轻乡”的思维定势，打破城乡二元分割的体制藩篱，做到以工促农、以城带乡，推动城乡要素平等交换、公共资源均衡配置，真正建立起向农村倾斜的城乡融合发展体制机制。</w:t>
      </w:r>
    </w:p>
    <w:p>
      <w:pPr>
        <w:ind w:left="0" w:right="0" w:firstLine="560"/>
        <w:spacing w:before="450" w:after="450" w:line="312" w:lineRule="auto"/>
      </w:pPr>
      <w:r>
        <w:rPr>
          <w:rFonts w:ascii="宋体" w:hAnsi="宋体" w:eastAsia="宋体" w:cs="宋体"/>
          <w:color w:val="000"/>
          <w:sz w:val="28"/>
          <w:szCs w:val="28"/>
        </w:rPr>
        <w:t xml:space="preserve">(一)构建乡村产业发展新机制。乡村发展需要产业带动，只有产业兴旺了，乡村才能聚拢人气、带动就业。国际上，不少知名跨国公司总部都设在小镇上。而我国产业都在向大中城市聚集，许多县城缺乏产业支撑，大多数乡村只有种养环节，加工、流通等都到了城市。今后，应考虑把促进县城或中心城镇产业发展作为重点，制定相关扶持政策，改善农村营商环境，引导适合农村的产业向乡村布局，把就业、效益、收入更多留在农村。要发挥农业多功能性，挖掘乡村的多重价值，促进一二三产业融合发展，拓宽农民增收渠道。</w:t>
      </w:r>
    </w:p>
    <w:p>
      <w:pPr>
        <w:ind w:left="0" w:right="0" w:firstLine="560"/>
        <w:spacing w:before="450" w:after="450" w:line="312" w:lineRule="auto"/>
      </w:pPr>
      <w:r>
        <w:rPr>
          <w:rFonts w:ascii="宋体" w:hAnsi="宋体" w:eastAsia="宋体" w:cs="宋体"/>
          <w:color w:val="000"/>
          <w:sz w:val="28"/>
          <w:szCs w:val="28"/>
        </w:rPr>
        <w:t xml:space="preserve">(二)建立乡村振兴人才支撑机制。缺少人才的乡村，无法真正实现振兴。这些年，大量有文化的年轻人外出，农村人才持续外流，老一辈农民逐渐退出，“谁来种地、谁来兴村”的问题越来越突出。建立适应乡村振兴需要的人才队伍，要坚持两条腿走路。一方面，培养本土人才，重点培育新型职业农民和乡村实用人才，全面建立职业农民制度。另一方面，吸引外来人才，破除城市人才下乡的制度障碍，建立城市专业人才定期服务乡村机制，搭建乡村建设志愿服务平台，鼓励各类人员返乡下乡创业创新、投身乡村振兴。</w:t>
      </w:r>
    </w:p>
    <w:p>
      <w:pPr>
        <w:ind w:left="0" w:right="0" w:firstLine="560"/>
        <w:spacing w:before="450" w:after="450" w:line="312" w:lineRule="auto"/>
      </w:pPr>
      <w:r>
        <w:rPr>
          <w:rFonts w:ascii="宋体" w:hAnsi="宋体" w:eastAsia="宋体" w:cs="宋体"/>
          <w:color w:val="000"/>
          <w:sz w:val="28"/>
          <w:szCs w:val="28"/>
        </w:rPr>
        <w:t xml:space="preserve">(三)构建稳定的投入保障机制。农业农村建设历史欠账多，农村面广量大，补上这些短板，需要大量投入。据粗略测算，农村人居环境整治，完成农村厕所、垃圾和污水“三大革命”，需要建设资金超过3万亿元。现有资金筹集渠道、投入力度，远远满足不了。要下决心合理调整城乡公共资源配置，加快形成财政优先保障、金融重点支持、社会积极参与乡村振兴的多元投入格局。公共财政应进一步提高对农业农村的支出，落实县域内金融机构的存款主要用于乡村的政策，引导工商资本等社会资金助力乡村振兴。同时，调整土地收益支出结构。目前，全国土地出让收益支出中用于农业农村的不到30%。要制定出台土地出让收益更多用于农业农村的意见，大幅提高投入到乡村振兴的比例。</w:t>
      </w:r>
    </w:p>
    <w:p>
      <w:pPr>
        <w:ind w:left="0" w:right="0" w:firstLine="560"/>
        <w:spacing w:before="450" w:after="450" w:line="312" w:lineRule="auto"/>
      </w:pPr>
      <w:r>
        <w:rPr>
          <w:rFonts w:ascii="宋体" w:hAnsi="宋体" w:eastAsia="宋体" w:cs="宋体"/>
          <w:color w:val="000"/>
          <w:sz w:val="28"/>
          <w:szCs w:val="28"/>
        </w:rPr>
        <w:t xml:space="preserve">(四)完善农业转移人口市民化机制。当下，大量农民工及其子女常年在城市务工生活，却不能平等享受城里的公共服务，老一代还能回乡，新生代农民工想回也回不去。比如，农民工回农村养老，转移社保时只能拿走自己缴纳的小部分，剩余的大部分留在了务工地，一定程度上成了“把青春献给城市，把负担留给农村”。为此，要加快推进户籍制度改革，完善城乡平等就业制度，让进城农民平等享受医疗、教育、住房、社保等公共服务，让符合条件的农业转移人口在城镇落户，真正市民化。</w:t>
      </w:r>
    </w:p>
    <w:p>
      <w:pPr>
        <w:ind w:left="0" w:right="0" w:firstLine="560"/>
        <w:spacing w:before="450" w:after="450" w:line="312" w:lineRule="auto"/>
      </w:pPr>
      <w:r>
        <w:rPr>
          <w:rFonts w:ascii="宋体" w:hAnsi="宋体" w:eastAsia="宋体" w:cs="宋体"/>
          <w:color w:val="000"/>
          <w:sz w:val="28"/>
          <w:szCs w:val="28"/>
        </w:rPr>
        <w:t xml:space="preserve">三、扎实推进乡村振兴战略任务实施</w:t>
      </w:r>
    </w:p>
    <w:p>
      <w:pPr>
        <w:ind w:left="0" w:right="0" w:firstLine="560"/>
        <w:spacing w:before="450" w:after="450" w:line="312" w:lineRule="auto"/>
      </w:pPr>
      <w:r>
        <w:rPr>
          <w:rFonts w:ascii="宋体" w:hAnsi="宋体" w:eastAsia="宋体" w:cs="宋体"/>
          <w:color w:val="000"/>
          <w:sz w:val="28"/>
          <w:szCs w:val="28"/>
        </w:rPr>
        <w:t xml:space="preserve">现在，党中央实施乡村振兴战略的大政方针已经明确，工作布局陆续展开。下步，我们必须深入学习、全面贯彻总书记在中央政治局集体学习时的重要讲话和关于实施乡村振兴战略的重要论述精神，担当作为强统筹，履职尽责抓落实，和各地区各部门一道扎实推进乡村振兴战略实施。</w:t>
      </w:r>
    </w:p>
    <w:p>
      <w:pPr>
        <w:ind w:left="0" w:right="0" w:firstLine="560"/>
        <w:spacing w:before="450" w:after="450" w:line="312" w:lineRule="auto"/>
      </w:pPr>
      <w:r>
        <w:rPr>
          <w:rFonts w:ascii="宋体" w:hAnsi="宋体" w:eastAsia="宋体" w:cs="宋体"/>
          <w:color w:val="000"/>
          <w:sz w:val="28"/>
          <w:szCs w:val="28"/>
        </w:rPr>
        <w:t xml:space="preserve">(一)进一步加强党对农村工作的领导，落实农业农村优先发展原则。党管农村工作，是我们最大的政治优势，也是做好农村工作的一条根本经验。乡村振兴必须发挥好这个优势，用好这个法宝。要制定出台《中国共产党农村工作条例》，把加强党对农村工作的领导以党内法规形式确定下来。落实农业农村优先发展原则，把“四个优先”作为对各级党委政府的硬约束。建立乡村振兴工作报告制度和督查制度，把五级书记抓乡村振兴的要求落实到制度上、工作中。</w:t>
      </w:r>
    </w:p>
    <w:p>
      <w:pPr>
        <w:ind w:left="0" w:right="0" w:firstLine="560"/>
        <w:spacing w:before="450" w:after="450" w:line="312" w:lineRule="auto"/>
      </w:pPr>
      <w:r>
        <w:rPr>
          <w:rFonts w:ascii="宋体" w:hAnsi="宋体" w:eastAsia="宋体" w:cs="宋体"/>
          <w:color w:val="000"/>
          <w:sz w:val="28"/>
          <w:szCs w:val="28"/>
        </w:rPr>
        <w:t xml:space="preserve">(二)坚持规划先行，从实际出发有序推进乡村建设。农村的情况千差万别，各地发展基础不尽相同，不能搞一刀切、齐步走。要坚持规划先行，树立城乡融合、一体设计、多规合一理念，统筹考虑产业发展、人口布局、公共服务、土地利用、生态保护等各个方面，增强规划的前瞻性、约束性、指导性。从实际出发，分类指导，精准施策，因地制宜编制乡村振兴地方规划和专项规划方案，做到一张蓝图绘到底，久久为功搞建设。遵循乡村自身发展规律，注重地域特色，保护乡村风貌，打造各具特色的现代版“富春山居图”，决不能把乡村搞成缩小版的城市。</w:t>
      </w:r>
    </w:p>
    <w:p>
      <w:pPr>
        <w:ind w:left="0" w:right="0" w:firstLine="560"/>
        <w:spacing w:before="450" w:after="450" w:line="312" w:lineRule="auto"/>
      </w:pPr>
      <w:r>
        <w:rPr>
          <w:rFonts w:ascii="宋体" w:hAnsi="宋体" w:eastAsia="宋体" w:cs="宋体"/>
          <w:color w:val="000"/>
          <w:sz w:val="28"/>
          <w:szCs w:val="28"/>
        </w:rPr>
        <w:t xml:space="preserve">(三)聚焦重点求突破，让农民群众有更多实实在在的获得感。改善农村人居环境是增强农民群众获得感幸福感的迫切需要，要把这项工作作为实现乡村振兴的“当头炮”。按照农村人居环境整治三年行动部署安排，认真总结推广浙江“千村示范、万村整治”经验，扎实推进村容村貌提升、农村垃圾污水治理、厕所革命和农业废弃物资源化利用等重点任务，确保取得积极进展。同时，大力推动水电路气讯等基础设施建设向农村延伸，科教文卫体等公共服务向农村倾斜，最终让农民与城里人拥有一样的生活环境、享受一样的公共服务。</w:t>
      </w:r>
    </w:p>
    <w:p>
      <w:pPr>
        <w:ind w:left="0" w:right="0" w:firstLine="560"/>
        <w:spacing w:before="450" w:after="450" w:line="312" w:lineRule="auto"/>
      </w:pPr>
      <w:r>
        <w:rPr>
          <w:rFonts w:ascii="宋体" w:hAnsi="宋体" w:eastAsia="宋体" w:cs="宋体"/>
          <w:color w:val="000"/>
          <w:sz w:val="28"/>
          <w:szCs w:val="28"/>
        </w:rPr>
        <w:t xml:space="preserve">发挥党员先锋作用 助推乡村振兴（2）</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一、“实施乡村振兴战略”的意义</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4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当前，农业农村的发展已经站在了新的历史起点上，互联网在农村越来越普及，现代物流体系进入农村，农村的教育、卫生、社会保障等都有了长足进步，具备了支撑农业农村现代化的物质和技术条件。相信在不久的将来，“农业农村现代化”这个目标一定会实现</w:t>
      </w:r>
    </w:p>
    <w:p>
      <w:pPr>
        <w:ind w:left="0" w:right="0" w:firstLine="560"/>
        <w:spacing w:before="450" w:after="450" w:line="312" w:lineRule="auto"/>
      </w:pPr>
      <w:r>
        <w:rPr>
          <w:rFonts w:ascii="宋体" w:hAnsi="宋体" w:eastAsia="宋体" w:cs="宋体"/>
          <w:color w:val="000"/>
          <w:sz w:val="28"/>
          <w:szCs w:val="28"/>
        </w:rPr>
        <w:t xml:space="preserve">二、如何实现“乡村振兴”</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2024年底，全国家庭农场数已达到48.5万家，合作社达到了199万家，产业化经营组织和农业企业有39万家，换句话讲，新型的经营主体总量超过了300万家，加入合作社的普通农户年收入提高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三、乡村振兴，农村党员该怎么做</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24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2024年12月28日至29日召开的中央农村工作会议，深刻阐释了实施乡村振兴战略的重大意义、指导思想、总体要求、主要目标和重点任务，发出了实施乡村振兴战略的总动员令。2024年2月4日公布的《中共中央国务院关于实施乡村振兴战略的意见》(下称2024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2024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(弘利教育)</w:t>
      </w:r>
    </w:p>
    <w:p>
      <w:pPr>
        <w:ind w:left="0" w:right="0" w:firstLine="560"/>
        <w:spacing w:before="450" w:after="450" w:line="312" w:lineRule="auto"/>
      </w:pPr>
      <w:r>
        <w:rPr>
          <w:rFonts w:ascii="宋体" w:hAnsi="宋体" w:eastAsia="宋体" w:cs="宋体"/>
          <w:color w:val="000"/>
          <w:sz w:val="28"/>
          <w:szCs w:val="28"/>
        </w:rPr>
        <w:t xml:space="preserve">第一个百年奋斗目标，就是到2024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(弘利教育)</w:t>
      </w:r>
    </w:p>
    <w:p>
      <w:pPr>
        <w:ind w:left="0" w:right="0" w:firstLine="560"/>
        <w:spacing w:before="450" w:after="450" w:line="312" w:lineRule="auto"/>
      </w:pPr>
      <w:r>
        <w:rPr>
          <w:rFonts w:ascii="宋体" w:hAnsi="宋体" w:eastAsia="宋体" w:cs="宋体"/>
          <w:color w:val="000"/>
          <w:sz w:val="28"/>
          <w:szCs w:val="28"/>
        </w:rPr>
        <w:t xml:space="preserve">第二个百年奋斗目标，就是到2024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2024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思想是旗帜，道路是方向。实施乡村振兴战略，要坚持走中国特色社会主义乡村振兴道路。如何理解?2024年中央农村工作会议对此作出了全面阐述，可以概括称为“七条路”或是“七个必须”：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2024年中央一号文件的第三至第八部分内容。按照2024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2024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第三，构建农村一二三产业融合发展体系。2024年中央一号文件主要讲的是农村三产融合发展的要求，2024年中央一号文件讲的是要构建农村三产融合发展的体系。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实现生态宜居，主要有以下措施。</w:t>
      </w:r>
    </w:p>
    <w:p>
      <w:pPr>
        <w:ind w:left="0" w:right="0" w:firstLine="560"/>
        <w:spacing w:before="450" w:after="450" w:line="312" w:lineRule="auto"/>
      </w:pPr>
      <w:r>
        <w:rPr>
          <w:rFonts w:ascii="宋体" w:hAnsi="宋体" w:eastAsia="宋体" w:cs="宋体"/>
          <w:color w:val="000"/>
          <w:sz w:val="28"/>
          <w:szCs w:val="28"/>
        </w:rPr>
        <w:t xml:space="preserve">第一，统筹山水林田湖草系统治理。把山水林田湖草作为一个生命共同体，进行统一保护、统一修复。这是一项大的生态系统工程，每一个点都有相关部门来推进。</w:t>
      </w:r>
    </w:p>
    <w:p>
      <w:pPr>
        <w:ind w:left="0" w:right="0" w:firstLine="560"/>
        <w:spacing w:before="450" w:after="450" w:line="312" w:lineRule="auto"/>
      </w:pPr>
      <w:r>
        <w:rPr>
          <w:rFonts w:ascii="宋体" w:hAnsi="宋体" w:eastAsia="宋体" w:cs="宋体"/>
          <w:color w:val="000"/>
          <w:sz w:val="28"/>
          <w:szCs w:val="28"/>
        </w:rPr>
        <w:t xml:space="preserve">第二，加强农村突出环境问题综合治理。比如，针对农业面源污染防治，开展农业绿色发展行动，实现投入品减量化、生产清洁化、废弃物资源化、产业模式生态化。针对农村水环境治理和农村饮用水水源保护，实施农村生态清洁小流域建设。针对重金属污染耕地防控和修复，开展土壤污染治理与修复技术应用试点。推进有机肥替代化肥、畜禽粪污处理、农作物秸秆综合利用、废弃农膜回收、病虫害绿色防控。</w:t>
      </w:r>
    </w:p>
    <w:p>
      <w:pPr>
        <w:ind w:left="0" w:right="0" w:firstLine="560"/>
        <w:spacing w:before="450" w:after="450" w:line="312" w:lineRule="auto"/>
      </w:pPr>
      <w:r>
        <w:rPr>
          <w:rFonts w:ascii="宋体" w:hAnsi="宋体" w:eastAsia="宋体" w:cs="宋体"/>
          <w:color w:val="000"/>
          <w:sz w:val="28"/>
          <w:szCs w:val="28"/>
        </w:rPr>
        <w:t xml:space="preserve">第三，建立市场化多元化生态补偿机制。落实农业功能区制度，加大重点生态功能区转移支付力度，完善生态保护成效与资金分配挂钩的激励约束机制。鼓励地方在重点生态区位推行商品林赎买制度。健全地区间、流域上下游之间横向生态保护补偿机制，探索建立生态产品购买、森林碳汇等市场化补偿制度。建立长江流域重点水域禁捕补偿制度。</w:t>
      </w:r>
    </w:p>
    <w:p>
      <w:pPr>
        <w:ind w:left="0" w:right="0" w:firstLine="560"/>
        <w:spacing w:before="450" w:after="450" w:line="312" w:lineRule="auto"/>
      </w:pPr>
      <w:r>
        <w:rPr>
          <w:rFonts w:ascii="宋体" w:hAnsi="宋体" w:eastAsia="宋体" w:cs="宋体"/>
          <w:color w:val="000"/>
          <w:sz w:val="28"/>
          <w:szCs w:val="28"/>
        </w:rPr>
        <w:t xml:space="preserve">第四，增加农业生态产品和服务供给。这里强调通过发挥农业的多种功能和乡村的多种价值，来发展新兴产业，增加新的产品和服务。比如，加快发展森林草原旅游、河湖湿地观光、冰雪海上运动、野生动物驯养观赏等产业，积极开发观光农业、游憩休闲、健康养生、生态教育等服务。这就是把文化与产品生产相联系，把旅游与产业发展相联系。</w:t>
      </w:r>
    </w:p>
    <w:p>
      <w:pPr>
        <w:ind w:left="0" w:right="0" w:firstLine="560"/>
        <w:spacing w:before="450" w:after="450" w:line="312" w:lineRule="auto"/>
      </w:pPr>
      <w:r>
        <w:rPr>
          <w:rFonts w:ascii="宋体" w:hAnsi="宋体" w:eastAsia="宋体" w:cs="宋体"/>
          <w:color w:val="000"/>
          <w:sz w:val="28"/>
          <w:szCs w:val="28"/>
        </w:rPr>
        <w:t xml:space="preserve">(三)乡风文明</w:t>
      </w:r>
    </w:p>
    <w:p>
      <w:pPr>
        <w:ind w:left="0" w:right="0" w:firstLine="560"/>
        <w:spacing w:before="450" w:after="450" w:line="312" w:lineRule="auto"/>
      </w:pPr>
      <w:r>
        <w:rPr>
          <w:rFonts w:ascii="宋体" w:hAnsi="宋体" w:eastAsia="宋体" w:cs="宋体"/>
          <w:color w:val="000"/>
          <w:sz w:val="28"/>
          <w:szCs w:val="28"/>
        </w:rPr>
        <w:t xml:space="preserve">乡风文明，就是要繁荣兴盛农村文化，焕发乡风文明新气象。总要求是，必须坚持物质文明和精神文明一起抓，提升农民精神风貌，培育文明乡风、良好家风、淳朴民风，不断提高乡村社会文明程度。具体做法有四项，一是加强农村思想道德建设，二是传承发展提升农村优秀传统文化，三是加强农村公共文化建设，四是开展移风易俗行动。</w:t>
      </w:r>
    </w:p>
    <w:p>
      <w:pPr>
        <w:ind w:left="0" w:right="0" w:firstLine="560"/>
        <w:spacing w:before="450" w:after="450" w:line="312" w:lineRule="auto"/>
      </w:pPr>
      <w:r>
        <w:rPr>
          <w:rFonts w:ascii="宋体" w:hAnsi="宋体" w:eastAsia="宋体" w:cs="宋体"/>
          <w:color w:val="000"/>
          <w:sz w:val="28"/>
          <w:szCs w:val="28"/>
        </w:rPr>
        <w:t xml:space="preserve">在这里，我强调两点，第一，在传承发展提升农村优秀传统文化过程中，要注意保护好文物古迹、传统村落、民族村寨、传统建筑、农业遗迹、灌溉工程遗产，要支持农村地区优秀戏曲曲艺、少数民族文化、民间文化等传承发展。大家一定要注意，这些文物古迹、传统建筑一旦遭到破坏，那是无法修复的，即使修复了也变味了。所以，我们要保护好这些文化遗产。第二，开展移风易俗行动，遏制大操大办、厚葬薄养、人情攀比等陈规陋习。</w:t>
      </w:r>
    </w:p>
    <w:p>
      <w:pPr>
        <w:ind w:left="0" w:right="0" w:firstLine="560"/>
        <w:spacing w:before="450" w:after="450" w:line="312" w:lineRule="auto"/>
      </w:pPr>
      <w:r>
        <w:rPr>
          <w:rFonts w:ascii="宋体" w:hAnsi="宋体" w:eastAsia="宋体" w:cs="宋体"/>
          <w:color w:val="000"/>
          <w:sz w:val="28"/>
          <w:szCs w:val="28"/>
        </w:rPr>
        <w:t xml:space="preserve">(四)治理有效</w:t>
      </w:r>
    </w:p>
    <w:p>
      <w:pPr>
        <w:ind w:left="0" w:right="0" w:firstLine="560"/>
        <w:spacing w:before="450" w:after="450" w:line="312" w:lineRule="auto"/>
      </w:pPr>
      <w:r>
        <w:rPr>
          <w:rFonts w:ascii="宋体" w:hAnsi="宋体" w:eastAsia="宋体" w:cs="宋体"/>
          <w:color w:val="000"/>
          <w:sz w:val="28"/>
          <w:szCs w:val="28"/>
        </w:rPr>
        <w:t xml:space="preserve">治理有效，就是要加强农村基层基础工作，构建乡村治理新体系。总要求是，健全一个体制，坚持一个体系。健全一个体制，就是建立健全党委领导、政府负责、社会协同、公众参与、法治保障的现代乡村社会治理体制。坚持一个体系，就是三坚持：坚持自治、法治、德治相结合。主要措施有，加强农村基层党组织建设，深化村民自治实践，建设法治乡村，提升乡村德治水平，建设平安乡村。</w:t>
      </w:r>
    </w:p>
    <w:p>
      <w:pPr>
        <w:ind w:left="0" w:right="0" w:firstLine="560"/>
        <w:spacing w:before="450" w:after="450" w:line="312" w:lineRule="auto"/>
      </w:pPr>
      <w:r>
        <w:rPr>
          <w:rFonts w:ascii="宋体" w:hAnsi="宋体" w:eastAsia="宋体" w:cs="宋体"/>
          <w:color w:val="000"/>
          <w:sz w:val="28"/>
          <w:szCs w:val="28"/>
        </w:rPr>
        <w:t xml:space="preserve">在这里，我重点强调建设法治乡村和建设平安乡村的问题。建设法治乡村，一方面要增强基层干部法治观念、法治为民意识，用法治思维管理农村事务，同时深入推进综合行政执法改革向基层延伸，提高执法能力和水平。另一方面要加大农村普法力度，提高农民法治素养，引导广大农民增强尊法学法守法用法意识。建设平安乡村，主要是深入开展扫黑除恶专项斗争，严厉打击农村黑恶势力、宗族恶势力，严厉打击黄赌毒盗拐骗等违法犯罪。同时，完善县乡村三级综治中心功能和运行机制。</w:t>
      </w:r>
    </w:p>
    <w:p>
      <w:pPr>
        <w:ind w:left="0" w:right="0" w:firstLine="560"/>
        <w:spacing w:before="450" w:after="450" w:line="312" w:lineRule="auto"/>
      </w:pPr>
      <w:r>
        <w:rPr>
          <w:rFonts w:ascii="宋体" w:hAnsi="宋体" w:eastAsia="宋体" w:cs="宋体"/>
          <w:color w:val="000"/>
          <w:sz w:val="28"/>
          <w:szCs w:val="28"/>
        </w:rPr>
        <w:t xml:space="preserve">(五)生活富裕</w:t>
      </w:r>
    </w:p>
    <w:p>
      <w:pPr>
        <w:ind w:left="0" w:right="0" w:firstLine="560"/>
        <w:spacing w:before="450" w:after="450" w:line="312" w:lineRule="auto"/>
      </w:pPr>
      <w:r>
        <w:rPr>
          <w:rFonts w:ascii="宋体" w:hAnsi="宋体" w:eastAsia="宋体" w:cs="宋体"/>
          <w:color w:val="000"/>
          <w:sz w:val="28"/>
          <w:szCs w:val="28"/>
        </w:rPr>
        <w:t xml:space="preserve">生活富裕，就是要提高农村民生保障水平，塑造美丽乡村新风貌。总要求是，要坚持人人尽责、人人享有，按照抓重点、补短板、强弱项的要求，围绕农民群众最关心最直接最现实的利益问题，一件事情接着一件事情办，一年接着一年干，把乡村建设成为幸福美丽新家园。具体措施有：优先发展农村教育事业，促进农村劳动力转移就业和农民增收，推动农村基础设施提挡升级，加强农村社会保障体系建设，推进健康乡村建设，持续改善农村人居环境。在持续改善农村人居环境方面，实施农村人居环境整治三年行动计划，以农村垃圾、污水治理和村容村貌提升为主攻方向，整合各种资源，强化各种举措，稳步有序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(六)摆脱贫困</w:t>
      </w:r>
    </w:p>
    <w:p>
      <w:pPr>
        <w:ind w:left="0" w:right="0" w:firstLine="560"/>
        <w:spacing w:before="450" w:after="450" w:line="312" w:lineRule="auto"/>
      </w:pPr>
      <w:r>
        <w:rPr>
          <w:rFonts w:ascii="宋体" w:hAnsi="宋体" w:eastAsia="宋体" w:cs="宋体"/>
          <w:color w:val="000"/>
          <w:sz w:val="28"/>
          <w:szCs w:val="28"/>
        </w:rPr>
        <w:t xml:space="preserve">摆脱贫困，强调的是打好精准脱贫攻坚战，增强贫困群众获得感。总要求是，必须坚持精准扶贫、精准脱贫，把提高脱贫质量放在首位，既不降低扶贫标准，也不吊高胃口，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需要注意，我们现在讲的摆脱贫困，指的是绝对贫困，就是要达到“两不愁三保障”，即：不愁吃、不愁穿，义务教育、基本医疗、住房安全有保障。但在这一过程中，我们不能大幅度提高救济标准，因为这样做，有可能使我们从贫困陷阱掉入福利陷阱，形成悬崖效应，也就是个别地方出现的一种怪现象，有的贫困户守着墙根晒太阳，等着别人送小康。所以，我们扶贫要扶志，也要扶智。</w:t>
      </w:r>
    </w:p>
    <w:p>
      <w:pPr>
        <w:ind w:left="0" w:right="0" w:firstLine="560"/>
        <w:spacing w:before="450" w:after="450" w:line="312" w:lineRule="auto"/>
      </w:pPr>
      <w:r>
        <w:rPr>
          <w:rFonts w:ascii="宋体" w:hAnsi="宋体" w:eastAsia="宋体" w:cs="宋体"/>
          <w:color w:val="000"/>
          <w:sz w:val="28"/>
          <w:szCs w:val="28"/>
        </w:rPr>
        <w:t xml:space="preserve">2024年中央一号文件提出这样几条措施：第一，瞄准贫困人口精准帮扶;第二，聚焦深度贫困地区集中发力;第三，激发贫困人口内生动力;第四，强化脱贫攻坚责任和监督。开展扶贫领域腐败和作风问题专项治理，切实加强扶贫资金管理，对挪用和贪污扶贫款项的行为严惩不贷。将2024年作为脱贫攻坚作风建设年，集中力量解决突出作风问题。科学确定脱贫摘帽时间，对弄虚作假、搞数字脱贫的严肃查处。完善扶贫督查巡查、考核评估办法，除党中央、国务院统一部署外，各部门一律不准再组织其他检查考评。严格控制各地开展增加一线扶贫干部负担的各类检查考评，切实给基层减轻工作负担。</w:t>
      </w:r>
    </w:p>
    <w:p>
      <w:pPr>
        <w:ind w:left="0" w:right="0" w:firstLine="560"/>
        <w:spacing w:before="450" w:after="450" w:line="312" w:lineRule="auto"/>
      </w:pPr>
      <w:r>
        <w:rPr>
          <w:rFonts w:ascii="宋体" w:hAnsi="宋体" w:eastAsia="宋体" w:cs="宋体"/>
          <w:color w:val="000"/>
          <w:sz w:val="28"/>
          <w:szCs w:val="28"/>
        </w:rPr>
        <w:t xml:space="preserve">三、实施乡村振兴战略的重大举措和政策安排</w:t>
      </w:r>
    </w:p>
    <w:p>
      <w:pPr>
        <w:ind w:left="0" w:right="0" w:firstLine="560"/>
        <w:spacing w:before="450" w:after="450" w:line="312" w:lineRule="auto"/>
      </w:pPr>
      <w:r>
        <w:rPr>
          <w:rFonts w:ascii="宋体" w:hAnsi="宋体" w:eastAsia="宋体" w:cs="宋体"/>
          <w:color w:val="000"/>
          <w:sz w:val="28"/>
          <w:szCs w:val="28"/>
        </w:rPr>
        <w:t xml:space="preserve">这是2024年中央一号文件中的第九到第十二部分，实际上讲的是四个重大举措。</w:t>
      </w:r>
    </w:p>
    <w:p>
      <w:pPr>
        <w:ind w:left="0" w:right="0" w:firstLine="560"/>
        <w:spacing w:before="450" w:after="450" w:line="312" w:lineRule="auto"/>
      </w:pPr>
      <w:r>
        <w:rPr>
          <w:rFonts w:ascii="宋体" w:hAnsi="宋体" w:eastAsia="宋体" w:cs="宋体"/>
          <w:color w:val="000"/>
          <w:sz w:val="28"/>
          <w:szCs w:val="28"/>
        </w:rPr>
        <w:t xml:space="preserve">(一)推进体制机制创新，强化乡村振兴制度性供给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简单来说，就是通过改革促进乡村振兴。总要求是，要以完善产权制度和要素市场化配置为重点，激活主体、激活要素、激活市场，着力增强改革的系统性、整体性、协同性。具体有以下措施：</w:t>
      </w:r>
    </w:p>
    <w:p>
      <w:pPr>
        <w:ind w:left="0" w:right="0" w:firstLine="560"/>
        <w:spacing w:before="450" w:after="450" w:line="312" w:lineRule="auto"/>
      </w:pPr>
      <w:r>
        <w:rPr>
          <w:rFonts w:ascii="宋体" w:hAnsi="宋体" w:eastAsia="宋体" w:cs="宋体"/>
          <w:color w:val="000"/>
          <w:sz w:val="28"/>
          <w:szCs w:val="28"/>
        </w:rPr>
        <w:t xml:space="preserve">第一，巩固和完善农村基本经营制度。</w:t>
      </w:r>
    </w:p>
    <w:p>
      <w:pPr>
        <w:ind w:left="0" w:right="0" w:firstLine="560"/>
        <w:spacing w:before="450" w:after="450" w:line="312" w:lineRule="auto"/>
      </w:pPr>
      <w:r>
        <w:rPr>
          <w:rFonts w:ascii="宋体" w:hAnsi="宋体" w:eastAsia="宋体" w:cs="宋体"/>
          <w:color w:val="000"/>
          <w:sz w:val="28"/>
          <w:szCs w:val="28"/>
        </w:rPr>
        <w:t xml:space="preserve">第二，深化农村土地制度改革。农村土地制度改革主要讲的是农村建设问题，也就是进一步完善农村土地征收、集体经营建设用地入市、宅基地制度改革。特别是要扎实推进房地一体的农村集体建设用地和宅基地使用权确权登记颁证。之前是土地承包经营权确权登记颁证，针对的是农地，这次是农村集体建设用地和宅基地使用权的确权登记颁证。另外，完善农民闲置宅基地和闲置农房政策，探索宅基地所有权、资格权、使用权“三权分置”。“三权分置”，就是落实宅基地集体所有权，保障宅基地农户资格权，适度放活宅基地和农民房屋使用权，引导土地经营权有序流转。</w:t>
      </w:r>
    </w:p>
    <w:p>
      <w:pPr>
        <w:ind w:left="0" w:right="0" w:firstLine="560"/>
        <w:spacing w:before="450" w:after="450" w:line="312" w:lineRule="auto"/>
      </w:pPr>
      <w:r>
        <w:rPr>
          <w:rFonts w:ascii="宋体" w:hAnsi="宋体" w:eastAsia="宋体" w:cs="宋体"/>
          <w:color w:val="000"/>
          <w:sz w:val="28"/>
          <w:szCs w:val="28"/>
        </w:rPr>
        <w:t xml:space="preserve">第三，深入推进农村集体产权制度改革。对于农村经营性资产，要加快推进集体经营性资产股份合作制改革，推动资源变资产、资金变股金、农民变股东，探索农村集体经济新的实现形式和运行机制。同时，研究制定农村集体经济组织法，充实农村集体产权权能。</w:t>
      </w:r>
    </w:p>
    <w:p>
      <w:pPr>
        <w:ind w:left="0" w:right="0" w:firstLine="560"/>
        <w:spacing w:before="450" w:after="450" w:line="312" w:lineRule="auto"/>
      </w:pPr>
      <w:r>
        <w:rPr>
          <w:rFonts w:ascii="宋体" w:hAnsi="宋体" w:eastAsia="宋体" w:cs="宋体"/>
          <w:color w:val="000"/>
          <w:sz w:val="28"/>
          <w:szCs w:val="28"/>
        </w:rPr>
        <w:t xml:space="preserve">第四，完善农业支持保护制度。比如，补贴制度、收储制度等。</w:t>
      </w:r>
    </w:p>
    <w:p>
      <w:pPr>
        <w:ind w:left="0" w:right="0" w:firstLine="560"/>
        <w:spacing w:before="450" w:after="450" w:line="312" w:lineRule="auto"/>
      </w:pPr>
      <w:r>
        <w:rPr>
          <w:rFonts w:ascii="宋体" w:hAnsi="宋体" w:eastAsia="宋体" w:cs="宋体"/>
          <w:color w:val="000"/>
          <w:sz w:val="28"/>
          <w:szCs w:val="28"/>
        </w:rPr>
        <w:t xml:space="preserve">(二)汇聚全社会力量，强化乡村振兴人才支撑</w:t>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把人力资本开发放在首要位置，畅通智力、技术、管理下乡通道，造就更多乡土人才，聚天下人才而用之。这里有“两手抓”，一手是畅通引进人才通道;另一手是培育农村人才队伍。具体措施有，大力培育新型职业农民，加强农村专业人才队伍建设，发挥科技人才支撑作用，鼓励社会各界投身乡村建设，创新乡村人才培育引进使用机制。</w:t>
      </w:r>
    </w:p>
    <w:p>
      <w:pPr>
        <w:ind w:left="0" w:right="0" w:firstLine="560"/>
        <w:spacing w:before="450" w:after="450" w:line="312" w:lineRule="auto"/>
      </w:pPr>
      <w:r>
        <w:rPr>
          <w:rFonts w:ascii="宋体" w:hAnsi="宋体" w:eastAsia="宋体" w:cs="宋体"/>
          <w:color w:val="000"/>
          <w:sz w:val="28"/>
          <w:szCs w:val="28"/>
        </w:rPr>
        <w:t xml:space="preserve">重点讲一下鼓励社会各界投身乡村建设，主要有四点：</w:t>
      </w:r>
    </w:p>
    <w:p>
      <w:pPr>
        <w:ind w:left="0" w:right="0" w:firstLine="560"/>
        <w:spacing w:before="450" w:after="450" w:line="312" w:lineRule="auto"/>
      </w:pPr>
      <w:r>
        <w:rPr>
          <w:rFonts w:ascii="宋体" w:hAnsi="宋体" w:eastAsia="宋体" w:cs="宋体"/>
          <w:color w:val="000"/>
          <w:sz w:val="28"/>
          <w:szCs w:val="28"/>
        </w:rPr>
        <w:t xml:space="preserve">第一，建立有效激励机制，以乡情乡愁为纽带，吸引支持企业家、党政干部、专家学者、医生教师、规划师、建筑师、律师、技能人才等，通过下乡担任志愿者、投资兴业、包村包项目、行医办学、捐资捐物、法律服务等方式服务乡村振兴事业。</w:t>
      </w:r>
    </w:p>
    <w:p>
      <w:pPr>
        <w:ind w:left="0" w:right="0" w:firstLine="560"/>
        <w:spacing w:before="450" w:after="450" w:line="312" w:lineRule="auto"/>
      </w:pPr>
      <w:r>
        <w:rPr>
          <w:rFonts w:ascii="宋体" w:hAnsi="宋体" w:eastAsia="宋体" w:cs="宋体"/>
          <w:color w:val="000"/>
          <w:sz w:val="28"/>
          <w:szCs w:val="28"/>
        </w:rPr>
        <w:t xml:space="preserve">第二，研究制定管理办法，允许符合要求的公职人员回乡任职。吸引更多人才投身现代农业，培养造就新农民。</w:t>
      </w:r>
    </w:p>
    <w:p>
      <w:pPr>
        <w:ind w:left="0" w:right="0" w:firstLine="560"/>
        <w:spacing w:before="450" w:after="450" w:line="312" w:lineRule="auto"/>
      </w:pPr>
      <w:r>
        <w:rPr>
          <w:rFonts w:ascii="宋体" w:hAnsi="宋体" w:eastAsia="宋体" w:cs="宋体"/>
          <w:color w:val="000"/>
          <w:sz w:val="28"/>
          <w:szCs w:val="28"/>
        </w:rPr>
        <w:t xml:space="preserve">第三，加快制定鼓励引导工商资本参与乡村振兴的指导意见，落实和完善融资贷款、配套设施建设补助、税费减免、用地等扶持政策，明确政策边界，保护好农民利益。</w:t>
      </w:r>
    </w:p>
    <w:p>
      <w:pPr>
        <w:ind w:left="0" w:right="0" w:firstLine="560"/>
        <w:spacing w:before="450" w:after="450" w:line="312" w:lineRule="auto"/>
      </w:pPr>
      <w:r>
        <w:rPr>
          <w:rFonts w:ascii="宋体" w:hAnsi="宋体" w:eastAsia="宋体" w:cs="宋体"/>
          <w:color w:val="000"/>
          <w:sz w:val="28"/>
          <w:szCs w:val="28"/>
        </w:rPr>
        <w:t xml:space="preserve">第四，发挥工会、共青团、妇联、科协、残联等群团组织的优势和力量，发挥各民主党派、工商联、无党派人士等积极作用，支持农村产业发展、生态环境保护、乡风文明建设、农村弱势群体关爱等。</w:t>
      </w:r>
    </w:p>
    <w:p>
      <w:pPr>
        <w:ind w:left="0" w:right="0" w:firstLine="560"/>
        <w:spacing w:before="450" w:after="450" w:line="312" w:lineRule="auto"/>
      </w:pPr>
      <w:r>
        <w:rPr>
          <w:rFonts w:ascii="宋体" w:hAnsi="宋体" w:eastAsia="宋体" w:cs="宋体"/>
          <w:color w:val="000"/>
          <w:sz w:val="28"/>
          <w:szCs w:val="28"/>
        </w:rPr>
        <w:t xml:space="preserve">(三)开拓投融资渠道，强化乡村振兴投入保障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实施乡村振兴战略，必须解决钱从哪里来的问题。要健全投入保障制度，创新投融资机制，加快形成财政优先保障、金融重点倾斜、社会积极参与的多元投入格局，确保投入力度不断增强、总量持续增加。主要措施有，确保财政投入持续增长，拓宽资金筹集渠道，提高金融服务水平。</w:t>
      </w:r>
    </w:p>
    <w:p>
      <w:pPr>
        <w:ind w:left="0" w:right="0" w:firstLine="560"/>
        <w:spacing w:before="450" w:after="450" w:line="312" w:lineRule="auto"/>
      </w:pPr>
      <w:r>
        <w:rPr>
          <w:rFonts w:ascii="宋体" w:hAnsi="宋体" w:eastAsia="宋体" w:cs="宋体"/>
          <w:color w:val="000"/>
          <w:sz w:val="28"/>
          <w:szCs w:val="28"/>
        </w:rPr>
        <w:t xml:space="preserve">(四)坚持和完善党对“三农”工作的领导</w:t>
      </w:r>
    </w:p>
    <w:p>
      <w:pPr>
        <w:ind w:left="0" w:right="0" w:firstLine="560"/>
        <w:spacing w:before="450" w:after="450" w:line="312" w:lineRule="auto"/>
      </w:pPr>
      <w:r>
        <w:rPr>
          <w:rFonts w:ascii="宋体" w:hAnsi="宋体" w:eastAsia="宋体" w:cs="宋体"/>
          <w:color w:val="000"/>
          <w:sz w:val="28"/>
          <w:szCs w:val="28"/>
        </w:rPr>
        <w:t xml:space="preserve">实施乡村振兴战略是党和国家的重大决策部署，各级党委和政府要提高对实施乡村振兴战略重大意义的认识，真正把实施乡村振兴战略摆在优先位置，把党管农村工作的要求落到实处。具体提出了六项措施。</w:t>
      </w:r>
    </w:p>
    <w:p>
      <w:pPr>
        <w:ind w:left="0" w:right="0" w:firstLine="560"/>
        <w:spacing w:before="450" w:after="450" w:line="312" w:lineRule="auto"/>
      </w:pPr>
      <w:r>
        <w:rPr>
          <w:rFonts w:ascii="宋体" w:hAnsi="宋体" w:eastAsia="宋体" w:cs="宋体"/>
          <w:color w:val="000"/>
          <w:sz w:val="28"/>
          <w:szCs w:val="28"/>
        </w:rPr>
        <w:t xml:space="preserve">第一，完善党的农村工作领导体制机制。总的要求是，各级党委和政府要坚持工业农业一起抓、城市农村一起抓，把农业农村优先发展原则体现到各个方面。要建立实施乡村振兴战略领导责任制，实行中央统筹省负总责市县抓落实的工作机制。党政一把手是第一责任人，五级书记抓乡村振兴。同时还要建立市县党政领导班子和领导干部推进乡村振兴战略的实绩考核制度，将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第二，研究制定中国共产党农村工作条例。研究制定中国共产党农村工作条例，把党领导农村工作的传统、要求、政策等以党内法规形式确定下来，明确加强对农村工作领导的指导思想、原则要求、工作范围和对象、主要任务、机构职责、队伍建设等，完善领导体制和工作机制，确保乡村振兴战略有效实施。</w:t>
      </w:r>
    </w:p>
    <w:p>
      <w:pPr>
        <w:ind w:left="0" w:right="0" w:firstLine="560"/>
        <w:spacing w:before="450" w:after="450" w:line="312" w:lineRule="auto"/>
      </w:pPr>
      <w:r>
        <w:rPr>
          <w:rFonts w:ascii="宋体" w:hAnsi="宋体" w:eastAsia="宋体" w:cs="宋体"/>
          <w:color w:val="000"/>
          <w:sz w:val="28"/>
          <w:szCs w:val="28"/>
        </w:rPr>
        <w:t xml:space="preserve">第三，加强“三农”工作队伍建设。主要强调把懂农业、爱农村、爱农民作为基本要求，加强“三农”工作干部队伍培养、配备、管理、使用。</w:t>
      </w:r>
    </w:p>
    <w:p>
      <w:pPr>
        <w:ind w:left="0" w:right="0" w:firstLine="560"/>
        <w:spacing w:before="450" w:after="450" w:line="312" w:lineRule="auto"/>
      </w:pPr>
      <w:r>
        <w:rPr>
          <w:rFonts w:ascii="宋体" w:hAnsi="宋体" w:eastAsia="宋体" w:cs="宋体"/>
          <w:color w:val="000"/>
          <w:sz w:val="28"/>
          <w:szCs w:val="28"/>
        </w:rPr>
        <w:t xml:space="preserve">第四，强化乡村振兴规划引领。制定国家乡村振兴战略规划(2024-2024年)，分别明确至2024年全面建成小康社会和2024年召开党的二十大时的目标任务，细化实化工作重点和政策措施，部署若干重大工程、重大计划、重大行动。</w:t>
      </w:r>
    </w:p>
    <w:p>
      <w:pPr>
        <w:ind w:left="0" w:right="0" w:firstLine="560"/>
        <w:spacing w:before="450" w:after="450" w:line="312" w:lineRule="auto"/>
      </w:pPr>
      <w:r>
        <w:rPr>
          <w:rFonts w:ascii="宋体" w:hAnsi="宋体" w:eastAsia="宋体" w:cs="宋体"/>
          <w:color w:val="000"/>
          <w:sz w:val="28"/>
          <w:szCs w:val="28"/>
        </w:rPr>
        <w:t xml:space="preserve">第五，强化乡村振兴法治保障。抓紧研究制定乡村振兴法的有关工作，把行之有效的乡村振兴政策法定化，充分发挥立法在乡村振兴中的保障和推动作用。</w:t>
      </w:r>
    </w:p>
    <w:p>
      <w:pPr>
        <w:ind w:left="0" w:right="0" w:firstLine="560"/>
        <w:spacing w:before="450" w:after="450" w:line="312" w:lineRule="auto"/>
      </w:pPr>
      <w:r>
        <w:rPr>
          <w:rFonts w:ascii="宋体" w:hAnsi="宋体" w:eastAsia="宋体" w:cs="宋体"/>
          <w:color w:val="000"/>
          <w:sz w:val="28"/>
          <w:szCs w:val="28"/>
        </w:rPr>
        <w:t xml:space="preserve">第六，营造乡村振兴良好氛围。建立乡村振兴专家决策咨询制度，组织智库加强理论研究。促进乡村振兴国际交流合作，讲好乡村振兴中国故事，为世界贡献中国智慧和中国方案。</w:t>
      </w:r>
    </w:p>
    <w:p>
      <w:pPr>
        <w:ind w:left="0" w:right="0" w:firstLine="560"/>
        <w:spacing w:before="450" w:after="450" w:line="312" w:lineRule="auto"/>
      </w:pPr>
      <w:r>
        <w:rPr>
          <w:rFonts w:ascii="宋体" w:hAnsi="宋体" w:eastAsia="宋体" w:cs="宋体"/>
          <w:color w:val="000"/>
          <w:sz w:val="28"/>
          <w:szCs w:val="28"/>
        </w:rPr>
        <w:t xml:space="preserve">综上所述，这些重大举措可以概括为四个词：制度、人才、投资、领导。</w:t>
      </w:r>
    </w:p>
    <w:p>
      <w:pPr>
        <w:ind w:left="0" w:right="0" w:firstLine="560"/>
        <w:spacing w:before="450" w:after="450" w:line="312" w:lineRule="auto"/>
      </w:pPr>
      <w:r>
        <w:rPr>
          <w:rFonts w:ascii="宋体" w:hAnsi="宋体" w:eastAsia="宋体" w:cs="宋体"/>
          <w:color w:val="000"/>
          <w:sz w:val="28"/>
          <w:szCs w:val="28"/>
        </w:rPr>
        <w:t xml:space="preserve">最后，我希望大家认真学习领会2024年中央一号文件精神，只有弄通了，才能在实际工作中明确方向，深入落实。我要讲的就这么多，不对的地方请大家批评。谢谢大家!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第三篇：乡村振兴专题讲稿：发挥党员作用助力乡村振兴</w:t>
      </w:r>
    </w:p>
    <w:p>
      <w:pPr>
        <w:ind w:left="0" w:right="0" w:firstLine="560"/>
        <w:spacing w:before="450" w:after="450" w:line="312" w:lineRule="auto"/>
      </w:pPr>
      <w:r>
        <w:rPr>
          <w:rFonts w:ascii="宋体" w:hAnsi="宋体" w:eastAsia="宋体" w:cs="宋体"/>
          <w:color w:val="000"/>
          <w:sz w:val="28"/>
          <w:szCs w:val="28"/>
        </w:rPr>
        <w:t xml:space="preserve">乡村振兴专题讲稿：发挥党员作用助力乡村振兴(2篇)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w:t>
      </w:r>
    </w:p>
    <w:p>
      <w:pPr>
        <w:ind w:left="0" w:right="0" w:firstLine="560"/>
        <w:spacing w:before="450" w:after="450" w:line="312" w:lineRule="auto"/>
      </w:pPr>
      <w:r>
        <w:rPr>
          <w:rFonts w:ascii="宋体" w:hAnsi="宋体" w:eastAsia="宋体" w:cs="宋体"/>
          <w:color w:val="000"/>
          <w:sz w:val="28"/>
          <w:szCs w:val="28"/>
        </w:rPr>
        <w:t xml:space="preserve">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w:t>
      </w:r>
    </w:p>
    <w:p>
      <w:pPr>
        <w:ind w:left="0" w:right="0" w:firstLine="560"/>
        <w:spacing w:before="450" w:after="450" w:line="312" w:lineRule="auto"/>
      </w:pPr>
      <w:r>
        <w:rPr>
          <w:rFonts w:ascii="宋体" w:hAnsi="宋体" w:eastAsia="宋体" w:cs="宋体"/>
          <w:color w:val="000"/>
          <w:sz w:val="28"/>
          <w:szCs w:val="28"/>
        </w:rPr>
        <w:t xml:space="preserve">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w:t>
      </w:r>
    </w:p>
    <w:p>
      <w:pPr>
        <w:ind w:left="0" w:right="0" w:firstLine="560"/>
        <w:spacing w:before="450" w:after="450" w:line="312" w:lineRule="auto"/>
      </w:pPr>
      <w:r>
        <w:rPr>
          <w:rFonts w:ascii="宋体" w:hAnsi="宋体" w:eastAsia="宋体" w:cs="宋体"/>
          <w:color w:val="000"/>
          <w:sz w:val="28"/>
          <w:szCs w:val="28"/>
        </w:rPr>
        <w:t xml:space="preserve">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w:t>
      </w:r>
    </w:p>
    <w:p>
      <w:pPr>
        <w:ind w:left="0" w:right="0" w:firstLine="560"/>
        <w:spacing w:before="450" w:after="450" w:line="312" w:lineRule="auto"/>
      </w:pPr>
      <w:r>
        <w:rPr>
          <w:rFonts w:ascii="宋体" w:hAnsi="宋体" w:eastAsia="宋体" w:cs="宋体"/>
          <w:color w:val="000"/>
          <w:sz w:val="28"/>
          <w:szCs w:val="28"/>
        </w:rPr>
        <w:t xml:space="preserve">”等评选活动，引导村民自觉遵守社会公德、家庭美德，养成良好的个人品德，形成好的风气。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w:t>
      </w:r>
    </w:p>
    <w:p>
      <w:pPr>
        <w:ind w:left="0" w:right="0" w:firstLine="560"/>
        <w:spacing w:before="450" w:after="450" w:line="312" w:lineRule="auto"/>
      </w:pPr>
      <w:r>
        <w:rPr>
          <w:rFonts w:ascii="宋体" w:hAnsi="宋体" w:eastAsia="宋体" w:cs="宋体"/>
          <w:color w:val="000"/>
          <w:sz w:val="28"/>
          <w:szCs w:val="28"/>
        </w:rPr>
        <w:t xml:space="preserve">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w:t>
      </w:r>
    </w:p>
    <w:p>
      <w:pPr>
        <w:ind w:left="0" w:right="0" w:firstLine="560"/>
        <w:spacing w:before="450" w:after="450" w:line="312" w:lineRule="auto"/>
      </w:pPr>
      <w:r>
        <w:rPr>
          <w:rFonts w:ascii="宋体" w:hAnsi="宋体" w:eastAsia="宋体" w:cs="宋体"/>
          <w:color w:val="000"/>
          <w:sz w:val="28"/>
          <w:szCs w:val="28"/>
        </w:rPr>
        <w:t xml:space="preserve">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w:t>
      </w:r>
    </w:p>
    <w:p>
      <w:pPr>
        <w:ind w:left="0" w:right="0" w:firstLine="560"/>
        <w:spacing w:before="450" w:after="450" w:line="312" w:lineRule="auto"/>
      </w:pPr>
      <w:r>
        <w:rPr>
          <w:rFonts w:ascii="宋体" w:hAnsi="宋体" w:eastAsia="宋体" w:cs="宋体"/>
          <w:color w:val="000"/>
          <w:sz w:val="28"/>
          <w:szCs w:val="28"/>
        </w:rPr>
        <w:t xml:space="preserve">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w:t>
      </w:r>
    </w:p>
    <w:p>
      <w:pPr>
        <w:ind w:left="0" w:right="0" w:firstLine="560"/>
        <w:spacing w:before="450" w:after="450" w:line="312" w:lineRule="auto"/>
      </w:pPr>
      <w:r>
        <w:rPr>
          <w:rFonts w:ascii="宋体" w:hAnsi="宋体" w:eastAsia="宋体" w:cs="宋体"/>
          <w:color w:val="000"/>
          <w:sz w:val="28"/>
          <w:szCs w:val="28"/>
        </w:rPr>
        <w:t xml:space="preserve">;要以股息促生财，发展股份合作社，实现分红增收;要以余钱促生财，增强农民投资理财观念，增加资金财产性收入。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关于发挥工商资本作用助推乡村振兴情况汇报</w:t>
      </w:r>
    </w:p>
    <w:p>
      <w:pPr>
        <w:ind w:left="0" w:right="0" w:firstLine="560"/>
        <w:spacing w:before="450" w:after="450" w:line="312" w:lineRule="auto"/>
      </w:pPr>
      <w:r>
        <w:rPr>
          <w:rFonts w:ascii="宋体" w:hAnsi="宋体" w:eastAsia="宋体" w:cs="宋体"/>
          <w:color w:val="000"/>
          <w:sz w:val="28"/>
          <w:szCs w:val="28"/>
        </w:rPr>
        <w:t xml:space="preserve">根据调研安排，现将我县发挥工商资本作用助推乡村振兴情况有关汇报如下。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至2024年底，ww县下乡的工商资本企业共42家，企业投资总额为88500万元，其中一产投资额为60460万元，占比68.3%；二产投资额为11800万元，占比13.3%；三产投资额为16240万元，占比18.4%。企业共流转土地2.216万亩，缴纳风险保障金40.04万元。长期雇佣农民659人。</w:t>
      </w:r>
    </w:p>
    <w:p>
      <w:pPr>
        <w:ind w:left="0" w:right="0" w:firstLine="560"/>
        <w:spacing w:before="450" w:after="450" w:line="312" w:lineRule="auto"/>
      </w:pPr>
      <w:r>
        <w:rPr>
          <w:rFonts w:ascii="宋体" w:hAnsi="宋体" w:eastAsia="宋体" w:cs="宋体"/>
          <w:color w:val="000"/>
          <w:sz w:val="28"/>
          <w:szCs w:val="28"/>
        </w:rPr>
        <w:t xml:space="preserve">其利益联结方式主要有：一是土地流转。从事一产的企业大多承包农民的耕地或山场，每年支付不等的土地经营权出让金，其中耕地出让金约500-600元/亩。二是用工带动。无论是一二三产任何一个企业，一般在用工时都会就近选择，带动周边群众。三是股份分红。部分企业在获得财政资金时，一般将财政资金的1/3作为股份，按每年6%的固定收益，给贫困村、或贫困户分红。特别是我县在推进精准脱贫过程中，通过订单农业、技术指导、资产收益等途径与农户建立利益联结。全县共发展订单农业面积25万亩，其中858户贫困户参与订单生产，面积达5160亩，亩均增收120元。全县63个贫困村、9872户贫困户投资入股农业新型经营主体资产收益资金2260万元，实现分红133.66万元。如省级林业产业化龙头企业安徽紫约公司，在新生、文思等贫困村建立蓝莓生产基地，吸纳周边19户贫困户57.4亩土地入股，并提供技术指导，贫困户除获土地租金外，还取得5.3万元的入股分红。又如浩然孔雀养殖公司共吸纳21个贫困人口务工就业，累计务工收入6.37万元，人均3030元。</w:t>
      </w:r>
    </w:p>
    <w:p>
      <w:pPr>
        <w:ind w:left="0" w:right="0" w:firstLine="560"/>
        <w:spacing w:before="450" w:after="450" w:line="312" w:lineRule="auto"/>
      </w:pPr>
      <w:r>
        <w:rPr>
          <w:rFonts w:ascii="宋体" w:hAnsi="宋体" w:eastAsia="宋体" w:cs="宋体"/>
          <w:color w:val="000"/>
          <w:sz w:val="28"/>
          <w:szCs w:val="28"/>
        </w:rPr>
        <w:t xml:space="preserve">二、支持政策</w:t>
      </w:r>
    </w:p>
    <w:p>
      <w:pPr>
        <w:ind w:left="0" w:right="0" w:firstLine="560"/>
        <w:spacing w:before="450" w:after="450" w:line="312" w:lineRule="auto"/>
      </w:pPr>
      <w:r>
        <w:rPr>
          <w:rFonts w:ascii="宋体" w:hAnsi="宋体" w:eastAsia="宋体" w:cs="宋体"/>
          <w:color w:val="000"/>
          <w:sz w:val="28"/>
          <w:szCs w:val="28"/>
        </w:rPr>
        <w:t xml:space="preserve">一是扶持龙头企业做大做强。近年来，我县每年安排县级财政资金，用于农业新型经营主体开展生态农业产业化项目建设和达标奖补，鼓励企业做大做强，对获得国家级、省级、市农业产业化龙头称号的企业和获得著名商标、驰名商标、“三品一标”认证、以及高新技术企业称号的给予不同额度的奖励补助，对企业在省股权交易中心挂牌以及主板上市等给予重奖，对企业引进高级人才建立院士工作站的给予资金奖励扶持。通过各种奖补措施，引导企业做大做强。</w:t>
      </w:r>
    </w:p>
    <w:p>
      <w:pPr>
        <w:ind w:left="0" w:right="0" w:firstLine="560"/>
        <w:spacing w:before="450" w:after="450" w:line="312" w:lineRule="auto"/>
      </w:pPr>
      <w:r>
        <w:rPr>
          <w:rFonts w:ascii="宋体" w:hAnsi="宋体" w:eastAsia="宋体" w:cs="宋体"/>
          <w:color w:val="000"/>
          <w:sz w:val="28"/>
          <w:szCs w:val="28"/>
        </w:rPr>
        <w:t xml:space="preserve">二是引导成立农业产业化联合体。为做加快工商资本与农业、农村和农民形成有效的利益联结机制，我县加快农业产业化联合体培育，通过核心龙头企业发起，农民专业合作社（要不要讲下合作社情况）、家庭农场等农业新型经营主体参与，通过联合体成员间的生产订单和合作机制，提高生产者与产业、产品与品牌、产品与市场的紧密程度，从而实现由企业带动作用，打造产品生态圈、企业生态圈和产业生态圈。目前，全县已培育农业产业化联合体26家，其中省级农业产业化示范联合体12家、市级12家。</w:t>
      </w:r>
    </w:p>
    <w:p>
      <w:pPr>
        <w:ind w:left="0" w:right="0" w:firstLine="560"/>
        <w:spacing w:before="450" w:after="450" w:line="312" w:lineRule="auto"/>
      </w:pPr>
      <w:r>
        <w:rPr>
          <w:rFonts w:ascii="宋体" w:hAnsi="宋体" w:eastAsia="宋体" w:cs="宋体"/>
          <w:color w:val="000"/>
          <w:sz w:val="28"/>
          <w:szCs w:val="28"/>
        </w:rPr>
        <w:t xml:space="preserve">三是大力实施涉农重大项目。近年来，我县争取了中央及省市支持农业产业化、农业基础建设、一二三产业融合等项目投向带动能力强、市场前景好的重点企业，每年投入项目资金约800万元，用于企业基础设施建设、人才培训、产业化贴息、出口奖补等方面，其中2024年和2024年一二三产业融合项目分别扶持永安产业化联合体和农宝香联合体项目资金155万元和654万元；扶持省级农业产业化龙头企业安徽蓝田特种龟鳖有限公司草龟保种项目500万元。通过项目扶持，培育农业骨干企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思路解放在先，坚持高位推进。围绕“学、比、立、谋、干”开展为期三个月的“乡村振兴思想解放大讨论”活动，成立乡村振兴研究小组，开展相关政策研究，其中研究专版第12期提出“立足项目抓统筹、立足优势抓招商、立足创新抓突破”，构建多元投资体系，加大乡村振兴战略投入。成立现代农业和乡村产业发展专项工作组，专司推进农业转型升级，推动农村产业深度整合。制定乡村振兴实施意见和“1+6”规划体系，实施“鼓励引导工商资本参与乡村振兴，落实和完善融资贷款、配套设施建设补助、税费减免、用地等扶持政策，明确政策边界，保护好农民利益。”</w:t>
      </w:r>
    </w:p>
    <w:p>
      <w:pPr>
        <w:ind w:left="0" w:right="0" w:firstLine="560"/>
        <w:spacing w:before="450" w:after="450" w:line="312" w:lineRule="auto"/>
      </w:pPr>
      <w:r>
        <w:rPr>
          <w:rFonts w:ascii="宋体" w:hAnsi="宋体" w:eastAsia="宋体" w:cs="宋体"/>
          <w:color w:val="000"/>
          <w:sz w:val="28"/>
          <w:szCs w:val="28"/>
        </w:rPr>
        <w:t xml:space="preserve">二是招引培育并举，注入源头“活水”。成立现代农业产业招商中心，开展招商引资“入农”。2024年至今，我县共引进农业及农业产业化项目64个，其中亿元以上项目29个，主要包括总投资8.7亿元的广东温氏禽养一体化、总投资5.1亿元的芜湖杰泓农产品物流配送中心等项目。特别是昨天，开展了ww县乡村振兴产业项目暨田园综合体主题招商推介会，共推进了21个项目，其中签约了紫约蓝莓观光种植休闲采摘和翔博生态农业休闲观光园2个项目。同时，加强县域龙头企业培育力度，推动云中生态、江十月、五岳园艺等202家龙头企业跨村跨镇发展，辐射带动3万余户贫困户。</w:t>
      </w:r>
    </w:p>
    <w:p>
      <w:pPr>
        <w:ind w:left="0" w:right="0" w:firstLine="560"/>
        <w:spacing w:before="450" w:after="450" w:line="312" w:lineRule="auto"/>
      </w:pPr>
      <w:r>
        <w:rPr>
          <w:rFonts w:ascii="宋体" w:hAnsi="宋体" w:eastAsia="宋体" w:cs="宋体"/>
          <w:color w:val="000"/>
          <w:sz w:val="28"/>
          <w:szCs w:val="28"/>
        </w:rPr>
        <w:t xml:space="preserve">三是搭建平台为重，集聚工商资本。在ww经济开发区中设立园中园—食品工业园，近期规划占地2024亩，截至2024年底，园区正式签约落户三只松鼠产业综合体等项目17个，协议总投资29.3亿元，其中三只松鼠综合体拟于7月份试生产、9月份投产，丰瑞、念果味、强磊等7家食品企业已开工建设。同步推进羽毛羽绒产业园等基础设施配套建设，集聚羽毛羽绒企业达17家，推进一产向二三产融合发展。以市、县“2+2”田园综合体试点为集聚工商资本的重要载体，推行“乡村振兴+田园综合体+脱贫攻坚”的带贫益贫模式，红庙、开城等田园综合体集聚新兴经营主体36家，带动53个村、350名贫困人口就近就业。开城镇山里中国项目，发展集种植、餐饮、旅游等为一体的综合型体验式休闲农庄，充分利用空心村闲置房屋，采取“房屋租赁+订单收购”方式，带动15户贫困户户均年总收入达2.3万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农村基础设施亟待提升。我县农村不少地方基础设施条件比较薄弱，突出表现在道路交通不便（机耕路普遍没有硬化）、饮用水水质不达标、农用电路设施老化、通信网络不畅、环境卫生状况较差等方面。工商资本进入乡村，不仅要求有一定标准的硬化道路畅通到田间地头，而且农业设施也需要及时配套跟进，而贫困地区、偏远山区在这些方面往往达不到要求。</w:t>
      </w:r>
    </w:p>
    <w:p>
      <w:pPr>
        <w:ind w:left="0" w:right="0" w:firstLine="560"/>
        <w:spacing w:before="450" w:after="450" w:line="312" w:lineRule="auto"/>
      </w:pPr>
      <w:r>
        <w:rPr>
          <w:rFonts w:ascii="宋体" w:hAnsi="宋体" w:eastAsia="宋体" w:cs="宋体"/>
          <w:color w:val="000"/>
          <w:sz w:val="28"/>
          <w:szCs w:val="28"/>
        </w:rPr>
        <w:t xml:space="preserve">（二）农业扶持政策有待完善。突出表现在“三难”：一是用地指标难。部分工商资本下乡进入农业领域后，需要开展配套设施建设，但受用地指标限制，只能按农业生产设施的标准进行建设，难以满足企业发展需求。二是技术服务难。全县农村地区普遍缺少懂技术、会经营、善管理的专业化人才，相对于工商资本投资的品牌化、集约化、标准化生产项目来说，当前现有的县镇两级农业系统技术力量已明显无法满足。三是融资服务难。资本下乡后投资主要集中在投入规模大、回报周期长的农业项目，这类项目要求具有较强的持续投资能力，促使社会资本对金融贷款的需求更加强烈，但当前农业项目可抵押的资产少，农业信贷和担保的力度也较小，企业很难通过担保贷款进行融资。</w:t>
      </w:r>
    </w:p>
    <w:p>
      <w:pPr>
        <w:ind w:left="0" w:right="0" w:firstLine="560"/>
        <w:spacing w:before="450" w:after="450" w:line="312" w:lineRule="auto"/>
      </w:pPr>
      <w:r>
        <w:rPr>
          <w:rFonts w:ascii="宋体" w:hAnsi="宋体" w:eastAsia="宋体" w:cs="宋体"/>
          <w:color w:val="000"/>
          <w:sz w:val="28"/>
          <w:szCs w:val="28"/>
        </w:rPr>
        <w:t xml:space="preserve">（三）农村改革需要持续深化。农业投资收益期长，企业倾向于较长时间租赁农民土地，但部分农民契约意识、法治观念不强，契约合同还存在着不稳定性。去年省委农村工作会议提出，要对发展乡村振兴产业的，适度放活宅基地和农民房屋使用权，鼓励有条件的县、镇、村先行先试，但县级如何探索、底线在哪，从各地实践看，都在进行积极探索，目前为止没有“标准模式”，尚未出台具体政策支撑。如何依托农村综合改革维护农民财产权利、增加农民财产性收入难以明确。</w:t>
      </w:r>
    </w:p>
    <w:p>
      <w:pPr>
        <w:ind w:left="0" w:right="0" w:firstLine="560"/>
        <w:spacing w:before="450" w:after="450" w:line="312" w:lineRule="auto"/>
      </w:pPr>
      <w:r>
        <w:rPr>
          <w:rFonts w:ascii="宋体" w:hAnsi="宋体" w:eastAsia="宋体" w:cs="宋体"/>
          <w:color w:val="000"/>
          <w:sz w:val="28"/>
          <w:szCs w:val="28"/>
        </w:rPr>
        <w:t xml:space="preserve">（四）工商资本急需规范管理。在现实经济利益驱动下，一些社会资本存在跟风投资现象，面临生产风险和市场风险的双重考验，一旦投资失误，不仅投资者自身利益受损，对承接投资的当地农民和当地政府也会产生重大影响，极易引发矛盾纠纷。如，工商资本进入农业领域一般会对农民的土地进行规划和整治，变动田块的规模和用途，当撤离后，很难恢复原貌，容易产生土地纠纷，一旦投资失败后又会引发劳资纠纷、融资纠纷、信贷纠纷等。同时，还有一些工商企业进入农村后盲目“圈占”农民的土地，开展“非农化”“非粮化”经营生产，与农户利益联结机制不紧密，难以赢得当地群众支持。</w:t>
      </w:r>
    </w:p>
    <w:p>
      <w:pPr>
        <w:ind w:left="0" w:right="0" w:firstLine="560"/>
        <w:spacing w:before="450" w:after="450" w:line="312" w:lineRule="auto"/>
      </w:pPr>
      <w:r>
        <w:rPr>
          <w:rFonts w:ascii="宋体" w:hAnsi="宋体" w:eastAsia="宋体" w:cs="宋体"/>
          <w:color w:val="000"/>
          <w:sz w:val="28"/>
          <w:szCs w:val="28"/>
        </w:rPr>
        <w:t xml:space="preserve">五、建议与意见</w:t>
      </w:r>
    </w:p>
    <w:p>
      <w:pPr>
        <w:ind w:left="0" w:right="0" w:firstLine="560"/>
        <w:spacing w:before="450" w:after="450" w:line="312" w:lineRule="auto"/>
      </w:pPr>
      <w:r>
        <w:rPr>
          <w:rFonts w:ascii="宋体" w:hAnsi="宋体" w:eastAsia="宋体" w:cs="宋体"/>
          <w:color w:val="000"/>
          <w:sz w:val="28"/>
          <w:szCs w:val="28"/>
        </w:rPr>
        <w:t xml:space="preserve">一是建议加大农村基础设施投入。当前，我县正在大力推进城乡公交、供水、供气、污水处理、垃圾治理等基础设施“五个一体化”建设及图书馆、文化馆、有线电视等公共服务“三个一体化”建设，改善农村基础设施条件和公共服务水平。但县级统筹资金投入皸对难度较大，建议缁市财政要进一毥劢大䆜业基础设施项目建设和赀金投入力䪦，提档升级农村公共基础设施，䔹喀工商资本进入的基础环境缎扗破刾约资本丏乡的瓶颈，补齐发展短睿。</w:t>
      </w:r>
    </w:p>
    <w:p>
      <w:pPr>
        <w:ind w:left="0" w:right="0" w:firstLine="560"/>
        <w:spacing w:before="450" w:after="450" w:line="312" w:lineRule="auto"/>
      </w:pPr>
      <w:r>
        <w:rPr>
          <w:rFonts w:ascii="宋体" w:hAnsi="宋体" w:eastAsia="宋体" w:cs="宋体"/>
          <w:color w:val="000"/>
          <w:sz w:val="28"/>
          <w:szCs w:val="28"/>
        </w:rPr>
        <w:t xml:space="preserve">二是建讬加大农丞人才培引力度。当前，我县在推进乡村振奴过程中，正琯动20名村书记、20名农村致富带头人套餐培兺计划，每年吸崵20名外出经商亻䉍回村任ꁌ，打造我县乡村戯儴的⁜领头黁”。建议从更高层面，冾台乡杙振兴人才弝进优惠攻策，提些下乡创业支持，吸引更人才带资本、带犀术下乡，参与乡村建设，枨动乡村振兴。建立ᤚ渠道、多层次、多彠式的厜民教育培训体系，培育发屵家徭农场、츓业大户〡农民专为合作社、社会化服务组织和农䨚ວ业化联合佗，培养一批昉撇化、懂技术会经ꐥ、善管理的新型职业喜民。同时，加大对县镇各级农技人员培育力度，提高农䘚技术服銣水平，提升工商资本投赅抐튏珇。</w:t>
      </w:r>
    </w:p>
    <w:p>
      <w:pPr>
        <w:ind w:left="0" w:right="0" w:firstLine="560"/>
        <w:spacing w:before="450" w:after="450" w:line="312" w:lineRule="auto"/>
      </w:pPr>
      <w:r>
        <w:rPr>
          <w:rFonts w:ascii="宋体" w:hAnsi="宋体" w:eastAsia="宋体" w:cs="宋体"/>
          <w:color w:val="000"/>
          <w:sz w:val="28"/>
          <w:szCs w:val="28"/>
        </w:rPr>
        <w:t xml:space="preserve">三港建议持续深化农睑综合改革。建立健全城乡融合发展的体制机制和政策体糺，认真落实完䖄土地“三权分置“制度，加快建设农村产权流转交易市场〃运用好农村集体产潃制度改革成枝，盘活农材闲置资源，完善冝民闲置宅基地和闲置톜房政策，创新农村金融服ኡ方式，䤧力发展傜业保险，支持社会资本拓宽融资渠道等，以制度供给，破机制制约。</w:t>
      </w:r>
    </w:p>
    <w:p>
      <w:pPr>
        <w:ind w:left="0" w:right="0" w:firstLine="560"/>
        <w:spacing w:before="450" w:after="450" w:line="312" w:lineRule="auto"/>
      </w:pPr>
      <w:r>
        <w:rPr>
          <w:rFonts w:ascii="宋体" w:hAnsi="宋体" w:eastAsia="宋体" w:cs="宋体"/>
          <w:color w:val="000"/>
          <w:sz w:val="28"/>
          <w:szCs w:val="28"/>
        </w:rPr>
        <w:t xml:space="preserve">四是建议引导和规范资本下乡途径。严格准入条件，加强对工商资本下乡的监督管理，要求工商资本遵循乡村建设的相关规划要求，明确经营建设方向，严格项目审核和建设用地审查，防止“大棚房”违规建设、与农民利益联结不紧密等情况发生。同时，建议优化乡村基层营商环境，强化政策支持、稳定政策预期，引导好、服务好、保护好工商资本下乡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2024-10-06T05:38:05+08:00</dcterms:created>
  <dcterms:modified xsi:type="dcterms:W3CDTF">2024-10-06T05:38:05+08:00</dcterms:modified>
</cp:coreProperties>
</file>

<file path=docProps/custom.xml><?xml version="1.0" encoding="utf-8"?>
<Properties xmlns="http://schemas.openxmlformats.org/officeDocument/2006/custom-properties" xmlns:vt="http://schemas.openxmlformats.org/officeDocument/2006/docPropsVTypes"/>
</file>