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学校老师爱与责任演讲稿题目(三篇)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学校老师爱与责任演讲稿题目篇一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我演讲的题目是《爱与责任并存的教师》！</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此时此刻，站在这个演讲台上，回顾那些曾经走过的岁月，我最引以为豪的是从事教育事业，我最幸福的是在三尺台上讲课，是在灯下批阅作业。六年来，我常常在思索一个问题，那就是到底要用什么去演绎我的教育人生呢？反复思索，答案只有一个，那就是教师的爱心与责任，对学生的爱与责任，对工作的爱与责任，对教书育人发自内心的爱与责任。</w:t>
      </w:r>
    </w:p>
    <w:p>
      <w:pPr>
        <w:ind w:left="0" w:right="0" w:firstLine="560"/>
        <w:spacing w:before="450" w:after="450" w:line="312" w:lineRule="auto"/>
      </w:pPr>
      <w:r>
        <w:rPr>
          <w:rFonts w:ascii="宋体" w:hAnsi="宋体" w:eastAsia="宋体" w:cs="宋体"/>
          <w:color w:val="000"/>
          <w:sz w:val="28"/>
          <w:szCs w:val="28"/>
        </w:rPr>
        <w:t xml:space="preserve">您可知道，有一种爱，它能促成我们的事业蓬勃发展，它能为我们的教育人生增光添彩；有一种爱，伴随着我们周而复始的工作，它让我们无怨无悔。这种爱，就是对事业的忠诚，对教育的责任，它在你的心中，在我的心中，在我们每一个教育者的心中。</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让我们翻开历史的画卷，孔子、蔡元培、陶行知、胡适、叶圣陶……，这一个个耳熟能详的名字，这一个个曾经奋斗在教育事业上的追梦人，他们就是用充满爱与责任的行动，名垂教育史册，为后世教育者构筑了不可磨灭的丰碑。</w:t>
      </w:r>
    </w:p>
    <w:p>
      <w:pPr>
        <w:ind w:left="0" w:right="0" w:firstLine="560"/>
        <w:spacing w:before="450" w:after="450" w:line="312" w:lineRule="auto"/>
      </w:pPr>
      <w:r>
        <w:rPr>
          <w:rFonts w:ascii="宋体" w:hAnsi="宋体" w:eastAsia="宋体" w:cs="宋体"/>
          <w:color w:val="000"/>
          <w:sz w:val="28"/>
          <w:szCs w:val="28"/>
        </w:rPr>
        <w:t xml:space="preserve">老师们，虽然，我们没有这些教育先辈们的丰功伟绩，没有他们高超的学术造诣，也没有他们那样声名显赫，但是，有一点我们是与他们共同拥有的。那就是对事业的责任，对孩子们的爱心。</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w:t>
      </w:r>
    </w:p>
    <w:p>
      <w:pPr>
        <w:ind w:left="0" w:right="0" w:firstLine="560"/>
        <w:spacing w:before="450" w:after="450" w:line="312" w:lineRule="auto"/>
      </w:pPr>
      <w:r>
        <w:rPr>
          <w:rFonts w:ascii="宋体" w:hAnsi="宋体" w:eastAsia="宋体" w:cs="宋体"/>
          <w:color w:val="000"/>
          <w:sz w:val="28"/>
          <w:szCs w:val="28"/>
        </w:rPr>
        <w:t xml:space="preserve">“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由于学校离家较远，我的孩子只有一岁就留在了家里。有时自己的孩子生病也不能陪在身边。有一次儿子得了肺炎在富民住院接近一个月，但我基本没怎么陪过他。当然，作为一个母亲，我觉得我亏欠孩子太多，才一岁多的孩子就不得不与母亲分离，但我是一名教师，我有对学生的爱与责任。</w:t>
      </w:r>
    </w:p>
    <w:p>
      <w:pPr>
        <w:ind w:left="0" w:right="0" w:firstLine="560"/>
        <w:spacing w:before="450" w:after="450" w:line="312" w:lineRule="auto"/>
      </w:pPr>
      <w:r>
        <w:rPr>
          <w:rFonts w:ascii="宋体" w:hAnsi="宋体" w:eastAsia="宋体" w:cs="宋体"/>
          <w:color w:val="000"/>
          <w:sz w:val="28"/>
          <w:szCs w:val="28"/>
        </w:rPr>
        <w:t xml:space="preserve">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著名诗人艾青说过：“为什么我的眼里常含泪水？因为我对这片土地爱得深沉！”，是啊，老师们，教育就是我们耕耘的土地，您是否也爱得如此深沉呢？我想，答案是肯定的，就让我们用教师的爱与责任，立足在平凡的岗位上，演绎出精彩的教育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学校老师爱与责任演讲稿题目篇二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所以，我们教师的爱就是遵照胡锦涛书记提出的“真情、真心、真诚”六个字去关爱每个学生，用我们的高尚的爱、无私的爱、神圣的爱，让他们健康成长。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学校老师爱与责任演讲稿题目篇三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w:t>
      </w:r>
    </w:p>
    <w:p>
      <w:pPr>
        <w:ind w:left="0" w:right="0" w:firstLine="560"/>
        <w:spacing w:before="450" w:after="450" w:line="312" w:lineRule="auto"/>
      </w:pPr>
      <w:r>
        <w:rPr>
          <w:rFonts w:ascii="宋体" w:hAnsi="宋体" w:eastAsia="宋体" w:cs="宋体"/>
          <w:color w:val="000"/>
          <w:sz w:val="28"/>
          <w:szCs w:val="28"/>
        </w:rPr>
        <w:t xml:space="preserve">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如果没有爱与责任，申泮文老师怎会在三尺讲台上一站就是65个寒暑！即便77岁那年，他被诊断出胃癌，胃部切除了五分之四。出院后，本该颐养天年的他仍执意回到讲堂。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如果没有爱与责任，深圳xx特殊教育学校美丽的xx老师怎会守着一群残障孩子放弃高薪职位和当明星的机会？</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既然选择了远方，便只顾风雨兼程。我不去想身后会不会袭来寒风，既然目标是地平线，留给世界的只能是背影。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2024-10-04T12:29:09+08:00</dcterms:created>
  <dcterms:modified xsi:type="dcterms:W3CDTF">2024-10-04T12:29:09+08:00</dcterms:modified>
</cp:coreProperties>
</file>

<file path=docProps/custom.xml><?xml version="1.0" encoding="utf-8"?>
<Properties xmlns="http://schemas.openxmlformats.org/officeDocument/2006/custom-properties" xmlns:vt="http://schemas.openxmlformats.org/officeDocument/2006/docPropsVTypes"/>
</file>