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最新学校履行一岗双责情况汇报(五篇)</w:t>
      </w:r>
      <w:bookmarkEnd w:id="1"/>
    </w:p>
    <w:p>
      <w:pPr>
        <w:jc w:val="center"/>
        <w:spacing w:before="0" w:after="450"/>
      </w:pPr>
      <w:r>
        <w:rPr>
          <w:rFonts w:ascii="Arial" w:hAnsi="Arial" w:eastAsia="Arial" w:cs="Arial"/>
          <w:color w:val="999999"/>
          <w:sz w:val="20"/>
          <w:szCs w:val="20"/>
        </w:rPr>
        <w:t xml:space="preserve">来源：网络  作者：落日斜阳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学校履行一岗双责情况汇报篇一对公司的学习制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学校履行一岗双责情况汇报篇一</w:t>
      </w:r>
    </w:p>
    <w:p>
      <w:pPr>
        <w:ind w:left="0" w:right="0" w:firstLine="560"/>
        <w:spacing w:before="450" w:after="450" w:line="312" w:lineRule="auto"/>
      </w:pPr>
      <w:r>
        <w:rPr>
          <w:rFonts w:ascii="宋体" w:hAnsi="宋体" w:eastAsia="宋体" w:cs="宋体"/>
          <w:color w:val="000"/>
          <w:sz w:val="28"/>
          <w:szCs w:val="28"/>
        </w:rPr>
        <w:t xml:space="preserve">对公司的学习制度常抓不懈，积极参加公司开展的集体学习，参加生产党支部学习组学习，坚持写读书笔记和心得体会文章，学理论与学业务相结合，注意在工作实践中学习。同时，注意平时对本部门干部职工的教育，采用各种方式对干部职工开展教育。通过学习，本人得到一定提高，在一定程度上丰富了政策理论和业务知识，更新了思想，转变了作风，增强了做合格党员的自觉性。</w:t>
      </w:r>
    </w:p>
    <w:p>
      <w:pPr>
        <w:ind w:left="0" w:right="0" w:firstLine="560"/>
        <w:spacing w:before="450" w:after="450" w:line="312" w:lineRule="auto"/>
      </w:pPr>
      <w:r>
        <w:rPr>
          <w:rFonts w:ascii="宋体" w:hAnsi="宋体" w:eastAsia="宋体" w:cs="宋体"/>
          <w:color w:val="000"/>
          <w:sz w:val="28"/>
          <w:szCs w:val="28"/>
        </w:rPr>
        <w:t xml:space="preserve">在工作中我能自觉履行岗位职责，坚持原则，敢于负责，不计得失，顾全大局，力求围绕公司的工作大局，努力推动本部门工作为公司发展服务。我在工作作风上比过去更加深入实际，能更多地联系实际，注意调动本部门干部职工的积极性，工作方法更加人性化，更加注重基础工作，较好地完成了各项工作任务。我始终注重了生产部的自身建设，注重协调各项工作。严格内部管理，结合实际加强思想政治工作，对本部门干部职工既热情关心又严格要求，鼓励同志爱岗敬业，无私奉献。半年来，干部职工精神面貌好，工作状态好，自觉遵守党纪国法，无任何违法违纪现象发生。</w:t>
      </w:r>
    </w:p>
    <w:p>
      <w:pPr>
        <w:ind w:left="0" w:right="0" w:firstLine="560"/>
        <w:spacing w:before="450" w:after="450" w:line="312" w:lineRule="auto"/>
      </w:pPr>
      <w:r>
        <w:rPr>
          <w:rFonts w:ascii="宋体" w:hAnsi="宋体" w:eastAsia="宋体" w:cs="宋体"/>
          <w:color w:val="000"/>
          <w:sz w:val="28"/>
          <w:szCs w:val="28"/>
        </w:rPr>
        <w:t xml:space="preserve">深入贯彻落实科学发展观，着力于加强管理，质量保证体系进一步完善。本部门负责5个35千伏农网改造升级工程，本人积极参与制定和完善质量管理办法，认真落实省市及公司领导检查、指示精神，根据上级领导的指示精神，部署下一阶段的工作，加快工程进度，把好质量关，确保总目标的实现。</w:t>
      </w:r>
    </w:p>
    <w:p>
      <w:pPr>
        <w:ind w:left="0" w:right="0" w:firstLine="560"/>
        <w:spacing w:before="450" w:after="450" w:line="312" w:lineRule="auto"/>
      </w:pPr>
      <w:r>
        <w:rPr>
          <w:rFonts w:ascii="宋体" w:hAnsi="宋体" w:eastAsia="宋体" w:cs="宋体"/>
          <w:color w:val="000"/>
          <w:sz w:val="28"/>
          <w:szCs w:val="28"/>
        </w:rPr>
        <w:t xml:space="preserve">在对我部所属各施工单位进行的综合检查中，提出不足之处及存在问题，限时整改。并要求我部各级负责人员，认真履行工作职责，以工程质量为中心，做好项目预控、能控和再控，争创优质工程。</w:t>
      </w:r>
    </w:p>
    <w:p>
      <w:pPr>
        <w:ind w:left="0" w:right="0" w:firstLine="560"/>
        <w:spacing w:before="450" w:after="450" w:line="312" w:lineRule="auto"/>
      </w:pPr>
      <w:r>
        <w:rPr>
          <w:rFonts w:ascii="宋体" w:hAnsi="宋体" w:eastAsia="宋体" w:cs="宋体"/>
          <w:color w:val="000"/>
          <w:sz w:val="28"/>
          <w:szCs w:val="28"/>
        </w:rPr>
        <w:t xml:space="preserve">从自身做起，认真贯彻“以人为本”、“安全发展”的理念，要对安全管理负责，既要考核工程建设质量，又要考核安全管理工作。狠抓了我部安全生产岗位职责、分级责任制，建立健全了应对突发事件的应急预案。</w:t>
      </w:r>
    </w:p>
    <w:p>
      <w:pPr>
        <w:ind w:left="0" w:right="0" w:firstLine="560"/>
        <w:spacing w:before="450" w:after="450" w:line="312" w:lineRule="auto"/>
      </w:pPr>
      <w:r>
        <w:rPr>
          <w:rFonts w:ascii="宋体" w:hAnsi="宋体" w:eastAsia="宋体" w:cs="宋体"/>
          <w:color w:val="000"/>
          <w:sz w:val="28"/>
          <w:szCs w:val="28"/>
        </w:rPr>
        <w:t xml:space="preserve">督促所属施工单位，经常对施工人员进行安全教育，特别是新进场人员，要先培训后上岗，层层签订安全生产协议书，并制度奖罚制度，落实各工程安全技术交底，认真审核检查施工方案、安全技术措施在施工中的落实情况，组织人员，不定期的进行质量、安全综合检查，发现问题及时提出并要求施工单位限期整改，切实把一岗双责落实实处。</w:t>
      </w:r>
    </w:p>
    <w:p>
      <w:pPr>
        <w:ind w:left="0" w:right="0" w:firstLine="560"/>
        <w:spacing w:before="450" w:after="450" w:line="312" w:lineRule="auto"/>
      </w:pPr>
      <w:r>
        <w:rPr>
          <w:rFonts w:ascii="宋体" w:hAnsi="宋体" w:eastAsia="宋体" w:cs="宋体"/>
          <w:color w:val="000"/>
          <w:sz w:val="28"/>
          <w:szCs w:val="28"/>
        </w:rPr>
        <w:t xml:space="preserve">我始终注重自身品德作风修养，坚持党性原则，履行党员义务，坚信党的领导，践行“三个代表”重要思想，贯彻落实科学发展观，树立正确的世界观、人生观、价值观，坚决贯彻执行党的路线、方针、政策和决议决定，讲科学、讲政治、讲奉献，严于律己，以身作则。我始终遵守党纪国法和廉洁从政的有关规定，不乱花公家的钱，不乱坐公家的车，正确处理工作圈、生活圈、社交圈关系，严格要求自己的家人和身边的工作人员。</w:t>
      </w:r>
    </w:p>
    <w:p>
      <w:pPr>
        <w:ind w:left="0" w:right="0" w:firstLine="560"/>
        <w:spacing w:before="450" w:after="450" w:line="312" w:lineRule="auto"/>
      </w:pPr>
      <w:r>
        <w:rPr>
          <w:rFonts w:ascii="宋体" w:hAnsi="宋体" w:eastAsia="宋体" w:cs="宋体"/>
          <w:color w:val="000"/>
          <w:sz w:val="28"/>
          <w:szCs w:val="28"/>
        </w:rPr>
        <w:t xml:space="preserve">在今后的工作中，我将不断加强学习、不断提高思想水平和工作能力，以适应新形势新任务的需要，努力做到廉洁从政，进一步履行好“一岗双责”，对工作应尽职责，充分调动员工的积极性，使他们能扎实工作，各尽其责，推动公司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学校履行一岗双责情况汇报篇二</w:t>
      </w:r>
    </w:p>
    <w:p>
      <w:pPr>
        <w:ind w:left="0" w:right="0" w:firstLine="560"/>
        <w:spacing w:before="450" w:after="450" w:line="312" w:lineRule="auto"/>
      </w:pPr>
      <w:r>
        <w:rPr>
          <w:rFonts w:ascii="宋体" w:hAnsi="宋体" w:eastAsia="宋体" w:cs="宋体"/>
          <w:color w:val="000"/>
          <w:sz w:val="28"/>
          <w:szCs w:val="28"/>
        </w:rPr>
        <w:t xml:space="preserve">在区残联党组及区第十一纪检组的正确领导下，本人能自觉履行岗位职责，坚持原则，敢于负责，不计得失，顾全大局，认真履行“一岗双责”，树立良好形象，积极发挥表率作用。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摆上每天的日程安排，坚持对分管单位和部门的负责人每季度召开一次党风廉政建设专题会议，组织大家学习相关文件，分析典型案例，并对落实党风廉政建设责任制进行专题部署。与分管部门和单位的负责人签订《党风廉政建设责任书》，进一步明确了分管部门和单位的党风廉政建设的工作目标，责任要求。</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(二)以防为主，重在落实。利用党员现代远程教育平台，组织机关党员干部，统一收看反腐倡廉警示教育片，召开廉政工作例会，开展自评、互评进一步落实党风廉政工作。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本人在平时能认真学习党的路线、方针、政策，做好学习笔记，注意学习研究法律知识，党纪党规，领导知识，不断丰富自己的知识面，拓宽自己的视野，进一步认识到党员干部廉洁从政是党的性质和宗旨的基本要求，是全面贯彻党的路线方针政策的重要保障，也是正确行使权力，履职的重要基础。</w:t>
      </w:r>
    </w:p>
    <w:p>
      <w:pPr>
        <w:ind w:left="0" w:right="0" w:firstLine="560"/>
        <w:spacing w:before="450" w:after="450" w:line="312" w:lineRule="auto"/>
      </w:pPr>
      <w:r>
        <w:rPr>
          <w:rFonts w:ascii="宋体" w:hAnsi="宋体" w:eastAsia="宋体" w:cs="宋体"/>
          <w:color w:val="000"/>
          <w:sz w:val="28"/>
          <w:szCs w:val="28"/>
        </w:rPr>
        <w:t xml:space="preserve">(四)严于律己，率先垂范。以《党章》要求约束自己，以《廉政准则》、《处分条例》、《监督条例》规范自己，坚持做到自重、自省、自警、自励，从小事做起，严格落实领导干部个人收入申报制度，重大家事报告制度，以身作则，严格按照规定和制度办事，始终按照工作权限和工作程序履行职责，不讲无原则的话，不办无原则的事，坚持公平正义，不徇私情，珍惜手中的权力。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(一)坚持服从集体领导，在资金使用，人事任命、工程建设等重大事项上，坚持领导班子集体会办，个人服从集体决定，坚持做到公道正派讲大局，讲党性，在大是大非问题面前立场坚定，观点鲜明。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坚持服从命令，本人能做到令行禁止，自觉执行从严治党相关纪律规定，认真学习党的19大精神，进一步增强了廉洁从政和自觉接受监督的意识，自觉抵制和反对各种消极腐败现象，在公务活动和社交活动中严格遵守廉洁自律的各项规定，能认真履行好“一岗双责”，既对全区残疾人事业发展任务完成情况负责，又对分管部门和单位的党风廉政建设情况和发扬艰苦奋斗作风负责，同时，加强对自己的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在学习和工作中，我也发现自身存在一些不足，一是理论学习不够，对廉洁从政反腐倡廉的重要性认识不够，主动性不高，存在老好人现象。二是平时重事务，轻学习，认为自身工作主要是抓好落实，不要求有多高的理论水平，缺乏学习的压力感和紧迫感。三是重指导，轻实践，自身存在作风不够扎实，工作不够深入等问题，认为每一项工作都有专门的同志去做，不必每项工作都亲力亲为，缺乏深入实践考察研究。</w:t>
      </w:r>
    </w:p>
    <w:p>
      <w:pPr>
        <w:ind w:left="0" w:right="0" w:firstLine="560"/>
        <w:spacing w:before="450" w:after="450" w:line="312" w:lineRule="auto"/>
      </w:pPr>
      <w:r>
        <w:rPr>
          <w:rFonts w:ascii="宋体" w:hAnsi="宋体" w:eastAsia="宋体" w:cs="宋体"/>
          <w:color w:val="000"/>
          <w:sz w:val="28"/>
          <w:szCs w:val="28"/>
        </w:rPr>
        <w:t xml:space="preserve">本人将以习近平新时代中国特色社会主义思想为指导，认真学习党的19大精神，不忘初心，牢记使命，全心全意为我区残疾人事业发展做出个人应尽的义务。一是加强学习党的理论和党的纪律规矩。二是带头严格执行党纪法规和各项制度。三是严格执行廉洁自律规定，自觉抵制各种腐朽思想的侵蚀。四是坚持廉洁从政，自觉接受群众监督，始终保持共产党人的蓬勃朝气，昂扬锐气和浩然正气。为我区残疾人工作做出贡献，切实履行好“一岗双责”。</w:t>
      </w:r>
    </w:p>
    <w:p>
      <w:pPr>
        <w:ind w:left="0" w:right="0" w:firstLine="560"/>
        <w:spacing w:before="450" w:after="450" w:line="312" w:lineRule="auto"/>
      </w:pPr>
      <w:r>
        <w:rPr>
          <w:rFonts w:ascii="黑体" w:hAnsi="黑体" w:eastAsia="黑体" w:cs="黑体"/>
          <w:color w:val="000000"/>
          <w:sz w:val="34"/>
          <w:szCs w:val="34"/>
          <w:b w:val="1"/>
          <w:bCs w:val="1"/>
        </w:rPr>
        <w:t xml:space="preserve">学校履行一岗双责情况汇报篇三</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正确领导下，我能始终坚持以习近平治国理政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学校履行一岗双责情况汇报篇四</w:t>
      </w:r>
    </w:p>
    <w:p>
      <w:pPr>
        <w:ind w:left="0" w:right="0" w:firstLine="560"/>
        <w:spacing w:before="450" w:after="450" w:line="312" w:lineRule="auto"/>
      </w:pPr>
      <w:r>
        <w:rPr>
          <w:rFonts w:ascii="宋体" w:hAnsi="宋体" w:eastAsia="宋体" w:cs="宋体"/>
          <w:color w:val="000"/>
          <w:sz w:val="28"/>
          <w:szCs w:val="28"/>
        </w:rPr>
        <w:t xml:space="preserve">1、加强学习，提高自身素质。</w:t>
      </w:r>
    </w:p>
    <w:p>
      <w:pPr>
        <w:ind w:left="0" w:right="0" w:firstLine="560"/>
        <w:spacing w:before="450" w:after="450" w:line="312" w:lineRule="auto"/>
      </w:pPr>
      <w:r>
        <w:rPr>
          <w:rFonts w:ascii="宋体" w:hAnsi="宋体" w:eastAsia="宋体" w:cs="宋体"/>
          <w:color w:val="000"/>
          <w:sz w:val="28"/>
          <w:szCs w:val="28"/>
        </w:rPr>
        <w:t xml:space="preserve">加强自身的思想道德和党性学习，不断提高自己的思想素质。一是学习理论。认真学习马列主义、毛泽东思想和邓小平理论、“三个代表”“科学发展观”重要思想以及《中国共产党党章》、《中国共产党党内监督条例》、《中国共产党纪律处分条例》、《公务员处分条例》、《廉政准则》等。通过学习，提高自身反腐防腐的思想素质，树立良好的世界观、人生观、价值观，立足防范，警钟长鸣，廉洁从政、遵纪守法和艰苦奋斗，时刻保持清醒的头脑。做到令行禁止，以共产党员和合格干部的标准来严格要求自己，做到尽心尽力，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2、努力工作，树立良好地个人形象。</w:t>
      </w:r>
    </w:p>
    <w:p>
      <w:pPr>
        <w:ind w:left="0" w:right="0" w:firstLine="560"/>
        <w:spacing w:before="450" w:after="450" w:line="312" w:lineRule="auto"/>
      </w:pPr>
      <w:r>
        <w:rPr>
          <w:rFonts w:ascii="宋体" w:hAnsi="宋体" w:eastAsia="宋体" w:cs="宋体"/>
          <w:color w:val="000"/>
          <w:sz w:val="28"/>
          <w:szCs w:val="28"/>
        </w:rPr>
        <w:t xml:space="preserve">在工作中做到脚踏实地，勤勤恳恳、任劳任怨、不计个人得失，不讲价钱，不讲待遇;生活作风上崇高节俭、不慕奢华。在各种诱惑面前，做到不为所动，淡泊宁静，常思贪欲之害、常怀律己之心、常除非分之想。</w:t>
      </w:r>
    </w:p>
    <w:p>
      <w:pPr>
        <w:ind w:left="0" w:right="0" w:firstLine="560"/>
        <w:spacing w:before="450" w:after="450" w:line="312" w:lineRule="auto"/>
      </w:pPr>
      <w:r>
        <w:rPr>
          <w:rFonts w:ascii="宋体" w:hAnsi="宋体" w:eastAsia="宋体" w:cs="宋体"/>
          <w:color w:val="000"/>
          <w:sz w:val="28"/>
          <w:szCs w:val="28"/>
        </w:rPr>
        <w:t xml:space="preserve">3、正确对待权力，认真履行好职责。</w:t>
      </w:r>
    </w:p>
    <w:p>
      <w:pPr>
        <w:ind w:left="0" w:right="0" w:firstLine="560"/>
        <w:spacing w:before="450" w:after="450" w:line="312" w:lineRule="auto"/>
      </w:pPr>
      <w:r>
        <w:rPr>
          <w:rFonts w:ascii="宋体" w:hAnsi="宋体" w:eastAsia="宋体" w:cs="宋体"/>
          <w:color w:val="000"/>
          <w:sz w:val="28"/>
          <w:szCs w:val="28"/>
        </w:rPr>
        <w:t xml:space="preserve">按照党风廉政建设要求落实言行，做到制度之内“不缺位”，制度之外“不越位”。切实履行好自己工作职责，能严格执行廉洁自律规定，一年来，没有违反廉政规定和制度的行为。能正确处理权力观、地位观、利益观不为名所累，不为利所缚，不为权所动，不为欲所惑，不为情所困，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4、严以律已，自觉接受监督，做廉洁从政的表率。</w:t>
      </w:r>
    </w:p>
    <w:p>
      <w:pPr>
        <w:ind w:left="0" w:right="0" w:firstLine="560"/>
        <w:spacing w:before="450" w:after="450" w:line="312" w:lineRule="auto"/>
      </w:pPr>
      <w:r>
        <w:rPr>
          <w:rFonts w:ascii="宋体" w:hAnsi="宋体" w:eastAsia="宋体" w:cs="宋体"/>
          <w:color w:val="000"/>
          <w:sz w:val="28"/>
          <w:szCs w:val="28"/>
        </w:rPr>
        <w:t xml:space="preserve">接受监督是党的纪律，是对党员、干部特别是领导干部的要求。要从一些贪腐案件中吸取深刻教训，时刻绷紧廉洁从政这根弦，自觉置于党组织和人民群众的管理和监督之下，正确对待名利地位，正确行使权力，自觉遵守党纪国法，在处理重大问题上，实行民主决策，严格按规定程序办事。</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工作，我坚持严格要求自己，注重以身作则，以诚待人，一是爱岗敬业讲奉献。正确认识自身的工作和价值，正确处理苦与乐，得与失、个人利益和集体利益的关系，坚持甘于奉献、诚实敬业，二是锤炼业务讲提高。经过学习和锻炼，提高自身素质，办事能力得到加强，工作效率得到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为改变作风，我对自身严格要求，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工作中，我注重把握根本，努力提高服务水平。深入基层协调服务，心往一处想，劲往一处使，不计较干多干少，只希望把工作圆满完成。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w:t>
      </w:r>
    </w:p>
    <w:p>
      <w:pPr>
        <w:ind w:left="0" w:right="0" w:firstLine="560"/>
        <w:spacing w:before="450" w:after="450" w:line="312" w:lineRule="auto"/>
      </w:pPr>
      <w:r>
        <w:rPr>
          <w:rFonts w:ascii="宋体" w:hAnsi="宋体" w:eastAsia="宋体" w:cs="宋体"/>
          <w:color w:val="000"/>
          <w:sz w:val="28"/>
          <w:szCs w:val="28"/>
        </w:rPr>
        <w:t xml:space="preserve">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特别是对政治理论的学习重视程度不够，不能够深刻理解和领会其实质内涵，对于利用其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二是业务功底不够扎实。</w:t>
      </w:r>
    </w:p>
    <w:p>
      <w:pPr>
        <w:ind w:left="0" w:right="0" w:firstLine="560"/>
        <w:spacing w:before="450" w:after="450" w:line="312" w:lineRule="auto"/>
      </w:pPr>
      <w:r>
        <w:rPr>
          <w:rFonts w:ascii="宋体" w:hAnsi="宋体" w:eastAsia="宋体" w:cs="宋体"/>
          <w:color w:val="000"/>
          <w:sz w:val="28"/>
          <w:szCs w:val="28"/>
        </w:rPr>
        <w:t xml:space="preserve">虽然对工作有所了解，但也只是只知皮毛，掌握知识不全，尤其是对一些其它部门专业知识知之甚少，不能很好地站在领导角度去思考问题，不能很好地理解领导意图，缺乏对全局性的把握。</w:t>
      </w:r>
    </w:p>
    <w:p>
      <w:pPr>
        <w:ind w:left="0" w:right="0" w:firstLine="560"/>
        <w:spacing w:before="450" w:after="450" w:line="312" w:lineRule="auto"/>
      </w:pPr>
      <w:r>
        <w:rPr>
          <w:rFonts w:ascii="宋体" w:hAnsi="宋体" w:eastAsia="宋体" w:cs="宋体"/>
          <w:color w:val="000"/>
          <w:sz w:val="28"/>
          <w:szCs w:val="28"/>
        </w:rPr>
        <w:t xml:space="preserve">三是工作被动落实多，主动超前少。</w:t>
      </w:r>
    </w:p>
    <w:p>
      <w:pPr>
        <w:ind w:left="0" w:right="0" w:firstLine="560"/>
        <w:spacing w:before="450" w:after="450" w:line="312" w:lineRule="auto"/>
      </w:pPr>
      <w:r>
        <w:rPr>
          <w:rFonts w:ascii="宋体" w:hAnsi="宋体" w:eastAsia="宋体" w:cs="宋体"/>
          <w:color w:val="000"/>
          <w:sz w:val="28"/>
          <w:szCs w:val="28"/>
        </w:rPr>
        <w:t xml:space="preserve">大多是承办领导交办事项，工作中经常是处于奉命行事，落实任务，不能做到想领导之未想，超前思考、提前预测、及时准备;谋领导之所谋，深入调研，提供资料、当好参谋。对工作往往是兵来将挡，水来土掩，疲于应付。工作的全局性、前瞻性、创新性不够，为领导服务少，与领导要求有相当差距。</w:t>
      </w:r>
    </w:p>
    <w:p>
      <w:pPr>
        <w:ind w:left="0" w:right="0" w:firstLine="560"/>
        <w:spacing w:before="450" w:after="450" w:line="312" w:lineRule="auto"/>
      </w:pPr>
      <w:r>
        <w:rPr>
          <w:rFonts w:ascii="宋体" w:hAnsi="宋体" w:eastAsia="宋体" w:cs="宋体"/>
          <w:color w:val="000"/>
          <w:sz w:val="28"/>
          <w:szCs w:val="28"/>
        </w:rPr>
        <w:t xml:space="preserve">2、存在问题的原因</w:t>
      </w:r>
    </w:p>
    <w:p>
      <w:pPr>
        <w:ind w:left="0" w:right="0" w:firstLine="560"/>
        <w:spacing w:before="450" w:after="450" w:line="312" w:lineRule="auto"/>
      </w:pPr>
      <w:r>
        <w:rPr>
          <w:rFonts w:ascii="宋体" w:hAnsi="宋体" w:eastAsia="宋体" w:cs="宋体"/>
          <w:color w:val="000"/>
          <w:sz w:val="28"/>
          <w:szCs w:val="28"/>
        </w:rPr>
        <w:t xml:space="preserve">一是思想观念比较陈旧。</w:t>
      </w:r>
    </w:p>
    <w:p>
      <w:pPr>
        <w:ind w:left="0" w:right="0" w:firstLine="560"/>
        <w:spacing w:before="450" w:after="450" w:line="312" w:lineRule="auto"/>
      </w:pPr>
      <w:r>
        <w:rPr>
          <w:rFonts w:ascii="宋体" w:hAnsi="宋体" w:eastAsia="宋体" w:cs="宋体"/>
          <w:color w:val="000"/>
          <w:sz w:val="28"/>
          <w:szCs w:val="28"/>
        </w:rPr>
        <w:t xml:space="preserve">由于在学习上不深入、不细致、不系统，不能完全把握政策理论的精神实质，思想理论素质未能得到有效提高。因而不善于用理论指导实践，在工作中很难有所创新，联系实际缺乏理论指导，从而在工作上出现干劲松懈，责任心不强、进取心下降的情况;在思想上上出现认识偏差。同时认为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w:t>
      </w:r>
    </w:p>
    <w:p>
      <w:pPr>
        <w:ind w:left="0" w:right="0" w:firstLine="560"/>
        <w:spacing w:before="450" w:after="450" w:line="312" w:lineRule="auto"/>
      </w:pPr>
      <w:r>
        <w:rPr>
          <w:rFonts w:ascii="宋体" w:hAnsi="宋体" w:eastAsia="宋体" w:cs="宋体"/>
          <w:color w:val="000"/>
          <w:sz w:val="28"/>
          <w:szCs w:val="28"/>
        </w:rPr>
        <w:t xml:space="preserve">从事xxxx工作二十几年来，思想上逐渐产生了厌倦情绪，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工作太辛苦，从而导致有推、拖、等的思想，降低了自己的工作标准和要求。在新形势下，工作涉及面广，作为一名工作人员，要学习的知识很多，如何为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给的任务，保持昂扬向上的精神状态，对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进一步增强学习的自觉性、紧迫性，认真学习邓小平理论和江泽民同志“三个代表”重要思想和十九大精神，坚持科学发展观。通过学习，牢固树立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二是在强化服务意识上下功夫。作为一名国家工作人员，进一步树立公仆意识意图大局意识，服务意识和助手意识。通过沟通，了解基层信息和企业情况，热心为其提供帮助和指导。加强与各部门联系，了解存在的困难和问题，并及时向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三是搞好廉政建设和改进工作作风。认真学习《廉政准则》，把个人的追求融入到建设发展的需要中，正确对待权力、金钱、名利，时刻遵守各项规章制度，从思想上筑起抵御腐朽思想侵蚀的坚固防线，增强拒腐防变的责任感和紧迫感。堂堂正正做人，真正做到自重、自省、自警、自励，时刻以党员的标准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4"/>
          <w:szCs w:val="34"/>
          <w:b w:val="1"/>
          <w:bCs w:val="1"/>
        </w:rPr>
        <w:t xml:space="preserve">学校履行一岗双责情况汇报篇五</w:t>
      </w:r>
    </w:p>
    <w:p>
      <w:pPr>
        <w:ind w:left="0" w:right="0" w:firstLine="560"/>
        <w:spacing w:before="450" w:after="450" w:line="312" w:lineRule="auto"/>
      </w:pPr>
      <w:r>
        <w:rPr>
          <w:rFonts w:ascii="宋体" w:hAnsi="宋体" w:eastAsia="宋体" w:cs="宋体"/>
          <w:color w:val="000"/>
          <w:sz w:val="28"/>
          <w:szCs w:val="28"/>
        </w:rPr>
        <w:t xml:space="preserve">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（一）制定目标、任务和措施</w:t>
      </w:r>
    </w:p>
    <w:p>
      <w:pPr>
        <w:ind w:left="0" w:right="0" w:firstLine="560"/>
        <w:spacing w:before="450" w:after="450" w:line="312" w:lineRule="auto"/>
      </w:pPr>
      <w:r>
        <w:rPr>
          <w:rFonts w:ascii="宋体" w:hAnsi="宋体" w:eastAsia="宋体" w:cs="宋体"/>
          <w:color w:val="000"/>
          <w:sz w:val="28"/>
          <w:szCs w:val="28"/>
        </w:rPr>
        <w:t xml:space="preserve">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二是制订分管范围内党风廉政建设目标、任务、制度。要求2024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（二）强化工作指导情况</w:t>
      </w:r>
    </w:p>
    <w:p>
      <w:pPr>
        <w:ind w:left="0" w:right="0" w:firstLine="560"/>
        <w:spacing w:before="450" w:after="450" w:line="312" w:lineRule="auto"/>
      </w:pPr>
      <w:r>
        <w:rPr>
          <w:rFonts w:ascii="宋体" w:hAnsi="宋体" w:eastAsia="宋体" w:cs="宋体"/>
          <w:color w:val="000"/>
          <w:sz w:val="28"/>
          <w:szCs w:val="28"/>
        </w:rPr>
        <w:t xml:space="preserve">2024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（三）加强日常监管情况</w:t>
      </w:r>
    </w:p>
    <w:p>
      <w:pPr>
        <w:ind w:left="0" w:right="0" w:firstLine="560"/>
        <w:spacing w:before="450" w:after="450" w:line="312" w:lineRule="auto"/>
      </w:pPr>
      <w:r>
        <w:rPr>
          <w:rFonts w:ascii="宋体" w:hAnsi="宋体" w:eastAsia="宋体" w:cs="宋体"/>
          <w:color w:val="000"/>
          <w:sz w:val="28"/>
          <w:szCs w:val="28"/>
        </w:rPr>
        <w:t xml:space="preserve">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（四）自觉接受监督情况</w:t>
      </w:r>
    </w:p>
    <w:p>
      <w:pPr>
        <w:ind w:left="0" w:right="0" w:firstLine="560"/>
        <w:spacing w:before="450" w:after="450" w:line="312" w:lineRule="auto"/>
      </w:pPr>
      <w:r>
        <w:rPr>
          <w:rFonts w:ascii="宋体" w:hAnsi="宋体" w:eastAsia="宋体" w:cs="宋体"/>
          <w:color w:val="000"/>
          <w:sz w:val="28"/>
          <w:szCs w:val="28"/>
        </w:rPr>
        <w:t xml:space="preserve">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3、科技创新：做好了2024年度科技成果的征集、评审工作，加强对各单位的科技创新考核，现各单位已经逐步开展加计扣除、专利申报、成果评价等工作。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1、进一步加强政治理论的学习，学习贯彻新思想，提高对政治理论重要性的认识，认真学习领会**，强化规矩意识和法纪意识，在政治上讲忠诚、组织上讲服从、行动上讲纪律。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2024-10-06T04:56:28+08:00</dcterms:created>
  <dcterms:modified xsi:type="dcterms:W3CDTF">2024-10-06T04:56:28+08:00</dcterms:modified>
</cp:coreProperties>
</file>

<file path=docProps/custom.xml><?xml version="1.0" encoding="utf-8"?>
<Properties xmlns="http://schemas.openxmlformats.org/officeDocument/2006/custom-properties" xmlns:vt="http://schemas.openxmlformats.org/officeDocument/2006/docPropsVTypes"/>
</file>