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2024年医院疫情防控工作总结报告(9篇)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医院疫情防控工作总结报告篇一本次疫...</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医院疫情防控工作总结报告篇一</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医院疫情防控工作总结报告篇二</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按照河北省应对新型冠状病毒肺炎疫情工作领导小组办公室下发的《关于加强新型冠状病毒肺炎县级定点医院建设提高核酸检测能力的紧急通知》（冀防领办〔2024〕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医院疫情防控工作总结报告篇三</w:t>
      </w:r>
    </w:p>
    <w:p>
      <w:pPr>
        <w:ind w:left="0" w:right="0" w:firstLine="560"/>
        <w:spacing w:before="450" w:after="450" w:line="312" w:lineRule="auto"/>
      </w:pPr>
      <w:r>
        <w:rPr>
          <w:rFonts w:ascii="宋体" w:hAnsi="宋体" w:eastAsia="宋体" w:cs="宋体"/>
          <w:color w:val="000"/>
          <w:sz w:val="28"/>
          <w:szCs w:val="28"/>
        </w:rPr>
        <w:t xml:space="preserve">2024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 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医院疫情防控工作总结报告篇四</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后，习近平总书记作出重要指示，强调要把人民群众生命安全和身体健康放在第一位，坚决遏制疫情蔓延势头。按照中央、省市县疫情防控工作总体要求，巨鹿县医院领导班子高度重视，迅速行动，自觉提高政治站位，把疫情防控作为当前压倒一切政治任务来安排，来推进。精心组织，周密部署，研判疫情防控形势。联防联控，狠抓落实，保障疫情防控成效最大化。</w:t>
      </w:r>
    </w:p>
    <w:p>
      <w:pPr>
        <w:ind w:left="0" w:right="0" w:firstLine="560"/>
        <w:spacing w:before="450" w:after="450" w:line="312" w:lineRule="auto"/>
      </w:pPr>
      <w:r>
        <w:rPr>
          <w:rFonts w:ascii="宋体" w:hAnsi="宋体" w:eastAsia="宋体" w:cs="宋体"/>
          <w:color w:val="000"/>
          <w:sz w:val="28"/>
          <w:szCs w:val="28"/>
        </w:rPr>
        <w:t xml:space="preserve">截至到4月22日，发热门诊共接诊6374人次，留观457人次（其中确诊1例、疑似2例），核酸检测6777例，ct检查685人次，转运发热患者585人次，未出现院内聚集性疫情暴发和交叉感染现象。接待国家卫健委等国家、省市县督察组检查防疫工作10余次，市委书记钱三雄，市委副书记、市长董晓宇、市委常委、常务副市长张强先后来院调研指导工作，对我院疫情防控工作给予肯定和认可。中国县域卫生杂志、健康报网、河北青年报、燕赵都市报、河北电视台等国家、省级媒体相继报道我院防疫工作14次。处理省市县等上级部门来文175件，收到78家企业捐赠爱心物资价值共66万元。</w:t>
      </w:r>
    </w:p>
    <w:p>
      <w:pPr>
        <w:ind w:left="0" w:right="0" w:firstLine="560"/>
        <w:spacing w:before="450" w:after="450" w:line="312" w:lineRule="auto"/>
      </w:pPr>
      <w:r>
        <w:rPr>
          <w:rFonts w:ascii="宋体" w:hAnsi="宋体" w:eastAsia="宋体" w:cs="宋体"/>
          <w:color w:val="000"/>
          <w:sz w:val="28"/>
          <w:szCs w:val="28"/>
        </w:rPr>
        <w:t xml:space="preserve">现将巨鹿县医院疫情防控工作简要汇报如下：</w:t>
      </w:r>
    </w:p>
    <w:p>
      <w:pPr>
        <w:ind w:left="0" w:right="0" w:firstLine="560"/>
        <w:spacing w:before="450" w:after="450" w:line="312" w:lineRule="auto"/>
      </w:pPr>
      <w:r>
        <w:rPr>
          <w:rFonts w:ascii="宋体" w:hAnsi="宋体" w:eastAsia="宋体" w:cs="宋体"/>
          <w:color w:val="000"/>
          <w:sz w:val="28"/>
          <w:szCs w:val="28"/>
        </w:rPr>
        <w:t xml:space="preserve">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按照河北省应对新型冠状病毒肺炎疫情工作领导小组办公室下发的《关于加强新型冠状病毒肺炎县级定点医院建设提高核酸检测能力的紧急通知》（冀防领办〔2024〕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医院疫情防控工作总结报告篇五</w:t>
      </w:r>
    </w:p>
    <w:p>
      <w:pPr>
        <w:ind w:left="0" w:right="0" w:firstLine="560"/>
        <w:spacing w:before="450" w:after="450" w:line="312" w:lineRule="auto"/>
      </w:pPr>
      <w:r>
        <w:rPr>
          <w:rFonts w:ascii="宋体" w:hAnsi="宋体" w:eastAsia="宋体" w:cs="宋体"/>
          <w:color w:val="000"/>
          <w:sz w:val="28"/>
          <w:szCs w:val="28"/>
        </w:rPr>
        <w:t xml:space="preserve">2024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医院疫情防控工作总结报告篇六</w:t>
      </w:r>
    </w:p>
    <w:p>
      <w:pPr>
        <w:ind w:left="0" w:right="0" w:firstLine="560"/>
        <w:spacing w:before="450" w:after="450" w:line="312" w:lineRule="auto"/>
      </w:pPr>
      <w:r>
        <w:rPr>
          <w:rFonts w:ascii="宋体" w:hAnsi="宋体" w:eastAsia="宋体" w:cs="宋体"/>
          <w:color w:val="000"/>
          <w:sz w:val="28"/>
          <w:szCs w:val="28"/>
        </w:rPr>
        <w:t xml:space="preserve">自新冠肺炎疫情以来，我院认真贯彻落实总书记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1、周密部署，充分发挥党委核心作用。医院党委班子成员主动担责，靠前指挥，把打赢疫情防控阻击战作为当前重大政治任务和最重要的工作，并充分发挥医院党委在疫情防控工作中的领导作用，先后召开*次党委会、*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2、众志成城，勠力同心打赢疫情攻坚战。医院充分认识防控工作的严峻性、复杂性和艰巨性，积极承担公立医院疫情防控的社会责任，自*月*日开始按照县委县政府的决策部署，全面取消正常休假；*月*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项制度和*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万余元，收到县卫</w:t>
      </w:r>
    </w:p>
    <w:p>
      <w:pPr>
        <w:ind w:left="0" w:right="0" w:firstLine="560"/>
        <w:spacing w:before="450" w:after="450" w:line="312" w:lineRule="auto"/>
      </w:pPr>
      <w:r>
        <w:rPr>
          <w:rFonts w:ascii="宋体" w:hAnsi="宋体" w:eastAsia="宋体" w:cs="宋体"/>
          <w:color w:val="000"/>
          <w:sz w:val="28"/>
          <w:szCs w:val="28"/>
        </w:rPr>
        <w:t xml:space="preserve">健委等上级部门下拨防护物资*批次，收到社会爱心团体爱心人士捐赠物品*批次，都按照工作需要和防护要求合理使用，既保证了医务人员和就诊病人的防护，也避免了紧缺医疗物资的浪费。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1、全力驰援湖北。*月*日，根据县卫健委的指令，医院精心选派了湖北急需的呼吸内科医护人员共*人组成的医疗小分队驰援湖北。目前，他们在湖北已经工作*天，做到了去则能战、战则能胜。同时，医院在保证本院工作需要的同时，克服医疗物资紧缺的困难，先后支援了湖北防护服*件、护目镜*个、医用防护口罩*个、外科口罩*个、医用帽子*个等紧缺防护物资，为湖北疫情防控尽了绵薄之力。</w:t>
      </w:r>
    </w:p>
    <w:p>
      <w:pPr>
        <w:ind w:left="0" w:right="0" w:firstLine="560"/>
        <w:spacing w:before="450" w:after="450" w:line="312" w:lineRule="auto"/>
      </w:pPr>
      <w:r>
        <w:rPr>
          <w:rFonts w:ascii="宋体" w:hAnsi="宋体" w:eastAsia="宋体" w:cs="宋体"/>
          <w:color w:val="000"/>
          <w:sz w:val="28"/>
          <w:szCs w:val="28"/>
        </w:rPr>
        <w:t xml:space="preserve">2、激励担当精神。一是坚持为防控一线队员鼓劲加油医院党委为支援湖北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人被推荐为省级先进个人，有*人被推荐为市级先进个人。</w:t>
      </w:r>
    </w:p>
    <w:p>
      <w:pPr>
        <w:ind w:left="0" w:right="0" w:firstLine="560"/>
        <w:spacing w:before="450" w:after="450" w:line="312" w:lineRule="auto"/>
      </w:pPr>
      <w:r>
        <w:rPr>
          <w:rFonts w:ascii="宋体" w:hAnsi="宋体" w:eastAsia="宋体" w:cs="宋体"/>
          <w:color w:val="000"/>
          <w:sz w:val="28"/>
          <w:szCs w:val="28"/>
        </w:rPr>
        <w:t xml:space="preserve">1、集中患者。医院对发热病人进行集中管理，所有待排查的发热病人都集中收治在隔离病房；对确诊病例，根据*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2、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分片包干巡诊专家参加巡诊*次，医院还安排了一位专家对*区集中隔离点每日进行巡查。</w:t>
      </w:r>
    </w:p>
    <w:p>
      <w:pPr>
        <w:ind w:left="0" w:right="0" w:firstLine="560"/>
        <w:spacing w:before="450" w:after="450" w:line="312" w:lineRule="auto"/>
      </w:pPr>
      <w:r>
        <w:rPr>
          <w:rFonts w:ascii="宋体" w:hAnsi="宋体" w:eastAsia="宋体" w:cs="宋体"/>
          <w:color w:val="000"/>
          <w:sz w:val="28"/>
          <w:szCs w:val="28"/>
        </w:rPr>
        <w:t xml:space="preserve">3、集中资源</w:t>
      </w:r>
    </w:p>
    <w:p>
      <w:pPr>
        <w:ind w:left="0" w:right="0" w:firstLine="560"/>
        <w:spacing w:before="450" w:after="450" w:line="312" w:lineRule="auto"/>
      </w:pPr>
      <w:r>
        <w:rPr>
          <w:rFonts w:ascii="宋体" w:hAnsi="宋体" w:eastAsia="宋体" w:cs="宋体"/>
          <w:color w:val="000"/>
          <w:sz w:val="28"/>
          <w:szCs w:val="28"/>
        </w:rPr>
        <w:t xml:space="preserve">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4、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医院疫情防控工作总结报告篇七</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      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       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医院疫情防控工作总结报告篇八</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2024年我科将要开展新技术是胃转流手术(gbp)治疗2型糖尿病，该手术在整个_市是首次开展的新技术。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4"/>
          <w:szCs w:val="34"/>
          <w:b w:val="1"/>
          <w:bCs w:val="1"/>
        </w:rPr>
        <w:t xml:space="preserve">医院疫情防控工作总结报告篇九</w:t>
      </w:r>
    </w:p>
    <w:p>
      <w:pPr>
        <w:ind w:left="0" w:right="0" w:firstLine="560"/>
        <w:spacing w:before="450" w:after="450" w:line="312" w:lineRule="auto"/>
      </w:pPr>
      <w:r>
        <w:rPr>
          <w:rFonts w:ascii="宋体" w:hAnsi="宋体" w:eastAsia="宋体" w:cs="宋体"/>
          <w:color w:val="000"/>
          <w:sz w:val="28"/>
          <w:szCs w:val="28"/>
        </w:rPr>
        <w:t xml:space="preserve">2024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2024-10-03T04:40:13+08:00</dcterms:created>
  <dcterms:modified xsi:type="dcterms:W3CDTF">2024-10-03T04:40:13+08:00</dcterms:modified>
</cp:coreProperties>
</file>

<file path=docProps/custom.xml><?xml version="1.0" encoding="utf-8"?>
<Properties xmlns="http://schemas.openxmlformats.org/officeDocument/2006/custom-properties" xmlns:vt="http://schemas.openxmlformats.org/officeDocument/2006/docPropsVTypes"/>
</file>