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农资销售培训心得体会(5篇)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农资销售培训心得体会篇一其实那时的我并不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农资销售培训心得体会篇一</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黑体" w:hAnsi="黑体" w:eastAsia="黑体" w:cs="黑体"/>
          <w:color w:val="000000"/>
          <w:sz w:val="34"/>
          <w:szCs w:val="34"/>
          <w:b w:val="1"/>
          <w:bCs w:val="1"/>
        </w:rPr>
        <w:t xml:space="preserve">农资销售培训心得体会篇二</w:t>
      </w:r>
    </w:p>
    <w:p>
      <w:pPr>
        <w:ind w:left="0" w:right="0" w:firstLine="560"/>
        <w:spacing w:before="450" w:after="450" w:line="312" w:lineRule="auto"/>
      </w:pPr>
      <w:r>
        <w:rPr>
          <w:rFonts w:ascii="宋体" w:hAnsi="宋体" w:eastAsia="宋体" w:cs="宋体"/>
          <w:color w:val="000"/>
          <w:sz w:val="28"/>
          <w:szCs w:val="28"/>
        </w:rPr>
        <w:t xml:space="preserve">怀着期待的心情，我有幸参加了20xx年营销培训班。通过一周的积极参与和全心投入，我在xx管理才能发展、基层财务核算及相关制度、合规经营与法律环境以及如何提升农险、财险的服务能力等各个方面的学习中都取得了长足的进步和有效的收获。这一切的取得，与领导的信任和培育是分不开的，如果没有领导的肯定，我就没有</w:t>
      </w:r>
    </w:p>
    <w:p>
      <w:pPr>
        <w:ind w:left="0" w:right="0" w:firstLine="560"/>
        <w:spacing w:before="450" w:after="450" w:line="312" w:lineRule="auto"/>
      </w:pPr>
      <w:r>
        <w:rPr>
          <w:rFonts w:ascii="宋体" w:hAnsi="宋体" w:eastAsia="宋体" w:cs="宋体"/>
          <w:color w:val="000"/>
          <w:sz w:val="28"/>
          <w:szCs w:val="28"/>
        </w:rPr>
        <w:t xml:space="preserve">机会参加这样高水平、高规格、超强度、超极限的提升班。在此向领导表示衷心的感谢！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培训班的课程紧张而有序，培训班的氛围严肃而又活泼。回首难忘的日日夜夜，收获良多，感慨万千，现将此次学习的心得向领导汇报如下：</w:t>
      </w:r>
    </w:p>
    <w:p>
      <w:pPr>
        <w:ind w:left="0" w:right="0" w:firstLine="560"/>
        <w:spacing w:before="450" w:after="450" w:line="312" w:lineRule="auto"/>
      </w:pPr>
      <w:r>
        <w:rPr>
          <w:rFonts w:ascii="宋体" w:hAnsi="宋体" w:eastAsia="宋体" w:cs="宋体"/>
          <w:color w:val="000"/>
          <w:sz w:val="28"/>
          <w:szCs w:val="28"/>
        </w:rPr>
        <w:t xml:space="preserve">从培训班的学习手册上我注意到了四个字——学习宣言。上面这样写着：“我承诺：以感恩的心情珍视每一次机会。为此，我将全情投入，积极思考，真诚交流，乐于分享，认真总结，学以致用。我将把所学知识积极运用于工作实践当中，巩固学习效果，提高工作技能。为学习，我将全力以赴！”一开始我就把它当作我的“小闹钟”，时刻提醒在心，把首先端正态度作为成功与收获的起步。米卢曾说过：“态度决定一切！”只有从心里认同了学习的必要性和重要性，才能使行动变自发为自觉，才能产生良好和积极的效果。培训班为期一周的课程也有效地证明了这一点。培训课上老师曾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同伴多沟通，多交流，从他们身上吸取更多的营养和灵感，每位同伴都是老师，每位同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所谓成功，就是功到自然成。成功就是从不习惯到习惯的过程。所以，良好习惯的养成对成功是至关重要的。一个人的辉煌，决不是偶然，决不是一朝一夕的事情，而是经过岁月的千锤百炼和人生的坎坎坷坷。而即形成的好习惯，可以陪伴其一生，一流培训的风范，要从培养良好习惯开始。在培训班里有许多细节上的规定，比如，为保证培训效果，请将手机铃声设计为振动或无声状态；课程期间，请严格遵守课程公约。保持四周整洁卫生，学员不得在休息室以外的公共区域内吸烟；着装整齐讲究，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全辖伙伴们的友情提示和无私帮助，也有各位讲师的严格监督和热忱关心。浓厚的学习氛围和环境，无疑会使学习进步得快些再快些。</w:t>
      </w:r>
    </w:p>
    <w:p>
      <w:pPr>
        <w:ind w:left="0" w:right="0" w:firstLine="560"/>
        <w:spacing w:before="450" w:after="450" w:line="312" w:lineRule="auto"/>
      </w:pPr>
      <w:r>
        <w:rPr>
          <w:rFonts w:ascii="宋体" w:hAnsi="宋体" w:eastAsia="宋体" w:cs="宋体"/>
          <w:color w:val="000"/>
          <w:sz w:val="28"/>
          <w:szCs w:val="28"/>
        </w:rPr>
        <w:t xml:space="preserve">国内外多家公司的不断入驻，带给我公司全新的机遇，同时也让我们面临更高的挑战。如何加强营销管理，如何迅速有效地拓展市场，如何健全和完善基层管理体系，如何提高营销员队伍的整体素质，如何突破思维有所创新等等一系列的问题已成为摆在我们面前刻不容缓亟待解决的课题。事实和实践证明，只有通过专业培训和规范教育，提升一线主管的综合素质，从而提高公司营销业务的核心竞争力，才能从根本上保证业务的持续健康稳定发展。从公司的生存和发展的战略高度上讲，充实营销知识教育，提升各险种专业技能的培训，学习和吸收国内外先进的营销和服务理念是本次培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公司领导和老师认真考虑，周到安排和精心设计的。尤其是对mtp管理才能发展的培训，我真是受益匪浅。通过董栗序讲师的精彩讲演，我深刻意识到了自己在日常管理上的弱点与原则间的差距，在管理技巧和沟通技巧的学习中，弥补管理方面的不足。</w:t>
      </w:r>
    </w:p>
    <w:p>
      <w:pPr>
        <w:ind w:left="0" w:right="0" w:firstLine="560"/>
        <w:spacing w:before="450" w:after="450" w:line="312" w:lineRule="auto"/>
      </w:pPr>
      <w:r>
        <w:rPr>
          <w:rFonts w:ascii="宋体" w:hAnsi="宋体" w:eastAsia="宋体" w:cs="宋体"/>
          <w:color w:val="000"/>
          <w:sz w:val="28"/>
          <w:szCs w:val="28"/>
        </w:rPr>
        <w:t xml:space="preserve">竞争的结果无非就是优胜劣汰，市场如战场，要想赢得战争，光有勇气和胆识是不够的。保险营销正处于扬帆启航的大好时期，同时，营销市场也将狼烟四起，烽火连天。作为一名保险基层的管理者，除了自己本身要掌握丰富的知识，持有端正的态度，良好的习惯以外，实用的技巧是必不可少的。而技巧的提升，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保财险的光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农资销售培训心得体会篇三</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w:t>
      </w:r>
    </w:p>
    <w:p>
      <w:pPr>
        <w:ind w:left="0" w:right="0" w:firstLine="560"/>
        <w:spacing w:before="450" w:after="450" w:line="312" w:lineRule="auto"/>
      </w:pPr>
      <w:r>
        <w:rPr>
          <w:rFonts w:ascii="宋体" w:hAnsi="宋体" w:eastAsia="宋体" w:cs="宋体"/>
          <w:color w:val="000"/>
          <w:sz w:val="28"/>
          <w:szCs w:val="28"/>
        </w:rPr>
        <w:t xml:space="preserve">再次就是搜索引擎营销sem，seo等，这也是学习的重点；</w:t>
      </w:r>
    </w:p>
    <w:p>
      <w:pPr>
        <w:ind w:left="0" w:right="0" w:firstLine="560"/>
        <w:spacing w:before="450" w:after="450" w:line="312" w:lineRule="auto"/>
      </w:pPr>
      <w:r>
        <w:rPr>
          <w:rFonts w:ascii="宋体" w:hAnsi="宋体" w:eastAsia="宋体" w:cs="宋体"/>
          <w:color w:val="000"/>
          <w:sz w:val="28"/>
          <w:szCs w:val="28"/>
        </w:rPr>
        <w:t xml:space="preserve">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黑体" w:hAnsi="黑体" w:eastAsia="黑体" w:cs="黑体"/>
          <w:color w:val="000000"/>
          <w:sz w:val="34"/>
          <w:szCs w:val="34"/>
          <w:b w:val="1"/>
          <w:bCs w:val="1"/>
        </w:rPr>
        <w:t xml:space="preserve">农资销售培训心得体会篇四</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九点半一直开到傍晚六点多，这是有此以来公司规模最大的一次会议。刚回到安溪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光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今天有幸听说赖守汉副总经理从何从一名推广专员在进公司短短一年半的时间当上了副总的位置，真的很震撼，还有晋江营销中心张经理为了开发新的客户，自己下海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农资销售培训心得体会篇五</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 ，来到这里就是一种缘，很希望能和你们把这个工作一起好好干好，不管走到那里，既然选择了这份工作，就要对它负责任。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当顾客进入或准备进入店内时立即礼貌地站起，并用微笑的眼光迎接顾客，不管做那一行，是不可少的，所以这也是对顾客的一种的礼貌，当他/她看到你的笑可以给他一种轻松购物的心情。localhost</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 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 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 还有很大的改善空间 ，但目标就只有一个，让我能表现的更好，再一次的谢谢周老师哈。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2024-10-06T05:12:15+08:00</dcterms:created>
  <dcterms:modified xsi:type="dcterms:W3CDTF">2024-10-06T05:12:15+08:00</dcterms:modified>
</cp:coreProperties>
</file>

<file path=docProps/custom.xml><?xml version="1.0" encoding="utf-8"?>
<Properties xmlns="http://schemas.openxmlformats.org/officeDocument/2006/custom-properties" xmlns:vt="http://schemas.openxmlformats.org/officeDocument/2006/docPropsVTypes"/>
</file>