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2024年班主任工作心得体会200字(4篇)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班主任工作心得体会200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班主任工作心得体会200字篇一</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50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当看见那些十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成功让孩子体会到了成长的快乐。其实，这种快乐影响的何止是孩子。在我的教学过程中这样的事例比比皆是，而这一切都让我认识到作为一名人民教师，作为一名班主任任重而道远。经过理论的学习以及实践的探索，让我深知作为一名人民教师在日常的教学实践中要不断研究，不断创新，将对学生的德育教育深入下去。如果把德育教育比作是温暖的阳光，那么我认为每一缕都是为了孩子，为了孩子的身心健康和全面发展，为了孩子有一个更加美好的明天，为了一切孩子，为了孩子的一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班主任工作心得体会200字篇二</w:t>
      </w:r>
    </w:p>
    <w:p>
      <w:pPr>
        <w:ind w:left="0" w:right="0" w:firstLine="560"/>
        <w:spacing w:before="450" w:after="450" w:line="312" w:lineRule="auto"/>
      </w:pPr>
      <w:r>
        <w:rPr>
          <w:rFonts w:ascii="宋体" w:hAnsi="宋体" w:eastAsia="宋体" w:cs="宋体"/>
          <w:color w:val="000"/>
          <w:sz w:val="28"/>
          <w:szCs w:val="28"/>
        </w:rPr>
        <w:t xml:space="preserve">能够接任xx班的班主任，我很高兴但也很担心。xx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班主任工作心得体会200字篇三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转眼间，一学期的工作结束了。本学期，本人担任xx班的班主任工作。作为毕业班的一名班主任，看到学生的快速成长，看到学生一点一滴的进步，我始终回味着苦并自豪着的感觉。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1、是班级形成较强的凝聚力，组织、纪律性较好；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2、是期中考试、月考、质检等总评稳步上升，并且在团委组织的其他活动中也取得了良好的成绩。</w:t>
      </w:r>
    </w:p>
    <w:p>
      <w:pPr>
        <w:ind w:left="0" w:right="0" w:firstLine="560"/>
        <w:spacing w:before="450" w:after="450" w:line="312" w:lineRule="auto"/>
      </w:pPr>
      <w:r>
        <w:rPr>
          <w:rFonts w:ascii="宋体" w:hAnsi="宋体" w:eastAsia="宋体" w:cs="宋体"/>
          <w:color w:val="000"/>
          <w:sz w:val="28"/>
          <w:szCs w:val="28"/>
        </w:rPr>
        <w:t xml:space="preserve">3、成绩的取得，离不开同学们的努力，更离不开领导的指导和各位同事的支持。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班主任工作心得体会200字篇四</w:t>
      </w:r>
    </w:p>
    <w:p>
      <w:pPr>
        <w:ind w:left="0" w:right="0" w:firstLine="560"/>
        <w:spacing w:before="450" w:after="450" w:line="312" w:lineRule="auto"/>
      </w:pPr>
      <w:r>
        <w:rPr>
          <w:rFonts w:ascii="宋体" w:hAnsi="宋体" w:eastAsia="宋体" w:cs="宋体"/>
          <w:color w:val="000"/>
          <w:sz w:val="28"/>
          <w:szCs w:val="28"/>
        </w:rPr>
        <w:t xml:space="preserve">2024年上半年已过去了，一个学期很快结束了，在领导和各位老师的关心和帮助下，顺利走过了一学期。现在就把一学期的工作情况总结一下。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2024-10-03T01:10:11+08:00</dcterms:created>
  <dcterms:modified xsi:type="dcterms:W3CDTF">2024-10-03T01:10:11+08:00</dcterms:modified>
</cp:coreProperties>
</file>

<file path=docProps/custom.xml><?xml version="1.0" encoding="utf-8"?>
<Properties xmlns="http://schemas.openxmlformats.org/officeDocument/2006/custom-properties" xmlns:vt="http://schemas.openxmlformats.org/officeDocument/2006/docPropsVTypes"/>
</file>