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水产站工作总结</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第一篇：水产站工作总结水产站工作总结水产站工作总结2024-02-06 09:45:22今年以来，在局党组的正确领导下，我站认真贯彻省市农村工作会议和水产工作会议精神，紧紧围绕渔业增效、渔（农）民增收的总体目标和局确定的各项中心工作，主动...</w:t>
      </w:r>
    </w:p>
    <w:p>
      <w:pPr>
        <w:ind w:left="0" w:right="0" w:firstLine="560"/>
        <w:spacing w:before="450" w:after="450" w:line="312" w:lineRule="auto"/>
      </w:pPr>
      <w:r>
        <w:rPr>
          <w:rFonts w:ascii="黑体" w:hAnsi="黑体" w:eastAsia="黑体" w:cs="黑体"/>
          <w:color w:val="000000"/>
          <w:sz w:val="36"/>
          <w:szCs w:val="36"/>
          <w:b w:val="1"/>
          <w:bCs w:val="1"/>
        </w:rPr>
        <w:t xml:space="preserve">第一篇：水产站工作总结</w:t>
      </w:r>
    </w:p>
    <w:p>
      <w:pPr>
        <w:ind w:left="0" w:right="0" w:firstLine="560"/>
        <w:spacing w:before="450" w:after="450" w:line="312" w:lineRule="auto"/>
      </w:pPr>
      <w:r>
        <w:rPr>
          <w:rFonts w:ascii="宋体" w:hAnsi="宋体" w:eastAsia="宋体" w:cs="宋体"/>
          <w:color w:val="000"/>
          <w:sz w:val="28"/>
          <w:szCs w:val="28"/>
        </w:rPr>
        <w:t xml:space="preserve">水产站工作总结</w:t>
      </w:r>
    </w:p>
    <w:p>
      <w:pPr>
        <w:ind w:left="0" w:right="0" w:firstLine="560"/>
        <w:spacing w:before="450" w:after="450" w:line="312" w:lineRule="auto"/>
      </w:pPr>
      <w:r>
        <w:rPr>
          <w:rFonts w:ascii="宋体" w:hAnsi="宋体" w:eastAsia="宋体" w:cs="宋体"/>
          <w:color w:val="000"/>
          <w:sz w:val="28"/>
          <w:szCs w:val="28"/>
        </w:rPr>
        <w:t xml:space="preserve">水产站工作总结2024-02-06 09:45:2</w:t>
      </w:r>
    </w:p>
    <w:p>
      <w:pPr>
        <w:ind w:left="0" w:right="0" w:firstLine="560"/>
        <w:spacing w:before="450" w:after="450" w:line="312" w:lineRule="auto"/>
      </w:pPr>
      <w:r>
        <w:rPr>
          <w:rFonts w:ascii="宋体" w:hAnsi="宋体" w:eastAsia="宋体" w:cs="宋体"/>
          <w:color w:val="000"/>
          <w:sz w:val="28"/>
          <w:szCs w:val="28"/>
        </w:rPr>
        <w:t xml:space="preserve">2今年以来，在局党组的正确领导下，我站认真贯彻省市农村工作会议和水产工作会议精神，紧紧围绕渔业增效、渔（农）民增收的总体目标和局确定的各项中心工作，主动适应渔业经济发展进入新阶段的新要求，大力推进渔业结构调整，水产品质量建设和渔业科技进步，较好地完成了局下达的各项工作任务，现将一年来所做的主要工作小结如下：</w:t>
      </w:r>
    </w:p>
    <w:p>
      <w:pPr>
        <w:ind w:left="0" w:right="0" w:firstLine="560"/>
        <w:spacing w:before="450" w:after="450" w:line="312" w:lineRule="auto"/>
      </w:pPr>
      <w:r>
        <w:rPr>
          <w:rFonts w:ascii="宋体" w:hAnsi="宋体" w:eastAsia="宋体" w:cs="宋体"/>
          <w:color w:val="000"/>
          <w:sz w:val="28"/>
          <w:szCs w:val="28"/>
        </w:rPr>
        <w:t xml:space="preserve">一、深入调查研究，当好领导参谋围绕渔业发展中的热点、难点问题，通过深入实际走访调查，及时召开座谈会、生产形势分析会等形式，全面了解和掌握我市渔业发展形势和趋势，把握渔业发展中存在的突出问题，先后撰写了《江</w:t>
      </w:r>
    </w:p>
    <w:p>
      <w:pPr>
        <w:ind w:left="0" w:right="0" w:firstLine="560"/>
        <w:spacing w:before="450" w:after="450" w:line="312" w:lineRule="auto"/>
      </w:pPr>
      <w:r>
        <w:rPr>
          <w:rFonts w:ascii="宋体" w:hAnsi="宋体" w:eastAsia="宋体" w:cs="宋体"/>
          <w:color w:val="000"/>
          <w:sz w:val="28"/>
          <w:szCs w:val="28"/>
        </w:rPr>
        <w:t xml:space="preserve">滩渔业资源开发利用情况调查》、《水产种苗生产现状与良繁体系建设情况调查》、《稻田养殖生产经营状况调查分析》等多篇调研报告，为领导决策提供依据，尽心尽职当好参谋和助手。</w:t>
      </w:r>
    </w:p>
    <w:p>
      <w:pPr>
        <w:ind w:left="0" w:right="0" w:firstLine="560"/>
        <w:spacing w:before="450" w:after="450" w:line="312" w:lineRule="auto"/>
      </w:pPr>
      <w:r>
        <w:rPr>
          <w:rFonts w:ascii="宋体" w:hAnsi="宋体" w:eastAsia="宋体" w:cs="宋体"/>
          <w:color w:val="000"/>
          <w:sz w:val="28"/>
          <w:szCs w:val="28"/>
        </w:rPr>
        <w:t xml:space="preserve">二、组织实施三项工程，抓好渔业结构调整围绕渔业双增，大力推进渔业结构调整，重点组织实施江滩开发、稻田养殖升级、名特优新养殖三大工程。一是大力组织实施江滩开发工程。根据十五沿江特色水产业发展规划年度目标，通过加强宣传发动落实目标责任，培植典型示范，加快江滩资源综合开发步伐，加速推进沿江特色水产经济带建设。今年全市投入江滩开发的资金达多万元，新发展江滩网围养殖亩，同时在江堤内侧开发，改造鱼池多亩，整个江滩资源开发利用面积已近万亩，沿江特色水产经济带建设初见成效。二是大力组织实施稻田养殖升级工程。继续把调整稻田养殖作为提高稻田养殖效益和促进里下河地区水产业持续发展的重要增</w:t>
      </w:r>
    </w:p>
    <w:p>
      <w:pPr>
        <w:ind w:left="0" w:right="0" w:firstLine="560"/>
        <w:spacing w:before="450" w:after="450" w:line="312" w:lineRule="auto"/>
      </w:pPr>
      <w:r>
        <w:rPr>
          <w:rFonts w:ascii="宋体" w:hAnsi="宋体" w:eastAsia="宋体" w:cs="宋体"/>
          <w:color w:val="000"/>
          <w:sz w:val="28"/>
          <w:szCs w:val="28"/>
        </w:rPr>
        <w:t xml:space="preserve">长点来培育，推动稻田养殖提档升级。全市万亩稻田养殖，实行稻鱼共作多万亩，种草养殖的万亩，通过优化种养模式强化科学管理，稻田养殖效益有了明显的回升，同比亩均增收元左右。三是大力组织实施名特优新养殖工程。按照稳定发展传统优势品种，大力发展地方特色品种的调整思路，进一步优化名特新水产品生产结构，全市特种水产品养殖面积达万亩，同比增长；预计特水产量万吨，同比增长。其中河蟹、青虾产量分别达到⒋万吨；鳜鱼、黄颡鱼养殖面积、产量同比分别增长倍以上。</w:t>
      </w:r>
    </w:p>
    <w:p>
      <w:pPr>
        <w:ind w:left="0" w:right="0" w:firstLine="560"/>
        <w:spacing w:before="450" w:after="450" w:line="312" w:lineRule="auto"/>
      </w:pPr>
      <w:r>
        <w:rPr>
          <w:rFonts w:ascii="宋体" w:hAnsi="宋体" w:eastAsia="宋体" w:cs="宋体"/>
          <w:color w:val="000"/>
          <w:sz w:val="28"/>
          <w:szCs w:val="28"/>
        </w:rPr>
        <w:t xml:space="preserve">三、抓好示范培训推广，推进渔业科技进步一是开展专题试验。围绕推进渔业科技创新，进行了长江青虾与里下河青虾生长对比，大棚早繁虾苗，三茬虾养殖试验，生物制剂（枯草芽孢杆菌）在水产养殖中的应用，长江堤内低洼地半流水生态高效养殖技术等八项试验。二是培植典型示范。在兴化市中堡镇、姜堰市淤溪镇按照“布局合理化、技术标</w:t>
      </w:r>
    </w:p>
    <w:p>
      <w:pPr>
        <w:ind w:left="0" w:right="0" w:firstLine="560"/>
        <w:spacing w:before="450" w:after="450" w:line="312" w:lineRule="auto"/>
      </w:pPr>
      <w:r>
        <w:rPr>
          <w:rFonts w:ascii="宋体" w:hAnsi="宋体" w:eastAsia="宋体" w:cs="宋体"/>
          <w:color w:val="000"/>
          <w:sz w:val="28"/>
          <w:szCs w:val="28"/>
        </w:rPr>
        <w:t xml:space="preserve">准化、护坡纱网化、增氧机械化、品种纯良化、模式高效化、技术标准化、产品优质化”的八化要求，建立了两个池塘主养青虾无公害标准化生产示范区。三是抓好先进实用技术的推广。协同各市区水产站，组织推广以“小群体，大个体”为核心的稻田生态养殖技术万亩，以“二茬养殖”为核心的池塘主养青虾技术万亩，以“网围、网箱养殖”为核心的长江潮间带滩地资源开发技术万亩，以“降本增效”为核心的全价颗粒饲料应用和种草养鱼技术万亩。四是组织考察培训。分两期组织各市水产科技人员赴张家港考察池塘主养技术，赴常州考察渔业科技示范园区建设，带队组织科技人员参加省站、省所举办的水产高研班期，邀请省内知名专家到市区举办水产养殖新品种、新技术培训班期；按照局统一布置，认真做好送科技下乡工作。五是抓好科技项目的实施，组织实施了《青虾良种选育与产业化关键技术开发》项目，基本完成了项目合同规定的各项指标，制定了青虾良种选育、大规格优质虾苗繁育、池塘主养青虾亩产公斤、公斤等技术操作规程，系统收集、整理、开发了青虾主要病害及防治技术。</w:t>
      </w:r>
    </w:p>
    <w:p>
      <w:pPr>
        <w:ind w:left="0" w:right="0" w:firstLine="560"/>
        <w:spacing w:before="450" w:after="450" w:line="312" w:lineRule="auto"/>
      </w:pPr>
      <w:r>
        <w:rPr>
          <w:rFonts w:ascii="宋体" w:hAnsi="宋体" w:eastAsia="宋体" w:cs="宋体"/>
          <w:color w:val="000"/>
          <w:sz w:val="28"/>
          <w:szCs w:val="28"/>
        </w:rPr>
        <w:t xml:space="preserve">四、组织实施无公害水产品行动计划，着力抓好水产品质量建设一是抓好宣传发动，充分利用各种媒体和会议，广泛宣传水产品质量建设的主要意义，全行业的质量效益意识普遍增强。二是启动无公害水产品基地建设。根据《江苏省无公害水产品生产基地管理办法》的要求，协同相关处室，启动了安丰、西郊等个无公害水产生产基地建设。三是组织开展水产品药物残留专项整治活动，通过清理整治渔业生产资料市场，印发了《撤消禁用兽药产品批准文号目标（渔药部分）》通告、《渔民必读》，在无公害基地建立塘口日志和用药处方制度，清理整顿活动达到预期效果，顺利通过省局组织的检查。四是积极配合相关处室做好无公害水产品品牌申报、基地认定和渔业标准化工作。</w:t>
      </w:r>
    </w:p>
    <w:p>
      <w:pPr>
        <w:ind w:left="0" w:right="0" w:firstLine="560"/>
        <w:spacing w:before="450" w:after="450" w:line="312" w:lineRule="auto"/>
      </w:pPr>
      <w:r>
        <w:rPr>
          <w:rFonts w:ascii="宋体" w:hAnsi="宋体" w:eastAsia="宋体" w:cs="宋体"/>
          <w:color w:val="000"/>
          <w:sz w:val="28"/>
          <w:szCs w:val="28"/>
        </w:rPr>
        <w:t xml:space="preserve">五、加强自身建设，提高服务水平认真组织学习江总书记关于“三个代表”的重要思想和十六大会议精神，严格执行农业局的各项规章制度，按照“工作高效率，服务高质量”的要求，认真排查工作存在的问题，主动整改、虚心接受监督。认真总结推广群众在实践中解决新问题的新经验，努力帮助基层和解决水产生产发展中遇到的困难和问题，做到服务讲质量、求实效。</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些成绩，但由于受主客观因素的影响，还存在一些不足，在创新工作方式、拓宽创收活动渠道、做好招商引资、信息化工作等方面有待进一步加强。在今后的工作中，我站将紧紧围绕新时期渔业工作目标，与时俱进，务实创新，为农业局事业的发展，为泰州水产业的发展多作贡献。</w:t>
      </w:r>
    </w:p>
    <w:p>
      <w:pPr>
        <w:ind w:left="0" w:right="0" w:firstLine="560"/>
        <w:spacing w:before="450" w:after="450" w:line="312" w:lineRule="auto"/>
      </w:pPr>
      <w:r>
        <w:rPr>
          <w:rFonts w:ascii="宋体" w:hAnsi="宋体" w:eastAsia="宋体" w:cs="宋体"/>
          <w:color w:val="000"/>
          <w:sz w:val="28"/>
          <w:szCs w:val="28"/>
        </w:rPr>
        <w:t xml:space="preserve">二四年十二月二十日</w:t>
      </w:r>
    </w:p>
    <w:p>
      <w:pPr>
        <w:ind w:left="0" w:right="0" w:firstLine="560"/>
        <w:spacing w:before="450" w:after="450" w:line="312" w:lineRule="auto"/>
      </w:pPr>
      <w:r>
        <w:rPr>
          <w:rFonts w:ascii="黑体" w:hAnsi="黑体" w:eastAsia="黑体" w:cs="黑体"/>
          <w:color w:val="000000"/>
          <w:sz w:val="36"/>
          <w:szCs w:val="36"/>
          <w:b w:val="1"/>
          <w:bCs w:val="1"/>
        </w:rPr>
        <w:t xml:space="preserve">第二篇：水产站工作总结</w:t>
      </w:r>
    </w:p>
    <w:p>
      <w:pPr>
        <w:ind w:left="0" w:right="0" w:firstLine="560"/>
        <w:spacing w:before="450" w:after="450" w:line="312" w:lineRule="auto"/>
      </w:pPr>
      <w:r>
        <w:rPr>
          <w:rFonts w:ascii="宋体" w:hAnsi="宋体" w:eastAsia="宋体" w:cs="宋体"/>
          <w:color w:val="000"/>
          <w:sz w:val="28"/>
          <w:szCs w:val="28"/>
        </w:rPr>
        <w:t xml:space="preserve">今年以来，在局党组的正确领导下，我站认真贯彻省市农村工作会议和水产工作会议精神，紧紧围绕渔业增效、渔（农）民增收的总体目标和局确定的各项中心工作，主动适应渔业经济发展进入新阶段的新要求，大力推进渔业结构调整，水产品质量建设和渔业科技进步，较好地完成了局下达的各项工作任务，现将一年来所做的主要工作小结如下：</w:t>
      </w:r>
    </w:p>
    <w:p>
      <w:pPr>
        <w:ind w:left="0" w:right="0" w:firstLine="560"/>
        <w:spacing w:before="450" w:after="450" w:line="312" w:lineRule="auto"/>
      </w:pPr>
      <w:r>
        <w:rPr>
          <w:rFonts w:ascii="宋体" w:hAnsi="宋体" w:eastAsia="宋体" w:cs="宋体"/>
          <w:color w:val="000"/>
          <w:sz w:val="28"/>
          <w:szCs w:val="28"/>
        </w:rPr>
        <w:t xml:space="preserve">一、深入调查研究，当好领导参谋围绕渔业发展中的热点、难点问题，通过深入实际走访调查，及时召开座谈会、生产形势分析会等形式，全面了解和掌握我市渔业发展形势和趋势，把握渔业发展中存在的突出问题，先后撰写了《江滩渔业资源开发利用情况调查》、《水产。</w:t>
      </w:r>
    </w:p>
    <w:p>
      <w:pPr>
        <w:ind w:left="0" w:right="0" w:firstLine="560"/>
        <w:spacing w:before="450" w:after="450" w:line="312" w:lineRule="auto"/>
      </w:pPr>
      <w:r>
        <w:rPr>
          <w:rFonts w:ascii="宋体" w:hAnsi="宋体" w:eastAsia="宋体" w:cs="宋体"/>
          <w:color w:val="000"/>
          <w:sz w:val="28"/>
          <w:szCs w:val="28"/>
        </w:rPr>
        <w:t xml:space="preserve">是大力组织实施名特优新养殖工程。按照稳定发展传统优势品种，大力发展地方特色品种的调整思路，进一步优化名特新水产品生产结构，全市特种水产品养殖面积达万亩，同比增长；预计特水产量万吨，同比增长。其中河蟹、青虾产量分别达到⒋万吨；鳜鱼、黄颡鱼养殖面积、产量同比分别增长倍以上。</w:t>
      </w:r>
    </w:p>
    <w:p>
      <w:pPr>
        <w:ind w:left="0" w:right="0" w:firstLine="560"/>
        <w:spacing w:before="450" w:after="450" w:line="312" w:lineRule="auto"/>
      </w:pPr>
      <w:r>
        <w:rPr>
          <w:rFonts w:ascii="宋体" w:hAnsi="宋体" w:eastAsia="宋体" w:cs="宋体"/>
          <w:color w:val="000"/>
          <w:sz w:val="28"/>
          <w:szCs w:val="28"/>
        </w:rPr>
        <w:t xml:space="preserve">三、抓好示范培训推广，推进渔业科技进步一是开展专题试验。围绕推进渔业科技创新，进行了长江青虾与里下河青虾生长对比，大棚早繁虾苗，三茬虾养殖试验，生物制剂（枯草芽孢杆菌）在水产养殖中的应用，长江堤内低洼地半流水生态高效养殖技术等八项试验。二是培植典型示范。在兴化市中堡镇、姜堰市淤溪镇按照“布局合理化、技术标准化、护坡纱网化、增氧机械化、品种纯良化、模式高效化、技术标准化、产品优质化”的八化要求，建立了两个池塘主养青虾无公害标准化生产示范区。三是抓好先进实用技术的推广。协同各市区水产站，组织推广以“小群体，大个体”为核心的稻田生态养殖技术万亩，以“二茬养殖”为核心的池塘主养青虾技术万亩，以“网围、网箱养殖”为核心的长江潮间带滩地资源开发技术万亩，以“降本增效”为核心的全价颗粒饲料应用和种草养鱼技术万亩。四是组织考察培训。分两期组织各市水产科技人员赴张家港考察池塘主养技术，赴常州考察渔业科技示范园区建设，带队组织科技人员参加省站、省所举办的水产高研班期，邀请省内知名专家到市区举办水产养殖新品种、新技术培训班期；按照局统一布置，认真做好送科技下乡工作。五是抓好科技项目的实施，组织实施了《青虾良种选育与产业化关键技术开发》项目，基本完成了项目合同规定的各项指标，制定了青虾良种选育、大规格优质虾苗繁育、池塘主养青虾亩产公斤、公斤等技术操作规程，系统收集、整理、开发了青虾主要病害及防治技术。</w:t>
      </w:r>
    </w:p>
    <w:p>
      <w:pPr>
        <w:ind w:left="0" w:right="0" w:firstLine="560"/>
        <w:spacing w:before="450" w:after="450" w:line="312" w:lineRule="auto"/>
      </w:pPr>
      <w:r>
        <w:rPr>
          <w:rFonts w:ascii="宋体" w:hAnsi="宋体" w:eastAsia="宋体" w:cs="宋体"/>
          <w:color w:val="000"/>
          <w:sz w:val="28"/>
          <w:szCs w:val="28"/>
        </w:rPr>
        <w:t xml:space="preserve">四、组织实施无公害水产品行动计划，着力抓好水产品质量建设一是抓好宣传发动，充分利用各种媒体和会议，广泛宣传水产品质量建设的主要意义，全行业的质量效益意识普遍增强。二是启动无公害水产品基地建设。根据《江苏省无公害水产品生产基地管理办法》的要求，协同相关处室，启动了安丰、西郊等个无公害水产生产基地建设。</w:t>
      </w:r>
    </w:p>
    <w:p>
      <w:pPr>
        <w:ind w:left="0" w:right="0" w:firstLine="560"/>
        <w:spacing w:before="450" w:after="450" w:line="312" w:lineRule="auto"/>
      </w:pPr>
      <w:r>
        <w:rPr>
          <w:rFonts w:ascii="黑体" w:hAnsi="黑体" w:eastAsia="黑体" w:cs="黑体"/>
          <w:color w:val="000000"/>
          <w:sz w:val="36"/>
          <w:szCs w:val="36"/>
          <w:b w:val="1"/>
          <w:bCs w:val="1"/>
        </w:rPr>
        <w:t xml:space="preserve">第三篇：水产工作总结</w:t>
      </w:r>
    </w:p>
    <w:p>
      <w:pPr>
        <w:ind w:left="0" w:right="0" w:firstLine="560"/>
        <w:spacing w:before="450" w:after="450" w:line="312" w:lineRule="auto"/>
      </w:pPr>
      <w:r>
        <w:rPr>
          <w:rFonts w:ascii="宋体" w:hAnsi="宋体" w:eastAsia="宋体" w:cs="宋体"/>
          <w:color w:val="000"/>
          <w:sz w:val="28"/>
          <w:szCs w:val="28"/>
        </w:rPr>
        <w:t xml:space="preserve">长街镇水产养殖工作总结</w:t>
      </w:r>
    </w:p>
    <w:p>
      <w:pPr>
        <w:ind w:left="0" w:right="0" w:firstLine="560"/>
        <w:spacing w:before="450" w:after="450" w:line="312" w:lineRule="auto"/>
      </w:pPr>
      <w:r>
        <w:rPr>
          <w:rFonts w:ascii="宋体" w:hAnsi="宋体" w:eastAsia="宋体" w:cs="宋体"/>
          <w:color w:val="000"/>
          <w:sz w:val="28"/>
          <w:szCs w:val="28"/>
        </w:rPr>
        <w:t xml:space="preserve">长街镇位于宁波市东南部，宁海县东部，地处北纬29°06\'—29°32\'，东经121°09\'—121°49\'之间，东临岳井洋，南依三门湾，是宁海县的农业大镇、工业强镇、商贸重镇、中心城镇。2024年4月刚被列为浙江省省级中心镇，是浙江东海岸10万亩绿色农产品基地，也是国家级、宁波市级循环经济示范区。</w:t>
      </w:r>
    </w:p>
    <w:p>
      <w:pPr>
        <w:ind w:left="0" w:right="0" w:firstLine="560"/>
        <w:spacing w:before="450" w:after="450" w:line="312" w:lineRule="auto"/>
      </w:pPr>
      <w:r>
        <w:rPr>
          <w:rFonts w:ascii="宋体" w:hAnsi="宋体" w:eastAsia="宋体" w:cs="宋体"/>
          <w:color w:val="000"/>
          <w:sz w:val="28"/>
          <w:szCs w:val="28"/>
        </w:rPr>
        <w:t xml:space="preserve">全镇区域面积240.8平方公里，下辖7个办事处，42个行政村，共有7.5万人口。2024年全镇工农业总产值达22.30亿元，实现财政收入5248.7万元，农民人均收入5880元。长街镇交通区位显著，沿海南线大动脉贯穿全境，随着甬台温高速复线、象山港大桥、二桥等交通设施的整体发展，长街与宁波市区、北仑港的距离将大大缩短。距离宁海城关29公里，石浦渔港35公里，宁波栎社国际机场95公里。</w:t>
      </w:r>
    </w:p>
    <w:p>
      <w:pPr>
        <w:ind w:left="0" w:right="0" w:firstLine="560"/>
        <w:spacing w:before="450" w:after="450" w:line="312" w:lineRule="auto"/>
      </w:pPr>
      <w:r>
        <w:rPr>
          <w:rFonts w:ascii="宋体" w:hAnsi="宋体" w:eastAsia="宋体" w:cs="宋体"/>
          <w:color w:val="000"/>
          <w:sz w:val="28"/>
          <w:szCs w:val="28"/>
        </w:rPr>
        <w:t xml:space="preserve">一、长街镇水产养殖概况</w:t>
      </w:r>
    </w:p>
    <w:p>
      <w:pPr>
        <w:ind w:left="0" w:right="0" w:firstLine="560"/>
        <w:spacing w:before="450" w:after="450" w:line="312" w:lineRule="auto"/>
      </w:pPr>
      <w:r>
        <w:rPr>
          <w:rFonts w:ascii="宋体" w:hAnsi="宋体" w:eastAsia="宋体" w:cs="宋体"/>
          <w:color w:val="000"/>
          <w:sz w:val="28"/>
          <w:szCs w:val="28"/>
        </w:rPr>
        <w:t xml:space="preserve">长街镇濒临三门湾，是宁海县海洋经济第一大镇，拥有浅海滩涂面积17.6万亩，其中滩涂面积7.6万亩（下洋涂4699.6公顷，岳井洋263.8公顷、隔洋塘110.8公顷），浅海面积10万亩。可养殖面积位居浙江省第一。三门湾水质肥沃，饵料生物丰富，工业污染少，具有优越的海水养殖条件。</w:t>
      </w:r>
    </w:p>
    <w:p>
      <w:pPr>
        <w:ind w:left="0" w:right="0" w:firstLine="560"/>
        <w:spacing w:before="450" w:after="450" w:line="312" w:lineRule="auto"/>
      </w:pPr>
      <w:r>
        <w:rPr>
          <w:rFonts w:ascii="宋体" w:hAnsi="宋体" w:eastAsia="宋体" w:cs="宋体"/>
          <w:color w:val="000"/>
          <w:sz w:val="28"/>
          <w:szCs w:val="28"/>
        </w:rPr>
        <w:t xml:space="preserve">近几年，我镇大力实施海洋经济发展战略，以科学技术</w:t>
      </w:r>
    </w:p>
    <w:p>
      <w:pPr>
        <w:ind w:left="0" w:right="0" w:firstLine="560"/>
        <w:spacing w:before="450" w:after="450" w:line="312" w:lineRule="auto"/>
      </w:pPr>
      <w:r>
        <w:rPr>
          <w:rFonts w:ascii="宋体" w:hAnsi="宋体" w:eastAsia="宋体" w:cs="宋体"/>
          <w:color w:val="000"/>
          <w:sz w:val="28"/>
          <w:szCs w:val="28"/>
        </w:rPr>
        <w:t xml:space="preserve">和体制创新为动力，以水产品加工为突破口，推行渔业养殖股份合作制，使粗放型养殖向集约型养殖发展，并通过内引、外联等方法，初步形成以低坝高网、蓄水养殖、内循环集约化生态养殖等新型养殖基地。在市场经济的引导下，我镇的水产养殖业得到了快速发展，水产养殖成为长街镇的五大优势产业（水产养殖、蔬菜种植、大棚西瓜、水稻种植、柑桔生产）之首，在我镇的农业产业结构中占有举足轻重的地位，成为我镇群众致富的主要渠道。至2024年10月，长街镇养殖总面积达到120843.5亩。海水养殖面积95623.1亩，其中海水围塘养殖面积19516.1亩，滩涂养殖面积76107亩；淡水养殖面积25220.4亩，其中淡水围塘养殖8231.6亩，水库13690亩，河港(山塘)3298.8亩。2024年养殖总产量达2.37万吨，渔业总产值达3.14亿元，占农业总产值的54％。</w:t>
      </w:r>
    </w:p>
    <w:p>
      <w:pPr>
        <w:ind w:left="0" w:right="0" w:firstLine="560"/>
        <w:spacing w:before="450" w:after="450" w:line="312" w:lineRule="auto"/>
      </w:pPr>
      <w:r>
        <w:rPr>
          <w:rFonts w:ascii="宋体" w:hAnsi="宋体" w:eastAsia="宋体" w:cs="宋体"/>
          <w:color w:val="000"/>
          <w:sz w:val="28"/>
          <w:szCs w:val="28"/>
        </w:rPr>
        <w:t xml:space="preserve">我镇已初步形成以海水生态养殖为主导、水产品加工等相关配套产业协调发展的多领域、跨行业的综合型产业结构。</w:t>
      </w:r>
    </w:p>
    <w:p>
      <w:pPr>
        <w:ind w:left="0" w:right="0" w:firstLine="560"/>
        <w:spacing w:before="450" w:after="450" w:line="312" w:lineRule="auto"/>
      </w:pPr>
      <w:r>
        <w:rPr>
          <w:rFonts w:ascii="宋体" w:hAnsi="宋体" w:eastAsia="宋体" w:cs="宋体"/>
          <w:color w:val="000"/>
          <w:sz w:val="28"/>
          <w:szCs w:val="28"/>
        </w:rPr>
        <w:t xml:space="preserve">二、水产养殖发展的指导思想与目标</w:t>
      </w:r>
    </w:p>
    <w:p>
      <w:pPr>
        <w:ind w:left="0" w:right="0" w:firstLine="560"/>
        <w:spacing w:before="450" w:after="450" w:line="312" w:lineRule="auto"/>
      </w:pPr>
      <w:r>
        <w:rPr>
          <w:rFonts w:ascii="宋体" w:hAnsi="宋体" w:eastAsia="宋体" w:cs="宋体"/>
          <w:color w:val="000"/>
          <w:sz w:val="28"/>
          <w:szCs w:val="28"/>
        </w:rPr>
        <w:t xml:space="preserve">十一五期间，水产养殖业仍然是我镇农业经济的基础产业和主导产业，只有通过海洋经济的升级增效，推进传统渔业向现代水产养殖业转变，实现产业结构从适应性调整向战略性的转变，产业发展从资源开发型向开发保护并重型转变，发展能力从生产力提高向注重市场竞争力提高转变，从</w:t>
      </w:r>
    </w:p>
    <w:p>
      <w:pPr>
        <w:ind w:left="0" w:right="0" w:firstLine="560"/>
        <w:spacing w:before="450" w:after="450" w:line="312" w:lineRule="auto"/>
      </w:pPr>
      <w:r>
        <w:rPr>
          <w:rFonts w:ascii="宋体" w:hAnsi="宋体" w:eastAsia="宋体" w:cs="宋体"/>
          <w:color w:val="000"/>
          <w:sz w:val="28"/>
          <w:szCs w:val="28"/>
        </w:rPr>
        <w:t xml:space="preserve">而保持我镇水产养殖业生产的持续、稳定、健康发展。因此，以海洋经济升级增效为中心，市场为导向，更新观念，拓展视野，推行耕海牧渔夺丰收，依靠科技增效的发展战略，走规模化、集约化路子，大力开发浅海滩涂，搞好基地建设，合理布局，综合利用，优化结构，增加单产，尽快把潜力资源转化为生产力，全面推动全镇水产养殖经济发展，实现水产养殖业的可持续发展，迎接21世纪海洋经济时代的到来。</w:t>
      </w:r>
    </w:p>
    <w:p>
      <w:pPr>
        <w:ind w:left="0" w:right="0" w:firstLine="560"/>
        <w:spacing w:before="450" w:after="450" w:line="312" w:lineRule="auto"/>
      </w:pPr>
      <w:r>
        <w:rPr>
          <w:rFonts w:ascii="宋体" w:hAnsi="宋体" w:eastAsia="宋体" w:cs="宋体"/>
          <w:color w:val="000"/>
          <w:sz w:val="28"/>
          <w:szCs w:val="28"/>
        </w:rPr>
        <w:t xml:space="preserve">水产养殖发展要“一改、二快、三转、四提高”。一改：改变传统的思想观念，增强开发海洋的思想意识。二快：加快示范园区开发，加快浅海开发。三转：由粗放型转向集约型、科技型，由分散经营转向规模经营，由生产型转向产、加、贸一体型。四提高：提高科技含量，提高单位产量，提高产品质量，提高产品附加值，实现资源广度和深度开发的高度统一。以实现全省水产养殖大镇强镇的总目标。逐步实现水产养殖机械化、水产养殖品种优良化、水产养殖管理自动化、水产养殖经营专业化、养殖产品市场社会服务化，从而实现我镇水产养殖业的现代化，促进新兴产业和相关产业的出现和发展。</w:t>
      </w:r>
    </w:p>
    <w:p>
      <w:pPr>
        <w:ind w:left="0" w:right="0" w:firstLine="560"/>
        <w:spacing w:before="450" w:after="450" w:line="312" w:lineRule="auto"/>
      </w:pPr>
      <w:r>
        <w:rPr>
          <w:rFonts w:ascii="宋体" w:hAnsi="宋体" w:eastAsia="宋体" w:cs="宋体"/>
          <w:color w:val="000"/>
          <w:sz w:val="28"/>
          <w:szCs w:val="28"/>
        </w:rPr>
        <w:t xml:space="preserve">三、工作开展情况</w:t>
      </w:r>
    </w:p>
    <w:p>
      <w:pPr>
        <w:ind w:left="0" w:right="0" w:firstLine="560"/>
        <w:spacing w:before="450" w:after="450" w:line="312" w:lineRule="auto"/>
      </w:pPr>
      <w:r>
        <w:rPr>
          <w:rFonts w:ascii="宋体" w:hAnsi="宋体" w:eastAsia="宋体" w:cs="宋体"/>
          <w:color w:val="000"/>
          <w:sz w:val="28"/>
          <w:szCs w:val="28"/>
        </w:rPr>
        <w:t xml:space="preserve">1、合理规划，形成特色区域。</w:t>
      </w:r>
    </w:p>
    <w:p>
      <w:pPr>
        <w:ind w:left="0" w:right="0" w:firstLine="560"/>
        <w:spacing w:before="450" w:after="450" w:line="312" w:lineRule="auto"/>
      </w:pPr>
      <w:r>
        <w:rPr>
          <w:rFonts w:ascii="宋体" w:hAnsi="宋体" w:eastAsia="宋体" w:cs="宋体"/>
          <w:color w:val="000"/>
          <w:sz w:val="28"/>
          <w:szCs w:val="28"/>
        </w:rPr>
        <w:t xml:space="preserve">根据我镇的资源优势，合理规划，积极引导，逐步形成了滩涂低坝高网养殖区、海水内塘养殖区、淡水内塘养殖区等水</w:t>
      </w:r>
    </w:p>
    <w:p>
      <w:pPr>
        <w:ind w:left="0" w:right="0" w:firstLine="560"/>
        <w:spacing w:before="450" w:after="450" w:line="312" w:lineRule="auto"/>
      </w:pPr>
      <w:r>
        <w:rPr>
          <w:rFonts w:ascii="宋体" w:hAnsi="宋体" w:eastAsia="宋体" w:cs="宋体"/>
          <w:color w:val="000"/>
          <w:sz w:val="28"/>
          <w:szCs w:val="28"/>
        </w:rPr>
        <w:t xml:space="preserve">产专业特色养殖区域。</w:t>
      </w:r>
    </w:p>
    <w:p>
      <w:pPr>
        <w:ind w:left="0" w:right="0" w:firstLine="560"/>
        <w:spacing w:before="450" w:after="450" w:line="312" w:lineRule="auto"/>
      </w:pPr>
      <w:r>
        <w:rPr>
          <w:rFonts w:ascii="宋体" w:hAnsi="宋体" w:eastAsia="宋体" w:cs="宋体"/>
          <w:color w:val="000"/>
          <w:sz w:val="28"/>
          <w:szCs w:val="28"/>
        </w:rPr>
        <w:t xml:space="preserve">主要养殖品种有：</w:t>
      </w:r>
    </w:p>
    <w:p>
      <w:pPr>
        <w:ind w:left="0" w:right="0" w:firstLine="560"/>
        <w:spacing w:before="450" w:after="450" w:line="312" w:lineRule="auto"/>
      </w:pPr>
      <w:r>
        <w:rPr>
          <w:rFonts w:ascii="宋体" w:hAnsi="宋体" w:eastAsia="宋体" w:cs="宋体"/>
          <w:color w:val="000"/>
          <w:sz w:val="28"/>
          <w:szCs w:val="28"/>
        </w:rPr>
        <w:t xml:space="preserve">1）、海水养殖：缢蛏、泥蚶、泥螺、青蛤、花蛤等为主的贝类，三疣梭子蟹、青蟹等为主的蟹类，脊尾白对虾、日本对虾、南美白对虾、刀额新对虾等为主的虾类，鲻鱼、梭鱼、黑鲷、美国红鱼、暗纹对方鲀等为主的鱼类，以紫菜、海带等为主的海藻类。新品种有海参、半滑舌鳎、章鱼等。海水养殖以混养为主，方式有浅海养殖、滩涂平涂养殖、滩涂蓄水养殖、滩涂低坝高网养殖、海水围塘（内塘）养殖等。</w:t>
      </w:r>
    </w:p>
    <w:p>
      <w:pPr>
        <w:ind w:left="0" w:right="0" w:firstLine="560"/>
        <w:spacing w:before="450" w:after="450" w:line="312" w:lineRule="auto"/>
      </w:pPr>
      <w:r>
        <w:rPr>
          <w:rFonts w:ascii="宋体" w:hAnsi="宋体" w:eastAsia="宋体" w:cs="宋体"/>
          <w:color w:val="000"/>
          <w:sz w:val="28"/>
          <w:szCs w:val="28"/>
        </w:rPr>
        <w:t xml:space="preserve">2）、淡水养殖：南美白对虾、罗氏沼虾、淡水龙虾、青虾等为主的虾类，四大家鱼等为主的鱼类。其他品种有日本锦鲤、金鱼、鲻鱼（经盐度淡化）、黄鳝、珍珠河蚌等。对虾以池塘精养为主，鱼类以水库和河港混养与粗养为主。</w:t>
      </w:r>
    </w:p>
    <w:p>
      <w:pPr>
        <w:ind w:left="0" w:right="0" w:firstLine="560"/>
        <w:spacing w:before="450" w:after="450" w:line="312" w:lineRule="auto"/>
      </w:pPr>
      <w:r>
        <w:rPr>
          <w:rFonts w:ascii="宋体" w:hAnsi="宋体" w:eastAsia="宋体" w:cs="宋体"/>
          <w:color w:val="000"/>
          <w:sz w:val="28"/>
          <w:szCs w:val="28"/>
        </w:rPr>
        <w:t xml:space="preserve">目前长街镇拥有两个市级水产产业化基地：宁海县东部海洋经济开发有限公司的“宁海县东部高效海水养殖示范区建设项目”（共将获得200万元资金补助，2024年开始启动）、宁海县大和水产养殖有限公司的“长街蛏子养殖产业化基地建设项目”（共将获得210万元资金补助，2024年开始启动）。一个示范园区：浙江东海岸10万亩绿色农产品基地，为国家级、宁波市级农业示范园区。长街镇也是宁海县三门湾百里生态海水养殖带主要的组成部分。</w:t>
      </w:r>
    </w:p>
    <w:p>
      <w:pPr>
        <w:ind w:left="0" w:right="0" w:firstLine="560"/>
        <w:spacing w:before="450" w:after="450" w:line="312" w:lineRule="auto"/>
      </w:pPr>
      <w:r>
        <w:rPr>
          <w:rFonts w:ascii="宋体" w:hAnsi="宋体" w:eastAsia="宋体" w:cs="宋体"/>
          <w:color w:val="000"/>
          <w:sz w:val="28"/>
          <w:szCs w:val="28"/>
        </w:rPr>
        <w:t xml:space="preserve">2、大力发展水产企业与合作组织，积极扶持龙头企业</w:t>
      </w:r>
    </w:p>
    <w:p>
      <w:pPr>
        <w:ind w:left="0" w:right="0" w:firstLine="560"/>
        <w:spacing w:before="450" w:after="450" w:line="312" w:lineRule="auto"/>
      </w:pPr>
      <w:r>
        <w:rPr>
          <w:rFonts w:ascii="宋体" w:hAnsi="宋体" w:eastAsia="宋体" w:cs="宋体"/>
          <w:color w:val="000"/>
          <w:sz w:val="28"/>
          <w:szCs w:val="28"/>
        </w:rPr>
        <w:t xml:space="preserve">及销售大户。</w:t>
      </w:r>
    </w:p>
    <w:p>
      <w:pPr>
        <w:ind w:left="0" w:right="0" w:firstLine="560"/>
        <w:spacing w:before="450" w:after="450" w:line="312" w:lineRule="auto"/>
      </w:pPr>
      <w:r>
        <w:rPr>
          <w:rFonts w:ascii="宋体" w:hAnsi="宋体" w:eastAsia="宋体" w:cs="宋体"/>
          <w:color w:val="000"/>
          <w:sz w:val="28"/>
          <w:szCs w:val="28"/>
        </w:rPr>
        <w:t xml:space="preserve">全镇现有6个水产苗种育苗基地（宁海县得水水产苗种场、宁海县海欣育苗场、储桂春育苗厂、宁海县长街敏宏水产苗种培育场、永丰水产繁育场、宁海县明港东坝养殖场），7家水产合作社（宁海县青农水产合作社、宁海县大青水产养殖合作社、宁海县南祥水产合作社、宁海县陈委水产养殖合作社、宁海县丰驿龙虾养殖合作社、宁海县兴发水产养殖合作社、宁海县成鑫蔬菜水产合作社），1家水产行业协会（宁海县明港镇水产行业协会），1家水产研究所（宁海县三门湾水产研究所），12家养殖为主的企业（宁波市九达公司青珠塘养殖场、胡陈港东坝养殖场、宁海县南山水产养殖场、宁海县天达水产养殖场、宁海县天虹水产养殖场、长街镇保卫塘养殖场、宁海县创智淡水养殖有限公司、宁海县长街兴海蛏子养殖场、宁海县恒泰水产养殖有限公司、宁海县天虹水产养殖场、宁海县长街盛发黄鳝养殖场、宁海县振海水产养殖有限公司），6家以水产品加工销售为主的企业（宁海县东部海洋经济开发有限公司、宁海县久鼎大和水产养殖有限公司、宁海县乾坤冷冻厂、青珠冷冻厂、宁海县满山岛海产品开发有限公司、宁东水产养殖有限公司），逐步形成了产加销一条龙服务，各种水产品已打入江苏、上海、杭州、慈溪、宁波、温岭、温州、福建等市场。东部海洋还将争取出口韩国、日本、欧洲等地，使长街水产品在国际上也有一定知名</w:t>
      </w:r>
    </w:p>
    <w:p>
      <w:pPr>
        <w:ind w:left="0" w:right="0" w:firstLine="560"/>
        <w:spacing w:before="450" w:after="450" w:line="312" w:lineRule="auto"/>
      </w:pPr>
      <w:r>
        <w:rPr>
          <w:rFonts w:ascii="宋体" w:hAnsi="宋体" w:eastAsia="宋体" w:cs="宋体"/>
          <w:color w:val="000"/>
          <w:sz w:val="28"/>
          <w:szCs w:val="28"/>
        </w:rPr>
        <w:t xml:space="preserve">度。</w:t>
      </w:r>
    </w:p>
    <w:p>
      <w:pPr>
        <w:ind w:left="0" w:right="0" w:firstLine="560"/>
        <w:spacing w:before="450" w:after="450" w:line="312" w:lineRule="auto"/>
      </w:pPr>
      <w:r>
        <w:rPr>
          <w:rFonts w:ascii="宋体" w:hAnsi="宋体" w:eastAsia="宋体" w:cs="宋体"/>
          <w:color w:val="000"/>
          <w:sz w:val="28"/>
          <w:szCs w:val="28"/>
        </w:rPr>
        <w:t xml:space="preserve">“农业的根本出路在于产业化，养殖业的发展也必须走产业化的道路，产业化意味着养、技、贸一体化，养殖生产依赖市场需求，通过市场引导生产，依靠科技创新支撑养殖业。相当规模的养殖业龙头企业是行业带头人，具有外接市场、内连专业户的作用，担负着开拓市场、引导生产、加工保鲜、技术保障等重要任务。培育壮大养殖业龙头企业是实施“公司+农户”的最佳模式，是调整优化产业结构的着力点，是农业增效、农民增收的有效保证。为此，我镇大力扶持农业龙头企业的发展，目前我镇已有宁海县东部海洋经济开发有限公司、大和水产养殖有限公司等两家市级农业龙头企业，满山岛海产品开发有限公司、乾坤冷冻厂等两家县级农业龙头企业。依靠和利用龙头企业的带动作用，为我镇水产养殖业发展，构筑“绿色海洋经济”产业链，逐步实现水产品的深加工，创造极具发展潜力的条件，为农业增效、农民增收拓展更为广阔的空间，大力推进我镇海洋经济的持续快速发展。</w:t>
      </w:r>
    </w:p>
    <w:p>
      <w:pPr>
        <w:ind w:left="0" w:right="0" w:firstLine="560"/>
        <w:spacing w:before="450" w:after="450" w:line="312" w:lineRule="auto"/>
      </w:pPr>
      <w:r>
        <w:rPr>
          <w:rFonts w:ascii="宋体" w:hAnsi="宋体" w:eastAsia="宋体" w:cs="宋体"/>
          <w:color w:val="000"/>
          <w:sz w:val="28"/>
          <w:szCs w:val="28"/>
        </w:rPr>
        <w:t xml:space="preserve">为养殖户及时解决销售难的问题，解决增产与增效的矛盾。积极扶持销售大户，近几年罗畅才、张德水、徐林青都曾获得“宁海县销售大户”的荣誉，年营销额超过100万元以上的销售户还有王建胜、柴世军等3－4家。</w:t>
      </w:r>
    </w:p>
    <w:p>
      <w:pPr>
        <w:ind w:left="0" w:right="0" w:firstLine="560"/>
        <w:spacing w:before="450" w:after="450" w:line="312" w:lineRule="auto"/>
      </w:pPr>
      <w:r>
        <w:rPr>
          <w:rFonts w:ascii="宋体" w:hAnsi="宋体" w:eastAsia="宋体" w:cs="宋体"/>
          <w:color w:val="000"/>
          <w:sz w:val="28"/>
          <w:szCs w:val="28"/>
        </w:rPr>
        <w:t xml:space="preserve">积极组织企业、销售大户参加宁波、上海、杭州、西安、长沙等地的“渔博会”、“农博会”等，推介长街水产品，提高我镇水产品的知名度，拓展市场，取得了很好的效果。努力实现产加销一条龙服务体系，营造一个多方位、多成次、多形式、多渠道的水产养殖新格局。</w:t>
      </w:r>
    </w:p>
    <w:p>
      <w:pPr>
        <w:ind w:left="0" w:right="0" w:firstLine="560"/>
        <w:spacing w:before="450" w:after="450" w:line="312" w:lineRule="auto"/>
      </w:pPr>
      <w:r>
        <w:rPr>
          <w:rFonts w:ascii="宋体" w:hAnsi="宋体" w:eastAsia="宋体" w:cs="宋体"/>
          <w:color w:val="000"/>
          <w:sz w:val="28"/>
          <w:szCs w:val="28"/>
        </w:rPr>
        <w:t xml:space="preserve">3、大力推广健康养殖技术和生态养殖模式，全面推行无公害标准化生产。</w:t>
      </w:r>
    </w:p>
    <w:p>
      <w:pPr>
        <w:ind w:left="0" w:right="0" w:firstLine="560"/>
        <w:spacing w:before="450" w:after="450" w:line="312" w:lineRule="auto"/>
      </w:pPr>
      <w:r>
        <w:rPr>
          <w:rFonts w:ascii="宋体" w:hAnsi="宋体" w:eastAsia="宋体" w:cs="宋体"/>
          <w:color w:val="000"/>
          <w:sz w:val="28"/>
          <w:szCs w:val="28"/>
        </w:rPr>
        <w:t xml:space="preserve">随着水产养殖产量的日益提高，水产品的品质和食用安全性已受到人们的越来越关注和重视。尤其是我国加入WTO后，欧盟、美国和日本等世界主要水产品消费国，纷纷竖起了绿色贸易堡垒，对从我国进口的水产品检测指标从三个增加到三十余个。我国也正在逐步推行食品的市场准入制度。随着人民群众生活条件的提高，绿色、无公害水产品日益受到城乡居民的青睐。积极推行无公害生态养殖，加强无公害认证工作，提高我镇水产品参与市场竞争能力，重点抓好水产品和生产基地的无公害、绿色认证，加快推进标准化生产，并取得了显著成效。</w:t>
      </w:r>
    </w:p>
    <w:p>
      <w:pPr>
        <w:ind w:left="0" w:right="0" w:firstLine="560"/>
        <w:spacing w:before="450" w:after="450" w:line="312" w:lineRule="auto"/>
      </w:pPr>
      <w:r>
        <w:rPr>
          <w:rFonts w:ascii="宋体" w:hAnsi="宋体" w:eastAsia="宋体" w:cs="宋体"/>
          <w:color w:val="000"/>
          <w:sz w:val="28"/>
          <w:szCs w:val="28"/>
        </w:rPr>
        <w:t xml:space="preserve">我镇已拥有无公害基地7个，总面积达到产地1233.88公顷、网箱1244公顷；无公害农产品5个。2024年已完成2个无公害产地（总面积90公顷）、5个无公害农产品的申报。</w:t>
      </w:r>
    </w:p>
    <w:p>
      <w:pPr>
        <w:ind w:left="0" w:right="0" w:firstLine="560"/>
        <w:spacing w:before="450" w:after="450" w:line="312" w:lineRule="auto"/>
      </w:pPr>
      <w:r>
        <w:rPr>
          <w:rFonts w:ascii="宋体" w:hAnsi="宋体" w:eastAsia="宋体" w:cs="宋体"/>
          <w:color w:val="000"/>
          <w:sz w:val="28"/>
          <w:szCs w:val="28"/>
        </w:rPr>
        <w:t xml:space="preserve">宁海县东部海洋经济开发有限公司经营的66.7公顷内塘养殖、1244公顷网箱养殖，被评定为“浙江省无公害水产</w:t>
      </w:r>
    </w:p>
    <w:p>
      <w:pPr>
        <w:ind w:left="0" w:right="0" w:firstLine="560"/>
        <w:spacing w:before="450" w:after="450" w:line="312" w:lineRule="auto"/>
      </w:pPr>
      <w:r>
        <w:rPr>
          <w:rFonts w:ascii="宋体" w:hAnsi="宋体" w:eastAsia="宋体" w:cs="宋体"/>
          <w:color w:val="000"/>
          <w:sz w:val="28"/>
          <w:szCs w:val="28"/>
        </w:rPr>
        <w:t xml:space="preserve">品养殖基地”、“宁波市绿色农产品基地”、“对虾安全及标准化养殖基地”。大和水产养殖有限公司的173.3公顷保卫塘养殖园区认定为蛏子“宁波市绿色农产品基地”，81公顷伍山盐场塘梭子蟹养殖基地被认定为梭子蟹、小白虾“宁波市无公害农产品产地”。宁海县乾坤冷冻厂的36公顷合成村下洋涂仿生态黄泥螺养殖基地被认定为泥螺、小白虾“宁波市无公害农产品产地”。宁海县长街镇保卫塘养殖场的856.88公顷下洋涂B区贝类生态养殖基地被认定为缢蛏等贝类“宁波市无公害农产品产地”。宁海县东坝养殖场的20公顷南美白对虾养殖基地被认定为“宁波市无公害农产品产地”。宁海县东部海洋经济开发有限公司的“东海岸牌（天寿牌）对虾”被认定为“浙江绿色农产品”、“宁波市绿色农产品”。宁海县大和水产养殖有限公司的“长街缢蛏”被认定为“无公害农产品”、“宁波市绿色农产品”，“长街对虾”、“长街梭子蟹”被认定为“无公害农产品”。宁海县乾坤冷冻厂的“月边塘泥螺”被认定为“无公害农产品”。2024年宁海县长街镇保卫塘养殖场已完成无公害农产品蛏子的申报，宁海县青农水产合作社已完成54公顷无公害产地与蛏子、三疣梭子蟹的无公害农产品的申报，宁海县长街兴海蛏子养殖场已完成36公顷无公害产地与蛏子的无公害农产品的申报，宁海县东坝养殖场的南美白对虾无公害产品申报。</w:t>
      </w:r>
    </w:p>
    <w:p>
      <w:pPr>
        <w:ind w:left="0" w:right="0" w:firstLine="560"/>
        <w:spacing w:before="450" w:after="450" w:line="312" w:lineRule="auto"/>
      </w:pPr>
      <w:r>
        <w:rPr>
          <w:rFonts w:ascii="宋体" w:hAnsi="宋体" w:eastAsia="宋体" w:cs="宋体"/>
          <w:color w:val="000"/>
          <w:sz w:val="28"/>
          <w:szCs w:val="28"/>
        </w:rPr>
        <w:t xml:space="preserve">4、开展质量体系建设和水产品深加工，提升企业档次。</w:t>
      </w:r>
    </w:p>
    <w:p>
      <w:pPr>
        <w:ind w:left="0" w:right="0" w:firstLine="560"/>
        <w:spacing w:before="450" w:after="450" w:line="312" w:lineRule="auto"/>
      </w:pPr>
      <w:r>
        <w:rPr>
          <w:rFonts w:ascii="宋体" w:hAnsi="宋体" w:eastAsia="宋体" w:cs="宋体"/>
          <w:color w:val="000"/>
          <w:sz w:val="28"/>
          <w:szCs w:val="28"/>
        </w:rPr>
        <w:t xml:space="preserve">宁海东部海洋经济开发公司2024年通过了ISO9001-2024和瑞士通用行HACCP认证，对虾养殖基地HACCP认证（全国首家）。</w:t>
      </w:r>
    </w:p>
    <w:p>
      <w:pPr>
        <w:ind w:left="0" w:right="0" w:firstLine="560"/>
        <w:spacing w:before="450" w:after="450" w:line="312" w:lineRule="auto"/>
      </w:pPr>
      <w:r>
        <w:rPr>
          <w:rFonts w:ascii="宋体" w:hAnsi="宋体" w:eastAsia="宋体" w:cs="宋体"/>
          <w:color w:val="000"/>
          <w:sz w:val="28"/>
          <w:szCs w:val="28"/>
        </w:rPr>
        <w:t xml:space="preserve">宁海东部海洋经济开发公司现在拥有4000吨级的冷库，并进行开发生产东海岸牌“天香鱼”产品、南美白对虾冷冻与烘干、“东海岸”系列产品等深加工业务。大和水产养殖有限公司与满山岛产品开发有限公司合作进行蛏干等水产品烘干、小包装深加工，大和公司还开发实施了贝类（缢蛏）净化工程，在全省首开了养殖贝类包装进超市的先河。乾坤冷冻厂进行蛏干等烘干、缢蛏及泥螺的腌制等加工。等等。推进水产品深加工，提高水产品附加值，提高水产品养殖效益，从而确保渔业增效，渔民增收。</w:t>
      </w:r>
    </w:p>
    <w:p>
      <w:pPr>
        <w:ind w:left="0" w:right="0" w:firstLine="560"/>
        <w:spacing w:before="450" w:after="450" w:line="312" w:lineRule="auto"/>
      </w:pPr>
      <w:r>
        <w:rPr>
          <w:rFonts w:ascii="宋体" w:hAnsi="宋体" w:eastAsia="宋体" w:cs="宋体"/>
          <w:color w:val="000"/>
          <w:sz w:val="28"/>
          <w:szCs w:val="28"/>
        </w:rPr>
        <w:t xml:space="preserve">5、加强水产生产安全管理力度，实施海洋环境保护，缓解海洋环境富营养化，促进海洋经济可持续发展，提升水产品档次和质量。</w:t>
      </w:r>
    </w:p>
    <w:p>
      <w:pPr>
        <w:ind w:left="0" w:right="0" w:firstLine="560"/>
        <w:spacing w:before="450" w:after="450" w:line="312" w:lineRule="auto"/>
      </w:pPr>
      <w:r>
        <w:rPr>
          <w:rFonts w:ascii="宋体" w:hAnsi="宋体" w:eastAsia="宋体" w:cs="宋体"/>
          <w:color w:val="000"/>
          <w:sz w:val="28"/>
          <w:szCs w:val="28"/>
        </w:rPr>
        <w:t xml:space="preserve">（1）、为了切实保护海洋环境和海洋资源，确保我镇沿海滩涂有度有序养殖，促进沿海经济的可持续发展，我们加强养殖产地的监管工作，开展养殖环境监测，严格控制禁用渔（农）药、抗生素、重金属等有毒有害物质的使用；同时严格控制产业带内能产生环境污染的企业发展，严格控制未经处理的工业废水和生活污水的排放，使得养殖环境得到了很好保护。</w:t>
      </w:r>
    </w:p>
    <w:p>
      <w:pPr>
        <w:ind w:left="0" w:right="0" w:firstLine="560"/>
        <w:spacing w:before="450" w:after="450" w:line="312" w:lineRule="auto"/>
      </w:pPr>
      <w:r>
        <w:rPr>
          <w:rFonts w:ascii="宋体" w:hAnsi="宋体" w:eastAsia="宋体" w:cs="宋体"/>
          <w:color w:val="000"/>
          <w:sz w:val="28"/>
          <w:szCs w:val="28"/>
        </w:rPr>
        <w:t xml:space="preserve">（2）、我镇拥有浅海10万余亩，随着养殖业的发展，整个海区富营养化比较明显，导致近几年海洋赤潮频发。发展紫菜养殖是我镇实施强化海洋资源管理和环境保护，确保海洋经济可持续发展的一个有力措施。紫菜养殖在下洋涂满山岛周边海域养殖已很久，目前已有300亩的养殖规模，今后将努力建设成为我镇的紫菜养殖基地，以改善海洋环境，实现水产养殖的可持续发展的目标。</w:t>
      </w:r>
    </w:p>
    <w:p>
      <w:pPr>
        <w:ind w:left="0" w:right="0" w:firstLine="560"/>
        <w:spacing w:before="450" w:after="450" w:line="312" w:lineRule="auto"/>
      </w:pPr>
      <w:r>
        <w:rPr>
          <w:rFonts w:ascii="宋体" w:hAnsi="宋体" w:eastAsia="宋体" w:cs="宋体"/>
          <w:color w:val="000"/>
          <w:sz w:val="28"/>
          <w:szCs w:val="28"/>
        </w:rPr>
        <w:t xml:space="preserve">（3）、渔业是长街镇的优势产业，在我镇的农业产业结构中占有举足轻重的地位。但是大多属于粗放粗养的传统渔业，尤其是投喂的基本为未经过加工的小杂鱼等，氨氮流失严重，而且养殖污水未经过处理即排放，造成了海区的富营养化，导致这几年的象山港、三门湾海区赤潮频发，每年五月份与九月份投喂的小杂鱼等鲜料经常导致季节性病害爆发和蔓延，给养殖户造成了严重损失，制约了养殖产量和养殖水平的提高，给渔业的可持续发展带来了隐患。随着水产养殖产量的日益提高，水产品的品质和食用安全性已受到人们的越来越关注和重视。为了破解国际的“绿色贸易堡垒”和顺应我国食品市场准入制度的逐步实施，我们以提高水产品生产质量安全水平为重点，推广生态养殖模式，防患于未来，提高我镇水产品参与市场竞争能力。饲料本身的安全是生产绿色食品的基础，饲料安全不仅关系到被饲喂水产品的安全和生产效率，更直接影响到人的安全和健康。饲料的安</w:t>
      </w:r>
    </w:p>
    <w:p>
      <w:pPr>
        <w:ind w:left="0" w:right="0" w:firstLine="560"/>
        <w:spacing w:before="450" w:after="450" w:line="312" w:lineRule="auto"/>
      </w:pPr>
      <w:r>
        <w:rPr>
          <w:rFonts w:ascii="宋体" w:hAnsi="宋体" w:eastAsia="宋体" w:cs="宋体"/>
          <w:color w:val="000"/>
          <w:sz w:val="28"/>
          <w:szCs w:val="28"/>
        </w:rPr>
        <w:t xml:space="preserve">全性已成为人们关注的焦点，“饲料安全亦即食品安全”这一理念已经成为世界范围内的共识。2024年宁海县三门湾水产研究所将从源头抓起，开展水产养殖中使用软颗粒饲料的推广应用项目，以减少氨氮流失与药物使用对养殖环境的污染，达到保护海洋环境的目的，保障养殖成功，使养殖户取得较好经济效益，实现我镇渔业生产的持续、稳定、健康发展。</w:t>
      </w:r>
    </w:p>
    <w:p>
      <w:pPr>
        <w:ind w:left="0" w:right="0" w:firstLine="560"/>
        <w:spacing w:before="450" w:after="450" w:line="312" w:lineRule="auto"/>
      </w:pPr>
      <w:r>
        <w:rPr>
          <w:rFonts w:ascii="宋体" w:hAnsi="宋体" w:eastAsia="宋体" w:cs="宋体"/>
          <w:color w:val="000"/>
          <w:sz w:val="28"/>
          <w:szCs w:val="28"/>
        </w:rPr>
        <w:t xml:space="preserve">6、积极申报渔业项目，通过项目效应，大力引进新品种、新技术。</w:t>
      </w:r>
    </w:p>
    <w:p>
      <w:pPr>
        <w:ind w:left="0" w:right="0" w:firstLine="560"/>
        <w:spacing w:before="450" w:after="450" w:line="312" w:lineRule="auto"/>
      </w:pPr>
      <w:r>
        <w:rPr>
          <w:rFonts w:ascii="宋体" w:hAnsi="宋体" w:eastAsia="宋体" w:cs="宋体"/>
          <w:color w:val="000"/>
          <w:sz w:val="28"/>
          <w:szCs w:val="28"/>
        </w:rPr>
        <w:t xml:space="preserve">积极实施科技兴渔工作，把新品种的开发引进和新技术的推广应用作为重点，积极争取市县渔业项目资金，开展项目示范基地建设。通过项目效应，起到了很好的示范带头作用。其中内循环健康养殖的理念和技术在全市范围内得到推广，取得了很好的示范效应和社会效益。2024共向市县申报各类项目16个，其中11个项目获得市县财政资金补助共计257万元，项目已建设完成。</w:t>
      </w:r>
    </w:p>
    <w:p>
      <w:pPr>
        <w:ind w:left="0" w:right="0" w:firstLine="560"/>
        <w:spacing w:before="450" w:after="450" w:line="312" w:lineRule="auto"/>
      </w:pPr>
      <w:r>
        <w:rPr>
          <w:rFonts w:ascii="宋体" w:hAnsi="宋体" w:eastAsia="宋体" w:cs="宋体"/>
          <w:color w:val="000"/>
          <w:sz w:val="28"/>
          <w:szCs w:val="28"/>
        </w:rPr>
        <w:t xml:space="preserve">7、积极为养殖户排忧解难。</w:t>
      </w:r>
    </w:p>
    <w:p>
      <w:pPr>
        <w:ind w:left="0" w:right="0" w:firstLine="560"/>
        <w:spacing w:before="450" w:after="450" w:line="312" w:lineRule="auto"/>
      </w:pPr>
      <w:r>
        <w:rPr>
          <w:rFonts w:ascii="宋体" w:hAnsi="宋体" w:eastAsia="宋体" w:cs="宋体"/>
          <w:color w:val="000"/>
          <w:sz w:val="28"/>
          <w:szCs w:val="28"/>
        </w:rPr>
        <w:t xml:space="preserve">积极帮助联系农村信用社，争取信贷资金，及时解决发展资金困难问题。联系发放养殖贷款累计上千万元。积极争取各类补助，2024年发放水产养殖柴油补贴资金，共发放围塘海淡水养殖和渔船柴油补贴91多万元。</w:t>
      </w:r>
    </w:p>
    <w:p>
      <w:pPr>
        <w:ind w:left="0" w:right="0" w:firstLine="560"/>
        <w:spacing w:before="450" w:after="450" w:line="312" w:lineRule="auto"/>
      </w:pPr>
      <w:r>
        <w:rPr>
          <w:rFonts w:ascii="宋体" w:hAnsi="宋体" w:eastAsia="宋体" w:cs="宋体"/>
          <w:color w:val="000"/>
          <w:sz w:val="28"/>
          <w:szCs w:val="28"/>
        </w:rPr>
        <w:t xml:space="preserve">8、积极发展苗种企业，逐步实施良种工程。</w:t>
      </w:r>
    </w:p>
    <w:p>
      <w:pPr>
        <w:ind w:left="0" w:right="0" w:firstLine="560"/>
        <w:spacing w:before="450" w:after="450" w:line="312" w:lineRule="auto"/>
      </w:pPr>
      <w:r>
        <w:rPr>
          <w:rFonts w:ascii="宋体" w:hAnsi="宋体" w:eastAsia="宋体" w:cs="宋体"/>
          <w:color w:val="000"/>
          <w:sz w:val="28"/>
          <w:szCs w:val="28"/>
        </w:rPr>
        <w:t xml:space="preserve">随着养殖的发展，水产病害逐年增多，要实现海洋经济的升级增效，苗种是关键。苗种是养殖成功的基础。因此我镇大力发展苗种繁育企业，全镇现有6个育苗基地，尤其在上塘村的宁海县得水水产苗种场，投资近百万，将逐步建设成为宁波市的重点苗种基地。</w:t>
      </w:r>
    </w:p>
    <w:p>
      <w:pPr>
        <w:ind w:left="0" w:right="0" w:firstLine="560"/>
        <w:spacing w:before="450" w:after="450" w:line="312" w:lineRule="auto"/>
      </w:pPr>
      <w:r>
        <w:rPr>
          <w:rFonts w:ascii="宋体" w:hAnsi="宋体" w:eastAsia="宋体" w:cs="宋体"/>
          <w:color w:val="000"/>
          <w:sz w:val="28"/>
          <w:szCs w:val="28"/>
        </w:rPr>
        <w:t xml:space="preserve">9、大力开展池塘改造。</w:t>
      </w:r>
    </w:p>
    <w:p>
      <w:pPr>
        <w:ind w:left="0" w:right="0" w:firstLine="560"/>
        <w:spacing w:before="450" w:after="450" w:line="312" w:lineRule="auto"/>
      </w:pPr>
      <w:r>
        <w:rPr>
          <w:rFonts w:ascii="宋体" w:hAnsi="宋体" w:eastAsia="宋体" w:cs="宋体"/>
          <w:color w:val="000"/>
          <w:sz w:val="28"/>
          <w:szCs w:val="28"/>
        </w:rPr>
        <w:t xml:space="preserve">池塘是养殖的基础，但原来建设的池塘已逐渐老化，不符合现代健康养殖要求，底质污染严重，导致水产养殖经济效益下降。因此我镇通过三年的时间对旧塘进行改造，进行标准化建设。2024年进行了伍山盐场海水养殖塘655亩、胡陈港东坝养殖场淡水养殖塘260亩的改造，为海洋经济升级打下坚实基础。2024年进行了新塘村洞港塘120亩、长街盐场塘200亩、红旗塘500亩标准化改造。</w:t>
      </w:r>
    </w:p>
    <w:p>
      <w:pPr>
        <w:ind w:left="0" w:right="0" w:firstLine="560"/>
        <w:spacing w:before="450" w:after="450" w:line="312" w:lineRule="auto"/>
      </w:pPr>
      <w:r>
        <w:rPr>
          <w:rFonts w:ascii="宋体" w:hAnsi="宋体" w:eastAsia="宋体" w:cs="宋体"/>
          <w:color w:val="000"/>
          <w:sz w:val="28"/>
          <w:szCs w:val="28"/>
        </w:rPr>
        <w:t xml:space="preserve">10、强化服务水产养殖业的宗旨，建设水产养殖技术推广体系。</w:t>
      </w:r>
    </w:p>
    <w:p>
      <w:pPr>
        <w:ind w:left="0" w:right="0" w:firstLine="560"/>
        <w:spacing w:before="450" w:after="450" w:line="312" w:lineRule="auto"/>
      </w:pPr>
      <w:r>
        <w:rPr>
          <w:rFonts w:ascii="宋体" w:hAnsi="宋体" w:eastAsia="宋体" w:cs="宋体"/>
          <w:color w:val="000"/>
          <w:sz w:val="28"/>
          <w:szCs w:val="28"/>
        </w:rPr>
        <w:t xml:space="preserve">技术是养殖的保障。大多数养殖户不懂养殖技术，或者技术落后，观念落伍。为此必须对养殖户加强培训和技术指导，提高养殖户的技术水平。为此，必须建设和完善水产养殖技术推广体系。</w:t>
      </w:r>
    </w:p>
    <w:p>
      <w:pPr>
        <w:ind w:left="0" w:right="0" w:firstLine="560"/>
        <w:spacing w:before="450" w:after="450" w:line="312" w:lineRule="auto"/>
      </w:pPr>
      <w:r>
        <w:rPr>
          <w:rFonts w:ascii="宋体" w:hAnsi="宋体" w:eastAsia="宋体" w:cs="宋体"/>
          <w:color w:val="000"/>
          <w:sz w:val="28"/>
          <w:szCs w:val="28"/>
        </w:rPr>
        <w:t xml:space="preserve">（1）、在2024年成立的长街镇水产技术推广中心的基础上，2024年12月18日成立了宁海县三门湾水产研究所。主要开展水产养殖技术研究开发及推广应用、水产养殖病害</w:t>
      </w:r>
    </w:p>
    <w:p>
      <w:pPr>
        <w:ind w:left="0" w:right="0" w:firstLine="560"/>
        <w:spacing w:before="450" w:after="450" w:line="312" w:lineRule="auto"/>
      </w:pPr>
      <w:r>
        <w:rPr>
          <w:rFonts w:ascii="宋体" w:hAnsi="宋体" w:eastAsia="宋体" w:cs="宋体"/>
          <w:color w:val="000"/>
          <w:sz w:val="28"/>
          <w:szCs w:val="28"/>
        </w:rPr>
        <w:t xml:space="preserve">监测和防治等业务。研究所拥有雄厚的技术力量，可为我镇的水产养殖业提供坚实的技术保障，以实现长街镇水产养殖业的可持续发展，促进长街镇的水产养殖业增收增效。</w:t>
      </w:r>
    </w:p>
    <w:p>
      <w:pPr>
        <w:ind w:left="0" w:right="0" w:firstLine="560"/>
        <w:spacing w:before="450" w:after="450" w:line="312" w:lineRule="auto"/>
      </w:pPr>
      <w:r>
        <w:rPr>
          <w:rFonts w:ascii="宋体" w:hAnsi="宋体" w:eastAsia="宋体" w:cs="宋体"/>
          <w:color w:val="000"/>
          <w:sz w:val="28"/>
          <w:szCs w:val="28"/>
        </w:rPr>
        <w:t xml:space="preserve">（2）、开设养殖培训班，做好技术推广工作，使养殖户掌握科学的养殖技术，提高养殖户的养殖技术水平。2024年3月4日邀请海南大学水产学院赖秋明教授及中国海洋大学王克行教授举办了我镇2024第一期水产养殖培训班，培训内容主要针对我镇养殖的两大主要品种：南美白对虾和梭子蟹。</w:t>
      </w:r>
    </w:p>
    <w:p>
      <w:pPr>
        <w:ind w:left="0" w:right="0" w:firstLine="560"/>
        <w:spacing w:before="450" w:after="450" w:line="312" w:lineRule="auto"/>
      </w:pPr>
      <w:r>
        <w:rPr>
          <w:rFonts w:ascii="宋体" w:hAnsi="宋体" w:eastAsia="宋体" w:cs="宋体"/>
          <w:color w:val="000"/>
          <w:sz w:val="28"/>
          <w:szCs w:val="28"/>
        </w:rPr>
        <w:t xml:space="preserve">（3）、开展渔业科技入户。组织研究所的技术人员，深入生产第一线，与渔业科技示范户进行直接对接，示范推广优良品种和配套技术，对养殖户进行渔业技术指导、培训和咨询服务，实现科技人员直接到户，技术辅导直接到人、技术要领直接到塘。积极培养渔业科技示范户，努力培育和造就一大批思想观念新、生产技能好、既懂经营又善管理、辐射能力强的渔业科技示范户，通过示范户的示范效应推动我镇的渔业提升。</w:t>
      </w:r>
    </w:p>
    <w:p>
      <w:pPr>
        <w:ind w:left="0" w:right="0" w:firstLine="560"/>
        <w:spacing w:before="450" w:after="450" w:line="312" w:lineRule="auto"/>
      </w:pPr>
      <w:r>
        <w:rPr>
          <w:rFonts w:ascii="宋体" w:hAnsi="宋体" w:eastAsia="宋体" w:cs="宋体"/>
          <w:color w:val="000"/>
          <w:sz w:val="28"/>
          <w:szCs w:val="28"/>
        </w:rPr>
        <w:t xml:space="preserve">11、实施品牌战略，举办“长街蛏子节”。</w:t>
      </w:r>
    </w:p>
    <w:p>
      <w:pPr>
        <w:ind w:left="0" w:right="0" w:firstLine="560"/>
        <w:spacing w:before="450" w:after="450" w:line="312" w:lineRule="auto"/>
      </w:pPr>
      <w:r>
        <w:rPr>
          <w:rFonts w:ascii="宋体" w:hAnsi="宋体" w:eastAsia="宋体" w:cs="宋体"/>
          <w:color w:val="000"/>
          <w:sz w:val="28"/>
          <w:szCs w:val="28"/>
        </w:rPr>
        <w:t xml:space="preserve">长街水产有“三宝”：蛏子、泥螺、青蛤。长街是“蛏子之乡”（原明港，养殖滩涂现为长街镇）、“泥螺之乡”。长街三宝在历史上一直享誉省内外，1972年美国总统尼克松第一次访华时曾指定品尝长街的青蛤、蛏子。</w:t>
      </w:r>
    </w:p>
    <w:p>
      <w:pPr>
        <w:ind w:left="0" w:right="0" w:firstLine="560"/>
        <w:spacing w:before="450" w:after="450" w:line="312" w:lineRule="auto"/>
      </w:pPr>
      <w:r>
        <w:rPr>
          <w:rFonts w:ascii="宋体" w:hAnsi="宋体" w:eastAsia="宋体" w:cs="宋体"/>
          <w:color w:val="000"/>
          <w:sz w:val="28"/>
          <w:szCs w:val="28"/>
        </w:rPr>
        <w:t xml:space="preserve">为此，我镇实施品牌战略，2024年4月20日左右举办了“首届长街蛏子节”，2024年4月6—7日斥资150多万元举办了“第二届长街蛏子节”，并通过中央电视台七套《致富经》、浙江电视台新农村频道等新闻媒体，并在宁波市设立窗口，长街蛏子的知名度、影响扩大到全国，引来四方来客，蛏子的价格随之水涨船高，2024年蛏子销售价格比去年至少要高出2-3元/市斤，还供不应求，大大提高了养殖户的经济效益；同时也大大提高了长街的知名度，取得了很好的社会效益。</w:t>
      </w:r>
    </w:p>
    <w:p>
      <w:pPr>
        <w:ind w:left="0" w:right="0" w:firstLine="560"/>
        <w:spacing w:before="450" w:after="450" w:line="312" w:lineRule="auto"/>
      </w:pPr>
      <w:r>
        <w:rPr>
          <w:rFonts w:ascii="宋体" w:hAnsi="宋体" w:eastAsia="宋体" w:cs="宋体"/>
          <w:color w:val="000"/>
          <w:sz w:val="28"/>
          <w:szCs w:val="28"/>
        </w:rPr>
        <w:t xml:space="preserve">目前已拥有“长街牌”、“东海岸牌”、“月边塘牌”、“天寿牌”、“青农牌”等水产品及其加工品注册商标。宁海县大和水产养殖有限公司的“长街牌”缢蛏曾获得“中国浙江省首届渔业博览会优质水产品”、“中国浙江国际农业博览会优质农产品金奖”、“浙江省绿色农业重点推广优质水产品”、“宁波市名牌产品”、“宁波市绿色农产品”等荣誉，宁海县东部海洋经济开发有限公司的“东海岸牌”南美白对虾获得05、06年“浙江省农业博览会优质农产品”、“宁波市名牌产品”等荣誉、宁海县乾坤冷冻厂的“月边塘牌”蛏干获得05年“浙江省农业博览会优质奖”、06年“浙江省农业博览会优质产品金奖”等荣誉。</w:t>
      </w:r>
    </w:p>
    <w:p>
      <w:pPr>
        <w:ind w:left="0" w:right="0" w:firstLine="560"/>
        <w:spacing w:before="450" w:after="450" w:line="312" w:lineRule="auto"/>
      </w:pPr>
      <w:r>
        <w:rPr>
          <w:rFonts w:ascii="宋体" w:hAnsi="宋体" w:eastAsia="宋体" w:cs="宋体"/>
          <w:color w:val="000"/>
          <w:sz w:val="28"/>
          <w:szCs w:val="28"/>
        </w:rPr>
        <w:t xml:space="preserve">12、加强农业信息网络建设，发挥农业信息对农业经济的促进作用。</w:t>
      </w:r>
    </w:p>
    <w:p>
      <w:pPr>
        <w:ind w:left="0" w:right="0" w:firstLine="560"/>
        <w:spacing w:before="450" w:after="450" w:line="312" w:lineRule="auto"/>
      </w:pPr>
      <w:r>
        <w:rPr>
          <w:rFonts w:ascii="宋体" w:hAnsi="宋体" w:eastAsia="宋体" w:cs="宋体"/>
          <w:color w:val="000"/>
          <w:sz w:val="28"/>
          <w:szCs w:val="28"/>
        </w:rPr>
        <w:t xml:space="preserve">现代农业也是一个信息农业，信息在农业经济运行过程中越来越重要。一是进行信息网络建设。五年内实现村村有电脑、有宽带，大户户户有电脑、能上网。二是加强农村信息员队伍建设。在三年内，每个村要求配备１名以上农村信息员，并对他们进行电脑应用技术培训，要求达到市计算机应用能力二级水平。三是重点推广农民信箱的应用。推进信息“进村入户”，逐步构建农民“网上社会”。各专业大户、专业合作社、农业龙头企业等农业经济主体都要成为农民信箱注册用户并能使用农民信箱。</w:t>
      </w:r>
    </w:p>
    <w:p>
      <w:pPr>
        <w:ind w:left="0" w:right="0" w:firstLine="560"/>
        <w:spacing w:before="450" w:after="450" w:line="312" w:lineRule="auto"/>
      </w:pPr>
      <w:r>
        <w:rPr>
          <w:rFonts w:ascii="宋体" w:hAnsi="宋体" w:eastAsia="宋体" w:cs="宋体"/>
          <w:color w:val="000"/>
          <w:sz w:val="28"/>
          <w:szCs w:val="28"/>
        </w:rPr>
        <w:t xml:space="preserve">13、发展休闲渔业，培育海洋经济发展新亮点。</w:t>
      </w:r>
    </w:p>
    <w:p>
      <w:pPr>
        <w:ind w:left="0" w:right="0" w:firstLine="560"/>
        <w:spacing w:before="450" w:after="450" w:line="312" w:lineRule="auto"/>
      </w:pPr>
      <w:r>
        <w:rPr>
          <w:rFonts w:ascii="宋体" w:hAnsi="宋体" w:eastAsia="宋体" w:cs="宋体"/>
          <w:color w:val="000"/>
          <w:sz w:val="28"/>
          <w:szCs w:val="28"/>
        </w:rPr>
        <w:t xml:space="preserve">正如台湾经济学家江荣吉所言，20世纪是劳动时代，21世纪是休闲时代；20世纪是劳动文化，21世纪是休闲文化。休闲行业正是适应这一朝流而在全世界兴起的。随着我镇旅游业、服务业、餐饮业等第三产业快速发展，我们将利用自己的区位优势，发展垂钓、娱乐、旅游、观光、餐饮等一体化的休闲渔业。</w:t>
      </w:r>
    </w:p>
    <w:p>
      <w:pPr>
        <w:ind w:left="0" w:right="0" w:firstLine="560"/>
        <w:spacing w:before="450" w:after="450" w:line="312" w:lineRule="auto"/>
      </w:pPr>
      <w:r>
        <w:rPr>
          <w:rFonts w:ascii="宋体" w:hAnsi="宋体" w:eastAsia="宋体" w:cs="宋体"/>
          <w:color w:val="000"/>
          <w:sz w:val="28"/>
          <w:szCs w:val="28"/>
        </w:rPr>
        <w:t xml:space="preserve">我镇的海洋资源以“港、岛、渔、涂、景”等为特色，胡陈港车岙港、下洋涂具有开发休闲观光渔业的良好前景，将以宁海旅游总体规划为龙头，以实施宁海湾旅游度假区建设为重点，正确定位胡陈港车岙港、满山岛、下洋涂旅游开发，开展广泛的招商引资，通过水上休闲、海岛度假、田园风光等系列旅游项目，使之成为全县旅游规划的有机组成部</w:t>
      </w:r>
    </w:p>
    <w:p>
      <w:pPr>
        <w:ind w:left="0" w:right="0" w:firstLine="560"/>
        <w:spacing w:before="450" w:after="450" w:line="312" w:lineRule="auto"/>
      </w:pPr>
      <w:r>
        <w:rPr>
          <w:rFonts w:ascii="宋体" w:hAnsi="宋体" w:eastAsia="宋体" w:cs="宋体"/>
          <w:color w:val="000"/>
          <w:sz w:val="28"/>
          <w:szCs w:val="28"/>
        </w:rPr>
        <w:t xml:space="preserve">分，使全镇景区景点连成线、连成网，形成富有特色的海上、陆上旅游线路网络，更好地发挥旅游资源的整体效应，打造宁海旅游精品线。</w:t>
      </w:r>
    </w:p>
    <w:p>
      <w:pPr>
        <w:ind w:left="0" w:right="0" w:firstLine="560"/>
        <w:spacing w:before="450" w:after="450" w:line="312" w:lineRule="auto"/>
      </w:pPr>
      <w:r>
        <w:rPr>
          <w:rFonts w:ascii="宋体" w:hAnsi="宋体" w:eastAsia="宋体" w:cs="宋体"/>
          <w:color w:val="000"/>
          <w:sz w:val="28"/>
          <w:szCs w:val="28"/>
        </w:rPr>
        <w:t xml:space="preserve">一是积极发展都市休闲渔业，休闲渔业正在成为近几年国内外渔业发展的一个新亮点，据称美国休闲渔业及相关产业产值高达378亿美元，可提供100多万个就业机会，就其意义而言，既可以延长水产品产业链，拓展渔业发展新空间，促进水产品的就地消化、提升附加值，有利于渔民增产增收，同时作为旅游产业的一部分，可丰富我镇旅游的内涵。要围绕“渔、港、岛、景”推出特色旅游项目，开发集观海景、游海岛、尝海鲜、购海货与现代渔业于一体的，以旅游观光、垂钓休闲、特色餐饮等为主要内容的都市渔业和休闲渔业。在胡陈港、车岙港区域，发展上档次、有规模的水上乐园、滨海别墅区、假日垂钓等；在满山岛区域，发展海岛度假、海岛观光；在下洋涂区域，推出田园休闲、游客赶海、假日海钓等特色休闲项目，发展都市旅游与休闲渔业。二是积极发展观赏鱼养殖业，在欣欣观赏鱼养殖场的基础上，进一步发展日本锦鲤、金鱼、热带观赏鱼养殖产业，做大做精我镇的观赏鱼养殖业。</w:t>
      </w:r>
    </w:p>
    <w:p>
      <w:pPr>
        <w:ind w:left="0" w:right="0" w:firstLine="560"/>
        <w:spacing w:before="450" w:after="450" w:line="312" w:lineRule="auto"/>
      </w:pPr>
      <w:r>
        <w:rPr>
          <w:rFonts w:ascii="宋体" w:hAnsi="宋体" w:eastAsia="宋体" w:cs="宋体"/>
          <w:color w:val="000"/>
          <w:sz w:val="28"/>
          <w:szCs w:val="28"/>
        </w:rPr>
        <w:t xml:space="preserve">四、今后的发展总体目标（1）调优一产，提升产业素质。（2）做强二产，加快产业化进程。</w:t>
      </w:r>
    </w:p>
    <w:p>
      <w:pPr>
        <w:ind w:left="0" w:right="0" w:firstLine="560"/>
        <w:spacing w:before="450" w:after="450" w:line="312" w:lineRule="auto"/>
      </w:pPr>
      <w:r>
        <w:rPr>
          <w:rFonts w:ascii="宋体" w:hAnsi="宋体" w:eastAsia="宋体" w:cs="宋体"/>
          <w:color w:val="000"/>
          <w:sz w:val="28"/>
          <w:szCs w:val="28"/>
        </w:rPr>
        <w:t xml:space="preserve">（3）扶植相关产业，培育新的增长点，拓展海洋经济内涵。</w:t>
      </w:r>
    </w:p>
    <w:p>
      <w:pPr>
        <w:ind w:left="0" w:right="0" w:firstLine="560"/>
        <w:spacing w:before="450" w:after="450" w:line="312" w:lineRule="auto"/>
      </w:pPr>
      <w:r>
        <w:rPr>
          <w:rFonts w:ascii="宋体" w:hAnsi="宋体" w:eastAsia="宋体" w:cs="宋体"/>
          <w:color w:val="000"/>
          <w:sz w:val="28"/>
          <w:szCs w:val="28"/>
        </w:rPr>
        <w:t xml:space="preserve">五、今后工作重点</w:t>
      </w:r>
    </w:p>
    <w:p>
      <w:pPr>
        <w:ind w:left="0" w:right="0" w:firstLine="560"/>
        <w:spacing w:before="450" w:after="450" w:line="312" w:lineRule="auto"/>
      </w:pPr>
      <w:r>
        <w:rPr>
          <w:rFonts w:ascii="宋体" w:hAnsi="宋体" w:eastAsia="宋体" w:cs="宋体"/>
          <w:color w:val="000"/>
          <w:sz w:val="28"/>
          <w:szCs w:val="28"/>
        </w:rPr>
        <w:t xml:space="preserve">1、优化产业结构，着力提升水产养殖业。</w:t>
      </w:r>
    </w:p>
    <w:p>
      <w:pPr>
        <w:ind w:left="0" w:right="0" w:firstLine="560"/>
        <w:spacing w:before="450" w:after="450" w:line="312" w:lineRule="auto"/>
      </w:pPr>
      <w:r>
        <w:rPr>
          <w:rFonts w:ascii="宋体" w:hAnsi="宋体" w:eastAsia="宋体" w:cs="宋体"/>
          <w:color w:val="000"/>
          <w:sz w:val="28"/>
          <w:szCs w:val="28"/>
        </w:rPr>
        <w:t xml:space="preserve">一是以组织实施产业带规划建设项目为抓手，把推进三门湾百里海水养殖产业带建设、打造十万亩农业经济循环园区和建设下洋涂渔业休闲娱乐区作为重点。</w:t>
      </w:r>
    </w:p>
    <w:p>
      <w:pPr>
        <w:ind w:left="0" w:right="0" w:firstLine="560"/>
        <w:spacing w:before="450" w:after="450" w:line="312" w:lineRule="auto"/>
      </w:pPr>
      <w:r>
        <w:rPr>
          <w:rFonts w:ascii="宋体" w:hAnsi="宋体" w:eastAsia="宋体" w:cs="宋体"/>
          <w:color w:val="000"/>
          <w:sz w:val="28"/>
          <w:szCs w:val="28"/>
        </w:rPr>
        <w:t xml:space="preserve">二是把加强和改善养殖基础设施建设作为工作重点。三是积极实施科技兴渔工作，把新品种的开发引进和新技术的推广应用作为重点。</w:t>
      </w:r>
    </w:p>
    <w:p>
      <w:pPr>
        <w:ind w:left="0" w:right="0" w:firstLine="560"/>
        <w:spacing w:before="450" w:after="450" w:line="312" w:lineRule="auto"/>
      </w:pPr>
      <w:r>
        <w:rPr>
          <w:rFonts w:ascii="宋体" w:hAnsi="宋体" w:eastAsia="宋体" w:cs="宋体"/>
          <w:color w:val="000"/>
          <w:sz w:val="28"/>
          <w:szCs w:val="28"/>
        </w:rPr>
        <w:t xml:space="preserve">四是以加强机制创新为重点，努力推进规模经营。五是以提高水产品生产质量安全水平为重点，提高我镇水产品参与国际竞争能力。</w:t>
      </w:r>
    </w:p>
    <w:p>
      <w:pPr>
        <w:ind w:left="0" w:right="0" w:firstLine="560"/>
        <w:spacing w:before="450" w:after="450" w:line="312" w:lineRule="auto"/>
      </w:pPr>
      <w:r>
        <w:rPr>
          <w:rFonts w:ascii="宋体" w:hAnsi="宋体" w:eastAsia="宋体" w:cs="宋体"/>
          <w:color w:val="000"/>
          <w:sz w:val="28"/>
          <w:szCs w:val="28"/>
        </w:rPr>
        <w:t xml:space="preserve">2、加大产业引导和政策扶持，加快推进渔业产业化进程一要加强龙头企业的培植，做大做强一批加工企业。</w:t>
      </w:r>
    </w:p>
    <w:p>
      <w:pPr>
        <w:ind w:left="0" w:right="0" w:firstLine="560"/>
        <w:spacing w:before="450" w:after="450" w:line="312" w:lineRule="auto"/>
      </w:pPr>
      <w:r>
        <w:rPr>
          <w:rFonts w:ascii="宋体" w:hAnsi="宋体" w:eastAsia="宋体" w:cs="宋体"/>
          <w:color w:val="000"/>
          <w:sz w:val="28"/>
          <w:szCs w:val="28"/>
        </w:rPr>
        <w:t xml:space="preserve">二要加强品牌建设，加强水产品流通市场的培育。</w:t>
      </w:r>
    </w:p>
    <w:p>
      <w:pPr>
        <w:ind w:left="0" w:right="0" w:firstLine="560"/>
        <w:spacing w:before="450" w:after="450" w:line="312" w:lineRule="auto"/>
      </w:pPr>
      <w:r>
        <w:rPr>
          <w:rFonts w:ascii="宋体" w:hAnsi="宋体" w:eastAsia="宋体" w:cs="宋体"/>
          <w:color w:val="000"/>
          <w:sz w:val="28"/>
          <w:szCs w:val="28"/>
        </w:rPr>
        <w:t xml:space="preserve">3、加强科技支撑体系建设，促进水产养殖产业升级</w:t>
      </w:r>
    </w:p>
    <w:p>
      <w:pPr>
        <w:ind w:left="0" w:right="0" w:firstLine="560"/>
        <w:spacing w:before="450" w:after="450" w:line="312" w:lineRule="auto"/>
      </w:pPr>
      <w:r>
        <w:rPr>
          <w:rFonts w:ascii="宋体" w:hAnsi="宋体" w:eastAsia="宋体" w:cs="宋体"/>
          <w:color w:val="000"/>
          <w:sz w:val="28"/>
          <w:szCs w:val="28"/>
        </w:rPr>
        <w:t xml:space="preserve">4、大力发展滨海旅游业、休闲渔业，努力培植海洋经济新的增长点。</w:t>
      </w:r>
    </w:p>
    <w:p>
      <w:pPr>
        <w:ind w:left="0" w:right="0" w:firstLine="560"/>
        <w:spacing w:before="450" w:after="450" w:line="312" w:lineRule="auto"/>
      </w:pPr>
      <w:r>
        <w:rPr>
          <w:rFonts w:ascii="黑体" w:hAnsi="黑体" w:eastAsia="黑体" w:cs="黑体"/>
          <w:color w:val="000000"/>
          <w:sz w:val="36"/>
          <w:szCs w:val="36"/>
          <w:b w:val="1"/>
          <w:bCs w:val="1"/>
        </w:rPr>
        <w:t xml:space="preserve">第四篇：水产站工作总结</w:t>
      </w:r>
    </w:p>
    <w:p>
      <w:pPr>
        <w:ind w:left="0" w:right="0" w:firstLine="560"/>
        <w:spacing w:before="450" w:after="450" w:line="312" w:lineRule="auto"/>
      </w:pPr>
      <w:r>
        <w:rPr>
          <w:rFonts w:ascii="宋体" w:hAnsi="宋体" w:eastAsia="宋体" w:cs="宋体"/>
          <w:color w:val="000"/>
          <w:sz w:val="28"/>
          <w:szCs w:val="28"/>
        </w:rPr>
        <w:t xml:space="preserve">二00六年水产站工作总结</w:t>
      </w:r>
    </w:p>
    <w:p>
      <w:pPr>
        <w:ind w:left="0" w:right="0" w:firstLine="560"/>
        <w:spacing w:before="450" w:after="450" w:line="312" w:lineRule="auto"/>
      </w:pPr>
      <w:r>
        <w:rPr>
          <w:rFonts w:ascii="宋体" w:hAnsi="宋体" w:eastAsia="宋体" w:cs="宋体"/>
          <w:color w:val="000"/>
          <w:sz w:val="28"/>
          <w:szCs w:val="28"/>
        </w:rPr>
        <w:t xml:space="preserve">水产技术推广工作是提升渔业科技水平，增强水产品竞争力的重要环节，是国家对渔业实施支持与保持的主要途径。为此，我站紧紧围绕渔业双增目标、加大重大关键技术推广力度，促进水产新技术、新成果的转化；加强水产养殖病害防治体系建设，提高综合服务水平；积极开展渔业新技术培训，提升产业素质与渔民素质。一年来在各级领导的关心与支持下，为全面完成渔业发展目标，现总结如下：</w:t>
      </w:r>
    </w:p>
    <w:p>
      <w:pPr>
        <w:ind w:left="0" w:right="0" w:firstLine="560"/>
        <w:spacing w:before="450" w:after="450" w:line="312" w:lineRule="auto"/>
      </w:pPr>
      <w:r>
        <w:rPr>
          <w:rFonts w:ascii="宋体" w:hAnsi="宋体" w:eastAsia="宋体" w:cs="宋体"/>
          <w:color w:val="000"/>
          <w:sz w:val="28"/>
          <w:szCs w:val="28"/>
        </w:rPr>
        <w:t xml:space="preserve">一、认真做好水产养殖技术推广工作。</w:t>
      </w:r>
    </w:p>
    <w:p>
      <w:pPr>
        <w:ind w:left="0" w:right="0" w:firstLine="560"/>
        <w:spacing w:before="450" w:after="450" w:line="312" w:lineRule="auto"/>
      </w:pPr>
      <w:r>
        <w:rPr>
          <w:rFonts w:ascii="宋体" w:hAnsi="宋体" w:eastAsia="宋体" w:cs="宋体"/>
          <w:color w:val="000"/>
          <w:sz w:val="28"/>
          <w:szCs w:val="28"/>
        </w:rPr>
        <w:t xml:space="preserve">为推广普及渔业新技术，我站重点推广和普及了常规鱼高效养殖技术和罗氏沼虾高效综合养殖技术。常规鱼类方面是侧重推广了以鲫鱼为主养品种的高效养殖模式，使养殖效益提高了30%以上。另外，大力推广应用鱼用颗粒饲料及其投饵机，大大降低了养殖的劳动强度，降低了原料饲料的投喂量，提高了饲料的利用率。目前，已有80%以上的成鱼池使用颗粒饲料投饵机。罗氏沼虾养殖主要推广了大棚增温培育幼虾技术，合理密度技术，水质调控技术，轮捕技术，套养技术等，使罗氏沼虾养殖面积从2024年的2.5万亩增加到2024年的11.2万亩，产量、效益也有了空前的提高，在全省乃至全国已有了一定的名气和位置，据不完全统计，今年各乡镇利用低洼池和一些符合条件的鱼池进行改造，又增加罗氏沼虾养殖面积3万亩左右，使罗氏沼虾养殖成为我市农业的支柱产业，已达高效规模农业（渔业）养殖的模式；并一直处于领先地位，为我市的农业增效，农民增收做</w:t>
      </w:r>
    </w:p>
    <w:p>
      <w:pPr>
        <w:ind w:left="0" w:right="0" w:firstLine="560"/>
        <w:spacing w:before="450" w:after="450" w:line="312" w:lineRule="auto"/>
      </w:pPr>
      <w:r>
        <w:rPr>
          <w:rFonts w:ascii="宋体" w:hAnsi="宋体" w:eastAsia="宋体" w:cs="宋体"/>
          <w:color w:val="000"/>
          <w:sz w:val="28"/>
          <w:szCs w:val="28"/>
        </w:rPr>
        <w:t xml:space="preserve">出了一定的贡献。</w:t>
      </w:r>
    </w:p>
    <w:p>
      <w:pPr>
        <w:ind w:left="0" w:right="0" w:firstLine="560"/>
        <w:spacing w:before="450" w:after="450" w:line="312" w:lineRule="auto"/>
      </w:pPr>
      <w:r>
        <w:rPr>
          <w:rFonts w:ascii="宋体" w:hAnsi="宋体" w:eastAsia="宋体" w:cs="宋体"/>
          <w:color w:val="000"/>
          <w:sz w:val="28"/>
          <w:szCs w:val="28"/>
        </w:rPr>
        <w:t xml:space="preserve">二、加强渔业新技术培训与指导，全面做好水产病害测报工作。为满足广大养殖户对养殖新技术的要求，我们举办了不同形式、不同层次的培训班近三十期。与农干校合作，利用农民培训工程与各乡镇水产站合作，针对各乡镇养殖特点，我站参与举办讲授不同内容的培训班，举办全市水产投入品的生产、经营人员培训班，由水产经纪人牵头或水产相关企业主办数次罗氏沼虾养殖技术培训班，印发水产技术讲义和《水产科技信息》5000多份，本站专门设立水产病害门市部，门诊接待咨询和病害防治服务在2024人次以上，到塘口巡回指导200多户次。本站有5篇科技论文或科普文章在省市级学术刊物上发表。同时，我站做好全市的病防测报工作，一般是每月向扬州市水产病害防治中心汇报一次测报情况，一旦遇到病害暴发、流行，进行急报。“罗氏沼虾发生大面积暴发性疾病”的报告，受到了省市领导、专家的高度重视。</w:t>
      </w:r>
    </w:p>
    <w:p>
      <w:pPr>
        <w:ind w:left="0" w:right="0" w:firstLine="560"/>
        <w:spacing w:before="450" w:after="450" w:line="312" w:lineRule="auto"/>
      </w:pPr>
      <w:r>
        <w:rPr>
          <w:rFonts w:ascii="宋体" w:hAnsi="宋体" w:eastAsia="宋体" w:cs="宋体"/>
          <w:color w:val="000"/>
          <w:sz w:val="28"/>
          <w:szCs w:val="28"/>
        </w:rPr>
        <w:t xml:space="preserve">三、认真做好项目申报、实施工作。</w:t>
      </w:r>
    </w:p>
    <w:p>
      <w:pPr>
        <w:ind w:left="0" w:right="0" w:firstLine="560"/>
        <w:spacing w:before="450" w:after="450" w:line="312" w:lineRule="auto"/>
      </w:pPr>
      <w:r>
        <w:rPr>
          <w:rFonts w:ascii="宋体" w:hAnsi="宋体" w:eastAsia="宋体" w:cs="宋体"/>
          <w:color w:val="000"/>
          <w:sz w:val="28"/>
          <w:szCs w:val="28"/>
        </w:rPr>
        <w:t xml:space="preserve">我站结合本市养殖的特色，在省市领导、专家的大力关心与支持下，积极申报水产三项工程，“青虾‘混、套、轮养’及其配套技术试验示范与推广”，同时做好在手项目的实施工作，“罗氏沼虾主要病害综合防治技术试验示范与推广项目”在实施过程中形成和完善了相关技术体系，为我市水产养殖的稳步快速发展起到了很好的推动作用，受到了上级部门的肯定与广大养殖户的好评。“罗氏沼虾无公害高效养殖技术推广项目”获得农林厅系统农业丰收二等奖。</w:t>
      </w:r>
    </w:p>
    <w:p>
      <w:pPr>
        <w:ind w:left="0" w:right="0" w:firstLine="560"/>
        <w:spacing w:before="450" w:after="450" w:line="312" w:lineRule="auto"/>
      </w:pPr>
      <w:r>
        <w:rPr>
          <w:rFonts w:ascii="宋体" w:hAnsi="宋体" w:eastAsia="宋体" w:cs="宋体"/>
          <w:color w:val="000"/>
          <w:sz w:val="28"/>
          <w:szCs w:val="28"/>
        </w:rPr>
        <w:t xml:space="preserve">四、切实抓好水产投入品的规范与管理工作。</w:t>
      </w:r>
    </w:p>
    <w:p>
      <w:pPr>
        <w:ind w:left="0" w:right="0" w:firstLine="560"/>
        <w:spacing w:before="450" w:after="450" w:line="312" w:lineRule="auto"/>
      </w:pPr>
      <w:r>
        <w:rPr>
          <w:rFonts w:ascii="宋体" w:hAnsi="宋体" w:eastAsia="宋体" w:cs="宋体"/>
          <w:color w:val="000"/>
          <w:sz w:val="28"/>
          <w:szCs w:val="28"/>
        </w:rPr>
        <w:t xml:space="preserve">针对我市水产投入品（渔药、饲料、肥料）存在一些不规范的现象，我站特地在四月、六月召开全市渔药规范管理暨产品推介会和全市饲料行业监管工作会议，建立市场整顿，药品检查，销售准入制度。在养殖生产的全过程，我们对水产投入品市场整顿数次，坚持杜绝违禁药品及假冒伪劣产品的销售，同时对进入本市销售的药品，生产厂家都必须先到本站登记，并提供现有的资质证明，从源头抓起，从严要求，常抓不懈，从而更好的净化水产投入品市场，使我市水产投入品市场的管理走上规范化、法制化的轨道上来。为我市无公害养殖奠定了基础，当然，这项工作面广量大，也存在着一定的难度，还需要进一步加强和完善。</w:t>
      </w:r>
    </w:p>
    <w:p>
      <w:pPr>
        <w:ind w:left="0" w:right="0" w:firstLine="560"/>
        <w:spacing w:before="450" w:after="450" w:line="312" w:lineRule="auto"/>
      </w:pPr>
      <w:r>
        <w:rPr>
          <w:rFonts w:ascii="宋体" w:hAnsi="宋体" w:eastAsia="宋体" w:cs="宋体"/>
          <w:color w:val="000"/>
          <w:sz w:val="28"/>
          <w:szCs w:val="28"/>
        </w:rPr>
        <w:t xml:space="preserve">五、积极做好新品种、新技术的推广工作。</w:t>
      </w:r>
    </w:p>
    <w:p>
      <w:pPr>
        <w:ind w:left="0" w:right="0" w:firstLine="560"/>
        <w:spacing w:before="450" w:after="450" w:line="312" w:lineRule="auto"/>
      </w:pPr>
      <w:r>
        <w:rPr>
          <w:rFonts w:ascii="宋体" w:hAnsi="宋体" w:eastAsia="宋体" w:cs="宋体"/>
          <w:color w:val="000"/>
          <w:sz w:val="28"/>
          <w:szCs w:val="28"/>
        </w:rPr>
        <w:t xml:space="preserve">我站今年花2万元引进了新品种斑点叉尾蛔的养殖，在我市的龙虬、马棚、卸甲、菱塘等乡镇进行混套养200多亩，现已初见成效。据调查，已经长成每条500克左右，而且市场行情看好，与加工企业做了联系，产品加工出口已经落实，拓宽了水产养殖的视野，丰富了养殖品种，挖掘我市水产养殖的潜力，为提高我市水产养殖的科技水平和前瞻性打下了良好的基础。</w:t>
      </w:r>
    </w:p>
    <w:p>
      <w:pPr>
        <w:ind w:left="0" w:right="0" w:firstLine="560"/>
        <w:spacing w:before="450" w:after="450" w:line="312" w:lineRule="auto"/>
      </w:pPr>
      <w:r>
        <w:rPr>
          <w:rFonts w:ascii="宋体" w:hAnsi="宋体" w:eastAsia="宋体" w:cs="宋体"/>
          <w:color w:val="000"/>
          <w:sz w:val="28"/>
          <w:szCs w:val="28"/>
        </w:rPr>
        <w:t xml:space="preserve">六、认真处理好下属门市的转制工作</w:t>
      </w:r>
    </w:p>
    <w:p>
      <w:pPr>
        <w:ind w:left="0" w:right="0" w:firstLine="560"/>
        <w:spacing w:before="450" w:after="450" w:line="312" w:lineRule="auto"/>
      </w:pPr>
      <w:r>
        <w:rPr>
          <w:rFonts w:ascii="宋体" w:hAnsi="宋体" w:eastAsia="宋体" w:cs="宋体"/>
          <w:color w:val="000"/>
          <w:sz w:val="28"/>
          <w:szCs w:val="28"/>
        </w:rPr>
        <w:t xml:space="preserve">为适应当前形势的需要，为了优化运行机制，增加参与市场竞争能力，从而充分调动人员的积极性，将下属单位水产经营服务部多年以来的渔药经营从体制上彻底转制给两位土地征用工承包，实行了</w:t>
      </w:r>
    </w:p>
    <w:p>
      <w:pPr>
        <w:ind w:left="0" w:right="0" w:firstLine="560"/>
        <w:spacing w:before="450" w:after="450" w:line="312" w:lineRule="auto"/>
      </w:pPr>
      <w:r>
        <w:rPr>
          <w:rFonts w:ascii="宋体" w:hAnsi="宋体" w:eastAsia="宋体" w:cs="宋体"/>
          <w:color w:val="000"/>
          <w:sz w:val="28"/>
          <w:szCs w:val="28"/>
        </w:rPr>
        <w:t xml:space="preserve">先缴费后承包的硬性机制。</w:t>
      </w:r>
    </w:p>
    <w:p>
      <w:pPr>
        <w:ind w:left="0" w:right="0" w:firstLine="560"/>
        <w:spacing w:before="450" w:after="450" w:line="312" w:lineRule="auto"/>
      </w:pPr>
      <w:r>
        <w:rPr>
          <w:rFonts w:ascii="宋体" w:hAnsi="宋体" w:eastAsia="宋体" w:cs="宋体"/>
          <w:color w:val="000"/>
          <w:sz w:val="28"/>
          <w:szCs w:val="28"/>
        </w:rPr>
        <w:t xml:space="preserve">二00七年工作思路</w:t>
      </w:r>
    </w:p>
    <w:p>
      <w:pPr>
        <w:ind w:left="0" w:right="0" w:firstLine="560"/>
        <w:spacing w:before="450" w:after="450" w:line="312" w:lineRule="auto"/>
      </w:pPr>
      <w:r>
        <w:rPr>
          <w:rFonts w:ascii="宋体" w:hAnsi="宋体" w:eastAsia="宋体" w:cs="宋体"/>
          <w:color w:val="000"/>
          <w:sz w:val="28"/>
          <w:szCs w:val="28"/>
        </w:rPr>
        <w:t xml:space="preserve">在新的一年里，我市的水产养殖要坚持科学的发展观，我站努力做好以下几个方面的工作：</w:t>
      </w:r>
    </w:p>
    <w:p>
      <w:pPr>
        <w:ind w:left="0" w:right="0" w:firstLine="560"/>
        <w:spacing w:before="450" w:after="450" w:line="312" w:lineRule="auto"/>
      </w:pPr>
      <w:r>
        <w:rPr>
          <w:rFonts w:ascii="宋体" w:hAnsi="宋体" w:eastAsia="宋体" w:cs="宋体"/>
          <w:color w:val="000"/>
          <w:sz w:val="28"/>
          <w:szCs w:val="28"/>
        </w:rPr>
        <w:t xml:space="preserve">1、加大宣传力度，水产养殖不是在养殖面积上求扩大，养</w:t>
      </w:r>
    </w:p>
    <w:p>
      <w:pPr>
        <w:ind w:left="0" w:right="0" w:firstLine="560"/>
        <w:spacing w:before="450" w:after="450" w:line="312" w:lineRule="auto"/>
      </w:pPr>
      <w:r>
        <w:rPr>
          <w:rFonts w:ascii="宋体" w:hAnsi="宋体" w:eastAsia="宋体" w:cs="宋体"/>
          <w:color w:val="000"/>
          <w:sz w:val="28"/>
          <w:szCs w:val="28"/>
        </w:rPr>
        <w:t xml:space="preserve">殖单产上求突破，而是要继续抓好水产品的质量安全建设，从生态养殖着手，走健康养殖之路，走可持续发展之路。</w:t>
      </w:r>
    </w:p>
    <w:p>
      <w:pPr>
        <w:ind w:left="0" w:right="0" w:firstLine="560"/>
        <w:spacing w:before="450" w:after="450" w:line="312" w:lineRule="auto"/>
      </w:pPr>
      <w:r>
        <w:rPr>
          <w:rFonts w:ascii="宋体" w:hAnsi="宋体" w:eastAsia="宋体" w:cs="宋体"/>
          <w:color w:val="000"/>
          <w:sz w:val="28"/>
          <w:szCs w:val="28"/>
        </w:rPr>
        <w:t xml:space="preserve">2、进一步巩固和发展我市水产养殖的优势产业，加大罗氏</w:t>
      </w:r>
    </w:p>
    <w:p>
      <w:pPr>
        <w:ind w:left="0" w:right="0" w:firstLine="560"/>
        <w:spacing w:before="450" w:after="450" w:line="312" w:lineRule="auto"/>
      </w:pPr>
      <w:r>
        <w:rPr>
          <w:rFonts w:ascii="宋体" w:hAnsi="宋体" w:eastAsia="宋体" w:cs="宋体"/>
          <w:color w:val="000"/>
          <w:sz w:val="28"/>
          <w:szCs w:val="28"/>
        </w:rPr>
        <w:t xml:space="preserve">沼虾养殖产业化开发的力度。</w:t>
      </w:r>
    </w:p>
    <w:p>
      <w:pPr>
        <w:ind w:left="0" w:right="0" w:firstLine="560"/>
        <w:spacing w:before="450" w:after="450" w:line="312" w:lineRule="auto"/>
      </w:pPr>
      <w:r>
        <w:rPr>
          <w:rFonts w:ascii="宋体" w:hAnsi="宋体" w:eastAsia="宋体" w:cs="宋体"/>
          <w:color w:val="000"/>
          <w:sz w:val="28"/>
          <w:szCs w:val="28"/>
        </w:rPr>
        <w:t xml:space="preserve">3、加强水产养殖品种的良种化管理，尤其是加强对水产苗</w:t>
      </w:r>
    </w:p>
    <w:p>
      <w:pPr>
        <w:ind w:left="0" w:right="0" w:firstLine="560"/>
        <w:spacing w:before="450" w:after="450" w:line="312" w:lineRule="auto"/>
      </w:pPr>
      <w:r>
        <w:rPr>
          <w:rFonts w:ascii="宋体" w:hAnsi="宋体" w:eastAsia="宋体" w:cs="宋体"/>
          <w:color w:val="000"/>
          <w:sz w:val="28"/>
          <w:szCs w:val="28"/>
        </w:rPr>
        <w:t xml:space="preserve">种的管理力度，使其苗种生产原良种化，从而提升水产品的品质，降低水产病害发生率。</w:t>
      </w:r>
    </w:p>
    <w:p>
      <w:pPr>
        <w:ind w:left="0" w:right="0" w:firstLine="560"/>
        <w:spacing w:before="450" w:after="450" w:line="312" w:lineRule="auto"/>
      </w:pPr>
      <w:r>
        <w:rPr>
          <w:rFonts w:ascii="宋体" w:hAnsi="宋体" w:eastAsia="宋体" w:cs="宋体"/>
          <w:color w:val="000"/>
          <w:sz w:val="28"/>
          <w:szCs w:val="28"/>
        </w:rPr>
        <w:t xml:space="preserve">4、5、继续抓好渔民生产技术培训工作，加强新技术普及力度； 加强水产投入品的监管力度，使之逐步走上正规化、法</w:t>
      </w:r>
    </w:p>
    <w:p>
      <w:pPr>
        <w:ind w:left="0" w:right="0" w:firstLine="560"/>
        <w:spacing w:before="450" w:after="450" w:line="312" w:lineRule="auto"/>
      </w:pPr>
      <w:r>
        <w:rPr>
          <w:rFonts w:ascii="宋体" w:hAnsi="宋体" w:eastAsia="宋体" w:cs="宋体"/>
          <w:color w:val="000"/>
          <w:sz w:val="28"/>
          <w:szCs w:val="28"/>
        </w:rPr>
        <w:t xml:space="preserve">制化的轨道。</w:t>
      </w:r>
    </w:p>
    <w:p>
      <w:pPr>
        <w:ind w:left="0" w:right="0" w:firstLine="560"/>
        <w:spacing w:before="450" w:after="450" w:line="312" w:lineRule="auto"/>
      </w:pPr>
      <w:r>
        <w:rPr>
          <w:rFonts w:ascii="宋体" w:hAnsi="宋体" w:eastAsia="宋体" w:cs="宋体"/>
          <w:color w:val="000"/>
          <w:sz w:val="28"/>
          <w:szCs w:val="28"/>
        </w:rPr>
        <w:t xml:space="preserve">6、加大新品种、新技术引进力度，为我市水产养殖发展储</w:t>
      </w:r>
    </w:p>
    <w:p>
      <w:pPr>
        <w:ind w:left="0" w:right="0" w:firstLine="560"/>
        <w:spacing w:before="450" w:after="450" w:line="312" w:lineRule="auto"/>
      </w:pPr>
      <w:r>
        <w:rPr>
          <w:rFonts w:ascii="宋体" w:hAnsi="宋体" w:eastAsia="宋体" w:cs="宋体"/>
          <w:color w:val="000"/>
          <w:sz w:val="28"/>
          <w:szCs w:val="28"/>
        </w:rPr>
        <w:t xml:space="preserve">蓄后劲，争取能开发出一两个适宜我市大面积推广的水产养殖新品种或新技术。</w:t>
      </w:r>
    </w:p>
    <w:p>
      <w:pPr>
        <w:ind w:left="0" w:right="0" w:firstLine="560"/>
        <w:spacing w:before="450" w:after="450" w:line="312" w:lineRule="auto"/>
      </w:pPr>
      <w:r>
        <w:rPr>
          <w:rFonts w:ascii="黑体" w:hAnsi="黑体" w:eastAsia="黑体" w:cs="黑体"/>
          <w:color w:val="000000"/>
          <w:sz w:val="36"/>
          <w:szCs w:val="36"/>
          <w:b w:val="1"/>
          <w:bCs w:val="1"/>
        </w:rPr>
        <w:t xml:space="preserve">第五篇：上半年水产工作总结</w:t>
      </w:r>
    </w:p>
    <w:p>
      <w:pPr>
        <w:ind w:left="0" w:right="0" w:firstLine="560"/>
        <w:spacing w:before="450" w:after="450" w:line="312" w:lineRule="auto"/>
      </w:pPr>
      <w:r>
        <w:rPr>
          <w:rFonts w:ascii="宋体" w:hAnsi="宋体" w:eastAsia="宋体" w:cs="宋体"/>
          <w:color w:val="000"/>
          <w:sz w:val="28"/>
          <w:szCs w:val="28"/>
        </w:rPr>
        <w:t xml:space="preserve">上半年来，我市水产业在市委、市政府和上级业务部门的正确领导下，立足于水产增效和渔民增收，按照无公害标准生产的要求，发挥清江特色资源优势，在保护水域环境的前提下，调整库区养殖品种结构，大力发展出口创汇型渔业，依法维护渔业生产经营秩序，取得了明显成效，继续被省水产办确立为工作联系点，高坝洲库区被农业部确立为全国健康养殖示范区，市渔政站被省水产办向农业部推荐为全国文明执法窗口单位。</w:t>
      </w:r>
    </w:p>
    <w:p>
      <w:pPr>
        <w:ind w:left="0" w:right="0" w:firstLine="560"/>
        <w:spacing w:before="450" w:after="450" w:line="312" w:lineRule="auto"/>
      </w:pPr>
      <w:r>
        <w:rPr>
          <w:rFonts w:ascii="宋体" w:hAnsi="宋体" w:eastAsia="宋体" w:cs="宋体"/>
          <w:color w:val="000"/>
          <w:sz w:val="28"/>
          <w:szCs w:val="28"/>
        </w:rPr>
        <w:t xml:space="preserve">一、上半年渔业生产情况</w:t>
      </w:r>
    </w:p>
    <w:p>
      <w:pPr>
        <w:ind w:left="0" w:right="0" w:firstLine="560"/>
        <w:spacing w:before="450" w:after="450" w:line="312" w:lineRule="auto"/>
      </w:pPr>
      <w:r>
        <w:rPr>
          <w:rFonts w:ascii="宋体" w:hAnsi="宋体" w:eastAsia="宋体" w:cs="宋体"/>
          <w:color w:val="000"/>
          <w:sz w:val="28"/>
          <w:szCs w:val="28"/>
        </w:rPr>
        <w:t xml:space="preserve">全市共有养殖水面5万亩，清江高坝洲库区养殖网箱6500只。根据我们对水产现状和发展趋势调查分析，全市水产经济形势处于持续发展阶段，上半年水产品总产量达到5000吨，比去年同期增加2024吨，上升40%，产值5800万元，同比增加2300万元，上升65%。预计今年水产品总产量将达10500吨，同比增15%。今年的渔业生产有以下特点。</w:t>
      </w:r>
    </w:p>
    <w:p>
      <w:pPr>
        <w:ind w:left="0" w:right="0" w:firstLine="560"/>
        <w:spacing w:before="450" w:after="450" w:line="312" w:lineRule="auto"/>
      </w:pPr>
      <w:r>
        <w:rPr>
          <w:rFonts w:ascii="宋体" w:hAnsi="宋体" w:eastAsia="宋体" w:cs="宋体"/>
          <w:color w:val="000"/>
          <w:sz w:val="28"/>
          <w:szCs w:val="28"/>
        </w:rPr>
        <w:t xml:space="preserve">1、苗种投放创历史最高水平。今年春季大规格鱼种投放达到2024吨，创历史最高水平，同比增加500吨，上升33.3%。其中斑点叉尾鮰投放1200吨，比去年增加100吨，上升9%，鳙鱼投放达到500吨，比去年增加200吨，上升66.7%，鲟鱼等其它鱼类投放300吨，比去年增加200吨，增长2倍。</w:t>
      </w:r>
    </w:p>
    <w:p>
      <w:pPr>
        <w:ind w:left="0" w:right="0" w:firstLine="560"/>
        <w:spacing w:before="450" w:after="450" w:line="312" w:lineRule="auto"/>
      </w:pPr>
      <w:r>
        <w:rPr>
          <w:rFonts w:ascii="宋体" w:hAnsi="宋体" w:eastAsia="宋体" w:cs="宋体"/>
          <w:color w:val="000"/>
          <w:sz w:val="28"/>
          <w:szCs w:val="28"/>
        </w:rPr>
        <w:t xml:space="preserve">2、养殖品种结构调整取得实效。为了保护清江库区水质，在稳定鮰鱼产量的基础上，我们大力发展滤食性鱼类养殖取得突破。今年清江库区鳙鱼产量将创历史新高，预计可达1500吨。滤食性匙吻鲟大规格鱼种（12~15cm）今年投放达到20万尾，比去年增加18万尾，增长9倍，预计产量将达到100吨。各类鲟鱼总投放达到50万尾，比去年增加30万尾，预计今年鲟鱼产量将达到1000吨，比去年增加30%。</w:t>
      </w:r>
    </w:p>
    <w:p>
      <w:pPr>
        <w:ind w:left="0" w:right="0" w:firstLine="560"/>
        <w:spacing w:before="450" w:after="450" w:line="312" w:lineRule="auto"/>
      </w:pPr>
      <w:r>
        <w:rPr>
          <w:rFonts w:ascii="宋体" w:hAnsi="宋体" w:eastAsia="宋体" w:cs="宋体"/>
          <w:color w:val="000"/>
          <w:sz w:val="28"/>
          <w:szCs w:val="28"/>
        </w:rPr>
        <w:t xml:space="preserve">3、渔民组织化程度进一步提升。在清江库区水产养殖无公害水产品协会的基础上，全市今年新增3家渔业专业合作社，共有社员65名，固定资产800万元，网箱1800只。由于合作社是农民在自愿的基础上组织起来的组织，农民组织化程度和规模优势得以提高，加快了清江鱼的产业化进程。</w:t>
      </w:r>
    </w:p>
    <w:p>
      <w:pPr>
        <w:ind w:left="0" w:right="0" w:firstLine="560"/>
        <w:spacing w:before="450" w:after="450" w:line="312" w:lineRule="auto"/>
      </w:pPr>
      <w:r>
        <w:rPr>
          <w:rFonts w:ascii="宋体" w:hAnsi="宋体" w:eastAsia="宋体" w:cs="宋体"/>
          <w:color w:val="000"/>
          <w:sz w:val="28"/>
          <w:szCs w:val="28"/>
        </w:rPr>
        <w:t xml:space="preserve">4、渔业基础设施建设投入超历史。去冬今春，全市养殖户改造鱼池和堰塘5400亩，维修鱼池灌溉渠道2万米，为了解决鱼池水源打井20口、搬运土石50万m3，投入劳力5万多个，投入资金500万元，比我市历史投入最高年2024年投资150万元增3倍多，而且全部为养殖户自筹。</w:t>
      </w:r>
    </w:p>
    <w:p>
      <w:pPr>
        <w:ind w:left="0" w:right="0" w:firstLine="560"/>
        <w:spacing w:before="450" w:after="450" w:line="312" w:lineRule="auto"/>
      </w:pPr>
      <w:r>
        <w:rPr>
          <w:rFonts w:ascii="宋体" w:hAnsi="宋体" w:eastAsia="宋体" w:cs="宋体"/>
          <w:color w:val="000"/>
          <w:sz w:val="28"/>
          <w:szCs w:val="28"/>
        </w:rPr>
        <w:t xml:space="preserve">二、半年来的主要工作</w:t>
      </w:r>
    </w:p>
    <w:p>
      <w:pPr>
        <w:ind w:left="0" w:right="0" w:firstLine="560"/>
        <w:spacing w:before="450" w:after="450" w:line="312" w:lineRule="auto"/>
      </w:pPr>
      <w:r>
        <w:rPr>
          <w:rFonts w:ascii="宋体" w:hAnsi="宋体" w:eastAsia="宋体" w:cs="宋体"/>
          <w:color w:val="000"/>
          <w:sz w:val="28"/>
          <w:szCs w:val="28"/>
        </w:rPr>
        <w:t xml:space="preserve">1、狠抓技术服务。今年上半年工作的重点是库区网箱养殖病害防治和标准化生产培训。一是行动早，由于去年鮰鱼暴发性鱼病库区损失较大，今年我们从三月份就开始对库区进行病害防治培训。四月初，我们对库区重点区域分小组进行技术培训，共培训农民30场次，3500人次，发放科技书籍600本，技术资料3000份；二是统一治疗方案，针对今年鱼病发病急，病害多等特点，通过请大专院校、科研部门支持，借助我局新增的检验设备，弄准病原后，统一了治疗方案，并及时组织养殖户治疗，使总损失降至最低水平；三是将新型农民培训与库区移民培训相结合，今年我们在移民局支持下，重点对移民户进行培训，使他们掌握技能，帮助许多老移民上访户成为养殖能手。</w:t>
      </w:r>
    </w:p>
    <w:p>
      <w:pPr>
        <w:ind w:left="0" w:right="0" w:firstLine="560"/>
        <w:spacing w:before="450" w:after="450" w:line="312" w:lineRule="auto"/>
      </w:pPr>
      <w:r>
        <w:rPr>
          <w:rFonts w:ascii="宋体" w:hAnsi="宋体" w:eastAsia="宋体" w:cs="宋体"/>
          <w:color w:val="000"/>
          <w:sz w:val="28"/>
          <w:szCs w:val="28"/>
        </w:rPr>
        <w:t xml:space="preserve">2、狠抓龙头企业。为了发挥龙头企业对产业的带动作用，我们一是推动龙头企业的壮大。今年我市新增一家宜昌级龙头企业，一家宜都市龙头企业。我局为他们协调落实贷款80万元，帮助他们加强基础设施建设和搞活流通。全市现共有水产龙头企业6家（其中省级1家、宜昌市级2家、宜都市级3家），共有资产9800万元，比去年增加500万元；二是指导龙头企业内部管理。我们组织人员帮助龙头企业建章立制，制定发展规划，理顺内部关系，提高了龙头企业的运行效率；三是引导龙头企业通过协会、合作社等平台加强服务。高坝洲清江水产开发公司通过宜都市无公害水产品养殖协会这一平台，采取“三提供、一回收”（即提供苗种、饲料、鱼药，回收合格产品）的方式，今年上半年向会员赊销饲料1500吨，鱼药200吨，销售达标成鱼1000吨，解决了农户养鱼资金短缺的问题。</w:t>
      </w:r>
    </w:p>
    <w:p>
      <w:pPr>
        <w:ind w:left="0" w:right="0" w:firstLine="560"/>
        <w:spacing w:before="450" w:after="450" w:line="312" w:lineRule="auto"/>
      </w:pPr>
      <w:r>
        <w:rPr>
          <w:rFonts w:ascii="宋体" w:hAnsi="宋体" w:eastAsia="宋体" w:cs="宋体"/>
          <w:color w:val="000"/>
          <w:sz w:val="28"/>
          <w:szCs w:val="28"/>
        </w:rPr>
        <w:t xml:space="preserve">3、狠抓渔政执法。一是进行库区养殖秩序整顿，派出2名渔政检查员常驻库区，对库区非法架设网箱进行专项治理，维护库区养殖秩序，保护渔业环境；二是继续执行长江禁渔期制度，岸上一辆执法车、水中一艘监督艇，日夜巡查，基本上实现了禁渔目标，即“江中无渔船、江边无渔网、市场无江鱼”；三是打击电鱼毒鱼等违法案件，上半年查处渔业违法案件5起，罚款4000元；四是处罚渔业污染案件4起，帮渔民依法索取赔偿1万元，保护了养殖户的合法权益。</w:t>
      </w:r>
    </w:p>
    <w:p>
      <w:pPr>
        <w:ind w:left="0" w:right="0" w:firstLine="560"/>
        <w:spacing w:before="450" w:after="450" w:line="312" w:lineRule="auto"/>
      </w:pPr>
      <w:r>
        <w:rPr>
          <w:rFonts w:ascii="宋体" w:hAnsi="宋体" w:eastAsia="宋体" w:cs="宋体"/>
          <w:color w:val="000"/>
          <w:sz w:val="28"/>
          <w:szCs w:val="28"/>
        </w:rPr>
        <w:t xml:space="preserve">4、狠抓项目建设。一是斑点叉尾鮰良种繁育基地建设，该项目是农业部农业综合开发专项项目，总投资337.28万元，其中国家投资150万元。该项目实施前的准备工作已经就绪；二是鲟鱼工厂化育苗车间已经投产，湖北天峡鲟业有限公司投资1600万元建成的6792m2的工厂化育苗车间4月已投产。该项目是我市最大的设施渔业项目，目前已生产鲟鱼苗种50万尾，计划今年生产大规格鲟鱼苗种300万尾；三是湖北土老憨生态农业开发有限公司今年建成“清江野鱼”加工车间2000m2，现已将清江餐条等低值鱼类加工成真空包装风味小吃，计划今年加工500吨，比去年增加20倍；四是鱼片加工厂项目已启动，浙江省台洲黄品宗等人计划在我市绿色产品创业园区投资2024万元，建设一个鮰鱼及淡水小龙虾加工厂，年加工能力1万吨，将带动我市高坝洲库区水产产业化的发展。</w:t>
      </w:r>
    </w:p>
    <w:p>
      <w:pPr>
        <w:ind w:left="0" w:right="0" w:firstLine="560"/>
        <w:spacing w:before="450" w:after="450" w:line="312" w:lineRule="auto"/>
      </w:pPr>
      <w:r>
        <w:rPr>
          <w:rFonts w:ascii="宋体" w:hAnsi="宋体" w:eastAsia="宋体" w:cs="宋体"/>
          <w:color w:val="000"/>
          <w:sz w:val="28"/>
          <w:szCs w:val="28"/>
        </w:rPr>
        <w:t xml:space="preserve">5、狠抓泥鳅产业的发展。我市发展外向型的泥鳅产业潜力大、市场好，泥鳅养殖面积小，对环境要求低，产量高，适宜丘陵地区堰塘、低洼地养殖，我局先后派人到江苏连云港、江西上饶、湖南大通湖、洪湖等地考察，确定建立苗种繁育和成鱼示范养殖基地。去冬今春，在宜都市清江名优鱼良种繁殖场调整了160亩精养池，由泥鳅龙头企业宜都市南庄湖特种鱼合作社理事长李士红承包，现已投资60万元改造了鱼池基础设施，与长江大学动物科学院签订了技术服务合同，与江西上饶田生水产有限公司签定了鳅苗供应、生产指导、成鳅收购合同。今年计划投苗250万尾，生产泥鳅50吨，为明年的规模发展奠定基础。</w:t>
      </w:r>
    </w:p>
    <w:p>
      <w:pPr>
        <w:ind w:left="0" w:right="0" w:firstLine="560"/>
        <w:spacing w:before="450" w:after="450" w:line="312" w:lineRule="auto"/>
      </w:pPr>
      <w:r>
        <w:rPr>
          <w:rFonts w:ascii="宋体" w:hAnsi="宋体" w:eastAsia="宋体" w:cs="宋体"/>
          <w:color w:val="000"/>
          <w:sz w:val="28"/>
          <w:szCs w:val="28"/>
        </w:rPr>
        <w:t xml:space="preserve">6、狠抓自身建设。一是机关管理制订了100多条规章制度，严格按制度执行；二是坚持抓好思想政治工作，经常性开展交心谈心活动，及时肯定成绩或指出问题；三是效能建设，按时完成效能建设工作目标，由于水产局人员少、任务多，所以坚持高效率处理一切事务，白天没办完，晚上接着办，星期五没干完，星期</w:t>
      </w:r>
    </w:p>
    <w:p>
      <w:pPr>
        <w:ind w:left="0" w:right="0" w:firstLine="560"/>
        <w:spacing w:before="450" w:after="450" w:line="312" w:lineRule="auto"/>
      </w:pPr>
      <w:r>
        <w:rPr>
          <w:rFonts w:ascii="宋体" w:hAnsi="宋体" w:eastAsia="宋体" w:cs="宋体"/>
          <w:color w:val="000"/>
          <w:sz w:val="28"/>
          <w:szCs w:val="28"/>
        </w:rPr>
        <w:t xml:space="preserve">六、星期天接着干，全局同志风风火火争项目，扎扎实实办实事，忘我工作，从不计较个人得失，受到市委、市政府领导和上级业务部门的充分肯定。</w:t>
      </w:r>
    </w:p>
    <w:p>
      <w:pPr>
        <w:ind w:left="0" w:right="0" w:firstLine="560"/>
        <w:spacing w:before="450" w:after="450" w:line="312" w:lineRule="auto"/>
      </w:pPr>
      <w:r>
        <w:rPr>
          <w:rFonts w:ascii="宋体" w:hAnsi="宋体" w:eastAsia="宋体" w:cs="宋体"/>
          <w:color w:val="000"/>
          <w:sz w:val="28"/>
          <w:szCs w:val="28"/>
        </w:rPr>
        <w:t xml:space="preserve">7、狠抓中心工作。一是协助香客岩水库防汛，我局派人配合，尽职尽责；二是帮助联系村组建了宜都市青林寺名优鱼合作社（社员37人，拥有网箱1200只，年产清江鱼1000吨）、举办技术培训会和现场培训10场次（培训农民500人次）、对贫困户和危房户改造支持资金5000元、促进了该村库区网箱养殖品种结构的调整和鱼病防治。</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1、我国鮰鱼加工鱼片出口美国受阻，对我市鮰鱼生产造成了不利影响。</w:t>
      </w:r>
    </w:p>
    <w:p>
      <w:pPr>
        <w:ind w:left="0" w:right="0" w:firstLine="560"/>
        <w:spacing w:before="450" w:after="450" w:line="312" w:lineRule="auto"/>
      </w:pPr>
      <w:r>
        <w:rPr>
          <w:rFonts w:ascii="宋体" w:hAnsi="宋体" w:eastAsia="宋体" w:cs="宋体"/>
          <w:color w:val="000"/>
          <w:sz w:val="28"/>
          <w:szCs w:val="28"/>
        </w:rPr>
        <w:t xml:space="preserve">2、实施国家级鮰鱼苗种基地项目，业务工作量增大。</w:t>
      </w:r>
    </w:p>
    <w:p>
      <w:pPr>
        <w:ind w:left="0" w:right="0" w:firstLine="560"/>
        <w:spacing w:before="450" w:after="450" w:line="312" w:lineRule="auto"/>
      </w:pPr>
      <w:r>
        <w:rPr>
          <w:rFonts w:ascii="宋体" w:hAnsi="宋体" w:eastAsia="宋体" w:cs="宋体"/>
          <w:color w:val="000"/>
          <w:sz w:val="28"/>
          <w:szCs w:val="28"/>
        </w:rPr>
        <w:t xml:space="preserve">3、水产技术服务力量不足，全市5万亩可养水面，年产值1个多亿，只有2名专职水产技术人员。</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1、继续调整库区养殖结构。大力发展市场好，既保护清江环境，又养殖成本低的鲟鱼、丁鱼岁、长吻鮠等品种，提升养殖效益，使清江库区养殖向生态渔业模式转变。</w:t>
      </w:r>
    </w:p>
    <w:p>
      <w:pPr>
        <w:ind w:left="0" w:right="0" w:firstLine="560"/>
        <w:spacing w:before="450" w:after="450" w:line="312" w:lineRule="auto"/>
      </w:pPr>
      <w:r>
        <w:rPr>
          <w:rFonts w:ascii="宋体" w:hAnsi="宋体" w:eastAsia="宋体" w:cs="宋体"/>
          <w:color w:val="000"/>
          <w:sz w:val="28"/>
          <w:szCs w:val="28"/>
        </w:rPr>
        <w:t xml:space="preserve">2、建设斑点叉尾鮰良种繁殖基地。我们将严格按照上级业务部门和市委市政府的要求，高质量、高起点建设好“宜都市斑点叉尾鮰良种繁育基地”。</w:t>
      </w:r>
    </w:p>
    <w:p>
      <w:pPr>
        <w:ind w:left="0" w:right="0" w:firstLine="560"/>
        <w:spacing w:before="450" w:after="450" w:line="312" w:lineRule="auto"/>
      </w:pPr>
      <w:r>
        <w:rPr>
          <w:rFonts w:ascii="宋体" w:hAnsi="宋体" w:eastAsia="宋体" w:cs="宋体"/>
          <w:color w:val="000"/>
          <w:sz w:val="28"/>
          <w:szCs w:val="28"/>
        </w:rPr>
        <w:t xml:space="preserve">3、建设泥鳅高效养殖示范基地。今年下半年，在清江名优鱼良种场南庄湖建设30亩泥鳅高效养殖示范基地，为推广运用打下基础。</w:t>
      </w:r>
    </w:p>
    <w:p>
      <w:pPr>
        <w:ind w:left="0" w:right="0" w:firstLine="560"/>
        <w:spacing w:before="450" w:after="450" w:line="312" w:lineRule="auto"/>
      </w:pPr>
      <w:r>
        <w:rPr>
          <w:rFonts w:ascii="宋体" w:hAnsi="宋体" w:eastAsia="宋体" w:cs="宋体"/>
          <w:color w:val="000"/>
          <w:sz w:val="28"/>
          <w:szCs w:val="28"/>
        </w:rPr>
        <w:t xml:space="preserve">4、加强技术推广。以新型农民培训为重点，以点带面抓好技术服务工作。</w:t>
      </w:r>
    </w:p>
    <w:p>
      <w:pPr>
        <w:ind w:left="0" w:right="0" w:firstLine="560"/>
        <w:spacing w:before="450" w:after="450" w:line="312" w:lineRule="auto"/>
      </w:pPr>
      <w:r>
        <w:rPr>
          <w:rFonts w:ascii="宋体" w:hAnsi="宋体" w:eastAsia="宋体" w:cs="宋体"/>
          <w:color w:val="000"/>
          <w:sz w:val="28"/>
          <w:szCs w:val="28"/>
        </w:rPr>
        <w:t xml:space="preserve">5、强化渔政管理。以保护水生资源和养殖者权益为重点，着重查处电打鱼、偷鱼等渔业违法案件，及时调处渔业纠纷。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2024-07-07T22:45:23+08:00</dcterms:created>
  <dcterms:modified xsi:type="dcterms:W3CDTF">2024-07-07T22:45:23+08:00</dcterms:modified>
</cp:coreProperties>
</file>

<file path=docProps/custom.xml><?xml version="1.0" encoding="utf-8"?>
<Properties xmlns="http://schemas.openxmlformats.org/officeDocument/2006/custom-properties" xmlns:vt="http://schemas.openxmlformats.org/officeDocument/2006/docPropsVTypes"/>
</file>