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领导在2024年市委经济工作会议上的讲话[大全五篇]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领导在2024年市委经济工作会议上的讲话领导在2024年市委经济工作会议上的讲话范文同志们：今天，我们召开2024年全市经济工作会，会议的主要任务是，以习近平新时代中国特色社会主义思想为指导，贯彻中央和省委、市委经济工作会议精神，...</w:t>
      </w:r>
    </w:p>
    <w:p>
      <w:pPr>
        <w:ind w:left="0" w:right="0" w:firstLine="560"/>
        <w:spacing w:before="450" w:after="450" w:line="312" w:lineRule="auto"/>
      </w:pPr>
      <w:r>
        <w:rPr>
          <w:rFonts w:ascii="黑体" w:hAnsi="黑体" w:eastAsia="黑体" w:cs="黑体"/>
          <w:color w:val="000000"/>
          <w:sz w:val="36"/>
          <w:szCs w:val="36"/>
          <w:b w:val="1"/>
          <w:bCs w:val="1"/>
        </w:rPr>
        <w:t xml:space="preserve">第一篇：领导在2024年市委经济工作会议上的讲话</w:t>
      </w:r>
    </w:p>
    <w:p>
      <w:pPr>
        <w:ind w:left="0" w:right="0" w:firstLine="560"/>
        <w:spacing w:before="450" w:after="450" w:line="312" w:lineRule="auto"/>
      </w:pPr>
      <w:r>
        <w:rPr>
          <w:rFonts w:ascii="宋体" w:hAnsi="宋体" w:eastAsia="宋体" w:cs="宋体"/>
          <w:color w:val="000"/>
          <w:sz w:val="28"/>
          <w:szCs w:val="28"/>
        </w:rPr>
        <w:t xml:space="preserve">领导在2024年市委经济工作会议上的讲话范文</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2024年全市经济工作会，会议的主要任务是，以习近平新时代中国特色社会主义思想为指导，贯彻中央和省委、市委经济工作会议精神，全面安排部署我市2024年经济工作。刚才，xx市长对全市经济工作作了全面具体的安排，大家要认真抓好落实。下面，我再讲几点意见。</w:t>
      </w:r>
    </w:p>
    <w:p>
      <w:pPr>
        <w:ind w:left="0" w:right="0" w:firstLine="560"/>
        <w:spacing w:before="450" w:after="450" w:line="312" w:lineRule="auto"/>
      </w:pPr>
      <w:r>
        <w:rPr>
          <w:rFonts w:ascii="宋体" w:hAnsi="宋体" w:eastAsia="宋体" w:cs="宋体"/>
          <w:color w:val="000"/>
          <w:sz w:val="28"/>
          <w:szCs w:val="28"/>
        </w:rPr>
        <w:t xml:space="preserve">一、用历史的视角，审时度势，精准把握经济社会发展大脉络</w:t>
      </w:r>
    </w:p>
    <w:p>
      <w:pPr>
        <w:ind w:left="0" w:right="0" w:firstLine="560"/>
        <w:spacing w:before="450" w:after="450" w:line="312" w:lineRule="auto"/>
      </w:pPr>
      <w:r>
        <w:rPr>
          <w:rFonts w:ascii="宋体" w:hAnsi="宋体" w:eastAsia="宋体" w:cs="宋体"/>
          <w:color w:val="000"/>
          <w:sz w:val="28"/>
          <w:szCs w:val="28"/>
        </w:rPr>
        <w:t xml:space="preserve">习近平总书记多次强调，“当前中国处于近代以来最好的发展时期，世界处于百年未有之大变局，两者同步交织、相互激荡。”习近平总书记对国际格局和国内形势的这一科学判断，视野开阔，境界高远，内涵丰富，思想深刻，需要我们认真研究，深入思考，引以遵循，指导实践。所谓变就是变化、变革，变是永恒的，变无处不在。所谓局就是时局、格局、大趋势、大规律。我们要应用这一科学判断，从xx经济社会发展的历史进程中，把握阶段特征，理清演进趋势，寻找内在规律，确定发展方位，明确发展思路，焕发创业激情。</w:t>
      </w:r>
    </w:p>
    <w:p>
      <w:pPr>
        <w:ind w:left="0" w:right="0" w:firstLine="560"/>
        <w:spacing w:before="450" w:after="450" w:line="312" w:lineRule="auto"/>
      </w:pPr>
      <w:r>
        <w:rPr>
          <w:rFonts w:ascii="宋体" w:hAnsi="宋体" w:eastAsia="宋体" w:cs="宋体"/>
          <w:color w:val="000"/>
          <w:sz w:val="28"/>
          <w:szCs w:val="28"/>
        </w:rPr>
        <w:t xml:space="preserve">“百年未有之大变局”是时间的“变局”、空间的“变局”、机遇的“变局”、挑战的“变局”，我们要有鉴往知来的历史感，要有优胜劣汰的危机感，要有抢抓快抓的紧迫感，要有勇于担当的使命感。全市各级领导干部要充分认识抓项目的重要意义，以强烈的责任感和使命感，以高度的自觉和勇毅的担当，以充沛的激情和坚定的自信，以创新的思维和有效的措施，用非常之力、下恒久之功，为项目夯基垒台、架梁立柱、添砖加瓦。功成不必在我，功成必定有我。</w:t>
      </w:r>
    </w:p>
    <w:p>
      <w:pPr>
        <w:ind w:left="0" w:right="0" w:firstLine="560"/>
        <w:spacing w:before="450" w:after="450" w:line="312" w:lineRule="auto"/>
      </w:pPr>
      <w:r>
        <w:rPr>
          <w:rFonts w:ascii="宋体" w:hAnsi="宋体" w:eastAsia="宋体" w:cs="宋体"/>
          <w:color w:val="000"/>
          <w:sz w:val="28"/>
          <w:szCs w:val="28"/>
        </w:rPr>
        <w:t xml:space="preserve">二、用创新的理念，科学谋划，精准对接经济社会发展快车道</w:t>
      </w:r>
    </w:p>
    <w:p>
      <w:pPr>
        <w:ind w:left="0" w:right="0" w:firstLine="560"/>
        <w:spacing w:before="450" w:after="450" w:line="312" w:lineRule="auto"/>
      </w:pPr>
      <w:r>
        <w:rPr>
          <w:rFonts w:ascii="宋体" w:hAnsi="宋体" w:eastAsia="宋体" w:cs="宋体"/>
          <w:color w:val="000"/>
          <w:sz w:val="28"/>
          <w:szCs w:val="28"/>
        </w:rPr>
        <w:t xml:space="preserve">脉络已经明晰，目标已经确定，我们的发展思路是：以习近平新时代中国特色社会主义思想为指导，全面贯彻党的十九大和十九届二中、三中、四中、五中、六中全会精神，按照省委部署要求，围绕市委xx发展战略，紧扣“项目为王”，抢抓“项目化”机遇，瞄准目标，落实“要干就干一流，要做就做最好”要求，凝心聚力、攻坚克难，对标前行、苦干实干，坚决“三大战役”，推动全市经济社会高质量转型发展。</w:t>
      </w:r>
    </w:p>
    <w:p>
      <w:pPr>
        <w:ind w:left="0" w:right="0" w:firstLine="560"/>
        <w:spacing w:before="450" w:after="450" w:line="312" w:lineRule="auto"/>
      </w:pPr>
      <w:r>
        <w:rPr>
          <w:rFonts w:ascii="宋体" w:hAnsi="宋体" w:eastAsia="宋体" w:cs="宋体"/>
          <w:color w:val="000"/>
          <w:sz w:val="28"/>
          <w:szCs w:val="28"/>
        </w:rPr>
        <w:t xml:space="preserve">2024年是中国共产党成立100周年，是十四五的开局之年，今年我市经济发展的路径和重点是： 一要坚持过程为先。实现xx经济高质量转型发展，必然需要经历一个长期努力、不懈奋斗的过程。当下就是过程。把握过程，必须把握当下。为加紧落实“项目为王”要求，建立了项目建设推进机制，实行调度。二要坚持系统为先。高质量发展是系统工程，必须系统抓、一体抓、统筹抓。要统筹考虑、分类整合，确定今年要重点实施好产业转型、基础设施、民生改善、改革创新等项目。三要坚持主体为先。人民群众是历史的创造者，企业、企业家是市场的主体，是经济转型中最具活力、最具潜力、最富有创造力的组织和人群。要坚持围绕转型抓项目，不能捡到篮子里就是菜，又要坚持抓大不放小，避免抱了西瓜丢了芝麻，眼里只盯大项目，轻视忽略小项目。要做好主导产业规划，绘好项目招商图谱。坚持市场主导、政府引导、全民总动员，打好项目攻坚的“人民战争”。既要靠大企业、大投资，落地顶天立地的大项目，也要靠全民创业，落地铺天盖地的小项目。四要坚持重点为先。着眼于全市各领域的整体布局，更多偏重于基础性、保障性和机制性，用好xx人才作为招商引资、项目建设的重要抓手，推进“xx”建设，增强城市的聚合、吸引和辐射能力，建设现代宜居城市、山水田园城市、人文智慧城市，创造人民高品质生活。五要坚持标准为先。疫情防控的决战决胜，必须落实工作项目化。要坚持全面抓防控，严细抓落实，坚持疫情防控与经济社会发展两统筹、两促进。实现乡村振兴，靠产业保障，关键在项目牵引，为农民致富、产业融合、乡村振兴开辟新的路径。</w:t>
      </w:r>
    </w:p>
    <w:p>
      <w:pPr>
        <w:ind w:left="0" w:right="0" w:firstLine="560"/>
        <w:spacing w:before="450" w:after="450" w:line="312" w:lineRule="auto"/>
      </w:pPr>
      <w:r>
        <w:rPr>
          <w:rFonts w:ascii="宋体" w:hAnsi="宋体" w:eastAsia="宋体" w:cs="宋体"/>
          <w:color w:val="000"/>
          <w:sz w:val="28"/>
          <w:szCs w:val="28"/>
        </w:rPr>
        <w:t xml:space="preserve">三、用饱满的激情，对标赶超，精准铸就经济社会发展同心圆</w:t>
      </w:r>
    </w:p>
    <w:p>
      <w:pPr>
        <w:ind w:left="0" w:right="0" w:firstLine="560"/>
        <w:spacing w:before="450" w:after="450" w:line="312" w:lineRule="auto"/>
      </w:pPr>
      <w:r>
        <w:rPr>
          <w:rFonts w:ascii="宋体" w:hAnsi="宋体" w:eastAsia="宋体" w:cs="宋体"/>
          <w:color w:val="000"/>
          <w:sz w:val="28"/>
          <w:szCs w:val="28"/>
        </w:rPr>
        <w:t xml:space="preserve">xx市经济发展的条件得天独厚，历史文化积淀厚重，广大人民勤劳智慧，特别是我们的干部有追求、有能力、有智慧、有胆识，在改革创新、强市富民的征程中，曾经创造过辉煌的业绩。xx人民有着改革开放的深刻记忆，有着奋发有为的鲜明符号，有着胸怀四海、敢为天下先的精神标识，有着强市富民、勇做排头兵的制胜法宝。同时我们也感到，一些干部群众仍然存在大县心态，沉溺在大县的虚名和过去的辉煌中，盲目自大，不承认自己落后。一些干部躺在历史的英雄簿和功劳簿上，占位子、装样子、混日子。思想上表现为：等靠思想，守摊思想，旁观思想，享乐思想，功利思想，本位思想等。行为上表现出：怕决策失误，不敢大胆拍板；怕担风险，不敢创新突破；怕惹麻烦，不敢直面群众；怕得罪人，不敢坚持原则；怕炒作曝光，不敢出头露面；怕担责追责，不敢主动出击。这些思想和行为十分可怕，如果任其发展，最终会形成“逆淘汰”的恶性循环，不仅消解个人的奋斗激情，而且会弱化群体的干事氛围。我特别想从环境、激情、干事三个方面和大家做个交流。</w:t>
      </w:r>
    </w:p>
    <w:p>
      <w:pPr>
        <w:ind w:left="0" w:right="0" w:firstLine="560"/>
        <w:spacing w:before="450" w:after="450" w:line="312" w:lineRule="auto"/>
      </w:pPr>
      <w:r>
        <w:rPr>
          <w:rFonts w:ascii="宋体" w:hAnsi="宋体" w:eastAsia="宋体" w:cs="宋体"/>
          <w:color w:val="000"/>
          <w:sz w:val="28"/>
          <w:szCs w:val="28"/>
        </w:rPr>
        <w:t xml:space="preserve">一是没有好的环境什么都干不成。招商引资难，上项目难，究竟难在哪里?我们知道，有森林、有河流、有好的气候，飞禽走兽不招自来。有梧桐、有洼地、有好的环境，大项目好客商不请自来。xx有独特的招商引资优势和基础条件，但为什么招商引资这么难?主要还是环境差。在这里我主要强调一下软环境。有些招来的项目，要么关门打狗，要么杀鸡取卵，企业家有苦难言。最近，我到企业调研，谈到上级的一些优惠政策，老板们很惊讶，“还有这么好的政策?”我感到羞得很。是谁把政策私吞了?是谁把政策梗阻了?管这些政策的人，你们怎么想?企业家都有各自的商圈，有众多企业界、金融界朋友，他们对xx美言一句，胜过我们千言万语；他们对xx毁誉参半，其他企业家就会望而却步。为了创造良好的营商环境，我们也进行过多方面的探索，比如一站式并联审批、保姆式服务，事前、事中、事后跟踪服务等等。这一系列服务方式，为改善营商环境起过积极的作用，但仍未能从制度上、体制上实现标本兼治。为此，我们出台了《xx改革实施方案》等系列改革。</w:t>
      </w:r>
    </w:p>
    <w:p>
      <w:pPr>
        <w:ind w:left="0" w:right="0" w:firstLine="560"/>
        <w:spacing w:before="450" w:after="450" w:line="312" w:lineRule="auto"/>
      </w:pPr>
      <w:r>
        <w:rPr>
          <w:rFonts w:ascii="宋体" w:hAnsi="宋体" w:eastAsia="宋体" w:cs="宋体"/>
          <w:color w:val="000"/>
          <w:sz w:val="28"/>
          <w:szCs w:val="28"/>
        </w:rPr>
        <w:t xml:space="preserve">二是没有奋斗的激情什么都干不好。激情是一种爆发性情感，可以释放无限的能量。它饱含着对理想和信念的强烈向往，蕴藏着对未来和美好的不懈追求。激情不仅是一种豪气、霸气，也是一种胆识和智慧。大家回想一下，在座的企业家，哪个不是凭着“闯”的精神，“冒”的精神，哪个不是憋着一肚子气，一股子劲，冒着倾家荡产、生死攸关的危险，一步一步踏上创业致富之路的。可惜的是，有了一定的积累之后，财产、荣誉、身价，变成了紧箍咒、锁身衣、绊马索，不再冒险了、不敢闯关了、不愿奋斗了。留足后代的，保证家里的，剩下才是发展企业的。全市上下，不管是干部职工，还是企业家、个体户，都要有那么一股子气、一股子劲、一股子激情，在xx高质量发展、高水平崛起过程中贡献力量。</w:t>
      </w:r>
    </w:p>
    <w:p>
      <w:pPr>
        <w:ind w:left="0" w:right="0" w:firstLine="560"/>
        <w:spacing w:before="450" w:after="450" w:line="312" w:lineRule="auto"/>
      </w:pPr>
      <w:r>
        <w:rPr>
          <w:rFonts w:ascii="宋体" w:hAnsi="宋体" w:eastAsia="宋体" w:cs="宋体"/>
          <w:color w:val="000"/>
          <w:sz w:val="28"/>
          <w:szCs w:val="28"/>
        </w:rPr>
        <w:t xml:space="preserve">三是要干就干一流，要做就做最好。习近平总书记说过：“伟大梦想不是等得来、喊得来的，而是拼出来、干出来的。”为了落实好会议提出的各项目标任务，我们提出要强化六条措施抓落实。一是坚持领导带头。我们要以党建统揽全局，健全领导机制、落实机制和监督机制，牢牢把握经济工作的主动权。要求四大班子做到的，我和市长首先要做到；要求乡镇和部门做到的，四大班子首先要做到；要求基层支部做到的，乡镇和部门党委（党组）首先要做到；要求群众做到的，党员干部首先要做到。我们要以党组织功能是否增强、党员干部素质是否提高、党的建设各项部署是否落实、党的建设对经济社会的保障作用是否明显、人民是否满意为尺度，全面检视我市党的建设和经济社会各项工作水平。二是推行一线工作法。我们的岗位和一线不在办公室、会议室，不在文件柜、资料堆，也不在传真机、微信群，我们的一线在基层，我们的岗位在群众中。大家都感到，我市的小微企业，少而散、脆而弱，用工难、融资难，风险高、淘汰快。我们的领导干部是否沉下身子，动过脑子，了解其中的原因和他们的苦衷。小微企业先天不足，需要我们用心去养、需要我们用手去扶、需要我们全身心去呵护。我们的领导干部养了没有、扶了没有、呵护了没有?三是强化工作调度。大家知道，“调度”的工作方法来源于企业管理，这对我们的行政管理也极具指导意义，可广泛应用于安全稳定、应急管理、风险防范等各个领域。为什么要把调度作为推进工作的一项主要措施，其目的就是通过调度，分析研判问题苗头，及早发现事故先兆，有效制止问题的产生和事故的发生，实时掌握工程项目进度，积极推进工作落细落实。在新冠肺炎疫情防控一级响应期间，市委每日晚7点准时召开调度会，四大班子领导白天到乡镇和社区现场督查指导。我们之所以能够打赢xx战“疫”，凭借的就是及时有效的调度。四是实行项目化管理。项目化管理包含两层意思。一是项目本身的管理，如我们通过一系列推进机制，对项目进行的全流程管理。二是运用项目管理方式，延展到我们所有的工作领域，把目标具体化、任务清单化、措施精准化、时限阶段化、流程标准化、责任明晰化、考核数据化、决策法治化。要通过项目化管理将虚事实化、实事细化、杂事简化。不单是项目相关部门，各级各部门都要对各自的工作实行项目化管理。五是突出“三个导向”。就是所有工作都要坚持问题导向、目标导向、结果导向。问题要建账，目标要对账，结果要交账，年终要算账，最终要以项目看成败，以结果论英雄。考核干部不只看干了多少，关键看干成多少。不仅仅是项目建设，其他工作也一样，都要把结果导向作为检验工作的最终标准和撬动工作的有力杠杆，使之成为一种工作理念，成为一种工作方式，成为一种工作制度，大家要为之努力奋斗。六是坚决做到令行禁止。要坚持把党的纪律和规矩挺在前面。纪律和规矩是对党员领导干部最基本的约束性要求，至少包含三层意思。一层是有令则行。政策要求我们落实的事项，上级安排我们执行的事情，要马上办、按规矩办、不折不扣办、创造条件办、克服困难办、雷厉风行办。二层是有禁即止。党和国家明令禁止的底线、红线、高压线，这是坚决不能碰的。三层是纪律和规矩必须双管齐下。纪律是成文的规矩，规矩是不成文的纪律。我们一些干部，参加会议或给领导汇报工作，一出会场就忘了会议的内容，一出领导的门，就忘了领导交办的事项。为此，我们要立规矩。</w:t>
      </w:r>
    </w:p>
    <w:p>
      <w:pPr>
        <w:ind w:left="0" w:right="0" w:firstLine="560"/>
        <w:spacing w:before="450" w:after="450" w:line="312" w:lineRule="auto"/>
      </w:pPr>
      <w:r>
        <w:rPr>
          <w:rFonts w:ascii="宋体" w:hAnsi="宋体" w:eastAsia="宋体" w:cs="宋体"/>
          <w:color w:val="000"/>
          <w:sz w:val="28"/>
          <w:szCs w:val="28"/>
        </w:rPr>
        <w:t xml:space="preserve">同志们，历史的轨迹，可以看出发展的脉络。没有实业和项目的支撑，发展无异于一句空话。没有好的环境、没有充沛的激情、没有实干的精神，发展就没有希望和可能。使命如磐，不能丝毫迟疑，重任在肩，岂敢须臾懈怠。要干就干一流，要做就做最好！干就干他个天翻地覆，做就做他个前所未有！让我们紧密团结在以习近平同志为核心的党中央周围，在省委、市委的坚强领导下，重振xx雄风，再铸xx辉煌，努力创造xx人民更加幸福美好的明天！</w:t>
      </w:r>
    </w:p>
    <w:p>
      <w:pPr>
        <w:ind w:left="0" w:right="0" w:firstLine="560"/>
        <w:spacing w:before="450" w:after="450" w:line="312" w:lineRule="auto"/>
      </w:pPr>
      <w:r>
        <w:rPr>
          <w:rFonts w:ascii="黑体" w:hAnsi="黑体" w:eastAsia="黑体" w:cs="黑体"/>
          <w:color w:val="000000"/>
          <w:sz w:val="36"/>
          <w:szCs w:val="36"/>
          <w:b w:val="1"/>
          <w:bCs w:val="1"/>
        </w:rPr>
        <w:t xml:space="preserve">第二篇：在2024届经济工作会议上市委领导讲话</w:t>
      </w:r>
    </w:p>
    <w:p>
      <w:pPr>
        <w:ind w:left="0" w:right="0" w:firstLine="560"/>
        <w:spacing w:before="450" w:after="450" w:line="312" w:lineRule="auto"/>
      </w:pPr>
      <w:r>
        <w:rPr>
          <w:rFonts w:ascii="宋体" w:hAnsi="宋体" w:eastAsia="宋体" w:cs="宋体"/>
          <w:color w:val="000"/>
          <w:sz w:val="28"/>
          <w:szCs w:val="28"/>
        </w:rPr>
        <w:t xml:space="preserve">我们要做好经济工作，促进经济持续健康发展，保持社会大局和谐稳定。那么，今天小编为大家带来的是关于经济会议发言稿的范文，希望对大家有所帮助!</w:t>
      </w:r>
    </w:p>
    <w:p>
      <w:pPr>
        <w:ind w:left="0" w:right="0" w:firstLine="560"/>
        <w:spacing w:before="450" w:after="450" w:line="312" w:lineRule="auto"/>
      </w:pPr>
      <w:r>
        <w:rPr>
          <w:rFonts w:ascii="宋体" w:hAnsi="宋体" w:eastAsia="宋体" w:cs="宋体"/>
          <w:color w:val="000"/>
          <w:sz w:val="28"/>
          <w:szCs w:val="28"/>
        </w:rPr>
        <w:t xml:space="preserve">【经济会议发言稿范文】一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刚才，__的重要讲话，全面总结了去年经济工作，深入分析了当前经济形势，明确了今年经济工作的总体要求、目标任务和发展路径。各级各部门要深刻领会、抓好落实。下面，我讲三个方面意见。</w:t>
      </w:r>
    </w:p>
    <w:p>
      <w:pPr>
        <w:ind w:left="0" w:right="0" w:firstLine="560"/>
        <w:spacing w:before="450" w:after="450" w:line="312" w:lineRule="auto"/>
      </w:pPr>
      <w:r>
        <w:rPr>
          <w:rFonts w:ascii="宋体" w:hAnsi="宋体" w:eastAsia="宋体" w:cs="宋体"/>
          <w:color w:val="000"/>
          <w:sz w:val="28"/>
          <w:szCs w:val="28"/>
        </w:rPr>
        <w:t xml:space="preserve">一、关于2024年经济工作</w:t>
      </w:r>
    </w:p>
    <w:p>
      <w:pPr>
        <w:ind w:left="0" w:right="0" w:firstLine="560"/>
        <w:spacing w:before="450" w:after="450" w:line="312" w:lineRule="auto"/>
      </w:pPr>
      <w:r>
        <w:rPr>
          <w:rFonts w:ascii="宋体" w:hAnsi="宋体" w:eastAsia="宋体" w:cs="宋体"/>
          <w:color w:val="000"/>
          <w:sz w:val="28"/>
          <w:szCs w:val="28"/>
        </w:rPr>
        <w:t xml:space="preserve">2024年，全州上下深入贯彻习近平新时代中国特色社会主义思想，认真落实省委省政府创新引领开放崛起战略，坚持稳中求进工作总基调，聚焦高质量发展要求，按照州委“542”发展思路，突出打好三大攻坚战，统筹推进稳增长、促改革、调结构、惠民生、防风险等各项工作，经济保持平稳健康发展态势。生产总值增长__，财政总收入增长__%，固定资产投资增长__%，社会消费品零售总额增长x%，规模工业增加值增长3%，城乡居民人均可支配收入分别增长__，进出口总额增长，金融机构存款余额、贷款余额分别增长__%和x8%。</w:t>
      </w:r>
    </w:p>
    <w:p>
      <w:pPr>
        <w:ind w:left="0" w:right="0" w:firstLine="560"/>
        <w:spacing w:before="450" w:after="450" w:line="312" w:lineRule="auto"/>
      </w:pPr>
      <w:r>
        <w:rPr>
          <w:rFonts w:ascii="宋体" w:hAnsi="宋体" w:eastAsia="宋体" w:cs="宋体"/>
          <w:color w:val="000"/>
          <w:sz w:val="28"/>
          <w:szCs w:val="28"/>
        </w:rPr>
        <w:t xml:space="preserve">过去一年，在州委的坚强领导下,全州上下团结一致，奋力拼搏，有效应对了严峻复杂的经济形势和矿业整治、防范风险等多重压力与挑战，较好地完成全年经济工作任务，朝着全面小康、高质量发展迈出更加坚实的步伐。取得这样的成绩，各级各部门付出了艰辛的努力，成绩确实来之不易。我们主要做了以下六个方面工作：</w:t>
      </w:r>
    </w:p>
    <w:p>
      <w:pPr>
        <w:ind w:left="0" w:right="0" w:firstLine="560"/>
        <w:spacing w:before="450" w:after="450" w:line="312" w:lineRule="auto"/>
      </w:pPr>
      <w:r>
        <w:rPr>
          <w:rFonts w:ascii="宋体" w:hAnsi="宋体" w:eastAsia="宋体" w:cs="宋体"/>
          <w:color w:val="000"/>
          <w:sz w:val="28"/>
          <w:szCs w:val="28"/>
        </w:rPr>
        <w:t xml:space="preserve">一是着力发挥自身优势，主动融入国省发展战略，赢得了新的发展机遇。近年来，我州抓住精准扶贫战略机遇，推动经济社会发展取得了巨大成就。去年，我州充分发挥自身优势，主动作为，在融入国省战略上，又取得了新的突破。首先，在全国30个少数民族自治州率先成功创建国家森林城市，这是我州践行习总书记生态优先、绿色发展理念，融入国家长江经济带发展的具体行动，也是我州发展全域旅游和大健康产业，打造国内外知名生态文化公园的绿色名片。今后，国家将制定“绿色银行”系列政策，加大生态补偿力度，森林资源就是我州的“绿色银行”。其次，通过积极汇报争取，成功获批国家承接产业转移示范区，这是我州继西部大开发、精准扶贫之后又一个进入国家区域协调发展战略的重大政策，必将对推动我州产业转型升级、新旧动能转换、高质量发展发挥重大作用。第三，通过积极争取，省里把花垣作为湖南省绿色矿业发展示范区试点，__经开区正式获批省级高新区，__海关正式批准设立，这些为我州转型发展，融入省委省政府创新引领开放崛起战略带来了新的机遇，将争取到更多政策资金支持。第四，我州争取到国家文化旅游部联点支持创建国家全域旅游示范区，正在积极申报国家级高新区和申创世界地质公园，为我州绿色发展、高质量发展创造新机遇。</w:t>
      </w:r>
    </w:p>
    <w:p>
      <w:pPr>
        <w:ind w:left="0" w:right="0" w:firstLine="560"/>
        <w:spacing w:before="450" w:after="450" w:line="312" w:lineRule="auto"/>
      </w:pPr>
      <w:r>
        <w:rPr>
          <w:rFonts w:ascii="宋体" w:hAnsi="宋体" w:eastAsia="宋体" w:cs="宋体"/>
          <w:color w:val="000"/>
          <w:sz w:val="28"/>
          <w:szCs w:val="28"/>
        </w:rPr>
        <w:t xml:space="preserve">二是着力补短板强弱项，坚决打好三大攻坚战，解决了一些发展中的主要矛盾和问题。严格执行中央、省委决策部署，坚持目标问题导向，集中力量攻坚克难，三大攻坚战初战告捷。第一，脱贫攻坚取得决定性进展。深入开展“脱贫攻坚冲刺年”，纵深推进精准扶贫“十项工程”，着力抓“两基两业”，扶贫效益与脱贫质量明显提高，全年减少农村贫困人口14.54万人，374个贫困村出列，贫困发生率下降至4.39%。十八洞村成为全国精准脱贫样板。大力推进产业扶贫，全州2/3以上贫困人口通过产业带动增加收入，全省产业扶贫现场会议在我州召开。大力推进就业扶贫，贫困劳动力转移就业22万人，建成50个扶贫车间，4200人实现家门口就业;大力推进农村“五通五有”微建设，完成农村微建投资23.5亿元，自然村通水泥(沥青)路1303公里、提质改造农村公路355公里、适宜通客车的行政村全部通客车，农网改造率达99.3%，农村基础设施条件加快改善。大力推进扶贫协作，济南市和省辖7市到位协作帮扶资金5.4亿元，我州劳务协作扶贫经验在全国推广。大力推进扶贫突出问题整改，中央巡视组、国家扶贫督察组反馈交办问题全面整改落实。第二，污染整治成效明显。以壮士断腕的决心狠抓以花垣为重点的矿业整治，拆除整顿163家浮选企业，完成34座尾矿库闭库治理，完成矿山覆土复绿6500亩。中央、省环保督查反馈问题全面整改落实，解决了一批群众关心的环境问题。全面开展露天矿山整治行动，大力推进大气、水、土壤环境污染综合整治，全面落实四级河长制，清除违规网箱养鱼1.5万口，处置“僵尸船”102艘，全面关停禁养区排放不达标畜禽养殖场476个，全面禁止天然水域投肥养殖，国省控31个地表水监测断面水质、10个水源地水质达标率均为100%。加大城市扬尘、采砂场、采石场污染治理，环境空气平均优良天数比例达到94.4%。去年中央环保督察“回头看”我州收到信访交办件39件，仅占全省总量的1%，在14个市州数量最少。第三，风险防控有力有效。全面开展政府债务清理审计，科学制定政府债务化解方案，争取到位政府债券及置换债券74.41亿元，其中，新增债券增幅为48.8%。采取减少财政支出责任、压缩项目投资、盘活资产等综合措施化解债务，核减PPP项目投资1000多亿元，融资平台公司整合转型成20个，政府债务风险总体可控。加强金融风险防控，全州不良贷款率为2.3%，低于5%监管红线。深入开展“扫黑除恶”专项斗争，集中力量开展交通安全、危化品安全、食品安全、旅游环境整治等专项行动，社会大局保持和谐稳定。</w:t>
      </w:r>
    </w:p>
    <w:p>
      <w:pPr>
        <w:ind w:left="0" w:right="0" w:firstLine="560"/>
        <w:spacing w:before="450" w:after="450" w:line="312" w:lineRule="auto"/>
      </w:pPr>
      <w:r>
        <w:rPr>
          <w:rFonts w:ascii="宋体" w:hAnsi="宋体" w:eastAsia="宋体" w:cs="宋体"/>
          <w:color w:val="000"/>
          <w:sz w:val="28"/>
          <w:szCs w:val="28"/>
        </w:rPr>
        <w:t xml:space="preserve">三是着力发展优势产业，培育壮大实体经济，夯实了高质量发展的基础。大力实施“产业项目推进年”活动，制定出台产业发展三年行动计划和支持政策，重点推进10大特色优势产业发展，全年新增“四上”企业121家，增长55%，增速排全省第三。全州__个省定“五个100”任务全面完成，其中，5个重大产业项目完成投资20亿元;138个州级重点产业项目完成投资200亿元。__生产线、凤凰县旅游产业项目、花垣县五龙万亩黄金茶综合开发等项目竣工投产，济南农业产业园、方彦半导体耗材生产线、__州冷链仓储物流等项目开工建设。工业转型升级步伐加快，工业投资、工业技改投资、高新技术产业投资分别增长44.8%、131%、735.1%，增速领跑全省。新材料、电子信息、特色食品等新兴产业增加值提高11个百分点。探索建立__(长沙)“科创飞地”产业园区。现代农业加快发展，农产品加工企业销售收入达到90亿元，__国家农业科技园区通过国家验收。文化旅游产业高速增长，全年接待国内外游客__万人次，实现旅游收入__亿元，分别增长__%、__%。大力实施质量强州战略，我州有效期内的质量品牌达300个，近两年来新创质量品牌114个，品牌影响力进一步提升。</w:t>
      </w:r>
    </w:p>
    <w:p>
      <w:pPr>
        <w:ind w:left="0" w:right="0" w:firstLine="560"/>
        <w:spacing w:before="450" w:after="450" w:line="312" w:lineRule="auto"/>
      </w:pPr>
      <w:r>
        <w:rPr>
          <w:rFonts w:ascii="宋体" w:hAnsi="宋体" w:eastAsia="宋体" w:cs="宋体"/>
          <w:color w:val="000"/>
          <w:sz w:val="28"/>
          <w:szCs w:val="28"/>
        </w:rPr>
        <w:t xml:space="preserve">四是着力兴办民生实事，在发展中保障和改善民生，践行了以人民为中心的发展思想。坚持把有限的资金重点用在保障和改善民生上，全年民生支出达到200亿元，占财政一般公共预算支出的65%以上，群众的获得感、幸福感和安全感明显提升。大力兴办民生实事，省定12件14项民生实事和州定20件45项民生实事全面完成。40个重点民生项目完成投资98亿元，完成易地扶贫搬迁2.2万人、棚户区改造1.5万套、农村危房改造2.5万户，巩固提升46.6万农村人口饮水安全问题。7个县芙蓉学校开工建设，__经开区3所学校如期开学，新增义务教育学位3.41万个，消除66人以上超大班额835个，建成“农村留守儿童之家”86所。组建了__现代职教集团,全州职业院校毕业生就业率达到90%以上,实施了300名农技特岗生培养工作。全州城镇新增就业2.3万人，城镇失业登记率控制在3.9%以内。全面实现医保异地就医跨省结算，全州农村适龄妇女“两癌”免费检查完成率达105.71%，孕产妇产前免费筛查、孕前优生健康免费检查、新生儿疾病筛查率均在90%以上。着力提升保障水平，城乡低保、特困供养人员、残疾人“两项补贴”实现提标。</w:t>
      </w:r>
    </w:p>
    <w:p>
      <w:pPr>
        <w:ind w:left="0" w:right="0" w:firstLine="560"/>
        <w:spacing w:before="450" w:after="450" w:line="312" w:lineRule="auto"/>
      </w:pPr>
      <w:r>
        <w:rPr>
          <w:rFonts w:ascii="宋体" w:hAnsi="宋体" w:eastAsia="宋体" w:cs="宋体"/>
          <w:color w:val="000"/>
          <w:sz w:val="28"/>
          <w:szCs w:val="28"/>
        </w:rPr>
        <w:t xml:space="preserve">五是着力建设美丽__，实施乡村振兴战略，城乡面貌进一步改观。严格执行生态保护红线、永久基本农田红线，积极推进划定城镇开发边界线。启动了县市新一轮总体规划编制。城区路网管网、燃气管网、城市绿化亮化、公共厕所等配套设施不断完善，城市品位有效提升。启动了吉首、凤凰、古丈、永顺、龙山高铁新城规划建设。实施228个州重点项目，完成投资479亿元。张吉怀高铁完成投资40亿元，__机场完成投资5亿元，张花高速三条连接线完成投资2亿元。黔张常铁路、乌巢河水库、武陵山创新创业大厦等一批项目进展加快。启动乡村振兴规划编制，实施农村人居环境整治三年行动，推进传统村落保护与整治，改造特色民居1万户，新获批90个中国传统村落，总数达到172个。抓好城乡同建同治、网格化服务管理，推行“__e路通”“__为村”“__为民”村级微信群，实现线上线下服务群众。加强生态环境保护，落实生态公益林保护718万亩、天然林保护296万亩，实施千里生态走廊景观建设十大工程，通道绿化率达到83%，全州森林覆盖率稳定在70.24%以上，绿色生态成为高质量发展的鲜明底色。</w:t>
      </w:r>
    </w:p>
    <w:p>
      <w:pPr>
        <w:ind w:left="0" w:right="0" w:firstLine="560"/>
        <w:spacing w:before="450" w:after="450" w:line="312" w:lineRule="auto"/>
      </w:pPr>
      <w:r>
        <w:rPr>
          <w:rFonts w:ascii="宋体" w:hAnsi="宋体" w:eastAsia="宋体" w:cs="宋体"/>
          <w:color w:val="000"/>
          <w:sz w:val="28"/>
          <w:szCs w:val="28"/>
        </w:rPr>
        <w:t xml:space="preserve">六是着力深化改革，优化营商环境，激发了经济发展的内生动力。深入推进“放管服”改革，制定了“五全五办五公开”工作任务清单，完成了三清单清理公布，州本级权力清单精简43.9%，45项政务服务事项实现网上办理，76.5%的政务服务事项实现“最多跑一次”，我州市场主体登记全程电子化数量位列全省前列。公共资源交易平台运行成效显著，完成项目交易1441个，交易金额达243亿元。“智慧__”建设成效明显，在全省率先打通国家部委数据接口，对接国家数据共享平台，智慧__建设、“互联网+政务服务”实现后发赶超。积极推进医药卫生体制、商事制度、国企国资、社会信用体系建设等基础性关键领域改革，公立医院药品销售全部实行零差率、率先在全省实现营业执照自助办理终端。扩大对外开放，新出台了促进开放型经济发展若干政策，组织参加沪洽周、第八届湘商大会等重大招商活动，招商引资实际到位资金393亿元，增长20%。对外交往不断扩大，我州与俄罗斯联邦圣彼得堡谢斯得罗列茨克市建立友好城市。开展优化环境“六大”专项行动，组织行政审批中介服务和收费事项清理。依法保护企业家合法权益，营造了尊重和激励企业家干事创业的社会氛围。</w:t>
      </w:r>
    </w:p>
    <w:p>
      <w:pPr>
        <w:ind w:left="0" w:right="0" w:firstLine="560"/>
        <w:spacing w:before="450" w:after="450" w:line="312" w:lineRule="auto"/>
      </w:pPr>
      <w:r>
        <w:rPr>
          <w:rFonts w:ascii="宋体" w:hAnsi="宋体" w:eastAsia="宋体" w:cs="宋体"/>
          <w:color w:val="000"/>
          <w:sz w:val="28"/>
          <w:szCs w:val="28"/>
        </w:rPr>
        <w:t xml:space="preserve">为保障打好打赢三大攻坚战，推动高质量发展，我们研究制定了脱贫攻坚、产业发展、放管服改革等一系列改革发展的配套政策，建立健全了资金管理、环境保护、风险防范等一系列加强管理的制度文件，并实行清单管理，效能评估，治理能力和水平不断提升。</w:t>
      </w:r>
    </w:p>
    <w:p>
      <w:pPr>
        <w:ind w:left="0" w:right="0" w:firstLine="560"/>
        <w:spacing w:before="450" w:after="450" w:line="312" w:lineRule="auto"/>
      </w:pPr>
      <w:r>
        <w:rPr>
          <w:rFonts w:ascii="宋体" w:hAnsi="宋体" w:eastAsia="宋体" w:cs="宋体"/>
          <w:color w:val="000"/>
          <w:sz w:val="28"/>
          <w:szCs w:val="28"/>
        </w:rPr>
        <w:t xml:space="preserve">总体来看，我州经济发展整体保持稳中有进、稳中提质、健康发展态势，但与全国全省一样，经济运行仍然面临巨大下行压力，还存在不少困难与挑战。一是三大攻坚战任务仍然艰巨。农村基础设施、公共服务领域短板仍然比较突出，产业发展和稳定就业还不充分;政府性债务今年处于还款高峰，财政还本付息压力较大;污染整治历史欠账及遗留问题较多，全面整治到位时间紧、任务重、压力大。二是经济转型发展仍需持续努力。矿业占比仍然较大，整治整合转型升级需要一个过程。新兴产业总体规模较小，新不足以补旧、小不足以补大的矛盾依然突出。三是投资增长压力很大。投资保持多年高速增长之后，已经进入自然回落期，加上严控政府性债务、金融领域去杠杆深入推进以及高铁等项目投资不计入地方增速，投资增长下行压力较大。四是营商环境仍需持续优化。营商环境与市场主体离人民群众的期盼存在较大差距，企业和群众办事多头跑、重复跑、办事效率低的现象仍然比较普遍。一些地方管理粗放，部分干部的作风、能力和水平与高质量发展要求还不相适应。这些问题是前进中的问题，有短期的也有长期的，有周期性的也有结构性的。我们必须高度重视，抓住主要矛盾，采取有力措施，有针对性地加以解决。</w:t>
      </w:r>
    </w:p>
    <w:p>
      <w:pPr>
        <w:ind w:left="0" w:right="0" w:firstLine="560"/>
        <w:spacing w:before="450" w:after="450" w:line="312" w:lineRule="auto"/>
      </w:pPr>
      <w:r>
        <w:rPr>
          <w:rFonts w:ascii="宋体" w:hAnsi="宋体" w:eastAsia="宋体" w:cs="宋体"/>
          <w:color w:val="000"/>
          <w:sz w:val="28"/>
          <w:szCs w:val="28"/>
        </w:rPr>
        <w:t xml:space="preserve">二、关于深入贯彻中央和省委经济工作会议精神</w:t>
      </w:r>
    </w:p>
    <w:p>
      <w:pPr>
        <w:ind w:left="0" w:right="0" w:firstLine="560"/>
        <w:spacing w:before="450" w:after="450" w:line="312" w:lineRule="auto"/>
      </w:pPr>
      <w:r>
        <w:rPr>
          <w:rFonts w:ascii="宋体" w:hAnsi="宋体" w:eastAsia="宋体" w:cs="宋体"/>
          <w:color w:val="000"/>
          <w:sz w:val="28"/>
          <w:szCs w:val="28"/>
        </w:rPr>
        <w:t xml:space="preserve">前不久召开的中央、省委经济工作会议，对今年经济工作进行了全面部署和安排。中央经济工作会议，科学准确研判了经济形势，精辟论述了新时代重要战略机遇期，深化了对新形势经济工作的规律性认识，明确了今年经济工作目标要求、政策取向、工作方针和重点任务，为我们做好今年和今后一个时期的经济工作提供了重要遵循。会议指出，一年来，我们在实践中深化了对做好新形势下经济工作的规律性认识：必须坚持党中央集中统一领导，发挥掌舵领航作用;必须从长期大势认识当前形势，认清我国长期向好发展前景;必须精准把握宏观调控的度，主动预调微调、强化政策协同;必须及时回应社会关切，有针对性主动引导市场预期;必须充分调动各方面积极性，形成全局工作强大合力。会议确定了今年经济工作七大重点任务：一是推动制造业高质量发展。二是促进形成强大国内市场。三是扎实推进乡村振兴战略。四是促进区域协调发展。五是加快经济体制改革。六是推动全方位对外开放。七是加强保障和改善民生。对于做好今年经济工作，会议强调了“五个坚持”：坚持稳中求进工作总基调，坚持新发展理念，坚持推动高质量发展，坚持以供给侧结构性改革为主线，坚持深化市场化改革、扩大高水平开放。</w:t>
      </w:r>
    </w:p>
    <w:p>
      <w:pPr>
        <w:ind w:left="0" w:right="0" w:firstLine="560"/>
        <w:spacing w:before="450" w:after="450" w:line="312" w:lineRule="auto"/>
      </w:pPr>
      <w:r>
        <w:rPr>
          <w:rFonts w:ascii="宋体" w:hAnsi="宋体" w:eastAsia="宋体" w:cs="宋体"/>
          <w:color w:val="000"/>
          <w:sz w:val="28"/>
          <w:szCs w:val="28"/>
        </w:rPr>
        <w:t xml:space="preserve">省委经济工作会议指出：去年全省经济保持总体平稳、稳中有进、稳中提质的良好态势，但还存在经济下行压力加大，投资、消费、规模工业等增长放缓，新旧动能转换任务仍然艰巨，实体经济面临困难增多等困难和挑战。会议对今年经济工作需要把握的新机遇、实施的倾斜政策和重点工作进行了全面分析和部署。一要把握五个新机遇。全面准确把握用好重要战略机遇期，重点把握好党中央国务院高度重视中部崛起、新产业新动能进一步聚集、打好三大攻坚战、创新引领开放崛起、外部环境变化和国内政策调整等五个方面带来的新机遇。二要实施六个倾斜政策。实行财政支出要向高质量发展和民生领域倾斜、减税降费要向微观主体倾斜、金融资源要向实体经济和企业倾斜、投资要向产业项目和基本公共服务建设倾斜、就业扶持要向大中专毕业生和转移劳动力倾斜、转移支付要向县乡基层和贫困地区倾斜等六个倾斜政策。三要认真做好七个方面工作。即：大力推动产业发展，继续打好三大攻坚战，深入实施创新引领开放崛起战略，积极扩大有效需求，促进城乡协调发展，推动改革走深走实，全力以赴惠民生保稳定等七个方面工作。</w:t>
      </w:r>
    </w:p>
    <w:p>
      <w:pPr>
        <w:ind w:left="0" w:right="0" w:firstLine="560"/>
        <w:spacing w:before="450" w:after="450" w:line="312" w:lineRule="auto"/>
      </w:pPr>
      <w:r>
        <w:rPr>
          <w:rFonts w:ascii="宋体" w:hAnsi="宋体" w:eastAsia="宋体" w:cs="宋体"/>
          <w:color w:val="000"/>
          <w:sz w:val="28"/>
          <w:szCs w:val="28"/>
        </w:rPr>
        <w:t xml:space="preserve">结合我州实际，深入贯彻落实中央、省委经济工作会议精神，做好今年的经济工作，我们要把握以下几点：</w:t>
      </w:r>
    </w:p>
    <w:p>
      <w:pPr>
        <w:ind w:left="0" w:right="0" w:firstLine="560"/>
        <w:spacing w:before="450" w:after="450" w:line="312" w:lineRule="auto"/>
      </w:pPr>
      <w:r>
        <w:rPr>
          <w:rFonts w:ascii="宋体" w:hAnsi="宋体" w:eastAsia="宋体" w:cs="宋体"/>
          <w:color w:val="000"/>
          <w:sz w:val="28"/>
          <w:szCs w:val="28"/>
        </w:rPr>
        <w:t xml:space="preserve">一要把握时代发展大势，抢抓发展机遇。做好今年经济工作，必须从长期大势认识当前形势，认清长期向好发展前景。尽管世界大变局充满着风险与挑战，但和平与发展仍然是当今时代主题，经济全球化的历史大势不可逆转，我国发展仍处于并将长期处于重要战略机遇期，我省有五个方面的新机遇。对于我州来说，这些机遇就是我们的机遇，我们要立足州情，把握大势，抓住机遇，更加主动融入国省战略，加快经济结构优化升级，提升科技创新能力，深化改革开放，加快绿色发展。在用好用活精准扶贫政策，巩固“创森”成果，建好国家承接产业转移示范区和湖南省绿色矿业发展示范区试点的基础上，力争今年成功创建国家全域旅游示范区，成功申创世界地质公园，让我州在更多更大的层面融入国省战略，共享发展机遇。把握好国家今年加大地方政府债券发行规模机遇，科学谋划主动争取更多项目资金，推动我州加快发展。</w:t>
      </w:r>
    </w:p>
    <w:p>
      <w:pPr>
        <w:ind w:left="0" w:right="0" w:firstLine="560"/>
        <w:spacing w:before="450" w:after="450" w:line="312" w:lineRule="auto"/>
      </w:pPr>
      <w:r>
        <w:rPr>
          <w:rFonts w:ascii="宋体" w:hAnsi="宋体" w:eastAsia="宋体" w:cs="宋体"/>
          <w:color w:val="000"/>
          <w:sz w:val="28"/>
          <w:szCs w:val="28"/>
        </w:rPr>
        <w:t xml:space="preserve">二要把握经济发展特征，坚持高质量发展。做好经济工作，必须深刻把握新时代经济发展特征，充分认识到我国经济已由高速增长阶段转向高质量发展阶段。必须尊重经济规律，按经济规律办事，坚持稳中求进工作总基调，切忌提出好高骛远、不切实际的发展目标;必须牢固树立高质量发展理念，端正发展理念和政绩观，打破惯性思维和路径依赖，按照高质量发展要求，保持定力，绵绵用力，加快形成推动我州高质量发展的指标体系、政策体系、统计体系、标准体系，推进我州高质量发展取得更大进展。</w:t>
      </w:r>
    </w:p>
    <w:p>
      <w:pPr>
        <w:ind w:left="0" w:right="0" w:firstLine="560"/>
        <w:spacing w:before="450" w:after="450" w:line="312" w:lineRule="auto"/>
      </w:pPr>
      <w:r>
        <w:rPr>
          <w:rFonts w:ascii="宋体" w:hAnsi="宋体" w:eastAsia="宋体" w:cs="宋体"/>
          <w:color w:val="000"/>
          <w:sz w:val="28"/>
          <w:szCs w:val="28"/>
        </w:rPr>
        <w:t xml:space="preserve">三要把握改革方向，激发发展活力。做好经济工作，必须深刻认识当前我州产业结构不优、实体经济弱小、投资增长回落、营商环境还需进一步优化等突出问题，坚持发展第一要务，坚持向改革要动力，以深化供给侧结构性改革为主线，统筹推进 “放管服”改革、国企国资改革、财税体制改革等重点领域改革，增强微观主体活力，提高我州优势产业的竞争力。必须营造法制化、便利化的营商环境，进一步落实减税降费政策，降低营商成本，不断激发市场主体活力。</w:t>
      </w:r>
    </w:p>
    <w:p>
      <w:pPr>
        <w:ind w:left="0" w:right="0" w:firstLine="560"/>
        <w:spacing w:before="450" w:after="450" w:line="312" w:lineRule="auto"/>
      </w:pPr>
      <w:r>
        <w:rPr>
          <w:rFonts w:ascii="宋体" w:hAnsi="宋体" w:eastAsia="宋体" w:cs="宋体"/>
          <w:color w:val="000"/>
          <w:sz w:val="28"/>
          <w:szCs w:val="28"/>
        </w:rPr>
        <w:t xml:space="preserve">四要把握底线要求，夯实发展根基。做好经济工作，必须增强应对风险、防范风险、抵御风险的能力和水平。坚决守住民生底线，强化社会政策兜底功能，保障城乡困难群众基本生活;坚决守住生态红线，给子孙后代留下青山绿水，让绿色生态成为__第一形象;坚决守住安全发展底线，避免发生系统性金融风险，确保社会大局稳定;坚决守住廉洁从政底线，全面营造风清气正，干事创业的浓厚氛围。</w:t>
      </w:r>
    </w:p>
    <w:p>
      <w:pPr>
        <w:ind w:left="0" w:right="0" w:firstLine="560"/>
        <w:spacing w:before="450" w:after="450" w:line="312" w:lineRule="auto"/>
      </w:pPr>
      <w:r>
        <w:rPr>
          <w:rFonts w:ascii="宋体" w:hAnsi="宋体" w:eastAsia="宋体" w:cs="宋体"/>
          <w:color w:val="000"/>
          <w:sz w:val="28"/>
          <w:szCs w:val="28"/>
        </w:rPr>
        <w:t xml:space="preserve">【经济会议发言稿范文】二</w:t>
      </w:r>
    </w:p>
    <w:p>
      <w:pPr>
        <w:ind w:left="0" w:right="0" w:firstLine="560"/>
        <w:spacing w:before="450" w:after="450" w:line="312" w:lineRule="auto"/>
      </w:pPr>
      <w:r>
        <w:rPr>
          <w:rFonts w:ascii="宋体" w:hAnsi="宋体" w:eastAsia="宋体" w:cs="宋体"/>
          <w:color w:val="000"/>
          <w:sz w:val="28"/>
          <w:szCs w:val="28"/>
        </w:rPr>
        <w:t xml:space="preserve">2024年是新中国成立70周年，是全面建成小康社会关键之年，是州委确定的脱贫攻坚决胜年，产业项目建设年，美丽__提升年，也是我州承接产业转移示范区建设的开局之年。做好今年的经济工作，对于我州精准脱贫、全面建成小康和高质量发展至关重要。</w:t>
      </w:r>
    </w:p>
    <w:p>
      <w:pPr>
        <w:ind w:left="0" w:right="0" w:firstLine="560"/>
        <w:spacing w:before="450" w:after="450" w:line="312" w:lineRule="auto"/>
      </w:pPr>
      <w:r>
        <w:rPr>
          <w:rFonts w:ascii="宋体" w:hAnsi="宋体" w:eastAsia="宋体" w:cs="宋体"/>
          <w:color w:val="000"/>
          <w:sz w:val="28"/>
          <w:szCs w:val="28"/>
        </w:rPr>
        <w:t xml:space="preserve">根据州委会议集体研究意见，今年我州经济发展的主要预期目标是：生产总值增长8%左右;固定资产投资增长10%左右;财政收入增长10%左右;规模工业增加值增长10%左右;社会消费品总额增长10 %左右;城乡居民人均可支配收入分别增长9%、11%左右;金融机构存贷款分别增长5%、10%左右。从全国全省看，今年经济形势将更趋复杂，矛盾更加突出，不确定性更大，中央、省里对经济增长实行区间管理，中央预计今年生产总值是6.0%-6.5%之间，省里是7.5%-8.0%之间。州委州政府考虑到打赢脱贫攻坚战，全面建成小康社会的需要，自加压力、积极进取，但要实现今年预期目标压力不小，需要大家跳起来摘桃子才能实现。我们要聚焦高质量发展要求，群策群力，突出抓好六个方面工作。</w:t>
      </w:r>
    </w:p>
    <w:p>
      <w:pPr>
        <w:ind w:left="0" w:right="0" w:firstLine="560"/>
        <w:spacing w:before="450" w:after="450" w:line="312" w:lineRule="auto"/>
      </w:pPr>
      <w:r>
        <w:rPr>
          <w:rFonts w:ascii="宋体" w:hAnsi="宋体" w:eastAsia="宋体" w:cs="宋体"/>
          <w:color w:val="000"/>
          <w:sz w:val="28"/>
          <w:szCs w:val="28"/>
        </w:rPr>
        <w:t xml:space="preserve">第一，全力以赴打赢三大攻坚战,创造高质量发展条件。对我州而言，三大攻坚战，仗仗都是硬仗，我们要全力以赴，尽锐出战，针对突出问题，打好重点战役。</w:t>
      </w:r>
    </w:p>
    <w:p>
      <w:pPr>
        <w:ind w:left="0" w:right="0" w:firstLine="560"/>
        <w:spacing w:before="450" w:after="450" w:line="312" w:lineRule="auto"/>
      </w:pPr>
      <w:r>
        <w:rPr>
          <w:rFonts w:ascii="宋体" w:hAnsi="宋体" w:eastAsia="宋体" w:cs="宋体"/>
          <w:color w:val="000"/>
          <w:sz w:val="28"/>
          <w:szCs w:val="28"/>
        </w:rPr>
        <w:t xml:space="preserve">一要决战决胜脱贫攻坚。坚持对标对表，重点解决好实现“两不愁三保障”突出问题，按照“户脱贫、村退出、县摘帽”的脱贫验收标准，加大深度贫困地区和特殊贫困群体脱贫攻坚力度，确保10.6万农村贫困人口退出、236个贫困村全部出列、7个深度贫困县全部摘帽。持续推进精准扶贫 “十项工程”，突出 “两基两业”，以农村“微建设”为抓手，实施农村道路、安全饮水、农网改造等微建工程，补齐农村基础设施和基本公共服务短板。在产业扶贫上，坚持因地因村制宜，重点围绕8大农业特色产业，支持贫困村发展集体经济、贫困户发展当家产业，通过发展产业带动8万人脱贫;在就业扶贫上，要深化劳务协作，确保贫困劳动力转移就业稳定在22万人以上，州内新建扶贫车间，让无法外出务工的贫困群众实现就近就业。特别要注意解决好易地搬迁群众的后续就业问题，确保搬得出、稳得住，能致富。统筹做好专业扶贫、行业扶贫、社会扶贫，深入推进东西部扶贫协作，凝聚脱贫攻坚合力。要全面落实好兜底保障、危房改造、基本医疗、义务教育等各项扶贫政策，树立“幸福是奋斗出来的”扶贫导向，注重扶贫同扶志、扶智相结合，激发贫困群众内生脱贫动力。要进一步加大支持力度，统筹协调推进非贫困村、非贫困户的发展，不断提升群众满意率。</w:t>
      </w:r>
    </w:p>
    <w:p>
      <w:pPr>
        <w:ind w:left="0" w:right="0" w:firstLine="560"/>
        <w:spacing w:before="450" w:after="450" w:line="312" w:lineRule="auto"/>
      </w:pPr>
      <w:r>
        <w:rPr>
          <w:rFonts w:ascii="宋体" w:hAnsi="宋体" w:eastAsia="宋体" w:cs="宋体"/>
          <w:color w:val="000"/>
          <w:sz w:val="28"/>
          <w:szCs w:val="28"/>
        </w:rPr>
        <w:t xml:space="preserve">二要坚决推进污染防治。牢固树立“绿水青山就是金山银山”的发展理念，加速推进花垣县矿业环境综合整治项目、龙山县城乡污水处理工程、凤凰县小溪河水域综合治理工程等9个生态保护和治理项目建设，不断提升环境承载能力。突出绿色矿业发展示范区建设，扎实推动以花垣为主的全州矿业深度整治整合。全面开展露天矿山整治行动，确保按照既定目标整治到位。全面打好蓝天、碧水、净土三大保卫战，统筹开展“散乱污”企业和城镇扬尘污染整治，进一步降低县市城区PM2.5浓度;扎实推进河长制，完成主要河流河道划界工作，建立河道保洁长效机制，加大河库生态综合治理投入力度，继续开展河库“清四乱”专项行动，持续推进农村河道整治和畜禽养殖污染治理工作，有序退出网箱养殖，全面消除城乡黑臭水体，保障饮用水安全，确保国省地表水考核断面水质优良率达100%;强化土壤污染管控和修复，加快推进城乡垃圾分类处理，不断完善配套设施，有效管控农用地和城市建设用地土壤环境风险。落实企业治污主体责任，支持企业制定环境治理解决方案，减少环境污染和生态破坏，让天更蓝，水更清，土更净。</w:t>
      </w:r>
    </w:p>
    <w:p>
      <w:pPr>
        <w:ind w:left="0" w:right="0" w:firstLine="560"/>
        <w:spacing w:before="450" w:after="450" w:line="312" w:lineRule="auto"/>
      </w:pPr>
      <w:r>
        <w:rPr>
          <w:rFonts w:ascii="宋体" w:hAnsi="宋体" w:eastAsia="宋体" w:cs="宋体"/>
          <w:color w:val="000"/>
          <w:sz w:val="28"/>
          <w:szCs w:val="28"/>
        </w:rPr>
        <w:t xml:space="preserve">三要全面防范重大风险。全国财政工作会议指出，要树立过紧日子的思想，严格压缩一般性支出，加大对重点领域的支持。今年仍是我州政府债务偿还高峰期，我们要压减一般性支出，特别是要严格执行省委省政府禁令，坚决不建楼堂馆所，集中财力保重点。全面实行地方政府性债务限额管理和预算管理，积极稳妥化解存量债务，按照债务化解目标,通过财政预算安排、置换地方政府债券、出让土地、债务展期等多渠道、多方式安排债务偿还资金，稳妥处理地方政府债务风险，做到坚定、可控、有序、适度。全面规范PPP项目融资，完成州县(市)两级平台公司消减任务，支持平台公司市场化转型，严控政府隐性债务。统筹抓好系统性金融风险、安全生产风险、环境保护风险等重大风险防控工作，为经济社会发展提供稳定健康的发展环境。</w:t>
      </w:r>
    </w:p>
    <w:p>
      <w:pPr>
        <w:ind w:left="0" w:right="0" w:firstLine="560"/>
        <w:spacing w:before="450" w:after="450" w:line="312" w:lineRule="auto"/>
      </w:pPr>
      <w:r>
        <w:rPr>
          <w:rFonts w:ascii="宋体" w:hAnsi="宋体" w:eastAsia="宋体" w:cs="宋体"/>
          <w:color w:val="000"/>
          <w:sz w:val="28"/>
          <w:szCs w:val="28"/>
        </w:rPr>
        <w:t xml:space="preserve">第二，全力以赴加快产业建设，夯实高质量发展基础。立足我州产业基础和资源优势，扎实推进承接产业转移示范区建设与10大产业发展深度融合，培育壮大实体经济，加快构建具有__特色的现代化产业体系。</w:t>
      </w:r>
    </w:p>
    <w:p>
      <w:pPr>
        <w:ind w:left="0" w:right="0" w:firstLine="560"/>
        <w:spacing w:before="450" w:after="450" w:line="312" w:lineRule="auto"/>
      </w:pPr>
      <w:r>
        <w:rPr>
          <w:rFonts w:ascii="宋体" w:hAnsi="宋体" w:eastAsia="宋体" w:cs="宋体"/>
          <w:color w:val="000"/>
          <w:sz w:val="28"/>
          <w:szCs w:val="28"/>
        </w:rPr>
        <w:t xml:space="preserve">一要加快承接产业转移示范区建设。要按照国家发改委总体方案要求，着力抓好示范区建设起步、开局。要精准对接规划，根据示范区方案，结合我州“十三五”规划、城乡规划等现有规划，加快编制州及各县市承接产业转移规划，明确发展目标和方法路径。特别是明确今明两年起步阶段的具体目标任务，绘好施工图。要精准对接产业，在产业选择上，立足我州实际，围绕10大重点产业，合理确定产业承接重点，坚决防止高污染、高耗能、高排放等落后产能转入;在区域选择上，继续深化与粤港澳大湾区、长三角、成渝城市群、山东省、长株潭城市群等地区的对接，推动产业协同发展;在承接平台上，以“产业四区”为平台，发展壮大园区经济，加快提升产业集聚和产业承载能力;在企业选择上，瞄准国内外先进企业和先进技术，着力引进一批世界500强、国内500强和国内民营500强企业。要精准配套设施建设，突出抓好污水处理设施、保障性住房、服务平台等园区基础设施及配套服务体系建设，按照承接产业转移需要确定标准厂房建设，全面提高园区产业承载能力。加快完善交通、水利、能源、信息等设施，为全州承接产业转移提供基础设施条件。交通重点加快推进张吉怀高铁、__机场、黔张常铁路等项目建设，确保如期通航通车;水利重点抓好中小河流治理、病险水库水闸除险加固等项目建设，继续推进吉首市大兴寨水库项目;能源重点抓好输变电工程、城农配网、天然气长输管网等项目建设，全部完成农网改造;信息化重点抓好智慧__等项目建设，4G覆盖率达100%，光纤通达率达98%以上。</w:t>
      </w:r>
    </w:p>
    <w:p>
      <w:pPr>
        <w:ind w:left="0" w:right="0" w:firstLine="560"/>
        <w:spacing w:before="450" w:after="450" w:line="312" w:lineRule="auto"/>
      </w:pPr>
      <w:r>
        <w:rPr>
          <w:rFonts w:ascii="宋体" w:hAnsi="宋体" w:eastAsia="宋体" w:cs="宋体"/>
          <w:color w:val="000"/>
          <w:sz w:val="28"/>
          <w:szCs w:val="28"/>
        </w:rPr>
        <w:t xml:space="preserve">二要持续推进产业转型升级。扎实开展“产业项目建设年”活动，围绕10大重点产业，实施150个产业项目，完成投资260亿元以上，新增“四上”企业200家。推进工业转型升级。加快工业园区式发展，重点抓好省级工业集中区(高新区、经开区)、吉首市现代建筑智能制造产业园、泸溪县高性能复合产业园、__经开区智能终端产业基地、济南协作扶贫工业园等项目建设，整合__经开区、泸溪高新区、吉首经开区联合申报国家级高新区，打造工业转型升级平台。突出抓好矿业整合转型发展，推进花垣绿色矿业示范区建设。加快酒鬼酒生产三区、__老爹芙蓉镇现代农业产业园、古丈毛尖茶生态优势区等项目建设，培育壮大现有的酒饮料精制茶、食品加工、新材料等产业。推进农业高效发展。深入实施农业特色产业提质增效“845”计划，加快建成一批茶叶、油茶、柑橘、猕猴桃等产业基地，巩固建设万亩精品园24个、千亩标准园316个。大力发展新型农业经营主体，规范和建设专业合作社300个、家庭农场200家。推进文化旅游产业高端发展。积极融入国家文化旅游大战略，以争创国家全域旅游示范区和世界地质公园申报为抓手，重点抓好世界地质公园博物馆、凤凰旅游观光磁浮等项目建设，提升景区品质。积极融入国内外旅游大市场，对接一批旅游大企业，特别是营销企业，加大旅游营销力度;对接一批旅游消费大城市，引入高端客源;对接国家旅游大政策，推动旅游业更好发展。积极发展旅游新业态，打造一批旅游新产品，做精景区，完善设施。力争全年接待游客5600万人次，实现旅游收入500亿元，分别增长10%、12%。推进现代商贸服务业发展。抓好全州冷链仓储物流、__红枫谷康养中心、凤凰文化创意科技产业园等项目建设。积极全面推进文化创意、现代金融、现代物流、健康养老、电子商务等产业纵深发展，打造2家省级服务业示范集聚区，建设2个服务业特色小镇。</w:t>
      </w:r>
    </w:p>
    <w:p>
      <w:pPr>
        <w:ind w:left="0" w:right="0" w:firstLine="560"/>
        <w:spacing w:before="450" w:after="450" w:line="312" w:lineRule="auto"/>
      </w:pPr>
      <w:r>
        <w:rPr>
          <w:rFonts w:ascii="宋体" w:hAnsi="宋体" w:eastAsia="宋体" w:cs="宋体"/>
          <w:color w:val="000"/>
          <w:sz w:val="28"/>
          <w:szCs w:val="28"/>
        </w:rPr>
        <w:t xml:space="preserve">三要加快推进质量品牌建设。要全面落实质量品牌兴州理念，坚持提升大质量、助推大产业、服务大市场，推动我州经济发展进入质量品牌时代。抓好品牌建设。按照“保护一批、创建一批、推介一批”的要求，打造一批享誉全国的__自主品牌。加强农产品品牌规划与整合，提升__绿色、生态、富硒农业品牌影响力和竞争力。加快推进工业品牌建设，提升特色加工食品、旅游商品、新材料和生物医药品牌影响力。整合__旅游品牌和产品体系，加大国家级旅游景区创建力度,力争5A级景区实现零的突破。加强质量监管。加大州长质量奖覆盖范围和奖励力度，加强质量认证体系建设，促进全面质量管理，加强对食品、农产品、药品等重点领域的重点监管、重点整治，坚决防止重大产品质量安全事件发生。推进标准化建设。围绕特色优势产业，抓紧研究制定符合我州实际的标准化工作发展规划，加快现代农业、新型矿产、新材料产业、现代服务业等领域的标准体系建设，主动承担、积极争取国家标准制定，着力提升标准化领域的话语权。</w:t>
      </w:r>
    </w:p>
    <w:p>
      <w:pPr>
        <w:ind w:left="0" w:right="0" w:firstLine="560"/>
        <w:spacing w:before="450" w:after="450" w:line="312" w:lineRule="auto"/>
      </w:pPr>
      <w:r>
        <w:rPr>
          <w:rFonts w:ascii="宋体" w:hAnsi="宋体" w:eastAsia="宋体" w:cs="宋体"/>
          <w:color w:val="000"/>
          <w:sz w:val="28"/>
          <w:szCs w:val="28"/>
        </w:rPr>
        <w:t xml:space="preserve">第三,全力以赴推动城乡融合发展,补齐高质量发展短板。坚持乡村振兴与新型城镇化双轮驱动发展，形成工农互促、城乡互补、全面融合、共同繁荣的新型城乡关系，推进城乡区域协调发展。</w:t>
      </w:r>
    </w:p>
    <w:p>
      <w:pPr>
        <w:ind w:left="0" w:right="0" w:firstLine="560"/>
        <w:spacing w:before="450" w:after="450" w:line="312" w:lineRule="auto"/>
      </w:pPr>
      <w:r>
        <w:rPr>
          <w:rFonts w:ascii="宋体" w:hAnsi="宋体" w:eastAsia="宋体" w:cs="宋体"/>
          <w:color w:val="000"/>
          <w:sz w:val="28"/>
          <w:szCs w:val="28"/>
        </w:rPr>
        <w:t xml:space="preserve">一要加快新型城镇化进程。实施新型城镇化建设三年行动计划，建设宜居、宜业、宜游、宜养的人民满意城镇和美丽乡村。突出州府吉首核心城市地位，加快推动人口、商户、产业向州府聚集，打造产业新城。加快州府客运枢纽及旅游集散中心建设，启动云巴旅游干线项目，推进吉凤融城发展。加快吉首、凤凰、古丈、永顺、龙山高铁新城建设，推动融合式、互动式发展，拉开城市骨架，对接高铁时代的到来。加快制定出台特色小镇培育发展政策，围绕边城镇、里耶镇、芙蓉镇、浦市镇、矮寨镇等10个特色优势明显、发展潜力很大的建制镇，打造一批旅游名镇、风情小镇、风味小镇、边贸重镇、商贸强镇。适应城市建设发展需要，推动社区管理向城市居民小区前移，开展优秀物业管理服务小区创建活动，创新城市居民小区建设、营运、管理模式，提高城市治理水平。</w:t>
      </w:r>
    </w:p>
    <w:p>
      <w:pPr>
        <w:ind w:left="0" w:right="0" w:firstLine="560"/>
        <w:spacing w:before="450" w:after="450" w:line="312" w:lineRule="auto"/>
      </w:pPr>
      <w:r>
        <w:rPr>
          <w:rFonts w:ascii="宋体" w:hAnsi="宋体" w:eastAsia="宋体" w:cs="宋体"/>
          <w:color w:val="000"/>
          <w:sz w:val="28"/>
          <w:szCs w:val="28"/>
        </w:rPr>
        <w:t xml:space="preserve">二要科学实施乡村振兴战略。省委省政府出台《湖南省乡村振兴战略规划(2024-2024年)》，要求各地顺应乡村发展规律和演变趋势，立足发展基础，聚焦阶段任务，把握节奏，准确定位，梯次、分类推进乡村发展，差异化推进乡村振兴。规划把全省130个县市，分为引领区、重点区和攻坚区三类。我州只有已经脱贫的吉首市被划为引领区，尚未脱贫的7个县都是攻坚区。我们要按照省规划要求，结合我州实际，加快出台乡村振兴战略规划，分类、梯次推进乡村振兴。当前，吉首市要先行一步，按照2024年率先实现农业农村现代化的要求，加快推进乡村振兴。其他各县要从已经脱贫出列的村庄中，选择一批产业基础较好、特色优势明显、基层组织得力的村庄，作为示范引领型村庄进行规划实施，科学有序推动乡村产业、人才、文化、生态和组织振兴，打造示范引领样板，带动全州乡村发展。</w:t>
      </w:r>
    </w:p>
    <w:p>
      <w:pPr>
        <w:ind w:left="0" w:right="0" w:firstLine="560"/>
        <w:spacing w:before="450" w:after="450" w:line="312" w:lineRule="auto"/>
      </w:pPr>
      <w:r>
        <w:rPr>
          <w:rFonts w:ascii="宋体" w:hAnsi="宋体" w:eastAsia="宋体" w:cs="宋体"/>
          <w:color w:val="000"/>
          <w:sz w:val="28"/>
          <w:szCs w:val="28"/>
        </w:rPr>
        <w:t xml:space="preserve">三要推进美丽__建设。扎实开展“美丽__提升年”活动，纵深推进生态文明、城乡同建同治、网格服务管理等三大工程，开展百个卫生城镇、千里生态公路、千个美丽乡村、万户最美农家等四大创建，抓实农村人居环境、城镇形象、美丽乡村、文明素养、基本公共服务等五大提升工作，力争实现黑臭水体、农村危房、集体经济空白村等“五个清零”目标。统筹推进城乡“双修双改”工作，着力改观城乡面貌。扎实推进农业与二、三产业融合，以发展特色农业、打造乡村旅游为重点，发展壮大绿色经济和美丽经济。深入实施“绿色__”工程，完成重点工程营造林14万亩，抓实自然保护地管护、古树名木保护、森林资源管护、林业生态防灾减灾等工作，着力巩固“创森”成果，全面提升城乡生活品质和美丽__形象。</w:t>
      </w:r>
    </w:p>
    <w:p>
      <w:pPr>
        <w:ind w:left="0" w:right="0" w:firstLine="560"/>
        <w:spacing w:before="450" w:after="450" w:line="312" w:lineRule="auto"/>
      </w:pPr>
      <w:r>
        <w:rPr>
          <w:rFonts w:ascii="宋体" w:hAnsi="宋体" w:eastAsia="宋体" w:cs="宋体"/>
          <w:color w:val="000"/>
          <w:sz w:val="28"/>
          <w:szCs w:val="28"/>
        </w:rPr>
        <w:t xml:space="preserve">第四，全力以赴推进改革开放，激发高质量发展活力。坚持以深化供给侧结构性改革为主线，以创新驱动为引领，统筹推进各项改革，全面激发发展活力。</w:t>
      </w:r>
    </w:p>
    <w:p>
      <w:pPr>
        <w:ind w:left="0" w:right="0" w:firstLine="560"/>
        <w:spacing w:before="450" w:after="450" w:line="312" w:lineRule="auto"/>
      </w:pPr>
      <w:r>
        <w:rPr>
          <w:rFonts w:ascii="宋体" w:hAnsi="宋体" w:eastAsia="宋体" w:cs="宋体"/>
          <w:color w:val="000"/>
          <w:sz w:val="28"/>
          <w:szCs w:val="28"/>
        </w:rPr>
        <w:t xml:space="preserve">一要全面深化改革。突出抓好“放管服”改革，深入推进“五全五办五公开”，加快推进“一窗受理、集成服务”改革，将部门分设的办事窗口整合为综合窗口。抓好帮代办队伍培训管理，加快实现州、县市、乡镇、村四级全覆盖帮代办服务。加快推进“多规合一”的投资审批改革，成立“投资项目全程代办服务中心”，开发全州统一的“多规合一”投资项目在线审批监管平台，将工程建设项目审批部门和市政公用单位分散设立的实体服务窗口，整合归并到州、县市区政务服务中心，设立工程建设项目审批综合服务窗口。加快建设“互联网+政务服务”一体化平台，建成全州统一的12345政务服务热线平台。全面推行证照分离改革，加快推进政务服务前移，形成全州统一的便民服务事项目录。统筹抓好财税、统计、国资国企、殡葬等其他改革事项，提升整体改革效益，释放改革红利。</w:t>
      </w:r>
    </w:p>
    <w:p>
      <w:pPr>
        <w:ind w:left="0" w:right="0" w:firstLine="560"/>
        <w:spacing w:before="450" w:after="450" w:line="312" w:lineRule="auto"/>
      </w:pPr>
      <w:r>
        <w:rPr>
          <w:rFonts w:ascii="宋体" w:hAnsi="宋体" w:eastAsia="宋体" w:cs="宋体"/>
          <w:color w:val="000"/>
          <w:sz w:val="28"/>
          <w:szCs w:val="28"/>
        </w:rPr>
        <w:t xml:space="preserve">二要坚持创新驱动。进一步加大科技投入力度，力争全社会研发经费支出占生产总值比重达到0.7%以上。重点支持__(长沙)科创飞地建设，在长沙市高新区建立“科创园”，探索“研发在长沙、生产在__”的产业培育模式，培育引进新能源、新材料、智能制造等高科技企业入园发展，力争2024年落地州内项目8个、引进高科技项目8个。统筹推进高新区、农业科技园区、“双创”中心等科技创新基地建设。深入推进大众创业万众创新，优化扶持政策，培育创新主体，引导和支持资金、人才、技术等创新要素向企业集聚，全州新增科技型企业50家以上。要推进现代新技术、新工艺、新模式在服务业中的应用，着力打造一批新经济示范基地、示范工程、示范项目和示范企业。</w:t>
      </w:r>
    </w:p>
    <w:p>
      <w:pPr>
        <w:ind w:left="0" w:right="0" w:firstLine="560"/>
        <w:spacing w:before="450" w:after="450" w:line="312" w:lineRule="auto"/>
      </w:pPr>
      <w:r>
        <w:rPr>
          <w:rFonts w:ascii="宋体" w:hAnsi="宋体" w:eastAsia="宋体" w:cs="宋体"/>
          <w:color w:val="000"/>
          <w:sz w:val="28"/>
          <w:szCs w:val="28"/>
        </w:rPr>
        <w:t xml:space="preserve">三要提高开放水平。以智慧__建设为抓手，全面推进智慧应用建设。大力推进政务云平台、大数据中心、数据共享服务平台、大数据融合分析平台的建设和推广应用，彻底打破信息孤岛和数据壁垒，提高大数据应用服务能力。加强与北京大学软件与微电子学院、中科院心理研究所、中国测绘科学研究院合作，分别组建智能软件工程技术联合实验室、人工智能工程技术研究中心和政务时空大数据工程技术研究中心，推进数据通、区块链、机器视觉感知、时空地理信息等技术在__落地应用，培育发展大数据产业。加快推进__海关建设，尽早发挥海关职能作用，完善对外贸易平台建设，促进对外贸易转型升级，借助国际国内两个市场、两种资源，围绕十大重点产业建链、延链、强链、补链，抓好产业招商，吸引更多更优的国内外企业到我州投资兴业，力争招商引资到位资金增长15%以上。</w:t>
      </w:r>
    </w:p>
    <w:p>
      <w:pPr>
        <w:ind w:left="0" w:right="0" w:firstLine="560"/>
        <w:spacing w:before="450" w:after="450" w:line="312" w:lineRule="auto"/>
      </w:pPr>
      <w:r>
        <w:rPr>
          <w:rFonts w:ascii="宋体" w:hAnsi="宋体" w:eastAsia="宋体" w:cs="宋体"/>
          <w:color w:val="000"/>
          <w:sz w:val="28"/>
          <w:szCs w:val="28"/>
        </w:rPr>
        <w:t xml:space="preserve">第五，全力以赴增进民生福祉，共享高质量发展成果。不断加大民生投入，切实改善和保障民生，力争民生支出占财政总支出70%以上。</w:t>
      </w:r>
    </w:p>
    <w:p>
      <w:pPr>
        <w:ind w:left="0" w:right="0" w:firstLine="560"/>
        <w:spacing w:before="450" w:after="450" w:line="312" w:lineRule="auto"/>
      </w:pPr>
      <w:r>
        <w:rPr>
          <w:rFonts w:ascii="宋体" w:hAnsi="宋体" w:eastAsia="宋体" w:cs="宋体"/>
          <w:color w:val="000"/>
          <w:sz w:val="28"/>
          <w:szCs w:val="28"/>
        </w:rPr>
        <w:t xml:space="preserve">一要加快民生项目建设。重点抓好完善生活保障、提升医疗服务、促进教育发展等三大类36个社会民生事业项目建设，完成投资72亿元左右。完成全州棚户区改造、7所芙蓉学校、新一代天气雷达系统等14个项目建设任务，并投入使用。加强民生项目管理，让民生项目建成民心工程、德政工程。</w:t>
      </w:r>
    </w:p>
    <w:p>
      <w:pPr>
        <w:ind w:left="0" w:right="0" w:firstLine="560"/>
        <w:spacing w:before="450" w:after="450" w:line="312" w:lineRule="auto"/>
      </w:pPr>
      <w:r>
        <w:rPr>
          <w:rFonts w:ascii="宋体" w:hAnsi="宋体" w:eastAsia="宋体" w:cs="宋体"/>
          <w:color w:val="000"/>
          <w:sz w:val="28"/>
          <w:szCs w:val="28"/>
        </w:rPr>
        <w:t xml:space="preserve">二要突出办好民生实事。今年，在办好省定13件重点民生实事的基础上，我们围绕基础设施、产业发展、政策保障、公共服务、文化医疗惠民帮扶等5个领域，确定了5大类20项民生实事。其中，基础设施类，要完成1124公里自然村通水泥(沥青)路建设等6项任务;产业发展类，要完成贫困家庭“两后生”技能培训等4项任务;政策保障类，要完成20所农村义务教育学校学生课间营养餐试点等3项任务;公共服务类，要完成56人以上大班额消除等5项任务;文化医疗惠民帮扶类，要重点实施农村适龄妇女“两癌”免费检查等2项任务。民生无小事，民生实事暖人心。各级各有关部门务必把省州民生实事办好做实，办出人民群众满意的效果来。</w:t>
      </w:r>
    </w:p>
    <w:p>
      <w:pPr>
        <w:ind w:left="0" w:right="0" w:firstLine="560"/>
        <w:spacing w:before="450" w:after="450" w:line="312" w:lineRule="auto"/>
      </w:pPr>
      <w:r>
        <w:rPr>
          <w:rFonts w:ascii="宋体" w:hAnsi="宋体" w:eastAsia="宋体" w:cs="宋体"/>
          <w:color w:val="000"/>
          <w:sz w:val="28"/>
          <w:szCs w:val="28"/>
        </w:rPr>
        <w:t xml:space="preserve">三要着力提升民生保障水平。加快推进基本养老保险的基础养老金部分统筹步伐，实现公平享有基本养老保障，确保参保率达到90%以上，稳步提升社会保障能力。加强社保基金监管工作，守住基金安全红线，确保社保基金安全运行。把全州公立医疗机构医疗费增幅，控制在10%以内，完成贫困人口罹患食道癌等9大病种和新增肺癌等4大病种的集中救治任务;开展省定农民工尘肺病等5种大病的集中救治工作。推动创业就业，加大大中专毕业生就业服务工作，建成武陵山片区__创新创业大厦，并投入运营，确保全年全州新增农村劳动力转移就业2.3万人，新增建档立卡劳动力转移就业0.7万人，新增城镇就业2万人，失业人员再就业0.9万人，新增市场主体1.1万户，让人民群众在共享发展成果中，增强幸福感、安全感和满意度。</w:t>
      </w:r>
    </w:p>
    <w:p>
      <w:pPr>
        <w:ind w:left="0" w:right="0" w:firstLine="560"/>
        <w:spacing w:before="450" w:after="450" w:line="312" w:lineRule="auto"/>
      </w:pPr>
      <w:r>
        <w:rPr>
          <w:rFonts w:ascii="宋体" w:hAnsi="宋体" w:eastAsia="宋体" w:cs="宋体"/>
          <w:color w:val="000"/>
          <w:sz w:val="28"/>
          <w:szCs w:val="28"/>
        </w:rPr>
        <w:t xml:space="preserve">第六，全力以赴推进工作落实，确保高质量发展成效。目标已经明确，重点已经确定，全州各级各部门务必埋头苦干，真抓实干，坚决推进各项工作落到实处。</w:t>
      </w:r>
    </w:p>
    <w:p>
      <w:pPr>
        <w:ind w:left="0" w:right="0" w:firstLine="560"/>
        <w:spacing w:before="450" w:after="450" w:line="312" w:lineRule="auto"/>
      </w:pPr>
      <w:r>
        <w:rPr>
          <w:rFonts w:ascii="宋体" w:hAnsi="宋体" w:eastAsia="宋体" w:cs="宋体"/>
          <w:color w:val="000"/>
          <w:sz w:val="28"/>
          <w:szCs w:val="28"/>
        </w:rPr>
        <w:t xml:space="preserve">一要对接政策抓落实。各级各部门要着重研究国家积极的财政政策和稳健的货币政策，用好用活较大幅度增加地方政府专项债券规模政策，统筹落实国省先后出台的支持实体经济发展、基础设施补短板、民营企业发展等系列具体政策措施，特别要加大对省委“六个倾斜”政策争取力度，让政策到我州开花结果。还要结合我州实际，持续加大对精准扶贫、承接产业转移示范区、国家森林城市、生态建设、省绿色矿业发展示范区试点等政策的对接力度，争取更多更大的差异化政策支持。总之，要分行业、分领域研究和对接政策，善于从既定政策里“淘宝”，从新的政策中“挖金”。与此同时，对我州出台的支持产业发展、招商引资、创业就业等系列政策，我们要搞好评估，全面兑现落实，充分发挥政策的杠杆作用，决不能让政策“睡大觉、放空炮”。</w:t>
      </w:r>
    </w:p>
    <w:p>
      <w:pPr>
        <w:ind w:left="0" w:right="0" w:firstLine="560"/>
        <w:spacing w:before="450" w:after="450" w:line="312" w:lineRule="auto"/>
      </w:pPr>
      <w:r>
        <w:rPr>
          <w:rFonts w:ascii="宋体" w:hAnsi="宋体" w:eastAsia="宋体" w:cs="宋体"/>
          <w:color w:val="000"/>
          <w:sz w:val="28"/>
          <w:szCs w:val="28"/>
        </w:rPr>
        <w:t xml:space="preserve">二要加大投入抓落实。要建立健全争资上项工作机制，围绕补齐基础设施和产业建设短板，加大项目策划、包装和申报力度，争取国省最大支持。要搞好土地增减挂项目，提升交易效益，但这里要强调的是，我们一定要实事求是，杜绝欺上瞒下，弄虚作假。要规范使用PPP融资模式，将乡镇污水处理厂等有稳定收益的项目，整合包装成大项目、大单子，自然就会引来“金凤凰”投资建设。要加强与金融机构合作，优化金融机构考核办法，引导金融投放向实体经济倾斜，确保信贷投放增长10%以上，着力解决民营企业和小微企业融资问题。要完善财政性资金银行存放管理办法，引导金融机构加大对中小微企业信贷支持力度。要支持信用优良、经营稳健的优质企业发行企业债券，支持实体经济发展。加快设立企业转贷应急基金，加强与省担保集团、省农业担保公司等公司合作，构建省、市、县三级融资担保体系，发挥担保增信作用，提升企业融资能力。州县财政要依法加大资金整合力度，大幅压减专项数量，集中财力办大事，提高财政资金使用效益。</w:t>
      </w:r>
    </w:p>
    <w:p>
      <w:pPr>
        <w:ind w:left="0" w:right="0" w:firstLine="560"/>
        <w:spacing w:before="450" w:after="450" w:line="312" w:lineRule="auto"/>
      </w:pPr>
      <w:r>
        <w:rPr>
          <w:rFonts w:ascii="宋体" w:hAnsi="宋体" w:eastAsia="宋体" w:cs="宋体"/>
          <w:color w:val="000"/>
          <w:sz w:val="28"/>
          <w:szCs w:val="28"/>
        </w:rPr>
        <w:t xml:space="preserve">三要优化环境抓落实。要积极营造公平竞争的市场环境，全面放宽市场准入，支持民间资本进入法律、法规未明确禁止准入的行业领域，享受与其他各类投资主体同等的市场准入标准。鼓励民间资本参与国有企业改革，参股政府融资平台的市场化转型。要积极营造法治化制度环境，深入开展“扫黑除恶”专项斗争，严厉打击侵害企业合法权益的违法犯罪行为，依法保护企业家人身安全和财产安全。要全面优化营商环境，出台进一步加强“放管服”改革优化营商环境的意见，坚持问题导向，强化问题整改，推动营商环境持续优化。要切实转变政府职能，减少政府对资源的直接配置，强化事中事后监管，大力推进减税降费，彻底清除不合理收费，全面释放政策效应。大力减少各种不必要的证照，着力规范各类中介服务，不断降低营商成本和要素价格，着实为实体经济发展减负松绑。全面开展全州营商环境评价，倒逼优化营商环境，激发市场主体活力。</w:t>
      </w:r>
    </w:p>
    <w:p>
      <w:pPr>
        <w:ind w:left="0" w:right="0" w:firstLine="560"/>
        <w:spacing w:before="450" w:after="450" w:line="312" w:lineRule="auto"/>
      </w:pPr>
      <w:r>
        <w:rPr>
          <w:rFonts w:ascii="宋体" w:hAnsi="宋体" w:eastAsia="宋体" w:cs="宋体"/>
          <w:color w:val="000"/>
          <w:sz w:val="28"/>
          <w:szCs w:val="28"/>
        </w:rPr>
        <w:t xml:space="preserve">四要强化责任抓落实。深入贯彻《关于进一步激励广大干部新时代新担当新作为的意见》，完善五个文明绩效考核和政府目标管理，将已经确定的重点目标、重点项目和重点工作，细化分解到到县市、到部门，确保人人头上有目标，个个肩上有担子，推动形成目标明确、责任清晰的工作落实机制。要强化督查考核结果运用，加大对真抓实干成效明显的县市区和部门、个人的激励支持力度，让能干事、敢干事、干成事者有舞台，见希望，能进步，全面营造干事创业的浓厚氛围，以优异的成绩迎接新中国成立70周年。</w:t>
      </w:r>
    </w:p>
    <w:p>
      <w:pPr>
        <w:ind w:left="0" w:right="0" w:firstLine="560"/>
        <w:spacing w:before="450" w:after="450" w:line="312" w:lineRule="auto"/>
      </w:pPr>
      <w:r>
        <w:rPr>
          <w:rFonts w:ascii="宋体" w:hAnsi="宋体" w:eastAsia="宋体" w:cs="宋体"/>
          <w:color w:val="000"/>
          <w:sz w:val="28"/>
          <w:szCs w:val="28"/>
        </w:rPr>
        <w:t xml:space="preserve">同志们，现在正值岁末年初，各级各部门要切实关心群众冷暖安危，切实保障煤电油气等能源系统正常运行，切实保障市场供应和食品安全，切实抓好安全生产和公共安全，让人民群众过上安全祥和的春节!</w:t>
      </w:r>
    </w:p>
    <w:p>
      <w:pPr>
        <w:ind w:left="0" w:right="0" w:firstLine="560"/>
        <w:spacing w:before="450" w:after="450" w:line="312" w:lineRule="auto"/>
      </w:pPr>
      <w:r>
        <w:rPr>
          <w:rFonts w:ascii="宋体" w:hAnsi="宋体" w:eastAsia="宋体" w:cs="宋体"/>
          <w:color w:val="000"/>
          <w:sz w:val="28"/>
          <w:szCs w:val="28"/>
        </w:rPr>
        <w:t xml:space="preserve">【经济会议发言稿范文】三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过去一年是极不平凡、极不容易，也是极为艰难、极有成效的一年。顺利通过了贫困县脱贫摘帽省级考核检查、考核和国家第三方评估验收，推进了防范化解政府债务风险和污染防治攻坚战，实现了经济发展稳中有进、进中有优的目标。</w:t>
      </w:r>
    </w:p>
    <w:p>
      <w:pPr>
        <w:ind w:left="0" w:right="0" w:firstLine="560"/>
        <w:spacing w:before="450" w:after="450" w:line="312" w:lineRule="auto"/>
      </w:pPr>
      <w:r>
        <w:rPr>
          <w:rFonts w:ascii="宋体" w:hAnsi="宋体" w:eastAsia="宋体" w:cs="宋体"/>
          <w:color w:val="000"/>
          <w:sz w:val="28"/>
          <w:szCs w:val="28"/>
        </w:rPr>
        <w:t xml:space="preserve">2024年，农业农村工作要抓实实体产业，提高人居环境，解决农村安全饮水，加大对农民技能培训力度。扶贫工作要做到零错评、零错退，做好重点村组、重点工作、重点农户的整改工作。金融工作要提高政治站位，进一步提高对金融风险防控的重视程度，打好全县金融扶贫攻坚战，建立健全金融风险防控机制，形成长效、科学的风控管理体系。环保工作要围绕优良空气质量目标，抓好重点行业污染源的治理。交通工作要抓实2024年项目扫尾和县内主要干线公路的立项，实现城乡公交一体化建设。通讯网络建设，要实现村村通宽带，户户有信号，让每个贫困群众用上价格优惠的电话。工业园区建设要进一步调整工作思路，提高工作水平，切实入驻企业建设推进“慢”问题;同时，要狠抓招商引资工作，对标安仁产业发展的定位和谋划，引进更多更好的优质项目。卫计卫生工作要加大重大疾病防治的宣传力度，推动健康扶贫政策工作落实，让群众少得病、看得起病。教育工作要重点化解大班额、落实好教育政策两项工作和优化教师队伍的均衡配置，要高度重视校园食品安全、校车安全、校园周边环境整治等工作。住建工作要严格规范招投标管理制度，安全监管黑臭水体的防治，重点解决危房改造、建筑垃圾、房产遗留等问题。电子商务进农村工作要贯彻中央和省、市关于加快发展农村电子商务的有关文件精神，统一思想，扎实推进，在全县上下迅速掀起电子商务进农村高潮。政法部门要坚决贯彻落实总书记重要指示精神，依法精准、强力推进扫黑除恶专项斗争，打防结合，坚决打赢禁毒人民战争，为人民群众安居乐业营造安全、稳定的社会环境。人武工作要不断探索新方法，加强队伍建设、提升训练水平，提高民兵组织的凝聚力和战斗力,培养一支“召之即来、来之能战、战之能胜”的民兵队伍。县纪委监委工作要紧紧围绕党章赋予纪委的职责，突出纪检监察主业，强化监督责任，建立健全工作体制机制。宣传工作要建立起一支政治素质过硬、敏锐度高、责任心强、业务本领好的网络评论员队伍,牢牢掌握舆论引导主动权、探索好融媒体改革工作。</w:t>
      </w:r>
    </w:p>
    <w:p>
      <w:pPr>
        <w:ind w:left="0" w:right="0" w:firstLine="560"/>
        <w:spacing w:before="450" w:after="450" w:line="312" w:lineRule="auto"/>
      </w:pPr>
      <w:r>
        <w:rPr>
          <w:rFonts w:ascii="宋体" w:hAnsi="宋体" w:eastAsia="宋体" w:cs="宋体"/>
          <w:color w:val="000"/>
          <w:sz w:val="28"/>
          <w:szCs w:val="28"/>
        </w:rPr>
        <w:t xml:space="preserve">2024年重点工作，一是抓实好实体产业，高度重视一、二、三产业发展。在工业产品、中药材、水果蔬菜、旅游风景、民俗等项目上下功夫，打造、推出我们安仁自己的品牌。二是巩固好脱贫基础，对照贫困县脱贫摘帽省级考核检查、考核和国家第三方评估验收标准，补齐短板和弱项，做好政策落实、责任落实和工作落实，通过发现问题，整改问题，不断巩固脱贫成效。三是防范好风险。结合安仁实际，重点做好经济金融、地质灾害风险评估和防控、安全生产等工作，从源头上遏制风险的产生。四是做好污染防治，清醒认识污染防治工作的重要性和紧迫性，要加大对非法燃放烟花爆竹、非法冶炼等行为的查处力度，加强污水治理。五是优化经济发展环境，坚持把抓发展放在首位。做好招商引资、争资立项、项目建设等工作。六是抓好民本民生工作，要把民生工作作为第一大事看待、第一任务推进、第一责任落实，结合扶贫工作，村村通公交，安全饮水等工作，努力推动全县民本民生工作再上新台阶。七是维护好社会稳定工作。要继续开展扫黑除恶，不断增强人民获得感、幸福感、安全感，维护社会和谐稳定。八是抓好乡村振兴工作。乡村振兴既是攻坚战、也是持久战，各乡镇要按照“持之以恒、年年抓、久久为功”的目标，有序打造乡村振兴示范点。</w:t>
      </w:r>
    </w:p>
    <w:p>
      <w:pPr>
        <w:ind w:left="0" w:right="0" w:firstLine="560"/>
        <w:spacing w:before="450" w:after="450" w:line="312" w:lineRule="auto"/>
      </w:pPr>
      <w:r>
        <w:rPr>
          <w:rFonts w:ascii="宋体" w:hAnsi="宋体" w:eastAsia="宋体" w:cs="宋体"/>
          <w:color w:val="000"/>
          <w:sz w:val="28"/>
          <w:szCs w:val="28"/>
        </w:rPr>
        <w:t xml:space="preserve">【经济会议发言稿范文】四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要深刻领会、准确把握。各级各部门要认真学习领会中央和省委、市委经济工作会议精神，抓好贯彻落实，确保上级决策部署在上杭落深落细落实。</w:t>
      </w:r>
    </w:p>
    <w:p>
      <w:pPr>
        <w:ind w:left="0" w:right="0" w:firstLine="560"/>
        <w:spacing w:before="450" w:after="450" w:line="312" w:lineRule="auto"/>
      </w:pPr>
      <w:r>
        <w:rPr>
          <w:rFonts w:ascii="宋体" w:hAnsi="宋体" w:eastAsia="宋体" w:cs="宋体"/>
          <w:color w:val="000"/>
          <w:sz w:val="28"/>
          <w:szCs w:val="28"/>
        </w:rPr>
        <w:t xml:space="preserve">要肯定成绩，正视挑战。2024年，全县经济工作取得了丰硕的成果，这是全县上下共同努力的结果。但我们也要看到我县经济发展仍存在产业结构不合理、产业链延伸不够等困难和问题，我们要凝心聚力、迎难而上，提振信心、攻坚克难，全力为坚持高质量发展落实赶超提供新支撑和新动能。要找准方向，全力攻坚。要主动对接、主动跟进、主动策划、主动落实，主动融入到市委市政府的工作大局当中，在大局当中找准上杭位置，找准上杭的作为空间，找准上杭的发展优势，并根据市委的安排部署，加快突破高质量发展落实赶超的重点和难点，确保全县经济社会发展各项工作沿着正确方向推进。</w:t>
      </w:r>
    </w:p>
    <w:p>
      <w:pPr>
        <w:ind w:left="0" w:right="0" w:firstLine="560"/>
        <w:spacing w:before="450" w:after="450" w:line="312" w:lineRule="auto"/>
      </w:pPr>
      <w:r>
        <w:rPr>
          <w:rFonts w:ascii="宋体" w:hAnsi="宋体" w:eastAsia="宋体" w:cs="宋体"/>
          <w:color w:val="000"/>
          <w:sz w:val="28"/>
          <w:szCs w:val="28"/>
        </w:rPr>
        <w:t xml:space="preserve">要改进作风，狠抓落实。改革开放是当代中国最鲜明的特色，改革开放只有进行时，没有完成时，让我们更加紧密地团结在以习近平同志为核心的党中央周围，深入学习领会习近平新时代中国特色社会主义思想，以百倍勇气和千倍努力，用逢山开路、遇水架桥的闯劲，靠勇于担当、奋发有为的干劲，把改革开放的项目落在坐标上，实绩写在大地上，不断书写上杭改革发展新篇章。</w:t>
      </w:r>
    </w:p>
    <w:p>
      <w:pPr>
        <w:ind w:left="0" w:right="0" w:firstLine="560"/>
        <w:spacing w:before="450" w:after="450" w:line="312" w:lineRule="auto"/>
      </w:pPr>
      <w:r>
        <w:rPr>
          <w:rFonts w:ascii="宋体" w:hAnsi="宋体" w:eastAsia="宋体" w:cs="宋体"/>
          <w:color w:val="000"/>
          <w:sz w:val="28"/>
          <w:szCs w:val="28"/>
        </w:rPr>
        <w:t xml:space="preserve">要认真贯彻落实中央和全省、全市经济工作会议精神，将任务落实到具体产业、具体项目上，把各项工作做实做好，确保完成目标任务。要做实产业支撑。重点关注民营企业，继续实行“一业一策”“一企一策”，提升产业园区建设水平，突出抓好金铜产业、建筑产业、新材料产业、特色现代农业、旅游和文化创意产业、商贸物流业等培育工作。要突出抓好新增长点。突出抓好产值增长点、投资增长点、财税增长点项目，协调生产要素保障，切实帮助协调解决困难和问题，全力做好服务保障，力争新增长点项目早开工、早竣工、早出效益。要扎实打好“三大攻坚战”。扎实打好防范化解重大风险攻坚战，坚决防范化解金融风险，有效防范化解社会风险，做好安全生产工作。扎实打好精准脱贫攻坚战，聚焦“两不愁三保障”，提升脱贫质量，不断夯实基础，强化弱项，补齐短板。扎实打好污染防治攻坚战，打赢蓝天保卫战、碧水保卫战和净土保卫战。</w:t>
      </w:r>
    </w:p>
    <w:p>
      <w:pPr>
        <w:ind w:left="0" w:right="0" w:firstLine="560"/>
        <w:spacing w:before="450" w:after="450" w:line="312" w:lineRule="auto"/>
      </w:pPr>
      <w:r>
        <w:rPr>
          <w:rFonts w:ascii="宋体" w:hAnsi="宋体" w:eastAsia="宋体" w:cs="宋体"/>
          <w:color w:val="000"/>
          <w:sz w:val="28"/>
          <w:szCs w:val="28"/>
        </w:rPr>
        <w:t xml:space="preserve">各乡镇各部门要统筹抓好“开门红”、经济普查、春耕备耕、市场供应和食品安全、保障农民工合法权益、非洲猪瘟防控等各项工作，让全县人民过一个欢乐祥和的新春佳节。</w:t>
      </w:r>
    </w:p>
    <w:p>
      <w:pPr>
        <w:ind w:left="0" w:right="0" w:firstLine="560"/>
        <w:spacing w:before="450" w:after="450" w:line="312" w:lineRule="auto"/>
      </w:pPr>
      <w:r>
        <w:rPr>
          <w:rFonts w:ascii="宋体" w:hAnsi="宋体" w:eastAsia="宋体" w:cs="宋体"/>
          <w:color w:val="000"/>
          <w:sz w:val="28"/>
          <w:szCs w:val="28"/>
        </w:rPr>
        <w:t xml:space="preserve">【经济会议发言稿范文】五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岁末年初是各类生产经营的旺季，从中央到省市，对安全生产工作高度重视，紧盯不放。全县各级各部门要以对党的事业高度负责、对人民群众极端负责的态度，坚守安全底线，筑牢安全防线，坚持警钟长鸣，抓好铁腕治理，坚决打好打赢岁末年初安全生产攻坚战，确保全县人民过一个安全祥和的“两节”。</w:t>
      </w:r>
    </w:p>
    <w:p>
      <w:pPr>
        <w:ind w:left="0" w:right="0" w:firstLine="560"/>
        <w:spacing w:before="450" w:after="450" w:line="312" w:lineRule="auto"/>
      </w:pPr>
      <w:r>
        <w:rPr>
          <w:rFonts w:ascii="宋体" w:hAnsi="宋体" w:eastAsia="宋体" w:cs="宋体"/>
          <w:color w:val="000"/>
          <w:sz w:val="28"/>
          <w:szCs w:val="28"/>
        </w:rPr>
        <w:t xml:space="preserve">一是要汲取教训，举一反三，时刻保持高度警醒警觉。各乡镇、各部门和各生产经营企业要认真汲取各类安全生产事故教训，加强组织领导，全面排查隐患，严格安全监管，做到思想上不松懈，措施上不松劲，执法上不松动。特别是要结合冬季和“两节”特点，超前研判可能出现的各种安全风险，制定具有可操作性的管控措施，严防各类生产安全事故发生，确保安全生产形势稳定。</w:t>
      </w:r>
    </w:p>
    <w:p>
      <w:pPr>
        <w:ind w:left="0" w:right="0" w:firstLine="560"/>
        <w:spacing w:before="450" w:after="450" w:line="312" w:lineRule="auto"/>
      </w:pPr>
      <w:r>
        <w:rPr>
          <w:rFonts w:ascii="宋体" w:hAnsi="宋体" w:eastAsia="宋体" w:cs="宋体"/>
          <w:color w:val="000"/>
          <w:sz w:val="28"/>
          <w:szCs w:val="28"/>
        </w:rPr>
        <w:t xml:space="preserve">二是要深挖细查，防患未然，始终坚持做到治根治本。全县各级各部门要严格按照上级要求，继续开展重点行业领域专项整治行动，突出重点地区、重点领域、重点部位，持续开展隐患排查治理，严格落实停产整顿、上限处罚、关闭取缔、追究法律责任“四个一律”执法措施，严厉查处各类安全生产违法违规行为，从根本上遏制各类安全生产事故的发生，坚决打好打赢岁末年初安全生产攻坚战。</w:t>
      </w:r>
    </w:p>
    <w:p>
      <w:pPr>
        <w:ind w:left="0" w:right="0" w:firstLine="560"/>
        <w:spacing w:before="450" w:after="450" w:line="312" w:lineRule="auto"/>
      </w:pPr>
      <w:r>
        <w:rPr>
          <w:rFonts w:ascii="宋体" w:hAnsi="宋体" w:eastAsia="宋体" w:cs="宋体"/>
          <w:color w:val="000"/>
          <w:sz w:val="28"/>
          <w:szCs w:val="28"/>
        </w:rPr>
        <w:t xml:space="preserve">三是要严格制度，坚守岗位，强化应急值守预警预案。各乡(镇)、各部门和各生产经营企业要按照相关规定要求，严格落实领导带班、24小时值班和信息报告制度，认真做好安全生产应急值守工作。要加强风险预警和灾害监测预警，进一步完善应急预案，落实应急资源，加强应急演练，做好应急准备，保持应急状态，提升应对各类突发事件的应急处置能力，确保遇到紧急情况第一时间响应、第一时间科学有效应对处置，最大限度降低损失，确保社会安全稳定。</w:t>
      </w:r>
    </w:p>
    <w:p>
      <w:pPr>
        <w:ind w:left="0" w:right="0" w:firstLine="560"/>
        <w:spacing w:before="450" w:after="450" w:line="312" w:lineRule="auto"/>
      </w:pPr>
      <w:r>
        <w:rPr>
          <w:rFonts w:ascii="黑体" w:hAnsi="黑体" w:eastAsia="黑体" w:cs="黑体"/>
          <w:color w:val="000000"/>
          <w:sz w:val="36"/>
          <w:szCs w:val="36"/>
          <w:b w:val="1"/>
          <w:bCs w:val="1"/>
        </w:rPr>
        <w:t xml:space="preserve">第三篇：市委领导在经济工作会议上的讲话</w:t>
      </w:r>
    </w:p>
    <w:p>
      <w:pPr>
        <w:ind w:left="0" w:right="0" w:firstLine="560"/>
        <w:spacing w:before="450" w:after="450" w:line="312" w:lineRule="auto"/>
      </w:pPr>
      <w:r>
        <w:rPr>
          <w:rFonts w:ascii="宋体" w:hAnsi="宋体" w:eastAsia="宋体" w:cs="宋体"/>
          <w:color w:val="000"/>
          <w:sz w:val="28"/>
          <w:szCs w:val="28"/>
        </w:rPr>
        <w:t xml:space="preserve">市委领导在经济工作会议上的讲话</w:t>
      </w:r>
    </w:p>
    <w:p>
      <w:pPr>
        <w:ind w:left="0" w:right="0" w:firstLine="560"/>
        <w:spacing w:before="450" w:after="450" w:line="312" w:lineRule="auto"/>
      </w:pPr>
      <w:r>
        <w:rPr>
          <w:rFonts w:ascii="宋体" w:hAnsi="宋体" w:eastAsia="宋体" w:cs="宋体"/>
          <w:color w:val="000"/>
          <w:sz w:val="28"/>
          <w:szCs w:val="28"/>
        </w:rPr>
        <w:t xml:space="preserve">这次全市经济工作会议的主要任务是，深入贯彻中央经济工作会议和省委七届九次全会精神，总结××年经济工作，安排××年发展任务，动员全市广大干部群众，紧紧围绕市委二届四次全会的总体部署，进一步开拓创新，扎实工作，努力完成明年的各项目标任务，确保“十一五”发展开好头、起好步。</w:t>
      </w:r>
    </w:p>
    <w:p>
      <w:pPr>
        <w:ind w:left="0" w:right="0" w:firstLine="560"/>
        <w:spacing w:before="450" w:after="450" w:line="312" w:lineRule="auto"/>
      </w:pPr>
      <w:r>
        <w:rPr>
          <w:rFonts w:ascii="宋体" w:hAnsi="宋体" w:eastAsia="宋体" w:cs="宋体"/>
          <w:color w:val="000"/>
          <w:sz w:val="28"/>
          <w:szCs w:val="28"/>
        </w:rPr>
        <w:t xml:space="preserve">今年以来，全市上下在市委的领导下，按照“抢抓机遇、乘势而上、奋力崛起”的总体要求，牢牢抓住发展这个第一要务，积极推进东向发展战略，强力实施“＋”工程，努力破解发展难题，较好完成了年初预定的各项目标。</w:t>
      </w:r>
    </w:p>
    <w:p>
      <w:pPr>
        <w:ind w:left="0" w:right="0" w:firstLine="560"/>
        <w:spacing w:before="450" w:after="450" w:line="312" w:lineRule="auto"/>
      </w:pPr>
      <w:r>
        <w:rPr>
          <w:rFonts w:ascii="宋体" w:hAnsi="宋体" w:eastAsia="宋体" w:cs="宋体"/>
          <w:color w:val="000"/>
          <w:sz w:val="28"/>
          <w:szCs w:val="28"/>
        </w:rPr>
        <w:t xml:space="preserve">总体经济保持较快增长。预计全市生产总值完成亿元，增长左右，与年初预期略有差距，但这是在去年高增长基础上实现的，是在自然灾害频发的情况下取得的，二、三产业共拉动经济增长个百分点，经济自主增长的能力进一步增强。受自然灾害影响，全年粮棉油总产降幅较大，但农业结构继续优化，瓜果蔬菜和畜牧养殖增效显著；农业产业化水平不断提高，新增省级产业化龙头企业家；全年劳务输出万人，比去年净增万人。工业经济快速增长成为最大亮点，预计规模以上工业增加值增长，工业用电量增长以上，增幅均居全省前列；骨干企业支撑作用加大，年销售收入超亿元的企业达到家。财政收入完成亿元，按可比口径增长。金融机构存贷规模双增，不良贷款比率下降个百分点。全社会消费品零售总额达到亿元，增长，为近年来最好水平。</w:t>
      </w:r>
    </w:p>
    <w:p>
      <w:pPr>
        <w:ind w:left="0" w:right="0" w:firstLine="560"/>
        <w:spacing w:before="450" w:after="450" w:line="312" w:lineRule="auto"/>
      </w:pPr>
      <w:r>
        <w:rPr>
          <w:rFonts w:ascii="宋体" w:hAnsi="宋体" w:eastAsia="宋体" w:cs="宋体"/>
          <w:color w:val="000"/>
          <w:sz w:val="28"/>
          <w:szCs w:val="28"/>
        </w:rPr>
        <w:t xml:space="preserve">项目建设取得重大进展。深入实施项目带动战略，全面启动“＋”工程，努力克服项目审批、资金、土地等因素制约，预计全社会固定资产投资完成亿元，增长。在建和新开工超千万元以上项目个，比去年增加个。汇源电厂＃机组、砀山果蔬罐头、鲁皖成品油管道宿州段等一批项目建成。华电宿州电厂一期工程正式开工，界沟煤矿、锦丰食品二期等项目建设加快。交通基础设施完成投资亿元，建设里程公里。宿州电厂二期、丰原粮食化工、泗永和睢明高速公路等一批重大项目前期工作扎实推进。</w:t>
      </w:r>
    </w:p>
    <w:p>
      <w:pPr>
        <w:ind w:left="0" w:right="0" w:firstLine="560"/>
        <w:spacing w:before="450" w:after="450" w:line="312" w:lineRule="auto"/>
      </w:pPr>
      <w:r>
        <w:rPr>
          <w:rFonts w:ascii="宋体" w:hAnsi="宋体" w:eastAsia="宋体" w:cs="宋体"/>
          <w:color w:val="000"/>
          <w:sz w:val="28"/>
          <w:szCs w:val="28"/>
        </w:rPr>
        <w:t xml:space="preserve">东向发展开局良好。把融入徐州经济圈作为东向发展的突破口，把实施“跟跑”策略作为提升县区发展水平的重要举措，与徐州市政府签署了全面合作框架协议，初步形成了两市高层定期互访、市直部门对口交流、各县区对应“跟跑”的良好局面。严格落实招商引资目标责任制，坚持不懈地开展小分队招商、驻点招商，成功举办了温台项目推介会、上海对台招商说明会，预计全年到位内资亿元，增长。外资外贸工作同步推进，新批外商投资企业家，实际利用外资万美元，增长；进出口总额万美元，增长。招商平台建设进一步加快，宿州经济开发区铁路以西区域基本实现了“七通一平”，区内新开工项目个，建成投产个，到位资金亿元。县级开发区在规范中加快发展，埇桥、砀山开发区和工业区开始启动。</w:t>
      </w:r>
    </w:p>
    <w:p>
      <w:pPr>
        <w:ind w:left="0" w:right="0" w:firstLine="560"/>
        <w:spacing w:before="450" w:after="450" w:line="312" w:lineRule="auto"/>
      </w:pPr>
      <w:r>
        <w:rPr>
          <w:rFonts w:ascii="宋体" w:hAnsi="宋体" w:eastAsia="宋体" w:cs="宋体"/>
          <w:color w:val="000"/>
          <w:sz w:val="28"/>
          <w:szCs w:val="28"/>
        </w:rPr>
        <w:t xml:space="preserve">城市建设加速推进。城市规划得到加强，城市总体规划调整、沱河景观规划、“”型新区控制性详规相继完成。基础设施建设步伐加快，年初确定和年中新增的项重点工程基本完成。外环路主路面全线贯通，银河一路、银河二路、张仙庙路南段、汴河西路、宿怀路、胜利中路和东昌路改造全面竣工，雪枫广场、运粮河景区正式开放。政务新区建设初具雏形，行政中心即将交付使用。城区小街小巷五年整治计划进展顺利，累计改造街巷条。城市综合开发势头强劲，续建和新开工房地产面积万平方米。经营城市力度加大，市区实现土地净收益亿元，新增国家开行路网贷款亿元，有效缓解了城市建设资金的瓶颈制约。创建省级文明城市工作先进市活动取得阶段性成效，城市管理水平进一步提升。</w:t>
      </w:r>
    </w:p>
    <w:p>
      <w:pPr>
        <w:ind w:left="0" w:right="0" w:firstLine="560"/>
        <w:spacing w:before="450" w:after="450" w:line="312" w:lineRule="auto"/>
      </w:pPr>
      <w:r>
        <w:rPr>
          <w:rFonts w:ascii="宋体" w:hAnsi="宋体" w:eastAsia="宋体" w:cs="宋体"/>
          <w:color w:val="000"/>
          <w:sz w:val="28"/>
          <w:szCs w:val="28"/>
        </w:rPr>
        <w:t xml:space="preserve">和谐宿州建设扎实开展。坚持以人为本，高度重视民计民生，更加关注社会进步，推动了经济社会协调发展。科技创业服务中心基本建成，技术创新及成果转化得到加强。全市高考本科上线人数稳居全省前列，萧县一中、泗县一中升格为省级示范高中。疾病防控体系和救治体系建设进展顺利。一批文艺创作在国家和省举办的赛事中获奖，泗州戏、萧县书画、灵璧钟馗画被确定为省级非物质文化遗产。武警支队新区项目即将开工。群众生活进一步改善，城镇居民人均可支配收入增长，农民人均纯收入在遭遇自然灾害情况下略有增长。社会保障覆盖面稳步扩大，低保人均月补差提高元，城镇登记失业率控制在以内。社会治安防控体系进一步健全，信访及安全生产形势趋于稳定，计划生育、环境保护等基本国策得到较好落实。</w:t>
      </w:r>
    </w:p>
    <w:p>
      <w:pPr>
        <w:ind w:left="0" w:right="0" w:firstLine="560"/>
        <w:spacing w:before="450" w:after="450" w:line="312" w:lineRule="auto"/>
      </w:pPr>
      <w:r>
        <w:rPr>
          <w:rFonts w:ascii="宋体" w:hAnsi="宋体" w:eastAsia="宋体" w:cs="宋体"/>
          <w:color w:val="000"/>
          <w:sz w:val="28"/>
          <w:szCs w:val="28"/>
        </w:rPr>
        <w:t xml:space="preserve">××年是实施“十一五”规划的起步之年，加快发展面临难得的机遇。国际国内经济持续增长，宏观环境总体宽松；国家积极促进中部崛起，建设社会主义新农村；省委、省政府实施东向发展战略，支持沿边地区率先突破；东部地区产业结构升级，各类要素正加速转移，这些都为我们争取政策、项目、资金，加快基础设施建设，发展外向型经济创造了有利条件。经过近几年的探索和实践，我市发展战略更加清晰，发展基础更加坚实，发展氛围更加浓厚，特别是“十</w:t>
      </w:r>
    </w:p>
    <w:p>
      <w:pPr>
        <w:ind w:left="0" w:right="0" w:firstLine="560"/>
        <w:spacing w:before="450" w:after="450" w:line="312" w:lineRule="auto"/>
      </w:pPr>
      <w:r>
        <w:rPr>
          <w:rFonts w:ascii="宋体" w:hAnsi="宋体" w:eastAsia="宋体" w:cs="宋体"/>
          <w:color w:val="000"/>
          <w:sz w:val="28"/>
          <w:szCs w:val="28"/>
        </w:rPr>
        <w:t xml:space="preserve">五”计划圆满完成，全市生产总值五年连跨两个百亿元台阶，标志着整体经济已迈上持续较快增长的平台，进入一个良性发展的时期。</w:t>
      </w:r>
    </w:p>
    <w:p>
      <w:pPr>
        <w:ind w:left="0" w:right="0" w:firstLine="560"/>
        <w:spacing w:before="450" w:after="450" w:line="312" w:lineRule="auto"/>
      </w:pPr>
      <w:r>
        <w:rPr>
          <w:rFonts w:ascii="宋体" w:hAnsi="宋体" w:eastAsia="宋体" w:cs="宋体"/>
          <w:color w:val="000"/>
          <w:sz w:val="28"/>
          <w:szCs w:val="28"/>
        </w:rPr>
        <w:t xml:space="preserve">但是我们也要清醒地看到，明年和今后一个时期发展的变量因素也相对增多。由于一些行业产能加速释放，国内经济增长将面临着供给过剩的压力；国家进一步加强和改善宏观调控，土地和信贷政策紧缩效应仍将延续。特别是我们</w:t>
      </w:r>
    </w:p>
    <w:p>
      <w:pPr>
        <w:ind w:left="0" w:right="0" w:firstLine="560"/>
        <w:spacing w:before="450" w:after="450" w:line="312" w:lineRule="auto"/>
      </w:pPr>
      <w:r>
        <w:rPr>
          <w:rFonts w:ascii="宋体" w:hAnsi="宋体" w:eastAsia="宋体" w:cs="宋体"/>
          <w:color w:val="000"/>
          <w:sz w:val="28"/>
          <w:szCs w:val="28"/>
        </w:rPr>
        <w:t xml:space="preserve">自身工作还存在一些差距，给未来发展带来了一定困难。主要表现在：经济发展规避市场风险、抗御自然灾害的能力不强，经济增长的速度偏低，基础不稳；经济运行质量有待提升，中小企业亏损面有所扩大，商业银行存贷差持续增加；社会生活中的热点难点问题较多，农民增收难度加大，弱势群体的就业和生活保障问题突出。同时，一些部门和机构还存在着谋划发展缺乏远虑、落实工作不深不细，甚至是监管缺位、服务错位等问题。总之，面对明年的环境和形势，我们必须保持清醒的头脑，进一步强化发展意识、机遇意识和危机意识，充分激发方方面面干事创业的积极性，牢牢把握加快发展的主动权。</w:t>
      </w:r>
    </w:p>
    <w:p>
      <w:pPr>
        <w:ind w:left="0" w:right="0" w:firstLine="560"/>
        <w:spacing w:before="450" w:after="450" w:line="312" w:lineRule="auto"/>
      </w:pPr>
      <w:r>
        <w:rPr>
          <w:rFonts w:ascii="宋体" w:hAnsi="宋体" w:eastAsia="宋体" w:cs="宋体"/>
          <w:color w:val="000"/>
          <w:sz w:val="28"/>
          <w:szCs w:val="28"/>
        </w:rPr>
        <w:t xml:space="preserve">基于对形势的分析和判断，根据中央经济工作会议和省委七届九次全会精神，按照市委二届四次全会的总体部署，××年全市经济工作的总体要求是：认真落实科学发展观，坚持发展是硬道理，坚持以农业为基础，以大开放为主战略，以工业化、城市化为核心，以招商引资为主抓手，大力实施“＋”工程，扎实开展全民创业，着力提升工业化、城市化和农业产业化水平，努力推进国民经济快速平稳发展。</w:t>
      </w:r>
    </w:p>
    <w:p>
      <w:pPr>
        <w:ind w:left="0" w:right="0" w:firstLine="560"/>
        <w:spacing w:before="450" w:after="450" w:line="312" w:lineRule="auto"/>
      </w:pPr>
      <w:r>
        <w:rPr>
          <w:rFonts w:ascii="宋体" w:hAnsi="宋体" w:eastAsia="宋体" w:cs="宋体"/>
          <w:color w:val="000"/>
          <w:sz w:val="28"/>
          <w:szCs w:val="28"/>
        </w:rPr>
        <w:t xml:space="preserve">主要预期目标是：全市生产总值增长以上，力争实现两位数增长；财政收入增长；全社会固定资产投资增长；规模以上工业增加值增长；实际利用内外资分别增长和；城镇居民人均可支配收入、农民人均纯收入分别增长和；城镇登记失业率控制在以内；人口出生率控制在‰以内。确定这样的目标，主要考虑到我市经济结构矛盾没有根本性改变，一产增长变数较大，但总体上符合全市“十一五”期间前低后高的发展态势，也符合我市应对区域发展竞争、奋力推进宿州崛起的迫切需要，既积极又留有余地。但在实际工作中，我们必须坚持能快则快的原则，力争在起步之年就把经济发展推上一个较高的平台。</w:t>
      </w:r>
    </w:p>
    <w:p>
      <w:pPr>
        <w:ind w:left="0" w:right="0" w:firstLine="560"/>
        <w:spacing w:before="450" w:after="450" w:line="312" w:lineRule="auto"/>
      </w:pPr>
      <w:r>
        <w:rPr>
          <w:rFonts w:ascii="宋体" w:hAnsi="宋体" w:eastAsia="宋体" w:cs="宋体"/>
          <w:color w:val="000"/>
          <w:sz w:val="28"/>
          <w:szCs w:val="28"/>
        </w:rPr>
        <w:t xml:space="preserve">围绕上述目标，××年要着力抓好六个方面的经济工作。</w:t>
      </w:r>
    </w:p>
    <w:p>
      <w:pPr>
        <w:ind w:left="0" w:right="0" w:firstLine="560"/>
        <w:spacing w:before="450" w:after="450" w:line="312" w:lineRule="auto"/>
      </w:pPr>
      <w:r>
        <w:rPr>
          <w:rFonts w:ascii="宋体" w:hAnsi="宋体" w:eastAsia="宋体" w:cs="宋体"/>
          <w:color w:val="000"/>
          <w:sz w:val="28"/>
          <w:szCs w:val="28"/>
        </w:rPr>
        <w:t xml:space="preserve">一、深化实施东向发展战略，大力提高对外开放水平</w:t>
      </w:r>
    </w:p>
    <w:p>
      <w:pPr>
        <w:ind w:left="0" w:right="0" w:firstLine="560"/>
        <w:spacing w:before="450" w:after="450" w:line="312" w:lineRule="auto"/>
      </w:pPr>
      <w:r>
        <w:rPr>
          <w:rFonts w:ascii="宋体" w:hAnsi="宋体" w:eastAsia="宋体" w:cs="宋体"/>
          <w:color w:val="000"/>
          <w:sz w:val="28"/>
          <w:szCs w:val="28"/>
        </w:rPr>
        <w:t xml:space="preserve">东向发展是我市实施大开放主战略的最现实途径。当前，我市东向发展的战略定位和具体思路已经明确，各级各部门的共识程度和积极性也空前提高，明年关键是要在深化推进上下功夫，在争取实效上求突破。</w:t>
      </w:r>
    </w:p>
    <w:p>
      <w:pPr>
        <w:ind w:left="0" w:right="0" w:firstLine="560"/>
        <w:spacing w:before="450" w:after="450" w:line="312" w:lineRule="auto"/>
      </w:pPr>
      <w:r>
        <w:rPr>
          <w:rFonts w:ascii="宋体" w:hAnsi="宋体" w:eastAsia="宋体" w:cs="宋体"/>
          <w:color w:val="000"/>
          <w:sz w:val="28"/>
          <w:szCs w:val="28"/>
        </w:rPr>
        <w:t xml:space="preserve">在更高层次上推进思想解放。各地、各部门要充分认识思想解放的长期性、艰巨性和复杂性，以一以贯之的坚定性、与时俱进的创造性，把解放思想贯穿于经济发展的全过程。要认真借鉴发达地区的发展理念，坚决克服小农经济意识、封闭保守观念，坚决摒弃无所作为、不富也安的欠发达心态，坚决冲破束缚发展的体制性障碍，敢闯敢干，勇争一流。各级领导干部要把解放思想与解决具体问题结合起来，善于创造性工作，切实增强理解上级政策的能力，提高结合实际贯彻上级政策的水平，既要敢想别人不敢想的事，又能干成别人干不成的事，在全社会形成尊重创业、鼓励争先、包容失误的正确导向和良好氛围。</w:t>
      </w:r>
    </w:p>
    <w:p>
      <w:pPr>
        <w:ind w:left="0" w:right="0" w:firstLine="560"/>
        <w:spacing w:before="450" w:after="450" w:line="312" w:lineRule="auto"/>
      </w:pPr>
      <w:r>
        <w:rPr>
          <w:rFonts w:ascii="宋体" w:hAnsi="宋体" w:eastAsia="宋体" w:cs="宋体"/>
          <w:color w:val="000"/>
          <w:sz w:val="28"/>
          <w:szCs w:val="28"/>
        </w:rPr>
        <w:t xml:space="preserve">在更宽领域上融入徐州经济圈。坚持以观念融入为先导、产业接轨为核心、企业合作为主体，全面落实两市合作框架协议。加大产业协作力度，密切与徐州大企业的联系，积极承接徐州结构调整中的产业转移。进一步拓展经贸流通的合作领域，积极与徐州联办名优农产品、工业品展销会和项目推介会。加快交通网络对接，做好睢明高速公路前期准备，推动交界道路改造升级，为顺畅融入创造条件。市直相关部门要按照合作协议要求，进一步细化操作方案，抓紧落实协议中的合作事项。各县区要进一步明确赶超目标，制定切实可行的“跟跑”计划。</w:t>
      </w:r>
    </w:p>
    <w:p>
      <w:pPr>
        <w:ind w:left="0" w:right="0" w:firstLine="560"/>
        <w:spacing w:before="450" w:after="450" w:line="312" w:lineRule="auto"/>
      </w:pPr>
      <w:r>
        <w:rPr>
          <w:rFonts w:ascii="宋体" w:hAnsi="宋体" w:eastAsia="宋体" w:cs="宋体"/>
          <w:color w:val="000"/>
          <w:sz w:val="28"/>
          <w:szCs w:val="28"/>
        </w:rPr>
        <w:t xml:space="preserve">以更大力度推进招商引资。坚持把招商引资作为经济工作的生命线，强化目标考核，健全利用外资重大项目跟踪协调机制，推动招商引资工作日常化、规范化。进一步突出招商重点区域，巩固温台招商成果，抓好项目线索跟踪，加大协议项目落实，同时积极开拓苏南和其他地域，在固定网点招商上求突破。进一步突出优势招商，大力引进煤电能源、加工制造和农副产品加工等关联度大的产业链项目，在优势资源和产业招商上求突破。进一步突出主体招商，调动各类企业对外合资合作积极性，鼓励外商投资企业增资扩股，在以商引商上求突破。精心办好第二届中国灵璧石文化节，搭建宣传宿州、集聚人气的舞台。</w:t>
      </w:r>
    </w:p>
    <w:p>
      <w:pPr>
        <w:ind w:left="0" w:right="0" w:firstLine="560"/>
        <w:spacing w:before="450" w:after="450" w:line="312" w:lineRule="auto"/>
      </w:pPr>
      <w:r>
        <w:rPr>
          <w:rFonts w:ascii="宋体" w:hAnsi="宋体" w:eastAsia="宋体" w:cs="宋体"/>
          <w:color w:val="000"/>
          <w:sz w:val="28"/>
          <w:szCs w:val="28"/>
        </w:rPr>
        <w:t xml:space="preserve">集中力量建设各类开发区。宿州经济开发区要切实抓好建设、管理、服务三个环节，强力推进基础设施建设步伐，全面完成铁路以西路网及其配套建设，加快新划入区域的规划和建设整合。加快入区项目建设，确保新开工家，建成投产家，到位资金亿元。各县开发区要坚持建设与招商并重，加快项目进园步伐，提高产业集聚度。埇桥和砀山开发区要尽快建设，力争明年有突破性进展。</w:t>
      </w:r>
    </w:p>
    <w:p>
      <w:pPr>
        <w:ind w:left="0" w:right="0" w:firstLine="560"/>
        <w:spacing w:before="450" w:after="450" w:line="312" w:lineRule="auto"/>
      </w:pPr>
      <w:r>
        <w:rPr>
          <w:rFonts w:ascii="宋体" w:hAnsi="宋体" w:eastAsia="宋体" w:cs="宋体"/>
          <w:color w:val="000"/>
          <w:sz w:val="28"/>
          <w:szCs w:val="28"/>
        </w:rPr>
        <w:t xml:space="preserve">二、着力提升“＋”工程，努力扩大投资规模</w:t>
      </w:r>
    </w:p>
    <w:p>
      <w:pPr>
        <w:ind w:left="0" w:right="0" w:firstLine="560"/>
        <w:spacing w:before="450" w:after="450" w:line="312" w:lineRule="auto"/>
      </w:pPr>
      <w:r>
        <w:rPr>
          <w:rFonts w:ascii="宋体" w:hAnsi="宋体" w:eastAsia="宋体" w:cs="宋体"/>
          <w:color w:val="000"/>
          <w:sz w:val="28"/>
          <w:szCs w:val="28"/>
        </w:rPr>
        <w:t xml:space="preserve">“＋”工程是宿州奋力崛起的重要抓手。各级各部门要坚持把项目建设作为加快发展的第一要务，切实增强抓项目促发展的紧迫感和责任感，不遗余力、扎实有效地实施项目支撑战略，推动经济跨越式发展。</w:t>
      </w:r>
    </w:p>
    <w:p>
      <w:pPr>
        <w:ind w:left="0" w:right="0" w:firstLine="560"/>
        <w:spacing w:before="450" w:after="450" w:line="312" w:lineRule="auto"/>
      </w:pPr>
      <w:r>
        <w:rPr>
          <w:rFonts w:ascii="宋体" w:hAnsi="宋体" w:eastAsia="宋体" w:cs="宋体"/>
          <w:color w:val="000"/>
          <w:sz w:val="28"/>
          <w:szCs w:val="28"/>
        </w:rPr>
        <w:t xml:space="preserve">加大项目推进力度。把项目进度作为衡量工作成效的重要标准，紧紧抓住关键环节，加强重大项目调度，全面加快工作节奏，努力形成争取一批、开工一批、竣工一批、推进一批的重点项目工作机制。要继续抓好华电宿州电厂一期、信诚化工扩建、希望集团万千饲料、沱河、奎濉河综合治理等在建项目，确保完成投资计划；千方百计落实项目建设条件，确保丰原粮食化工、博洋纺织、龙王庙煤矿、泗永高速公路等一批重点项目早日启动，如期开工；继续加大工作力度，推动宿淮铁路、宿州电厂二期、林浆纸一体化、淮水北调、皖北粮食物流中心等一批重点项目前期工作取得实质性进展。通过这些重大项目建设，发挥投资对经济增长的拉动作用，持续增强经济发展后劲。</w:t>
      </w:r>
    </w:p>
    <w:p>
      <w:pPr>
        <w:ind w:left="0" w:right="0" w:firstLine="560"/>
        <w:spacing w:before="450" w:after="450" w:line="312" w:lineRule="auto"/>
      </w:pPr>
      <w:r>
        <w:rPr>
          <w:rFonts w:ascii="宋体" w:hAnsi="宋体" w:eastAsia="宋体" w:cs="宋体"/>
          <w:color w:val="000"/>
          <w:sz w:val="28"/>
          <w:szCs w:val="28"/>
        </w:rPr>
        <w:t xml:space="preserve">扎实做好项目基础工作。建立和完善项目储备机制，积极抢抓中部崛起、新农村建设等重大机遇，准确把握国家宏观政策走向和投资重点领域，在基础设施、基础产业、传统制造业改造升级、生态建设等领域，规划一批重大项目，争取有更多项目列入省级以上规划盘子。严格落实重点项目责任制，所有重大项目都要明确牵头领导、牵头部门和协办单位，逐级明确领导责任，层层抓好督查落实。建立重大项目绿色通道和全程服务制度，各相关部门要切实发挥职能作用，凡需上报省级以上核准的项目，要积极衔接，争取支持；凡涉及市里审核、会签的，要坚持急事急办、特事特办；对项目运作过程中存在的突出问题，要加强协调，搞好服务，努力提高项目立项成功率、开工率和建成投产率。加大对各级干部项目工作的培训，教育引导干部潜心钻研项目知识，熟悉项目建设程序，拓宽项目建设思路，提高抓项目、建项目、管项目的水平，建设一支熟悉项目、会抓项目、能抓大项目的干部队伍。</w:t>
      </w:r>
    </w:p>
    <w:p>
      <w:pPr>
        <w:ind w:left="0" w:right="0" w:firstLine="560"/>
        <w:spacing w:before="450" w:after="450" w:line="312" w:lineRule="auto"/>
      </w:pPr>
      <w:r>
        <w:rPr>
          <w:rFonts w:ascii="宋体" w:hAnsi="宋体" w:eastAsia="宋体" w:cs="宋体"/>
          <w:color w:val="000"/>
          <w:sz w:val="28"/>
          <w:szCs w:val="28"/>
        </w:rPr>
        <w:t xml:space="preserve">三、强力实施工业突破，加速壮大工业群体</w:t>
      </w:r>
    </w:p>
    <w:p>
      <w:pPr>
        <w:ind w:left="0" w:right="0" w:firstLine="560"/>
        <w:spacing w:before="450" w:after="450" w:line="312" w:lineRule="auto"/>
      </w:pPr>
      <w:r>
        <w:rPr>
          <w:rFonts w:ascii="宋体" w:hAnsi="宋体" w:eastAsia="宋体" w:cs="宋体"/>
          <w:color w:val="000"/>
          <w:sz w:val="28"/>
          <w:szCs w:val="28"/>
        </w:rPr>
        <w:t xml:space="preserve">加速工业增长是实现“十一五”发展目标的决定性因素。全市上下要牢固确立工业强市理念，突出工业经济主体地位，着力培育工业发展的内生机制，不断改善工业发展的外部环境，切实增强工业对经济社会发展的带动力。</w:t>
      </w:r>
    </w:p>
    <w:p>
      <w:pPr>
        <w:ind w:left="0" w:right="0" w:firstLine="560"/>
        <w:spacing w:before="450" w:after="450" w:line="312" w:lineRule="auto"/>
      </w:pPr>
      <w:r>
        <w:rPr>
          <w:rFonts w:ascii="宋体" w:hAnsi="宋体" w:eastAsia="宋体" w:cs="宋体"/>
          <w:color w:val="000"/>
          <w:sz w:val="28"/>
          <w:szCs w:val="28"/>
        </w:rPr>
        <w:t xml:space="preserve">全面启动工业三年倍增计划。各级各部门要紧紧围绕工业增加值三年翻一番目标，坚持以企业为主体，以项目推进为支撑，以产品产业升级为手段，以机制创新为动力，大力提升市直工业，做大做强重点企业，增强带动能力。加快发展县区工业，围绕特色经济，狠抓一批农业产业化、劳动密集型和加工配套型项目，增强县域工业实力。大力发展优势产业，主攻煤电能源、加工制造、农副产品加工三大百亿元产业基地建设，加快形成“产业连片、规模经营”的产业聚集区，确保工业快速增长，为三年倍增奠定基础。市工业委要尽快制定在全市开展工业三年倍增计划的实施意见，配套出台相关考核办法。</w:t>
      </w:r>
    </w:p>
    <w:p>
      <w:pPr>
        <w:ind w:left="0" w:right="0" w:firstLine="560"/>
        <w:spacing w:before="450" w:after="450" w:line="312" w:lineRule="auto"/>
      </w:pPr>
      <w:r>
        <w:rPr>
          <w:rFonts w:ascii="宋体" w:hAnsi="宋体" w:eastAsia="宋体" w:cs="宋体"/>
          <w:color w:val="000"/>
          <w:sz w:val="28"/>
          <w:szCs w:val="28"/>
        </w:rPr>
        <w:t xml:space="preserve">扶优扶强规模企业。规模企业是实现工业三年倍增的主力军。要按照“内生一批、引进一批、嫁接重组一批”的思路，力争每年都有一批企业进入规模行列。要强化骨干企业支撑作用，鼓励皖北煤电、中煤三建等驻市大企业发挥优势，扩张规模鼓励现有产值超亿元的企业通过资产重组、技术创新等方式，加快资本集中。实施中小企业促进工程，培育壮大一批成长型企业。大力实施名牌战略，精心打造企业品牌和产品品牌，提升企业市场竞争力。</w:t>
      </w:r>
    </w:p>
    <w:p>
      <w:pPr>
        <w:ind w:left="0" w:right="0" w:firstLine="560"/>
        <w:spacing w:before="450" w:after="450" w:line="312" w:lineRule="auto"/>
      </w:pPr>
      <w:r>
        <w:rPr>
          <w:rFonts w:ascii="宋体" w:hAnsi="宋体" w:eastAsia="宋体" w:cs="宋体"/>
          <w:color w:val="000"/>
          <w:sz w:val="28"/>
          <w:szCs w:val="28"/>
        </w:rPr>
        <w:t xml:space="preserve">努力形成支持工业发展的强大合力。各级领导干部都要当好工业三年倍增计划的推动者，把有利于工业经济发展的政策用活、用足，在全市形成重视工业、关心工业、服务工业的浓厚氛围。要切实加强工业运行的综合协调，抓好生产要素的供需衔接。高度关注企业效益下滑问题，对重点企业和亏损大户，要因企施策，尽快促进效益回升。加强与各商业银行的沟通协调，发挥中小企业担保中心作用，搭建银企“双向选择”的平台，努力缓解中小企业资金紧张的状况。对市场前景广阔的工业项目，要优先安排报批用地计划。高度重视企业经营管理人才和产业工人两支队伍建设，为工业三年倍增提供人才支撑。</w:t>
      </w:r>
    </w:p>
    <w:p>
      <w:pPr>
        <w:ind w:left="0" w:right="0" w:firstLine="560"/>
        <w:spacing w:before="450" w:after="450" w:line="312" w:lineRule="auto"/>
      </w:pPr>
      <w:r>
        <w:rPr>
          <w:rFonts w:ascii="宋体" w:hAnsi="宋体" w:eastAsia="宋体" w:cs="宋体"/>
          <w:color w:val="000"/>
          <w:sz w:val="28"/>
          <w:szCs w:val="28"/>
        </w:rPr>
        <w:t xml:space="preserve">四、加快中心城市建设，提升辐射和承载能力</w:t>
      </w:r>
    </w:p>
    <w:p>
      <w:pPr>
        <w:ind w:left="0" w:right="0" w:firstLine="560"/>
        <w:spacing w:before="450" w:after="450" w:line="312" w:lineRule="auto"/>
      </w:pPr>
      <w:r>
        <w:rPr>
          <w:rFonts w:ascii="宋体" w:hAnsi="宋体" w:eastAsia="宋体" w:cs="宋体"/>
          <w:color w:val="000"/>
          <w:sz w:val="28"/>
          <w:szCs w:val="28"/>
        </w:rPr>
        <w:t xml:space="preserve">坚持中心城市带动，是我市“十一五”发展的一项重大战略。要切实遵循城市化发展规律，把握城市化发展方向，坚持工业化与城市化相互促进，加快构筑区域增长极，扩大城市的集聚带动效应。</w:t>
      </w:r>
    </w:p>
    <w:p>
      <w:pPr>
        <w:ind w:left="0" w:right="0" w:firstLine="560"/>
        <w:spacing w:before="450" w:after="450" w:line="312" w:lineRule="auto"/>
      </w:pPr>
      <w:r>
        <w:rPr>
          <w:rFonts w:ascii="宋体" w:hAnsi="宋体" w:eastAsia="宋体" w:cs="宋体"/>
          <w:color w:val="000"/>
          <w:sz w:val="28"/>
          <w:szCs w:val="28"/>
        </w:rPr>
        <w:t xml:space="preserve">突出抓好城市基础设施建设。完成浍水西路、南坪路、金海大道北段、银河三路、胜利西路、南外环连接线、高开路、淮海南路、西昌中路、宿怀南路等项续建任务，抓紧开工西昌南路、张仙庙北路、纺织中路、西北新区支路网、三八路北部和西昌北路延伸段以及浍水路和汴河东路改造等项重点工程，完善铁路以西宿城主干路网，启动道东主干道路建设。落实城市园林绿化规划，实施城市绿化美化工程，分步实施沱河景观带建设，加大老城区拆墙透绿和见缝插绿，完成新建主次干道绿化配套。抓好城市出入口和雪枫公园、市府广场等关键节点建设改造。继续加快小街小巷治理，改善城市居民生活环境。进一步加快县城建设，扩大县城规模，完善服务功能，增强吸纳人口、带动发展的能力。</w:t>
      </w:r>
    </w:p>
    <w:p>
      <w:pPr>
        <w:ind w:left="0" w:right="0" w:firstLine="560"/>
        <w:spacing w:before="450" w:after="450" w:line="312" w:lineRule="auto"/>
      </w:pPr>
      <w:r>
        <w:rPr>
          <w:rFonts w:ascii="宋体" w:hAnsi="宋体" w:eastAsia="宋体" w:cs="宋体"/>
          <w:color w:val="000"/>
          <w:sz w:val="28"/>
          <w:szCs w:val="28"/>
        </w:rPr>
        <w:t xml:space="preserve">全面提升城市经营和管理水平。优化配置城市非经营性国有资产，逐步推进老城区机关单位整体搬迁，实现老城区改造与新区建设双向互动。充分发挥市政设施的市场功能，鼓励社会资本进入公共事业和基础设施领域，加快城市公交、供水、污水处理等公用事业改革。完成宿州垃圾处理厂一期工程，新建一批垃圾中转站，加快城区污水管网铺设，提高垃圾、污水处理率。加强城市规划工作，提高城市详规覆盖率，确保城市建设管理健康有序。建立健全两级政府、三级管理、四级网络的管理体系，成立城市管理综合执法局，相对集中城管行政处罚权。坚持重点整治和日常管理相结合，继续抓好交通秩序、出店经营等专项治理，尽快改变城市脏乱差面貌，提升城市文明创建水平。</w:t>
      </w:r>
    </w:p>
    <w:p>
      <w:pPr>
        <w:ind w:left="0" w:right="0" w:firstLine="560"/>
        <w:spacing w:before="450" w:after="450" w:line="312" w:lineRule="auto"/>
      </w:pPr>
      <w:r>
        <w:rPr>
          <w:rFonts w:ascii="宋体" w:hAnsi="宋体" w:eastAsia="宋体" w:cs="宋体"/>
          <w:color w:val="000"/>
          <w:sz w:val="28"/>
          <w:szCs w:val="28"/>
        </w:rPr>
        <w:t xml:space="preserve">五、以农民增收为核心，促进农村经济社会协调发展</w:t>
      </w:r>
    </w:p>
    <w:p>
      <w:pPr>
        <w:ind w:left="0" w:right="0" w:firstLine="560"/>
        <w:spacing w:before="450" w:after="450" w:line="312" w:lineRule="auto"/>
      </w:pPr>
      <w:r>
        <w:rPr>
          <w:rFonts w:ascii="宋体" w:hAnsi="宋体" w:eastAsia="宋体" w:cs="宋体"/>
          <w:color w:val="000"/>
          <w:sz w:val="28"/>
          <w:szCs w:val="28"/>
        </w:rPr>
        <w:t xml:space="preserve">明年是建设社会主义新农村的起步之年。各级各部门要紧紧围绕“生产发展、生活富裕、乡风文明、村容整洁、管理民主”的目标，充分尊重农民意愿，有步骤、有重点的推进，务求取得阶段性成效。</w:t>
      </w:r>
    </w:p>
    <w:p>
      <w:pPr>
        <w:ind w:left="0" w:right="0" w:firstLine="560"/>
        <w:spacing w:before="450" w:after="450" w:line="312" w:lineRule="auto"/>
      </w:pPr>
      <w:r>
        <w:rPr>
          <w:rFonts w:ascii="宋体" w:hAnsi="宋体" w:eastAsia="宋体" w:cs="宋体"/>
          <w:color w:val="000"/>
          <w:sz w:val="28"/>
          <w:szCs w:val="28"/>
        </w:rPr>
        <w:t xml:space="preserve">积极推进农业产业化经营。坚持以工业化致富农民，以产业化提升农业，围绕“”强龙工程，集中整合项目资金，加大帮扶力度，力争全年新增省级产业化龙头企业家以上，并有～家进入国家级行列，不断提高龙头企业与农户的利益关联度。充分发挥农业资源优势，吸引省外、境外投资者来我市建立农业基地和加工企业，开发生态农业，同时结合全民创业，大力发展一批养殖和加工项目，拓展我市农业的发展空间。放手发展各类农村经济合作组织，壮大农村致富带头人、经纪人队伍，提高农民的组织化程度。继续实施农产品进超市工程，扩大农产品流通。把劳务输出作为增加农民收入的有效途径，进一步加强技能培训和服务引导，确保全年外出务工达到万人。</w:t>
      </w:r>
    </w:p>
    <w:p>
      <w:pPr>
        <w:ind w:left="0" w:right="0" w:firstLine="560"/>
        <w:spacing w:before="450" w:after="450" w:line="312" w:lineRule="auto"/>
      </w:pPr>
      <w:r>
        <w:rPr>
          <w:rFonts w:ascii="宋体" w:hAnsi="宋体" w:eastAsia="宋体" w:cs="宋体"/>
          <w:color w:val="000"/>
          <w:sz w:val="28"/>
          <w:szCs w:val="28"/>
        </w:rPr>
        <w:t xml:space="preserve">大力发展现代农业。加大农业结构调整力度，坚持以市场为导向，抓好大宗农产品优质化生产，推动名特优新农产品区域化布局、规模化种植。加强农产品质量安全建设，健全农业标准体系、检验检测体系、质量认证体系，生产无公害食品、绿色食品和有机食品，培育和创建一批名牌农产品，打安全牌、走生态路，全面提升我市农产品市场竞争力。加快养殖小区建设，推进规模养殖，健全动物防疫体系，严控重大动物疫病和人畜共患疾病的发生，努力扩大畜牧养殖在大农业中的比重。坚持用先进适用技术改造农业，突出抓好农业新技术、新品种的引进，加快农业物质装备能力建设，提高农业信息化、机械化水平。</w:t>
      </w:r>
    </w:p>
    <w:p>
      <w:pPr>
        <w:ind w:left="0" w:right="0" w:firstLine="560"/>
        <w:spacing w:before="450" w:after="450" w:line="312" w:lineRule="auto"/>
      </w:pPr>
      <w:r>
        <w:rPr>
          <w:rFonts w:ascii="宋体" w:hAnsi="宋体" w:eastAsia="宋体" w:cs="宋体"/>
          <w:color w:val="000"/>
          <w:sz w:val="28"/>
          <w:szCs w:val="28"/>
        </w:rPr>
        <w:t xml:space="preserve">着力改善农村生产生活条件。各地要抓住国家支持农业发展的政策机遇，积极争取支农项目和资金，同时引导和鼓励各类经济主体投资农村教育、文化、卫生和基础设施建设，形成多元化的农村投入机制。要切实抓好农田水利基本建设，加快实施奎濉河治理，争取启动湖洼地治理项目。继续抓好县乡道路通达工程、中低产田改造、农村沼气、农村人畜饮水安全、数字化气象雷达等建设，提高农业抵御自然风险的能力。</w:t>
      </w:r>
    </w:p>
    <w:p>
      <w:pPr>
        <w:ind w:left="0" w:right="0" w:firstLine="560"/>
        <w:spacing w:before="450" w:after="450" w:line="312" w:lineRule="auto"/>
      </w:pPr>
      <w:r>
        <w:rPr>
          <w:rFonts w:ascii="宋体" w:hAnsi="宋体" w:eastAsia="宋体" w:cs="宋体"/>
          <w:color w:val="000"/>
          <w:sz w:val="28"/>
          <w:szCs w:val="28"/>
        </w:rPr>
        <w:t xml:space="preserve">加快建设社会主义新农村。继续深化农村改革，巩固农村税费改革成果，全面推进以乡镇机构、农村义务教育等为主要内容的农村综合改革，加快建立以服务“三农”为核心的农村工作新机制，进一步释放农村经济发展活力。启动实施“千村百镇示范工程”，切实加强镇村规划和设计，大力整治“空心村”，逐步推进农民住宅集中布局，促进农村面貌整体改观。大力发展农村各项社会事业，深入开展农村群众性精神文明创建活动，继续抓好文化、科技、卫生“三下乡”活动，加强对农民的教育和培训，引导农民转变观念，移风易俗，造就更多的新型农民。</w:t>
      </w:r>
    </w:p>
    <w:p>
      <w:pPr>
        <w:ind w:left="0" w:right="0" w:firstLine="560"/>
        <w:spacing w:before="450" w:after="450" w:line="312" w:lineRule="auto"/>
      </w:pPr>
      <w:r>
        <w:rPr>
          <w:rFonts w:ascii="宋体" w:hAnsi="宋体" w:eastAsia="宋体" w:cs="宋体"/>
          <w:color w:val="000"/>
          <w:sz w:val="28"/>
          <w:szCs w:val="28"/>
        </w:rPr>
        <w:t xml:space="preserve">六、掀起全民创业热潮，激发内生经济活力</w:t>
      </w:r>
    </w:p>
    <w:p>
      <w:pPr>
        <w:ind w:left="0" w:right="0" w:firstLine="560"/>
        <w:spacing w:before="450" w:after="450" w:line="312" w:lineRule="auto"/>
      </w:pPr>
      <w:r>
        <w:rPr>
          <w:rFonts w:ascii="宋体" w:hAnsi="宋体" w:eastAsia="宋体" w:cs="宋体"/>
          <w:color w:val="000"/>
          <w:sz w:val="28"/>
          <w:szCs w:val="28"/>
        </w:rPr>
        <w:t xml:space="preserve">人民群众是创业的主体，蕴藏着巨大的创业潜力。加速宿州工业化进程，实现奋力崛起目标，必须在承接外来生产要素的同时，进一步挖掘内生发展能力，在全社会形成创业光荣、发展有功的浓厚氛围。</w:t>
      </w:r>
    </w:p>
    <w:p>
      <w:pPr>
        <w:ind w:left="0" w:right="0" w:firstLine="560"/>
        <w:spacing w:before="450" w:after="450" w:line="312" w:lineRule="auto"/>
      </w:pPr>
      <w:r>
        <w:rPr>
          <w:rFonts w:ascii="宋体" w:hAnsi="宋体" w:eastAsia="宋体" w:cs="宋体"/>
          <w:color w:val="000"/>
          <w:sz w:val="28"/>
          <w:szCs w:val="28"/>
        </w:rPr>
        <w:t xml:space="preserve">全面开展“全民创业行动”。继续深化国有集体企业改革，积极引进战略投资者和社会资本，通过嫁接重组等方式，参与国有企业改组改造，盘活存量，扩大增量。推进已改制企业二次重组，力争一批企业在引入外来生产要素上取得实质性进展。大力发展非公有制经济，降低准入门槛，支持民间资本进入所有已向外资开放的行业和领域。充分发掘创业资源，支持机关事业单位人员领办各类企业，鼓励外出务工农民“凤还巢”回乡创业。依托水果、木材等资源优势，打造特色板块，着力培育民营企业集群。制定出台推动全民创业的意见，进一步落实鼓励民营经济发展的各项政策措施。通过舆论引导、服务推动，形成“百姓创家业、能人创企业、干部创事业”的生动局面。</w:t>
      </w:r>
    </w:p>
    <w:p>
      <w:pPr>
        <w:ind w:left="0" w:right="0" w:firstLine="560"/>
        <w:spacing w:before="450" w:after="450" w:line="312" w:lineRule="auto"/>
      </w:pPr>
      <w:r>
        <w:rPr>
          <w:rFonts w:ascii="宋体" w:hAnsi="宋体" w:eastAsia="宋体" w:cs="宋体"/>
          <w:color w:val="000"/>
          <w:sz w:val="28"/>
          <w:szCs w:val="28"/>
        </w:rPr>
        <w:t xml:space="preserve">培育壮大文化产业和现代服务业。加快各类服务业发展，依托产业和区位优势，积极引进国际知名商业企业，提升宿城商业档次，扩大商圈影响力。加快实施“万村千乡”工程，完善农村商品流通体系，繁荣农村市场。抓好皇藏峪等重点景区的引资开发，促进楚汉历史文化、红色旅游与徐州旅游联动发展。充分发挥我市文化底蕴丰厚的优势，着眼于满足人民群众多层次、多方面的文化需求，依托灵璧石、钟馗画和萧县民间书画，整理、保护和开发文化资源，大力发展民营文化企业，培育专业文化市场，建立优质、高效的文化服务体系，逐步把文化产业培育成为我市新的经济增长点。</w:t>
      </w:r>
    </w:p>
    <w:p>
      <w:pPr>
        <w:ind w:left="0" w:right="0" w:firstLine="560"/>
        <w:spacing w:before="450" w:after="450" w:line="312" w:lineRule="auto"/>
      </w:pPr>
      <w:r>
        <w:rPr>
          <w:rFonts w:ascii="宋体" w:hAnsi="宋体" w:eastAsia="宋体" w:cs="宋体"/>
          <w:color w:val="000"/>
          <w:sz w:val="28"/>
          <w:szCs w:val="28"/>
        </w:rPr>
        <w:t xml:space="preserve">营造良好的发展环境。不断赋予“双项活动”新的内涵，着力创造服务高效的政务环境、公平公正的法制环境、诚实守信的信用环境和鼓励创业的舆论环境。继续加强对社会环境的管理，严厉打击非法阻工、强装强卸、违章建设等行为，严肃查处以公路“三乱”为重点的影响投资环境的人和事，推动发展环境持续好转。切实改善金融生态环境，构建银企合作平台，努力缓解资金瓶颈制约。</w:t>
      </w:r>
    </w:p>
    <w:p>
      <w:pPr>
        <w:ind w:left="0" w:right="0" w:firstLine="560"/>
        <w:spacing w:before="450" w:after="450" w:line="312" w:lineRule="auto"/>
      </w:pPr>
      <w:r>
        <w:rPr>
          <w:rFonts w:ascii="宋体" w:hAnsi="宋体" w:eastAsia="宋体" w:cs="宋体"/>
          <w:color w:val="000"/>
          <w:sz w:val="28"/>
          <w:szCs w:val="28"/>
        </w:rPr>
        <w:t xml:space="preserve">发展是硬道理，和谐是总目标。完成明年经济发展任务，必须在加快经济发展的同时，大力发展各项社会事业，着力构建和谐宿州。继续巩固“两基”成果，扩大职业教育规模。落实好国家关于对农村义务教育免收杂费等政策，继续实施中小学危房改造、农村寄宿制学校工程，稳步推进新一轮中小学布局调整。大力发展卫生、体育事业，全面建成国债公共卫生项目，推进乡镇卫生院建设，加快市立医院门诊楼建设。努力稳定低生育水平，控制出生人口性别比。深入开展文明行业、文明社区和文明村镇创建活动，启动“五五”普法工作。把解决群众关心的热点难点问题放在更加突出位置，积极做好就业和社会保障工作，努力提高下岗失业人员、城乡困难群众的生活水平。深入推进“平安宿州”创建活动，建立健全社会治安防控体系，严厉打击各种违法犯罪活动，加强和改进信访工作，积极预防各类群体事件发生。高度重视食品药品监管和安全生产，切实保护人民群众生命财产安全。</w:t>
      </w:r>
    </w:p>
    <w:p>
      <w:pPr>
        <w:ind w:left="0" w:right="0" w:firstLine="560"/>
        <w:spacing w:before="450" w:after="450" w:line="312" w:lineRule="auto"/>
      </w:pPr>
      <w:r>
        <w:rPr>
          <w:rFonts w:ascii="宋体" w:hAnsi="宋体" w:eastAsia="宋体" w:cs="宋体"/>
          <w:color w:val="000"/>
          <w:sz w:val="28"/>
          <w:szCs w:val="28"/>
        </w:rPr>
        <w:t xml:space="preserve">抓落实是提高政府执行能力的关键。完成明年经济发展任务，各级领导干部都要清醒认识到自己所担负的责任，切实增强时不我待、只争朝夕的紧迫感，把工作着力点放在真抓实干上，把主要精力和心思放在狠抓落实、推动落实、确保落实上。各级各部门在抓落实过程中，既要抓好开局工作，又要切实提高谋划发展全局的能力，集中力量抓住“十一五”期间事关全局的重点工程、重大项目、重要工作，多干一些打基础、增后劲、管长远的大事、实事，以重点促全局。“两节”即将来临，各级、各部门要对节日期间安全生产、社会治安、市场供应等进行周密安排积极开展好各种形式的慰问和送温暖活动，重视解决困难群众和弱势群体的生产生活，帮助受灾群众度过难关，确保全市人民过上欢乐祥和的节日。</w:t>
      </w:r>
    </w:p>
    <w:p>
      <w:pPr>
        <w:ind w:left="0" w:right="0" w:firstLine="560"/>
        <w:spacing w:before="450" w:after="450" w:line="312" w:lineRule="auto"/>
      </w:pPr>
      <w:r>
        <w:rPr>
          <w:rFonts w:ascii="宋体" w:hAnsi="宋体" w:eastAsia="宋体" w:cs="宋体"/>
          <w:color w:val="000"/>
          <w:sz w:val="28"/>
          <w:szCs w:val="28"/>
        </w:rPr>
        <w:t xml:space="preserve">做好明年工作，对于保持经济快速平稳增长，完成“十一五”发展任务，具有十分重大的意义。全市各级各部门要在市委领导下，坚持以科学发展观统揽全局，凝聚全市各方面的智慧和力量，充分调动广大干部群众的积极性和创造性，抢抓机遇，开拓创新，攻坚克难，锐意进取，努力开创宿州发展的新局面，谱写“两个跃升、一个崛起”的新篇章！</w:t>
      </w:r>
    </w:p>
    <w:p>
      <w:pPr>
        <w:ind w:left="0" w:right="0" w:firstLine="560"/>
        <w:spacing w:before="450" w:after="450" w:line="312" w:lineRule="auto"/>
      </w:pPr>
      <w:r>
        <w:rPr>
          <w:rFonts w:ascii="黑体" w:hAnsi="黑体" w:eastAsia="黑体" w:cs="黑体"/>
          <w:color w:val="000000"/>
          <w:sz w:val="36"/>
          <w:szCs w:val="36"/>
          <w:b w:val="1"/>
          <w:bCs w:val="1"/>
        </w:rPr>
        <w:t xml:space="preserve">第四篇：市委领导在经济工作会议上的讲话（最终版）</w:t>
      </w:r>
    </w:p>
    <w:p>
      <w:pPr>
        <w:ind w:left="0" w:right="0" w:firstLine="560"/>
        <w:spacing w:before="450" w:after="450" w:line="312" w:lineRule="auto"/>
      </w:pPr>
      <w:r>
        <w:rPr>
          <w:rFonts w:ascii="宋体" w:hAnsi="宋体" w:eastAsia="宋体" w:cs="宋体"/>
          <w:color w:val="000"/>
          <w:sz w:val="28"/>
          <w:szCs w:val="28"/>
        </w:rPr>
        <w:t xml:space="preserve">这次全市经济工作会议的主要任务是，深入贯彻中央经济工作会议和省委七届九次全会精神，总结××年经济工作，安排××年发展任务，动员全市广大干部群众，紧紧围绕市委二届四次全会的总体部署，进一步开拓创新，扎实工作，努力完成明年的各项目标任务，确保“十一五”发展开好头、起好步。</w:t>
      </w:r>
    </w:p>
    <w:p>
      <w:pPr>
        <w:ind w:left="0" w:right="0" w:firstLine="560"/>
        <w:spacing w:before="450" w:after="450" w:line="312" w:lineRule="auto"/>
      </w:pPr>
      <w:r>
        <w:rPr>
          <w:rFonts w:ascii="宋体" w:hAnsi="宋体" w:eastAsia="宋体" w:cs="宋体"/>
          <w:color w:val="000"/>
          <w:sz w:val="28"/>
          <w:szCs w:val="28"/>
        </w:rPr>
        <w:t xml:space="preserve">今年以来，全市上下在市委的领导下，按照“抢抓机遇、乘势而上、奋力崛起”的总体要求，牢牢抓住发展这个第一要务，积极推进东向发展战略，强力实施“＋”工程，努力破解发展难题，较好完成了年初预定的各项目标。</w:t>
      </w:r>
    </w:p>
    <w:p>
      <w:pPr>
        <w:ind w:left="0" w:right="0" w:firstLine="560"/>
        <w:spacing w:before="450" w:after="450" w:line="312" w:lineRule="auto"/>
      </w:pPr>
      <w:r>
        <w:rPr>
          <w:rFonts w:ascii="宋体" w:hAnsi="宋体" w:eastAsia="宋体" w:cs="宋体"/>
          <w:color w:val="000"/>
          <w:sz w:val="28"/>
          <w:szCs w:val="28"/>
        </w:rPr>
        <w:t xml:space="preserve">总体经济保持较快增长。预计全市生产总值完成亿元，增长左右，与年初预期略有差距，但这是在去年高增长基础上实现的，是在自然灾害频发的情况下取得的，二、三产业共拉动经济增长个百分点，经济自主增长的能力进一步增强。受自然灾害影响，全年粮棉油总产降幅较大，但农业结构继续优化，瓜果蔬菜和畜牧养殖增效显著；农业产业化水平不断提高，新增省级产业化龙头企业家；全年劳务输出万人，比去年净增万人。工业经济快速增长成为最大亮点，预计规模以上工业增加值增长，工业用电量增长以上，增幅均居全省前列；骨干企业支撑作用加大，年销售收入超亿元的企业达到家。财政收入完成亿元，按可比口径增长。金融机构存贷规模双增，不良贷款比率下降个百分点。全社会消费品零售总额达到亿元，增长，为近年来最好水平。</w:t>
      </w:r>
    </w:p>
    <w:p>
      <w:pPr>
        <w:ind w:left="0" w:right="0" w:firstLine="560"/>
        <w:spacing w:before="450" w:after="450" w:line="312" w:lineRule="auto"/>
      </w:pPr>
      <w:r>
        <w:rPr>
          <w:rFonts w:ascii="宋体" w:hAnsi="宋体" w:eastAsia="宋体" w:cs="宋体"/>
          <w:color w:val="000"/>
          <w:sz w:val="28"/>
          <w:szCs w:val="28"/>
        </w:rPr>
        <w:t xml:space="preserve">项目建设取得重大进展。深入实施项目带动战略，全面启动“＋”工程，努力克服项目审批、资金、土地等因素制约，预计全社会固定资产投资完成亿元，增长。在建和新开工超千万元以上项目个，比去年增加个。汇源电厂＃机组、砀山果蔬罐头、鲁皖成品油管道宿州段等一批项目建成。华电宿州电厂一期工程正式开工，界沟煤矿、锦丰食品二期等项目建设加快。交通基础设施完成投资亿元，建设里程公里。宿州电厂二期、丰原粮食化工、泗永和睢明高速公路等一批重大项目前期工作扎实推进。</w:t>
      </w:r>
    </w:p>
    <w:p>
      <w:pPr>
        <w:ind w:left="0" w:right="0" w:firstLine="560"/>
        <w:spacing w:before="450" w:after="450" w:line="312" w:lineRule="auto"/>
      </w:pPr>
      <w:r>
        <w:rPr>
          <w:rFonts w:ascii="宋体" w:hAnsi="宋体" w:eastAsia="宋体" w:cs="宋体"/>
          <w:color w:val="000"/>
          <w:sz w:val="28"/>
          <w:szCs w:val="28"/>
        </w:rPr>
        <w:t xml:space="preserve">东向发展开局良好。把融入徐州经济圈作为东向发展的突破口，把实施“跟跑”策略作为提升县区发展水平的重要举措，与徐州市政府签署了全面合作框架协议，初步形成了两市高层定期互访、市直部门对口交流、各县区对应“跟跑”的良好局面。严格落实招商引资目标责任制，坚持不懈地开展小分队招商、驻点招商，成功举办了温台项目推介会、上海对台招商说明会，预计全年到位内资亿元，增长。外资外贸工作同步推进，新批外商投资企业家，实际利用外资万美元，增长；进出口总额万美元，增长。招商平台建设进一步加快，宿州经济开发区铁路以西区域基本实现了“七通一平”，区内新开工项目个，建成投产个，到位资金亿元。县级开发区在规范中加快发展，埇桥、砀山开发区和工业区开始启动。</w:t>
      </w:r>
    </w:p>
    <w:p>
      <w:pPr>
        <w:ind w:left="0" w:right="0" w:firstLine="560"/>
        <w:spacing w:before="450" w:after="450" w:line="312" w:lineRule="auto"/>
      </w:pPr>
      <w:r>
        <w:rPr>
          <w:rFonts w:ascii="宋体" w:hAnsi="宋体" w:eastAsia="宋体" w:cs="宋体"/>
          <w:color w:val="000"/>
          <w:sz w:val="28"/>
          <w:szCs w:val="28"/>
        </w:rPr>
        <w:t xml:space="preserve">城市建设加速推进。城市规划得到加强，城市总体规划调整、沱河景观规划、“”型新区控制性详规相继完成。基础设施建设步伐加快，年初确定和年中新增的项重点工程基本完成。外环路主路面全线贯通，银河一路、银河二路、张仙庙路南段、汴河西路、宿怀路、胜利中路和东昌路改造全面竣工，雪枫广场、运粮河景区正式开放。政务新区建设初具雏形，行政中心即将交付使用。城区小街小巷五年整治计划进展顺利，累计改造街巷条。城市综合开发势头强劲，续建和新开工房地产面积万平方米。经营城市力度加大，市区实现土地净收益亿元，新增国家开行路网贷款亿元，有效缓解了城市建设资金的瓶颈制约。创建省级文明城市工作先进市活动取得阶段性成效，城市管理水平进一步提升。</w:t>
      </w:r>
    </w:p>
    <w:p>
      <w:pPr>
        <w:ind w:left="0" w:right="0" w:firstLine="560"/>
        <w:spacing w:before="450" w:after="450" w:line="312" w:lineRule="auto"/>
      </w:pPr>
      <w:r>
        <w:rPr>
          <w:rFonts w:ascii="宋体" w:hAnsi="宋体" w:eastAsia="宋体" w:cs="宋体"/>
          <w:color w:val="000"/>
          <w:sz w:val="28"/>
          <w:szCs w:val="28"/>
        </w:rPr>
        <w:t xml:space="preserve">和谐宿州建设扎实开展。坚持以人为本，高度重视民计民生，更加关注社会进步，推动了经济社会协调发展。科技创业服务中心基本建成，技术创新及成果转化得到加强。全市高考本科上线人数稳居全省前列，萧县一中、泗县一中升格为省级示范高中。疾病防控体系和救治体系建设进展顺利。一批文艺创作在国家和省举办的赛事中获奖，泗州戏、萧县书画、灵璧钟馗画被确定为省级非物质文化遗产。武警支队新区项目即将开工。群众生活进一步改善，城镇居民人均可支配收入增长，农民人均纯收入在遭遇自然灾害情况下略有增长。社会保障覆盖面稳步扩大，低保人均月补差提高元，城镇登记失业率控制在以内。社会治安防控体系进一步健全，信访及安全生产形势趋于稳定，计划生育、环境保护等基本国策得到较好落实。</w:t>
      </w:r>
    </w:p>
    <w:p>
      <w:pPr>
        <w:ind w:left="0" w:right="0" w:firstLine="560"/>
        <w:spacing w:before="450" w:after="450" w:line="312" w:lineRule="auto"/>
      </w:pPr>
      <w:r>
        <w:rPr>
          <w:rFonts w:ascii="宋体" w:hAnsi="宋体" w:eastAsia="宋体" w:cs="宋体"/>
          <w:color w:val="000"/>
          <w:sz w:val="28"/>
          <w:szCs w:val="28"/>
        </w:rPr>
        <w:t xml:space="preserve">××年是实施“十一五”规划的起步之年，加快发展面临难得的机遇。国际国内经济持续增长，宏观环境总体宽松；国家积极促进中部崛起，建设社会主义新农村；省委、省政府实施东向发展战略，支持沿边地区率先突破；东部地区产业结构升级，各类要素正加速转移，这些都为我们争取政策、项目、资金，加快基础设施建设，发展外向型经济创造了有利条件。</w:t>
      </w:r>
    </w:p>
    <w:p>
      <w:pPr>
        <w:ind w:left="0" w:right="0" w:firstLine="560"/>
        <w:spacing w:before="450" w:after="450" w:line="312" w:lineRule="auto"/>
      </w:pPr>
      <w:r>
        <w:rPr>
          <w:rFonts w:ascii="黑体" w:hAnsi="黑体" w:eastAsia="黑体" w:cs="黑体"/>
          <w:color w:val="000000"/>
          <w:sz w:val="36"/>
          <w:szCs w:val="36"/>
          <w:b w:val="1"/>
          <w:bCs w:val="1"/>
        </w:rPr>
        <w:t xml:space="preserve">第五篇：在市委经济工作会议上的讲话</w:t>
      </w:r>
    </w:p>
    <w:p>
      <w:pPr>
        <w:ind w:left="0" w:right="0" w:firstLine="560"/>
        <w:spacing w:before="450" w:after="450" w:line="312" w:lineRule="auto"/>
      </w:pPr>
      <w:r>
        <w:rPr>
          <w:rFonts w:ascii="宋体" w:hAnsi="宋体" w:eastAsia="宋体" w:cs="宋体"/>
          <w:color w:val="000"/>
          <w:sz w:val="28"/>
          <w:szCs w:val="28"/>
        </w:rPr>
        <w:t xml:space="preserve">在市委经济工作会议上的讲话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市委经济工作会议的主要任务是，认真贯彻中央经济工作会议精神，深入落实习近平总书记对XX重要讲话重要指示批示精神、考察XX重要讲话重要指示精神，全面落实省第十二次党代会、省委经济工作会议和市第六次党代会精神，总结2024年经济工作，分析当前经济形势，部署2024年经济工作。</w:t>
      </w:r>
    </w:p>
    <w:p>
      <w:pPr>
        <w:ind w:left="0" w:right="0" w:firstLine="560"/>
        <w:spacing w:before="450" w:after="450" w:line="312" w:lineRule="auto"/>
      </w:pPr>
      <w:r>
        <w:rPr>
          <w:rFonts w:ascii="宋体" w:hAnsi="宋体" w:eastAsia="宋体" w:cs="宋体"/>
          <w:color w:val="000"/>
          <w:sz w:val="28"/>
          <w:szCs w:val="28"/>
        </w:rPr>
        <w:t xml:space="preserve">即将过去的2024年是党和国家历史上具有里程碑意义的一年，也是XX发展进程中极不平凡的一年。我们隆重庆祝中国共产党成立一百周年，与全国一道实现第一个百年奋斗目标，开启向第二个百年奋斗目标进军新征程，胜利召开市第六次党代会，选举产生了新一届市委领导班子，实现了“十四五”良好开局。一年来，我们坚持拼字在前、实字当先、干字当头，解放思想、敢于担当、敢为人先，大干、快干、抓紧干、拼命干，干出了新成绩、见到了新气象，实现了“XX之变”：</w:t>
      </w:r>
    </w:p>
    <w:p>
      <w:pPr>
        <w:ind w:left="0" w:right="0" w:firstLine="560"/>
        <w:spacing w:before="450" w:after="450" w:line="312" w:lineRule="auto"/>
      </w:pPr>
      <w:r>
        <w:rPr>
          <w:rFonts w:ascii="宋体" w:hAnsi="宋体" w:eastAsia="宋体" w:cs="宋体"/>
          <w:color w:val="000"/>
          <w:sz w:val="28"/>
          <w:szCs w:val="28"/>
        </w:rPr>
        <w:t xml:space="preserve">一是明确了干的方向。</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坚定不移沿着习近平总书记指引的方向前进，牢记嘱托、不负使命，确立“全面落实‘三高四新’战略定位和使命任务、全力打造‘一极六区’”发展战略，明确“七个更”总目标和“六个市”总要求等，发展思路更加清晰、重点更加聚焦。</w:t>
      </w:r>
    </w:p>
    <w:p>
      <w:pPr>
        <w:ind w:left="0" w:right="0" w:firstLine="560"/>
        <w:spacing w:before="450" w:after="450" w:line="312" w:lineRule="auto"/>
      </w:pPr>
      <w:r>
        <w:rPr>
          <w:rFonts w:ascii="宋体" w:hAnsi="宋体" w:eastAsia="宋体" w:cs="宋体"/>
          <w:color w:val="000"/>
          <w:sz w:val="28"/>
          <w:szCs w:val="28"/>
        </w:rPr>
        <w:t xml:space="preserve">二是营造了干的氛围。</w:t>
      </w:r>
    </w:p>
    <w:p>
      <w:pPr>
        <w:ind w:left="0" w:right="0" w:firstLine="560"/>
        <w:spacing w:before="450" w:after="450" w:line="312" w:lineRule="auto"/>
      </w:pPr>
      <w:r>
        <w:rPr>
          <w:rFonts w:ascii="宋体" w:hAnsi="宋体" w:eastAsia="宋体" w:cs="宋体"/>
          <w:color w:val="000"/>
          <w:sz w:val="28"/>
          <w:szCs w:val="28"/>
        </w:rPr>
        <w:t xml:space="preserve">以“五破五立”打开解放思想“总开关”，深入推进“思想大解放、服务大提质、效率大提升、环境大优化”活动，“三牛”系列评论文章发挥正面引导效应，“一极六区”产业项目建设现场观摩会、专组汇报会常态化开展，“今天再晚也是早，明天再早也是晚”“任务一布置、马上抓落实，工作一部署、马上去推动”工作理念深入人心，全市上下呈现比学赶超、竞相发展的生动局面。</w:t>
      </w:r>
    </w:p>
    <w:p>
      <w:pPr>
        <w:ind w:left="0" w:right="0" w:firstLine="560"/>
        <w:spacing w:before="450" w:after="450" w:line="312" w:lineRule="auto"/>
      </w:pPr>
      <w:r>
        <w:rPr>
          <w:rFonts w:ascii="宋体" w:hAnsi="宋体" w:eastAsia="宋体" w:cs="宋体"/>
          <w:color w:val="000"/>
          <w:sz w:val="28"/>
          <w:szCs w:val="28"/>
        </w:rPr>
        <w:t xml:space="preserve">三是凝聚了干的合力。</w:t>
      </w:r>
    </w:p>
    <w:p>
      <w:pPr>
        <w:ind w:left="0" w:right="0" w:firstLine="560"/>
        <w:spacing w:before="450" w:after="450" w:line="312" w:lineRule="auto"/>
      </w:pPr>
      <w:r>
        <w:rPr>
          <w:rFonts w:ascii="宋体" w:hAnsi="宋体" w:eastAsia="宋体" w:cs="宋体"/>
          <w:color w:val="000"/>
          <w:sz w:val="28"/>
          <w:szCs w:val="28"/>
        </w:rPr>
        <w:t xml:space="preserve">出台《关于加强新一届市委班子建设的决定》，领导带头以上率下、市县乡上下联动、各部门相互协同共进的工作机制有效建立。全面完成县乡村换届，选优配强各级领导班子。召开园区、青年、民营企业家、妇女、基层干部等座谈会，全市上下思想同心、目标同向、行动同步。</w:t>
      </w:r>
    </w:p>
    <w:p>
      <w:pPr>
        <w:ind w:left="0" w:right="0" w:firstLine="560"/>
        <w:spacing w:before="450" w:after="450" w:line="312" w:lineRule="auto"/>
      </w:pPr>
      <w:r>
        <w:rPr>
          <w:rFonts w:ascii="宋体" w:hAnsi="宋体" w:eastAsia="宋体" w:cs="宋体"/>
          <w:color w:val="000"/>
          <w:sz w:val="28"/>
          <w:szCs w:val="28"/>
        </w:rPr>
        <w:t xml:space="preserve">四是激发了干的劲头。</w:t>
      </w:r>
    </w:p>
    <w:p>
      <w:pPr>
        <w:ind w:left="0" w:right="0" w:firstLine="560"/>
        <w:spacing w:before="450" w:after="450" w:line="312" w:lineRule="auto"/>
      </w:pPr>
      <w:r>
        <w:rPr>
          <w:rFonts w:ascii="宋体" w:hAnsi="宋体" w:eastAsia="宋体" w:cs="宋体"/>
          <w:color w:val="000"/>
          <w:sz w:val="28"/>
          <w:szCs w:val="28"/>
        </w:rPr>
        <w:t xml:space="preserve">出台《XX市“三牛”型干部选拔使用办法（试行）》，465名“三牛”型干部和党内党外需要重点培养的年轻干部得到提拔重用，经验做法获中组部肯定。市工信、商务、城管主要负责人，市发展投资集团有限公司总经理和XX经开区4名领导班子副职面向全市择优选配，8个县市区委常委、副县市区长兼任园区党工委书记，激发了干事创业劲头。</w:t>
      </w:r>
    </w:p>
    <w:p>
      <w:pPr>
        <w:ind w:left="0" w:right="0" w:firstLine="560"/>
        <w:spacing w:before="450" w:after="450" w:line="312" w:lineRule="auto"/>
      </w:pPr>
      <w:r>
        <w:rPr>
          <w:rFonts w:ascii="宋体" w:hAnsi="宋体" w:eastAsia="宋体" w:cs="宋体"/>
          <w:color w:val="000"/>
          <w:sz w:val="28"/>
          <w:szCs w:val="28"/>
        </w:rPr>
        <w:t xml:space="preserve">五是划定了干的标准。</w:t>
      </w:r>
    </w:p>
    <w:p>
      <w:pPr>
        <w:ind w:left="0" w:right="0" w:firstLine="560"/>
        <w:spacing w:before="450" w:after="450" w:line="312" w:lineRule="auto"/>
      </w:pPr>
      <w:r>
        <w:rPr>
          <w:rFonts w:ascii="宋体" w:hAnsi="宋体" w:eastAsia="宋体" w:cs="宋体"/>
          <w:color w:val="000"/>
          <w:sz w:val="28"/>
          <w:szCs w:val="28"/>
        </w:rPr>
        <w:t xml:space="preserve">出台《关于进一步严明纪律规矩的五条措施》《关于规范政商交往推动营商环境全面优化的实施意见》《关于加强对“一把手”和领导班子监督的20条措施》《XX市鼓励真抓实干容错免责的实施办法》《关于推进清廉XX建设的实施意见》等文件，旗帜鲜明为改革的人壮胆、为创新的人鼓劲、为干事的人撑腰。</w:t>
      </w:r>
    </w:p>
    <w:p>
      <w:pPr>
        <w:ind w:left="0" w:right="0" w:firstLine="560"/>
        <w:spacing w:before="450" w:after="450" w:line="312" w:lineRule="auto"/>
      </w:pPr>
      <w:r>
        <w:rPr>
          <w:rFonts w:ascii="宋体" w:hAnsi="宋体" w:eastAsia="宋体" w:cs="宋体"/>
          <w:color w:val="000"/>
          <w:sz w:val="28"/>
          <w:szCs w:val="28"/>
        </w:rPr>
        <w:t xml:space="preserve">六是见到了干的效果。</w:t>
      </w:r>
    </w:p>
    <w:p>
      <w:pPr>
        <w:ind w:left="0" w:right="0" w:firstLine="560"/>
        <w:spacing w:before="450" w:after="450" w:line="312" w:lineRule="auto"/>
      </w:pPr>
      <w:r>
        <w:rPr>
          <w:rFonts w:ascii="宋体" w:hAnsi="宋体" w:eastAsia="宋体" w:cs="宋体"/>
          <w:color w:val="000"/>
          <w:sz w:val="28"/>
          <w:szCs w:val="28"/>
        </w:rPr>
        <w:t xml:space="preserve">经济发展取得新成效，主要经济指标呈现稳中有进、稳中向好的态势，预计全年GDP达到2800亿元左右，同比增长8.5％，高于计划1个百分点，其他主要指标均能够完成或超额完成计划目标，新引进“三类500强”项目22个，总投资250亿元。改革开放实现新突破，九大领域重点改革深入推进，自贸试验区XX片区9项制度创新案例有望申报全国或全省首创，建立XX省首个政务服务“窗口无否决权”服务机制，430项政务服务事项“全市通办”、251项事项“跨省通办”，中欧班列、中欧卡班开通运行，与广州签订战略合作框架协议，全面融入粤港澳大湾区迈出关键一步。生态文明建设实现新进步，持续拓展“四水联动”模式，全力推动科技攻关、机制创新、绿色发展“三个突破”，资兴市绿色发展改革经验入选全国首批18个“绿水青山就是金山银山”实践模式与典型案例；中省环保督察反馈问题整改任务全面完成，绿色矿山建成数量持续领跑全省。民生福祉达到新水平，火车站改扩建竣工，汽车总站启动建设，东江引水工程二期投入使用，北湖机场正式通航，XX迈入“航空时代”；疫情防控形势持续稳定向好；一大批群众急难愁盼问题有效解决，人民群众的满意度和幸福感持续增强。治理效能得到新提升，顺利通过全国文明城市实地测评，市域社会治理现代化试点工作扎实推进，政法队伍教育整顿工作获中央督导组充分肯定，平安XX、法治XX建设深入推进。</w:t>
      </w:r>
    </w:p>
    <w:p>
      <w:pPr>
        <w:ind w:left="0" w:right="0" w:firstLine="560"/>
        <w:spacing w:before="450" w:after="450" w:line="312" w:lineRule="auto"/>
      </w:pPr>
      <w:r>
        <w:rPr>
          <w:rFonts w:ascii="宋体" w:hAnsi="宋体" w:eastAsia="宋体" w:cs="宋体"/>
          <w:color w:val="000"/>
          <w:sz w:val="28"/>
          <w:szCs w:val="28"/>
        </w:rPr>
        <w:t xml:space="preserve">大家切身感受到，XX在发展中变化、在变化中发展，全市上下干事创业的氛围上来了、劲头上来了，发展上来了，发展的态势、走势、趋势很好，这是以习近平同志为核心的党中央坚强领导的结果，是习近平新时代中国特色社会主义思想科学指引的结果，是省委正确领导、关心支持的结果，是全市广大党员干部群众敢于争先、勇于奋斗、担当实干的结果。实践证明，我们的工作方向是正确的，措施是有力的，XX的干部是能干事，也是能干成任何事的！</w:t>
      </w:r>
    </w:p>
    <w:p>
      <w:pPr>
        <w:ind w:left="0" w:right="0" w:firstLine="560"/>
        <w:spacing w:before="450" w:after="450" w:line="312" w:lineRule="auto"/>
      </w:pPr>
      <w:r>
        <w:rPr>
          <w:rFonts w:ascii="宋体" w:hAnsi="宋体" w:eastAsia="宋体" w:cs="宋体"/>
          <w:color w:val="000"/>
          <w:sz w:val="28"/>
          <w:szCs w:val="28"/>
        </w:rPr>
        <w:t xml:space="preserve">在肯定成绩的同时，也要清醒认识到，我市经济发展还存在产业转型不彻底，行业龙头企业、领军企业数量不多，缺乏产业链支柱企业；要素瓶颈制约不同程度存在，影响营商环境的一些关键掣肘有待进一步破除；创新发展内生动力不足，企业创新主体作用发挥不够；基础设施还存在短板弱项，突出生态环境问题整改压力较大；重点领域风险防控压力依然较重，等等。这些都是转型中的问题、前进中的困难，我们既要辩证看待，更要努力解决。</w:t>
      </w:r>
    </w:p>
    <w:p>
      <w:pPr>
        <w:ind w:left="0" w:right="0" w:firstLine="560"/>
        <w:spacing w:before="450" w:after="450" w:line="312" w:lineRule="auto"/>
      </w:pPr>
      <w:r>
        <w:rPr>
          <w:rFonts w:ascii="宋体" w:hAnsi="宋体" w:eastAsia="宋体" w:cs="宋体"/>
          <w:color w:val="000"/>
          <w:sz w:val="28"/>
          <w:szCs w:val="28"/>
        </w:rPr>
        <w:t xml:space="preserve">2024年将召开党的二十大，同时也是贯彻落实省、市党代会精神的开局之年，做好经济工作意义重大。下面，我讲五点意见。</w:t>
      </w:r>
    </w:p>
    <w:p>
      <w:pPr>
        <w:ind w:left="0" w:right="0" w:firstLine="560"/>
        <w:spacing w:before="450" w:after="450" w:line="312" w:lineRule="auto"/>
      </w:pPr>
      <w:r>
        <w:rPr>
          <w:rFonts w:ascii="宋体" w:hAnsi="宋体" w:eastAsia="宋体" w:cs="宋体"/>
          <w:color w:val="000"/>
          <w:sz w:val="28"/>
          <w:szCs w:val="28"/>
        </w:rPr>
        <w:t xml:space="preserve">一、坚定不移沿着习近平总书记指引的方向前进，深刻领会、全面贯彻中央、省委经济工作会议部署要求</w:t>
      </w:r>
    </w:p>
    <w:p>
      <w:pPr>
        <w:ind w:left="0" w:right="0" w:firstLine="560"/>
        <w:spacing w:before="450" w:after="450" w:line="312" w:lineRule="auto"/>
      </w:pPr>
      <w:r>
        <w:rPr>
          <w:rFonts w:ascii="宋体" w:hAnsi="宋体" w:eastAsia="宋体" w:cs="宋体"/>
          <w:color w:val="000"/>
          <w:sz w:val="28"/>
          <w:szCs w:val="28"/>
        </w:rPr>
        <w:t xml:space="preserve">中央、省委经济工作会议已相继召开。习近平总书记的重要讲话，明确提出了明年经济工作的总体要求、主要目标、政策取向、重点任务，深刻回答了新时代经济工作怎么看、怎么干的重大课题，为我们做好明年乃至今后一个时期经济工作提供了根本遵循；李克强总理的讲话，总结了今年经济工作，部署了明年重点任务；省委经济工作会议深入学习贯彻中央经济工作会议精神，对做好明年全省经济工作作出整体安排部署，全市上下要不折不扣抓好贯彻落实。</w:t>
      </w:r>
    </w:p>
    <w:p>
      <w:pPr>
        <w:ind w:left="0" w:right="0" w:firstLine="560"/>
        <w:spacing w:before="450" w:after="450" w:line="312" w:lineRule="auto"/>
      </w:pPr>
      <w:r>
        <w:rPr>
          <w:rFonts w:ascii="宋体" w:hAnsi="宋体" w:eastAsia="宋体" w:cs="宋体"/>
          <w:color w:val="000"/>
          <w:sz w:val="28"/>
          <w:szCs w:val="28"/>
        </w:rPr>
        <w:t xml:space="preserve">（一）深刻领会、全面贯彻中央、省委经济工作会议精神。</w:t>
      </w:r>
    </w:p>
    <w:p>
      <w:pPr>
        <w:ind w:left="0" w:right="0" w:firstLine="560"/>
        <w:spacing w:before="450" w:after="450" w:line="312" w:lineRule="auto"/>
      </w:pPr>
      <w:r>
        <w:rPr>
          <w:rFonts w:ascii="宋体" w:hAnsi="宋体" w:eastAsia="宋体" w:cs="宋体"/>
          <w:color w:val="000"/>
          <w:sz w:val="28"/>
          <w:szCs w:val="28"/>
        </w:rPr>
        <w:t xml:space="preserve">中央经济工作会议提出了一系列新理念新思想新战略，内涵极其丰富，我们要与深入学习贯彻党的十九届六中全会精神、习近平总书记对XX重要讲话重要指示批示精神，省、市党代会精神结合起来，深刻领会、精准把握“坚持以经济建设为中心”，推动经济实现质的稳步提升和量的合理增长。深刻领会、精准把握“稳字当头、稳中求进”总体要求，实现经济稳、人心稳、大局稳。深刻领会、精准把握“四个必须”的规律性认识，立足新发展阶段，完整、准确、全面贯彻新发展理念，服务和融入新发展格局，推动高质量发展。深刻领会、精准把握“五个重大理论和实践问题”，心系“国之大者”，站位全局考量，着力推动习近平经济思想最新成果和党中央决策部署在XX落地生根。深刻领会、精准把握“七大政策取向”，切实维护政策的严肃性，提升吃透政策的主动性，增强政策配套的精准性，提高政策执行的实效性。</w:t>
      </w:r>
    </w:p>
    <w:p>
      <w:pPr>
        <w:ind w:left="0" w:right="0" w:firstLine="560"/>
        <w:spacing w:before="450" w:after="450" w:line="312" w:lineRule="auto"/>
      </w:pPr>
      <w:r>
        <w:rPr>
          <w:rFonts w:ascii="宋体" w:hAnsi="宋体" w:eastAsia="宋体" w:cs="宋体"/>
          <w:color w:val="000"/>
          <w:sz w:val="28"/>
          <w:szCs w:val="28"/>
        </w:rPr>
        <w:t xml:space="preserve">12月22日召开的省委经济工作会议，重点围绕全面落实“三高四新”战略定位和使命任务、在高质量发展上闯出新路子作出部署要求。庆伟书记强调要把握“五点要求”、做好“六项重点任务”，伟明省长重点围绕“七个方面工作”作了具体部署。大家一定要认真学习领会，吃透把准省委工作要求，一条一条对标抓好落实。</w:t>
      </w:r>
    </w:p>
    <w:p>
      <w:pPr>
        <w:ind w:left="0" w:right="0" w:firstLine="560"/>
        <w:spacing w:before="450" w:after="450" w:line="312" w:lineRule="auto"/>
      </w:pPr>
      <w:r>
        <w:rPr>
          <w:rFonts w:ascii="宋体" w:hAnsi="宋体" w:eastAsia="宋体" w:cs="宋体"/>
          <w:color w:val="000"/>
          <w:sz w:val="28"/>
          <w:szCs w:val="28"/>
        </w:rPr>
        <w:t xml:space="preserve">（二）科学确定2024年经济工作总体要求和目标任务。</w:t>
      </w:r>
    </w:p>
    <w:p>
      <w:pPr>
        <w:ind w:left="0" w:right="0" w:firstLine="560"/>
        <w:spacing w:before="450" w:after="450" w:line="312" w:lineRule="auto"/>
      </w:pPr>
      <w:r>
        <w:rPr>
          <w:rFonts w:ascii="宋体" w:hAnsi="宋体" w:eastAsia="宋体" w:cs="宋体"/>
          <w:color w:val="000"/>
          <w:sz w:val="28"/>
          <w:szCs w:val="28"/>
        </w:rPr>
        <w:t xml:space="preserve">做好明年经济工作，总体要求是：以习近平新时代中国特色社会主义思想为指导，全面贯彻党的十九大和十九届历次全会、中央经济工作会议精神，深入落实习近平总书记对XX重要讲话重要指示批示精神、考察XX重要讲话重要指示精神，弘扬伟大建党精神，全面落实省第十二次党代会、省委经济工作会议和市第六次党代会部署要求，以经济建设为中心，坚持稳中求进工作总基调，立足新发展阶段，完整、准确、全面贯彻新发展理念，服务和融入新发展格局，推动高质量发展，全面深化改革开放，坚持创新驱动发展，深入解放思想，全面落实“三高四新”战略定位和使命任务，全力打造“一极六区”，以供给侧结构性改革为主线，着力打造“办事不求人、高效便捷、暖心顺心”的一流营商环境，统筹疫情防控和经济社会发展，统筹发展和安全，落实党中央“七大政策取向”部署要求，继续做好“六稳”“六保”工作，持续改善民生，保持经济运行在合理区间，保持社会大局稳定，迎接党的二十大胜利召开。</w:t>
      </w:r>
    </w:p>
    <w:p>
      <w:pPr>
        <w:ind w:left="0" w:right="0" w:firstLine="560"/>
        <w:spacing w:before="450" w:after="450" w:line="312" w:lineRule="auto"/>
      </w:pPr>
      <w:r>
        <w:rPr>
          <w:rFonts w:ascii="宋体" w:hAnsi="宋体" w:eastAsia="宋体" w:cs="宋体"/>
          <w:color w:val="000"/>
          <w:sz w:val="28"/>
          <w:szCs w:val="28"/>
        </w:rPr>
        <w:t xml:space="preserve">市委考虑，2024年经济社会发展的主要预期目标是：地区生产总值增长7.5％以上；规模工业增加值增长8.5％左右；固定资产投资增长9％以上；社会消费品零售总额增长9％左右；地方财政收入增长7.5％；外贸进出口总额增长15％；实际利用外资增长20％；全体居民人均收入增长9％；居民消费价格涨幅控制在3.5％以内；城镇调查失业率控制在5.5％左右，主要污染物减排量和能耗“双控”完成省定任务。</w:t>
      </w:r>
    </w:p>
    <w:p>
      <w:pPr>
        <w:ind w:left="0" w:right="0" w:firstLine="560"/>
        <w:spacing w:before="450" w:after="450" w:line="312" w:lineRule="auto"/>
      </w:pPr>
      <w:r>
        <w:rPr>
          <w:rFonts w:ascii="宋体" w:hAnsi="宋体" w:eastAsia="宋体" w:cs="宋体"/>
          <w:color w:val="000"/>
          <w:sz w:val="28"/>
          <w:szCs w:val="28"/>
        </w:rPr>
        <w:t xml:space="preserve">确定上述目标，贯彻了“稳字当头、稳中求进”总体要求，顺应了XX发展的态势、走势、趋势，总体是科学的、务实的、积极的。市委坚信，只要全市上下大干、快干、抓紧干、拼命干，我们的目标就一定能够实现。</w:t>
      </w:r>
    </w:p>
    <w:p>
      <w:pPr>
        <w:ind w:left="0" w:right="0" w:firstLine="560"/>
        <w:spacing w:before="450" w:after="450" w:line="312" w:lineRule="auto"/>
      </w:pPr>
      <w:r>
        <w:rPr>
          <w:rFonts w:ascii="宋体" w:hAnsi="宋体" w:eastAsia="宋体" w:cs="宋体"/>
          <w:color w:val="000"/>
          <w:sz w:val="28"/>
          <w:szCs w:val="28"/>
        </w:rPr>
        <w:t xml:space="preserve">做好2024年经济工作，要坚持系统观念，准确把握好五大关系：一是稳与进的关系。坚持以稳求进、以进固稳，既坚守“稳”的底线、扛牢“稳”的责任，稳字当头，扎实做好“六稳”“六保”，全力以赴稳定经济大盘、稳住社会大局；又鼓足“进”的干劲、巩固“进”的态势，在稳的基础上努力求进求变求胜，政策提早研究发力，工作提前谋划部署，项目加力加速建设，推动经济向更高层次“进”、向更高质量“进”。二是危与机的关系。以全面辩证长远眼光看待经济形势，既清醒认识外部困难与挑战，又充分认识自身优势与机遇，善于在危机中捕捉和创造机遇，以拼搏实干克服危机、化危为机，牢牢掌握工作主动权。三是长与短的关系。既看长远、抓长期，在战略上更加主动，与市党代会确定的目标任务及“十四五”发展规划相衔接；又看当前、抓具体，在战术上更加精准，循序渐进、稳扎稳打，一步一个脚印推动宏伟蓝图变为美好现实。四是局部与全局的关系。强化大局观念和系统思维，对“国之大者”做到心中有数，自觉把一地一域的工作放在国家和全省、全市发展大局、大势中来审视、谋划与推进，提高工作的整体性、协调性，使各项工作既为一域争光，又为全局添彩。五是发展与安全的关系。坚持总体国家安全观，树牢底线思维，增强忧患意识、风险意识、责任意识，做好应对各种复杂状况和风险挑战的准备。</w:t>
      </w:r>
    </w:p>
    <w:p>
      <w:pPr>
        <w:ind w:left="0" w:right="0" w:firstLine="560"/>
        <w:spacing w:before="450" w:after="450" w:line="312" w:lineRule="auto"/>
      </w:pPr>
      <w:r>
        <w:rPr>
          <w:rFonts w:ascii="宋体" w:hAnsi="宋体" w:eastAsia="宋体" w:cs="宋体"/>
          <w:color w:val="000"/>
          <w:sz w:val="28"/>
          <w:szCs w:val="28"/>
        </w:rPr>
        <w:t xml:space="preserve">二、积极主动、全面融入粤港澳大湾区国家战略，全力打造XX省对接粤港澳大湾区重要增长极</w:t>
      </w:r>
    </w:p>
    <w:p>
      <w:pPr>
        <w:ind w:left="0" w:right="0" w:firstLine="560"/>
        <w:spacing w:before="450" w:after="450" w:line="312" w:lineRule="auto"/>
      </w:pPr>
      <w:r>
        <w:rPr>
          <w:rFonts w:ascii="宋体" w:hAnsi="宋体" w:eastAsia="宋体" w:cs="宋体"/>
          <w:color w:val="000"/>
          <w:sz w:val="28"/>
          <w:szCs w:val="28"/>
        </w:rPr>
        <w:t xml:space="preserve">去年9月，习近平总书记考察XX考察XX，要求XX打造“三个高地”、践行“四新”使命、抓好五项重点任务，殷殷嘱托我们“发挥优势、扬长避短，把XX发展好”。中央经济工作会议明确提出，要深入实施区域重大战略和区域协调发展战略，促进东、中、西和东北地区协调发展。主动服务和融入国家发展战略，是地方汇聚发展力量、增强变革驱动力、推动高质量发展的必然选择、必由之路。XX要坚定不移按照市党代会部署，全面融入粤港澳大湾区，全力打造XX重要增长极，争当XX打造内陆地区改革开放高地“排头兵”。</w:t>
      </w:r>
    </w:p>
    <w:p>
      <w:pPr>
        <w:ind w:left="0" w:right="0" w:firstLine="560"/>
        <w:spacing w:before="450" w:after="450" w:line="312" w:lineRule="auto"/>
      </w:pPr>
      <w:r>
        <w:rPr>
          <w:rFonts w:ascii="宋体" w:hAnsi="宋体" w:eastAsia="宋体" w:cs="宋体"/>
          <w:color w:val="000"/>
          <w:sz w:val="28"/>
          <w:szCs w:val="28"/>
        </w:rPr>
        <w:t xml:space="preserve">全面融入大湾区，打造重要增长极，XX有使命、有优势、有基础、有部署、有成效，天时地利人和一应俱备。首先，其时已至。习近平总书记对XX提出殷殷嘱托；国家和省委赋予自贸试验区XX片区建设任务；省党代会在“深入实施区域协调发展战略”中鲜明提出，“加强对接粤港澳大湾区建设”；庆伟书记、伟明省长表示充分肯定和大力支持；全市上下思想高度统一、意愿特别强烈。第二，其势已成。当前，XX与大湾区都市圈已经实现1小时通勤，全市招商引进的项目90％以上来自大湾区，外省来郴旅游的游客80％以上来自大湾区，XX80％以上的外供蔬菜销往大湾区，80％以上的外出务工人员在大湾区就业，与大湾区形成了非常紧密的合作关系。第三，其兴可待。粤港澳大湾区是我国开放程度最高、经济活力最强的区域之一，全面融入大湾区是建设现代化新XX的重点所在、希望所在、潜力所在。随着XX</w:t>
      </w:r>
    </w:p>
    <w:p>
      <w:pPr>
        <w:ind w:left="0" w:right="0" w:firstLine="560"/>
        <w:spacing w:before="450" w:after="450" w:line="312" w:lineRule="auto"/>
      </w:pPr>
      <w:r>
        <w:rPr>
          <w:rFonts w:ascii="宋体" w:hAnsi="宋体" w:eastAsia="宋体" w:cs="宋体"/>
          <w:color w:val="000"/>
          <w:sz w:val="28"/>
          <w:szCs w:val="28"/>
        </w:rPr>
        <w:t xml:space="preserve">“融湾”的推进，将加速与大湾区实现同城化、一体化发展，必将为XX高质量发展开辟广阔空间、注入强劲动力。我们必须抢抓机遇、乘势而上，积极主动、全面融入国家发展战略，找准切入点和突破口，扬长避短、扬长克短、扬长补短，切实把区位优势、资源优势变为发展胜势。具体要在“五融”上下功夫、求实效。</w:t>
      </w:r>
    </w:p>
    <w:p>
      <w:pPr>
        <w:ind w:left="0" w:right="0" w:firstLine="560"/>
        <w:spacing w:before="450" w:after="450" w:line="312" w:lineRule="auto"/>
      </w:pPr>
      <w:r>
        <w:rPr>
          <w:rFonts w:ascii="宋体" w:hAnsi="宋体" w:eastAsia="宋体" w:cs="宋体"/>
          <w:color w:val="000"/>
          <w:sz w:val="28"/>
          <w:szCs w:val="28"/>
        </w:rPr>
        <w:t xml:space="preserve">首要是理念融。树立“湾区思维”，坚持“拿来主义”，认真学习他们站位全局的大视野、勇立潮头的大格局、敢闯敢试的大气魄、勇于创新的精气神、开放合作的强意识、拼命快干的狠劲头，破立并举，自我革新，自我突破，彻底扭转与融入大湾区不适应的理念、习气、行为和作风。对标“湾区政策”，围绕推动基础设施互联互通、特色产业协同发展、区域合作创新、要素市场体制机制完善、营商环境优化等方面，积极争取省级层面出台更加系统、更大力度的支持政策，全面提升XX对外开放合作政策体系，提高区域合作竞争力。对接“湾区机制”，协调省级层面签署湘粤港澳区域协同发展框架协议，推动建立省部级领导对话机制和对接合作常态化工作机制。全力推动与广州市政府《战略合作框架协议》合作事项落实落地，并以此为示范，积极推进与其他湾区城市的对接合作。</w:t>
      </w:r>
    </w:p>
    <w:p>
      <w:pPr>
        <w:ind w:left="0" w:right="0" w:firstLine="560"/>
        <w:spacing w:before="450" w:after="450" w:line="312" w:lineRule="auto"/>
      </w:pPr>
      <w:r>
        <w:rPr>
          <w:rFonts w:ascii="宋体" w:hAnsi="宋体" w:eastAsia="宋体" w:cs="宋体"/>
          <w:color w:val="000"/>
          <w:sz w:val="28"/>
          <w:szCs w:val="28"/>
        </w:rPr>
        <w:t xml:space="preserve">前提是设施融。完善路网联通。重点推进广清永高铁规划建设经过XX在临武设站，加快推动桂新高速开工和G4耒宜段扩容建设，促进临连高速早日通车，谋划研究安仁支线高速南延线、XX高速西环线等项目，推动北湖机场改扩建项目以及县域通用机场建设，构建以高铁和高速公路为主干、空运为支撑的全方位立体化交通网，打造区域立体化综合交通枢纽城市。推进物流畅通。完善配套建设国际铁路集装箱中心、物流分拨中心、冷链仓储中心等重点项目，推动XX槐树下铁路物流中心多式联运设施的升级改造，加快国际内陆港建设，提升XX国际内陆港开放水平。加快推进北湖机场空港物流园建设，支持顺丰集团在北湖机场建立区域航空物流中心，打造北湖空港物流基地。加强平台接通。深化与大湾区通关一体化改革，争取设立直通港澳的内地高铁口岸，推进XX口岸与广东口岸、香港口岸无缝对接。加强湘粤港澳直通车运营管理，全面开通XX定制高铁班列，尽早实施高铁郴广深快线。大力推动融入湘粤非铁海联运集结中心，打造中非有色金属集散交易加工中心。争取推进中欧班列常态化开行，在XX国际内陆港试点开展铁海联运</w:t>
      </w:r>
    </w:p>
    <w:p>
      <w:pPr>
        <w:ind w:left="0" w:right="0" w:firstLine="560"/>
        <w:spacing w:before="450" w:after="450" w:line="312" w:lineRule="auto"/>
      </w:pPr>
      <w:r>
        <w:rPr>
          <w:rFonts w:ascii="宋体" w:hAnsi="宋体" w:eastAsia="宋体" w:cs="宋体"/>
          <w:color w:val="000"/>
          <w:sz w:val="28"/>
          <w:szCs w:val="28"/>
        </w:rPr>
        <w:t xml:space="preserve">“三同”，设立多式联运监管中心，加快集疏运体系建设，提高对周边地区进出口货源的集聚能力。</w:t>
      </w:r>
    </w:p>
    <w:p>
      <w:pPr>
        <w:ind w:left="0" w:right="0" w:firstLine="560"/>
        <w:spacing w:before="450" w:after="450" w:line="312" w:lineRule="auto"/>
      </w:pPr>
      <w:r>
        <w:rPr>
          <w:rFonts w:ascii="宋体" w:hAnsi="宋体" w:eastAsia="宋体" w:cs="宋体"/>
          <w:color w:val="000"/>
          <w:sz w:val="28"/>
          <w:szCs w:val="28"/>
        </w:rPr>
        <w:t xml:space="preserve">核心是产业融。在更高层次、更广领域、更大范围融入大湾区现代产业分工体系，加快建设湘粤港澳合作示范的大产业园、大创新园、大生态园、大康乐园、大蔬果园、大美家园。做深产业配套互补文章。紧盯大湾区电子信息、智能制造、新材料、生物医药等战略性新兴产业，加大精准招商力度，全力打造大湾区产业链拓展区、产业链条重要节点区。按照“大湾区总部＋XX基地”“大湾区总装＋XX配套”“大湾区前端＋XX后台”等产业协作模式，打造为大湾区提供配套服务的新材料、电子元器件、新能源电池、绿色铸锻基地。开展</w:t>
      </w:r>
    </w:p>
    <w:p>
      <w:pPr>
        <w:ind w:left="0" w:right="0" w:firstLine="560"/>
        <w:spacing w:before="450" w:after="450" w:line="312" w:lineRule="auto"/>
      </w:pPr>
      <w:r>
        <w:rPr>
          <w:rFonts w:ascii="宋体" w:hAnsi="宋体" w:eastAsia="宋体" w:cs="宋体"/>
          <w:color w:val="000"/>
          <w:sz w:val="28"/>
          <w:szCs w:val="28"/>
        </w:rPr>
        <w:t xml:space="preserve">“飞地经济”建设，鼓励园区开展跨区域合作，做好产业项目承接、配套、互补。建设科技创新共同体。按照“大湾区研发＋XX制造”“大湾区孵化＋XX产业化”的协同创新模式，加快打造大湾区科技成果转化中试基地。探索共建一批产学研合作示范基地、产业技术创新战略联盟、科技企业孵化器和技术转移中心。重点支持湘粤港澳科创园等创新平台建设。打造优质农产品供应基地。对接大湾区“菜篮子”建设，大力发展蔬菜、柑橘、茶叶、生猪等四大百亿产业，打造“XX福茶”“湘南脐橙”“湘江源蔬菜”“湘赣红”等区域公用品牌，创响“食在大湾区、食材在XX”品牌。深入推进人文交流商贸交融。以“红色＋”全域旅游为重点，深化旅游项目、线路设计、产品开发等方面的合作，持续打造大湾区“最喜爱全域旅游目的地”。联合发展康养产业，建设一批互换式、候鸟式、旅居式养老联合体。鼓励政府、社会、教育、医疗、媒体等机构开展交流合作，定期举办商贸、文化、旅游、产业交流活动。</w:t>
      </w:r>
    </w:p>
    <w:p>
      <w:pPr>
        <w:ind w:left="0" w:right="0" w:firstLine="560"/>
        <w:spacing w:before="450" w:after="450" w:line="312" w:lineRule="auto"/>
      </w:pPr>
      <w:r>
        <w:rPr>
          <w:rFonts w:ascii="宋体" w:hAnsi="宋体" w:eastAsia="宋体" w:cs="宋体"/>
          <w:color w:val="000"/>
          <w:sz w:val="28"/>
          <w:szCs w:val="28"/>
        </w:rPr>
        <w:t xml:space="preserve">关键是规则融。坚持市场化、法治化、国际化方向，推动生产要素流动和人员往来便利化。推进规则互认。推动建立公开透明的市场准入标准和运行规则，以及相互通报相关政策、法规、规划、标准等机制，不断提高与大湾区政策的统一性、规则的一致性、执行的协同性。重点在服务标准、认证认可、检验检测等领域，实现与港澳规则对接，推动内地和港澳的检验检测数据、报告的互认和采信。推进信息共享。加强与大湾区智慧城市合作，促进信息基础设施互联互通、数据共享共用。建设湘粤大数据中心，推动5G、大数据、人工智能等技术与交通运输融合发展。推进环境对等。按照</w:t>
      </w:r>
    </w:p>
    <w:p>
      <w:pPr>
        <w:ind w:left="0" w:right="0" w:firstLine="560"/>
        <w:spacing w:before="450" w:after="450" w:line="312" w:lineRule="auto"/>
      </w:pPr>
      <w:r>
        <w:rPr>
          <w:rFonts w:ascii="宋体" w:hAnsi="宋体" w:eastAsia="宋体" w:cs="宋体"/>
          <w:color w:val="000"/>
          <w:sz w:val="28"/>
          <w:szCs w:val="28"/>
        </w:rPr>
        <w:t xml:space="preserve">“大湾区能做的，我们也要做到”的要求，进一步拓宽政务服务“跨省通办”的深度和广度。鼓励组建社会化评审机构，推进专业技术职称跨区域互认。</w:t>
      </w:r>
    </w:p>
    <w:p>
      <w:pPr>
        <w:ind w:left="0" w:right="0" w:firstLine="560"/>
        <w:spacing w:before="450" w:after="450" w:line="312" w:lineRule="auto"/>
      </w:pPr>
      <w:r>
        <w:rPr>
          <w:rFonts w:ascii="宋体" w:hAnsi="宋体" w:eastAsia="宋体" w:cs="宋体"/>
          <w:color w:val="000"/>
          <w:sz w:val="28"/>
          <w:szCs w:val="28"/>
        </w:rPr>
        <w:t xml:space="preserve">基础是要素融。协同保障用地需求。大力推动土地管理制度创新，探索开展“用地清单及告知承诺制”改革，试点实行土地二级市场预告登记转让制度。鼓励“点状供地”先行先试，支持产业园区探索创新土地出让和开发建设模式。依托公共资源交易平台建设自然资源资产交易市场，完善一二级市场联动的土地市场服务监管体系。深化金融服务合作。探索和实行资本要素市场“湾区化”，建立对接大湾区资金融通政策机制，吸引大湾区金融机构到XX设立银行、金融租赁、消费金融等法人或分支机构。鼓励和支持大湾区金融机构研究开发针对XX企业特色金融类产品，多渠道引进港澳资本参与XX建设。加强人才交流合作。拓展与大湾区人才机构合作，加快人才集团组建。全方位用好“人才新政”，定向从大湾区柔性引才，开展高层次人才交流合作，建立大湾区优秀人才来郴交流“绿色通道”，打造对接粤港澳人才合作示范区、区域性人才高地和创新中心。</w:t>
      </w:r>
    </w:p>
    <w:p>
      <w:pPr>
        <w:ind w:left="0" w:right="0" w:firstLine="560"/>
        <w:spacing w:before="450" w:after="450" w:line="312" w:lineRule="auto"/>
      </w:pPr>
      <w:r>
        <w:rPr>
          <w:rFonts w:ascii="宋体" w:hAnsi="宋体" w:eastAsia="宋体" w:cs="宋体"/>
          <w:color w:val="000"/>
          <w:sz w:val="28"/>
          <w:szCs w:val="28"/>
        </w:rPr>
        <w:t xml:space="preserve">三、扎实推进“六区”建设，在推动经济高质量发展上闯出新路子</w:t>
      </w:r>
    </w:p>
    <w:p>
      <w:pPr>
        <w:ind w:left="0" w:right="0" w:firstLine="560"/>
        <w:spacing w:before="450" w:after="450" w:line="312" w:lineRule="auto"/>
      </w:pPr>
      <w:r>
        <w:rPr>
          <w:rFonts w:ascii="宋体" w:hAnsi="宋体" w:eastAsia="宋体" w:cs="宋体"/>
          <w:color w:val="000"/>
          <w:sz w:val="28"/>
          <w:szCs w:val="28"/>
        </w:rPr>
        <w:t xml:space="preserve">“六区”既是“一极”的重要支撑，也是全市经济高质量发展的总抓手，要持续在“六区”建设上发力加力，在高质量发展上闯出新路子。</w:t>
      </w:r>
    </w:p>
    <w:p>
      <w:pPr>
        <w:ind w:left="0" w:right="0" w:firstLine="560"/>
        <w:spacing w:before="450" w:after="450" w:line="312" w:lineRule="auto"/>
      </w:pPr>
      <w:r>
        <w:rPr>
          <w:rFonts w:ascii="宋体" w:hAnsi="宋体" w:eastAsia="宋体" w:cs="宋体"/>
          <w:color w:val="000"/>
          <w:sz w:val="28"/>
          <w:szCs w:val="28"/>
        </w:rPr>
        <w:t xml:space="preserve">（一）国家可持续发展议程创新示范区建设，重点要在科技创新上发力加力。</w:t>
      </w:r>
    </w:p>
    <w:p>
      <w:pPr>
        <w:ind w:left="0" w:right="0" w:firstLine="560"/>
        <w:spacing w:before="450" w:after="450" w:line="312" w:lineRule="auto"/>
      </w:pPr>
      <w:r>
        <w:rPr>
          <w:rFonts w:ascii="宋体" w:hAnsi="宋体" w:eastAsia="宋体" w:cs="宋体"/>
          <w:color w:val="000"/>
          <w:sz w:val="28"/>
          <w:szCs w:val="28"/>
        </w:rPr>
        <w:t xml:space="preserve">做强议程创新示范区创新中心。加强与粤港澳大湾区、长沙岳麓山大科城等合作，精准对接科技创新资源，尤其是涉水领域以及有色金属新材料领域的先进科技成果和人才团队，聚焦重金属水污染防治共性技术攻关和应用，助力示范区实现科技攻关、机制创新、绿色发展“三大突破”。加大研发投入。实施全社会研发经费投入快速增长专项行动。瞄准技术发展前沿和制约产业集群发展瓶颈，继续实施一批“揭榜挂帅”项目。市、县两级在核心关键技术攻关、重大创新平台、重大项目设立、新型研发机构、中试基地建设等方面要做好系统布局、联合投入。深入实施科技创新平台快速发展专项行动，鼓励企业走出去联合高校院所、专家创新团队合作建设研发平台。大力培育创新型企业。深入实施高新技术企业快速增长专项行动、专精特新“小巨人”企业培育专项行动，力争全市高新技术企业总量到2024年突破500家，整体创新能力显著提升。完善优化科技创新生态。全面构筑“政、产、学、研、金、服、用”深度融合的全要素全链条创新生态，深化科技体制改革，健全知识产权保护机制和科研诚信体系；健全产学研协调创新机制，对联合企业开展研发的高校和科研院所，在人才评价、职称评聘、科技奖励等方面给予倾斜；发展科技金融，培育和引进一批创业投资和风险投资机构，发展知识产权质押贷款和风险投资等科技金融产品。</w:t>
      </w:r>
    </w:p>
    <w:p>
      <w:pPr>
        <w:ind w:left="0" w:right="0" w:firstLine="560"/>
        <w:spacing w:before="450" w:after="450" w:line="312" w:lineRule="auto"/>
      </w:pPr>
      <w:r>
        <w:rPr>
          <w:rFonts w:ascii="宋体" w:hAnsi="宋体" w:eastAsia="宋体" w:cs="宋体"/>
          <w:color w:val="000"/>
          <w:sz w:val="28"/>
          <w:szCs w:val="28"/>
        </w:rPr>
        <w:t xml:space="preserve">（二）开放程度更高的自由贸易试验区建设，重点要在深化改革上发力加力。</w:t>
      </w:r>
    </w:p>
    <w:p>
      <w:pPr>
        <w:ind w:left="0" w:right="0" w:firstLine="560"/>
        <w:spacing w:before="450" w:after="450" w:line="312" w:lineRule="auto"/>
      </w:pPr>
      <w:r>
        <w:rPr>
          <w:rFonts w:ascii="宋体" w:hAnsi="宋体" w:eastAsia="宋体" w:cs="宋体"/>
          <w:color w:val="000"/>
          <w:sz w:val="28"/>
          <w:szCs w:val="28"/>
        </w:rPr>
        <w:t xml:space="preserve">以改革争创政策红利。持续在保税维修、铅精矿解禁开展保税混矿、土地二次开发、科技成果转化等特色领域进行制度创新，大胆试、大胆闯、自主改，形成一批有突破有实效的改革试点成果，力争2024年自贸试验区改革试点任务实施率达95％以上。将湘南国际物流园、苏仙工业集中区等市内省级以上园区和北湖机场临空经济区纳入片区联动创新发展区。探索推进自贸试验区政策共享模式在全市所有园区全面铺开，让自贸试验区改革成果、政策红利惠及全市。以自贸试验区改革带动全市各领域改革，不断深化</w:t>
      </w:r>
    </w:p>
    <w:p>
      <w:pPr>
        <w:ind w:left="0" w:right="0" w:firstLine="560"/>
        <w:spacing w:before="450" w:after="450" w:line="312" w:lineRule="auto"/>
      </w:pPr>
      <w:r>
        <w:rPr>
          <w:rFonts w:ascii="宋体" w:hAnsi="宋体" w:eastAsia="宋体" w:cs="宋体"/>
          <w:color w:val="000"/>
          <w:sz w:val="28"/>
          <w:szCs w:val="28"/>
        </w:rPr>
        <w:t xml:space="preserve">“放管服”、要素市场化配置、投融资体制、国资国企改革等重点改革，统筹推动改革系统集成、协同高效。以改革提质开放平台。深化体制机制改革，创新思维思路，以自贸试验区为统揽，统筹推动综合保税区、跨境电商综合试验区、海峡两岸产业合作区、省级以上产业园区以及铁路口岸、铁海联运、国际快件等各类平台整合升级、协同衔接、联动发展。全力推进国际物流通道场站、跨境电商产业园、国际有色金属保税物流（XX）中心、中东欧进出口产业园、湘南科创园建设，打造公铁海空“四位一体”无缝衔接的多式联运体系和智慧物流。统筹物流平台布局，加强物流基础设施网络建设，高标准建设生产服务型国家物流枢纽，切实降低企业物流成本。以改革创建“五好”园区。坚持“三生融合”“三态协同”，按照现代生态产业园要求，打造升级版园区，推动产业链、供应链、创新链、价值链融于一体，提升园区专业运营能力。总结推广好XX经开区综合改革经验做法，全面推进园区改革，理顺园区体制，配强园区干部。下更大决心和气力，在市级层面从规划布局、政策支持、工作统筹上，引导园区主导产业集群化、差异化、特色化、系统性发展，避免同质化和低水平恶性竞争。继续完善园区考核评价体系，突出集约节约，突出质量效益，更加注重园区亩均投资、亩均产值、亩均税收，严控新增建设用地，严禁超规格修建马路、绿化带及其它配套设施。</w:t>
      </w:r>
    </w:p>
    <w:p>
      <w:pPr>
        <w:ind w:left="0" w:right="0" w:firstLine="560"/>
        <w:spacing w:before="450" w:after="450" w:line="312" w:lineRule="auto"/>
      </w:pPr>
      <w:r>
        <w:rPr>
          <w:rFonts w:ascii="宋体" w:hAnsi="宋体" w:eastAsia="宋体" w:cs="宋体"/>
          <w:color w:val="000"/>
          <w:sz w:val="28"/>
          <w:szCs w:val="28"/>
        </w:rPr>
        <w:t xml:space="preserve">（三）资源型产业转型升级示范区建设，重点要在提升产业能级上发力加力。</w:t>
      </w:r>
    </w:p>
    <w:p>
      <w:pPr>
        <w:ind w:left="0" w:right="0" w:firstLine="560"/>
        <w:spacing w:before="450" w:after="450" w:line="312" w:lineRule="auto"/>
      </w:pPr>
      <w:r>
        <w:rPr>
          <w:rFonts w:ascii="宋体" w:hAnsi="宋体" w:eastAsia="宋体" w:cs="宋体"/>
          <w:color w:val="000"/>
          <w:sz w:val="28"/>
          <w:szCs w:val="28"/>
        </w:rPr>
        <w:t xml:space="preserve">坚定不移兴产业。紧紧围绕“四大千亿工业产业集群”“六个制造基地”，一个产业一个产业抓实，一个基地一个基地建好，一年比一年有新突破。加快新能源电池产业发展，力争打造成5000亿元产值的“中国电池之都”，“十四五”时期产值达到2024亿元。加快有色产业转型升级，落实好庆伟书记在省委经济工作会议上要求的“XX要好好研究，把探矿权、采矿权牢牢掌握在政府手上”，推动郴投集团为主体组建XX有色产业集团以及砂石、文旅等类似产业集团，提高产业的集中度。抢抓国家政策机遇，大力发展数字经济，建设一批智能生产线、智能车间、智能工厂，促进数字经济与实体经济深度融合、对传统产业升级进行赋能。千方百计强企业。市场主体是就业的阵地、收入的源泉、民生的保障，要把保市场主体摆在重要位置，深入开展“新增规模以上工业企业”行动，继续完善企业常态化帮扶机制，加强市领导联系服务重点工业企业“一对一”精准帮扶，支持重点企业稳健发展、做大做强，加大个转企、小升规、规改股、股上市支持力度，培育发展一批具有强大产业支撑力、带动力的“参天大树”。按照中央经济工作会议“实施新的减税降费政策”部署，全面落实中省市关于助企纾困的政策，大力治理恶意拖欠账款和恶意逃废债行为，切实帮助中小微企业、个体工商户减负纾困，让</w:t>
      </w:r>
    </w:p>
    <w:p>
      <w:pPr>
        <w:ind w:left="0" w:right="0" w:firstLine="560"/>
        <w:spacing w:before="450" w:after="450" w:line="312" w:lineRule="auto"/>
      </w:pPr>
      <w:r>
        <w:rPr>
          <w:rFonts w:ascii="宋体" w:hAnsi="宋体" w:eastAsia="宋体" w:cs="宋体"/>
          <w:color w:val="000"/>
          <w:sz w:val="28"/>
          <w:szCs w:val="28"/>
        </w:rPr>
        <w:t xml:space="preserve">“鲜花小草”生机盎然、健康发展。精准有效扩投资。对接省“万千百”工程，以四大千亿工业产业集群、现代服务业提质增效、基础设施融城补短板、民生与社会事业发展等四大板块为重点，实施扩大有效投资“千百十”行动，力争完成产业投资2024亿元以上，推进总投资10亿元以上项目150个左右。适度超前开展基础设施投资，推进“两新一重”建设，在减污、降碳、新能源、新技术、新产业集群，以及制造业、水利、老旧城区改造、尾矿库治理等领域加大投入，加快第五代移动通信、工业互联网、大数据中心等建设。充分发挥煤电兜底作用，加快发展新能源，筹建新能源集团，积极推进抽水蓄能、燃气发电、化学储能电站建设。大力推进“工业项目高质量建设年”活动，落实“四个一批”项目梯次推进机制和“五长”联动机制，强化要素保障，确保项目建设有更大突破。中央经济工作会议提出要“适度超前开展基础设施投资”，同时强调“坚决遏制新增地方政府隐性债务”，庆伟书记在省委经济工作会议上作出部署，明年将紧盯政府性债务查办一批典型，强调不能“新官不理旧账”，不能玩“击鼓传花”。最近几个月，全市固投数据比较好，但固投占GDP比重过高，说明投资质量不高，必须引起重视、保持投资质效性。要分析可行性、必要性，注重投入产出比，确保投资的有效性；强化预算刚性约束，对超预算、超概算的要倒查追责。多措并举促消费。坚持扩大内需这个战略基点，以供给侧结构性改革为主线，促进传统消费提档升级。积极创建国家文化和旅游消费示范城市，抓实规上服务企业培育和入统工作，建设一批消费品牌、特色商圈、网红打卡点、特色主题街区、郴江滨水文旅消费聚集区，打造一批夜间经济集聚区等新消费场景。因地制宜积极培育消费新增长点，结合本地特色创新开展形式多样的促消费系列活动，推动福城家政服务业提质扩容。加强电子商务进农村综合示范建设，建设城乡融合消费网络节点，释放农村消费潜力。坚持</w:t>
      </w:r>
    </w:p>
    <w:p>
      <w:pPr>
        <w:ind w:left="0" w:right="0" w:firstLine="560"/>
        <w:spacing w:before="450" w:after="450" w:line="312" w:lineRule="auto"/>
      </w:pPr>
      <w:r>
        <w:rPr>
          <w:rFonts w:ascii="宋体" w:hAnsi="宋体" w:eastAsia="宋体" w:cs="宋体"/>
          <w:color w:val="000"/>
          <w:sz w:val="28"/>
          <w:szCs w:val="28"/>
        </w:rPr>
        <w:t xml:space="preserve">“房住不炒”定位，促进房地产业良性循环和健康发展。</w:t>
      </w:r>
    </w:p>
    <w:p>
      <w:pPr>
        <w:ind w:left="0" w:right="0" w:firstLine="560"/>
        <w:spacing w:before="450" w:after="450" w:line="312" w:lineRule="auto"/>
      </w:pPr>
      <w:r>
        <w:rPr>
          <w:rFonts w:ascii="宋体" w:hAnsi="宋体" w:eastAsia="宋体" w:cs="宋体"/>
          <w:color w:val="000"/>
          <w:sz w:val="28"/>
          <w:szCs w:val="28"/>
        </w:rPr>
        <w:t xml:space="preserve">（四）传承红色基因推进绿色发展示范区建设，重点要在红绿融合上发力加力。</w:t>
      </w:r>
    </w:p>
    <w:p>
      <w:pPr>
        <w:ind w:left="0" w:right="0" w:firstLine="560"/>
        <w:spacing w:before="450" w:after="450" w:line="312" w:lineRule="auto"/>
      </w:pPr>
      <w:r>
        <w:rPr>
          <w:rFonts w:ascii="宋体" w:hAnsi="宋体" w:eastAsia="宋体" w:cs="宋体"/>
          <w:color w:val="000"/>
          <w:sz w:val="28"/>
          <w:szCs w:val="28"/>
        </w:rPr>
        <w:t xml:space="preserve">全方位抓好生态环境保护修复。坚持山水林田湖草沙一体保护、系统治理，做好中、省生态环境保护督察及其“回头看”反馈问题整改销号工作，持续推进三十六湾、陶家河、东河和舂陵江等重点流域环境整治。深入打好污染防治攻坚战，更高标准推进蓝天、碧水、净土保卫战。深入落实“河长制”，严格落实长江十年禁捕退捕，切实加强对东江湖“流域之治”的市级提级管理、统筹管理，确保东江湖水质稳定保持Ⅰ类。扎实开展绿色XX三年攻坚行动计划，全面推行林长制，大力实施绿盾行动，筑牢南岭生态安全屏障，强化生物多样性保护。全过程推进绿色低碳循环发展。持续推进“绿水青山就是金山银山”生态环境产品价值实现机制试点，力争建立可复制、可推广的生态产品价值实现制度体系。狠抓绿色低碳技术攻关，建立健全绿色低碳循环发展经济体系，优化升级节能环保产业链，支持资源综合利用、风力发电等节能环保企业做大做强，加快建设2×66万千瓦超超临界发电、整县光伏试点等项目。科学有序推进碳达峰碳中和工作，强化减污降碳协同增效，深化国家低碳城市试点建设。扎实推进全国绿色矿业发展示范区建设，生产矿山到2024年底全部建成绿色矿山。抓紧制定出台《垃圾分类管理条例》。积极推进国家、省、市生态文明建设示范县（村、镇）创建工作。全市域创响</w:t>
      </w:r>
    </w:p>
    <w:p>
      <w:pPr>
        <w:ind w:left="0" w:right="0" w:firstLine="560"/>
        <w:spacing w:before="450" w:after="450" w:line="312" w:lineRule="auto"/>
      </w:pPr>
      <w:r>
        <w:rPr>
          <w:rFonts w:ascii="宋体" w:hAnsi="宋体" w:eastAsia="宋体" w:cs="宋体"/>
          <w:color w:val="000"/>
          <w:sz w:val="28"/>
          <w:szCs w:val="28"/>
        </w:rPr>
        <w:t xml:space="preserve">“湘南红”文旅品牌。整合全市红色文旅资源，加强红色资源保护，实施重点红色文物提质改造工程，突出抓好长征国家文化公园（XX段）纪念馆、XX（沙洲）红色文旅特色产业园建设，创响党的“初心诠释地”品牌。精心策划“红色＋绿色”“红色＋暖色”“红色＋古色”“红色＋有色”等特色旅游精品线路，推动沙洲—莽山—东江湖—飞天山—仰天湖等区域串珠成链。努力争取承办全省旅游发展大会，促推、引领旅游产业全面发展。突出以红色内核带动文化繁荣，传承展示“长征精神”“女排精神”“两弹一星精神”，深度挖掘、打造“橘井泉香”、“湘昆”、“福”文化、“廉”文化等特色品牌。加快建设“中国女排体育公园”，打造体育名城。</w:t>
      </w:r>
    </w:p>
    <w:p>
      <w:pPr>
        <w:ind w:left="0" w:right="0" w:firstLine="560"/>
        <w:spacing w:before="450" w:after="450" w:line="312" w:lineRule="auto"/>
      </w:pPr>
      <w:r>
        <w:rPr>
          <w:rFonts w:ascii="宋体" w:hAnsi="宋体" w:eastAsia="宋体" w:cs="宋体"/>
          <w:color w:val="000"/>
          <w:sz w:val="28"/>
          <w:szCs w:val="28"/>
        </w:rPr>
        <w:t xml:space="preserve">（五）湘南湘西承接产业转移示范区建设，重点要在优化营商环境上发力加力。</w:t>
      </w:r>
    </w:p>
    <w:p>
      <w:pPr>
        <w:ind w:left="0" w:right="0" w:firstLine="560"/>
        <w:spacing w:before="450" w:after="450" w:line="312" w:lineRule="auto"/>
      </w:pPr>
      <w:r>
        <w:rPr>
          <w:rFonts w:ascii="宋体" w:hAnsi="宋体" w:eastAsia="宋体" w:cs="宋体"/>
          <w:color w:val="000"/>
          <w:sz w:val="28"/>
          <w:szCs w:val="28"/>
        </w:rPr>
        <w:t xml:space="preserve">精准对接招商引商。深入实施“对接500强、提升产业链”专项行动，聚焦招大引强，坚持建链补链强链延链，紧盯央企、“三类500强”、头部企业、上市公司、“专精特新”和行业龙头企业，锚定“五大千亿产业集群”“12条优势产业链”开展精准招商。创新招商引资方式，探索资本招商、并购重组、股权投资、基金招商、创投风投等招商新模式，推动“以商招商”“以情招商”和增资扩股，鼓励委托招商、代理招商、中介招商、网上招商。实施重大签约项目资金到位倍增行动，狠抓项目履约增效。优化服务安商稳商。坚持把优化营商环境作为</w:t>
      </w:r>
    </w:p>
    <w:p>
      <w:pPr>
        <w:ind w:left="0" w:right="0" w:firstLine="560"/>
        <w:spacing w:before="450" w:after="450" w:line="312" w:lineRule="auto"/>
      </w:pPr>
      <w:r>
        <w:rPr>
          <w:rFonts w:ascii="宋体" w:hAnsi="宋体" w:eastAsia="宋体" w:cs="宋体"/>
          <w:color w:val="000"/>
          <w:sz w:val="28"/>
          <w:szCs w:val="28"/>
        </w:rPr>
        <w:t xml:space="preserve">“一把手”工程，深入开展“四大”活动，全力打造“办事不求人、高效便捷、暖心顺心”的一流营商环境品牌。持续深化行政审批改革，实施审批服务事项“减材料、减时限、减环节、减跑动、优服务”和项目审批的申报材料容缺承诺制，力争做到全省事项最少、时限最短、流程最优。倡导“不叫不到、随叫随到、说到做到、服务周到”作风，全面推行产业项目从落地、开工到投产、发展的全过程、全天候、全周期服务。实行惠企政策兑现“免申即享”。弘扬契约精神，打造“诚信XX”。优化营商环境部门协调联动机制，畅通损害营商环境行为举报渠道，做到有反映就调查、有举报就核实、有问题就处理，坚决查处、坚决曝光。严厉打击破坏正常市场经营秩序的“黄牛党”“提篮子”行为和黑恶势力，坚决斩断伸向企业的“黑手”。拓展海外助商护商。大力发展外向型经济，深度融入“一带一路”建设，开拓RCEP成员国、非洲国家等新兴市场，鼓励“抱团出海”“郴品出境”，推动工程机械、矿产有色、建筑建材、农业等优势产能“走出去”。积极拓展进出口新兴市场。加快建设柬中金属材料产业园。实施外商直接投资“破零倍增”行动，力争全市实际使用外资7000万美元以上。大力引进培育壮大外贸主体，实施外贸“破零倍增”计划，力争全年新增外贸“破零”企业80家以上，“倍增”企业20家以上。</w:t>
      </w:r>
    </w:p>
    <w:p>
      <w:pPr>
        <w:ind w:left="0" w:right="0" w:firstLine="560"/>
        <w:spacing w:before="450" w:after="450" w:line="312" w:lineRule="auto"/>
      </w:pPr>
      <w:r>
        <w:rPr>
          <w:rFonts w:ascii="宋体" w:hAnsi="宋体" w:eastAsia="宋体" w:cs="宋体"/>
          <w:color w:val="000"/>
          <w:sz w:val="28"/>
          <w:szCs w:val="28"/>
        </w:rPr>
        <w:t xml:space="preserve">（六）湘赣边区域合作示范区建设，重点要在乡村振兴示范引领上发力加力。</w:t>
      </w:r>
    </w:p>
    <w:p>
      <w:pPr>
        <w:ind w:left="0" w:right="0" w:firstLine="560"/>
        <w:spacing w:before="450" w:after="450" w:line="312" w:lineRule="auto"/>
      </w:pPr>
      <w:r>
        <w:rPr>
          <w:rFonts w:ascii="宋体" w:hAnsi="宋体" w:eastAsia="宋体" w:cs="宋体"/>
          <w:color w:val="000"/>
          <w:sz w:val="28"/>
          <w:szCs w:val="28"/>
        </w:rPr>
        <w:t xml:space="preserve">全面推进乡村振兴。推进脱贫攻坚与乡村振兴有效衔接，加快推进农业农村现代化。严守耕地红线，持续推进高标准农田建设，打造</w:t>
      </w:r>
    </w:p>
    <w:p>
      <w:pPr>
        <w:ind w:left="0" w:right="0" w:firstLine="560"/>
        <w:spacing w:before="450" w:after="450" w:line="312" w:lineRule="auto"/>
      </w:pPr>
      <w:r>
        <w:rPr>
          <w:rFonts w:ascii="宋体" w:hAnsi="宋体" w:eastAsia="宋体" w:cs="宋体"/>
          <w:color w:val="000"/>
          <w:sz w:val="28"/>
          <w:szCs w:val="28"/>
        </w:rPr>
        <w:t xml:space="preserve">“田长制”“XX样本”，健全农民种粮收益保障机制，保障粮食和重要农产品安全供给。巩固提升农业综合生产能力，全力推进“一县一特”现代农业特色产业园建设，搭建“互联网＋农产品”等产销对接平台，推动乡村产业发展体系迈向中高端。大力推进“多规合一”实用性村庄规划编制，以西河乡村振兴示范带创建为引领，接续推进农村人居环境整治提升行动和规范农村建房工作等，全域推进美丽乡村建设。深入推进农村改革，扶持壮大农村集体经济组织，努力消除集体经济薄弱村，深化农村承包地管理制度改革，稳步推进农村宅基地管理制度改革。统筹城乡融合发展。加快编制XX市国土空间总体规划，科学划定“三区三线”。优化“2＋2＋2＋5”市域经济格局，强化北湖、苏仙支撑引领作用，推动资兴、桂阳率先融城，宜章、永兴加快融城，支持嘉禾、临武、汝城、桂东、安仁加快特色化发展。实施强中心城区战略，做大做强市本级“两区两园”，积极推进“西城门户”“东城客厅”建设，打造临空经济区。大力实施县域经济高质量发展工程和县域“首位产业”发展战略，促进县域经济整体跨越。推进以县城为重要载体的城镇化建设，建好一批工业强镇、商贸重镇、文化古镇、旅游名镇、省际边界要镇。实施城市更新行动，扎实推进城镇老旧小区改造、污水治理和城乡环境基础设施建设。统筹推进城乡公共资源普惠共享，促进城乡要素自由流动。扎实推进市际合作。构建与江西赣州、吉安等常态化互联互访沟通机制，加快实施交通基础设施联通等“十大工程”，走出一条湘赣边区乡村振兴示范区新路，为全国省际区域协同发展探索经验。加强与衡阳、永州合作，以及郴赣韶</w:t>
      </w:r>
    </w:p>
    <w:p>
      <w:pPr>
        <w:ind w:left="0" w:right="0" w:firstLine="560"/>
        <w:spacing w:before="450" w:after="450" w:line="312" w:lineRule="auto"/>
      </w:pPr>
      <w:r>
        <w:rPr>
          <w:rFonts w:ascii="宋体" w:hAnsi="宋体" w:eastAsia="宋体" w:cs="宋体"/>
          <w:color w:val="000"/>
          <w:sz w:val="28"/>
          <w:szCs w:val="28"/>
        </w:rPr>
        <w:t xml:space="preserve">“红三角”合作交流。</w:t>
      </w:r>
    </w:p>
    <w:p>
      <w:pPr>
        <w:ind w:left="0" w:right="0" w:firstLine="560"/>
        <w:spacing w:before="450" w:after="450" w:line="312" w:lineRule="auto"/>
      </w:pPr>
      <w:r>
        <w:rPr>
          <w:rFonts w:ascii="宋体" w:hAnsi="宋体" w:eastAsia="宋体" w:cs="宋体"/>
          <w:color w:val="000"/>
          <w:sz w:val="28"/>
          <w:szCs w:val="28"/>
        </w:rPr>
        <w:t xml:space="preserve">四、坚持以人民为中心的发展思想，在高质量发展中促进共同富裕</w:t>
      </w:r>
    </w:p>
    <w:p>
      <w:pPr>
        <w:ind w:left="0" w:right="0" w:firstLine="560"/>
        <w:spacing w:before="450" w:after="450" w:line="312" w:lineRule="auto"/>
      </w:pPr>
      <w:r>
        <w:rPr>
          <w:rFonts w:ascii="宋体" w:hAnsi="宋体" w:eastAsia="宋体" w:cs="宋体"/>
          <w:color w:val="000"/>
          <w:sz w:val="28"/>
          <w:szCs w:val="28"/>
        </w:rPr>
        <w:t xml:space="preserve">发展的最终目的是为了让人民过上更加幸福美好的生活。要正确认识和把握实现共同富裕的战略目标和实践途径，聚焦重点项目任务，聚焦补齐短板，扎实做好“六稳”“六保”工作，持续加大民生投入，着力保障和改善民生，推动改革发展成果更多更公平惠及人民群众。</w:t>
      </w:r>
    </w:p>
    <w:p>
      <w:pPr>
        <w:ind w:left="0" w:right="0" w:firstLine="560"/>
        <w:spacing w:before="450" w:after="450" w:line="312" w:lineRule="auto"/>
      </w:pPr>
      <w:r>
        <w:rPr>
          <w:rFonts w:ascii="宋体" w:hAnsi="宋体" w:eastAsia="宋体" w:cs="宋体"/>
          <w:color w:val="000"/>
          <w:sz w:val="28"/>
          <w:szCs w:val="28"/>
        </w:rPr>
        <w:t xml:space="preserve">强化就业优先导向。实施更加积极就业政策，落实落细减负、稳岗、扩就业措施，健全灵活就业劳动用工和社会保障政策。发挥好劳动密集型企业、中小微企业、民营企业就业主渠道作用，促进创业带动就业，大力开展充分就业社区（村）建设，解决好高校毕业生等青年就业问题，统筹做好退役军人、农村转移劳动力等重点群体就业，稳住就业基本盘。</w:t>
      </w:r>
    </w:p>
    <w:p>
      <w:pPr>
        <w:ind w:left="0" w:right="0" w:firstLine="560"/>
        <w:spacing w:before="450" w:after="450" w:line="312" w:lineRule="auto"/>
      </w:pPr>
      <w:r>
        <w:rPr>
          <w:rFonts w:ascii="宋体" w:hAnsi="宋体" w:eastAsia="宋体" w:cs="宋体"/>
          <w:color w:val="000"/>
          <w:sz w:val="28"/>
          <w:szCs w:val="28"/>
        </w:rPr>
        <w:t xml:space="preserve">大力发展社会事业。坚持尽力而为、量力而行，精准提供基本公共服务，不断补齐公共服务短板。实施教育强市“十大工程”，落实立德树人根本任务，推动“双减”政策全面落地，促进教育优质均衡发展。大力推进健康XX行动，深化医药卫生体制改革，完善疫情防控与公共卫生体系，推动公立医院高质量发展。全面推进基本公共文化服务标准化均等化。健全多层次社会保障体系，统筹推进全民参保计划，落实企业职工基本养老保险全国统筹，完善社会救助制度，确保社保基金绝对安全。加强养老、托幼服务，推动新的生育政策落地见效，加快</w:t>
      </w:r>
    </w:p>
    <w:p>
      <w:pPr>
        <w:ind w:left="0" w:right="0" w:firstLine="560"/>
        <w:spacing w:before="450" w:after="450" w:line="312" w:lineRule="auto"/>
      </w:pPr>
      <w:r>
        <w:rPr>
          <w:rFonts w:ascii="宋体" w:hAnsi="宋体" w:eastAsia="宋体" w:cs="宋体"/>
          <w:color w:val="000"/>
          <w:sz w:val="28"/>
          <w:szCs w:val="28"/>
        </w:rPr>
        <w:t xml:space="preserve">“一老一小”服务设施建设。</w:t>
      </w:r>
    </w:p>
    <w:p>
      <w:pPr>
        <w:ind w:left="0" w:right="0" w:firstLine="560"/>
        <w:spacing w:before="450" w:after="450" w:line="312" w:lineRule="auto"/>
      </w:pPr>
      <w:r>
        <w:rPr>
          <w:rFonts w:ascii="宋体" w:hAnsi="宋体" w:eastAsia="宋体" w:cs="宋体"/>
          <w:color w:val="000"/>
          <w:sz w:val="28"/>
          <w:szCs w:val="28"/>
        </w:rPr>
        <w:t xml:space="preserve">统筹发展和安全。加强经济金融风险防范化解，坚决遏制新增隐性债务，坚决杜绝“新官不理旧账”；守好安全稳定底线，抓好安全生产、信访维稳等工作，扎实推进基层社会治理，常态化开展扫黑除恶斗争，确保社会大局安全稳定。严格落实落细各项防控措施，织牢织密疫情防控网，做好常态化疫情防控。</w:t>
      </w:r>
    </w:p>
    <w:p>
      <w:pPr>
        <w:ind w:left="0" w:right="0" w:firstLine="560"/>
        <w:spacing w:before="450" w:after="450" w:line="312" w:lineRule="auto"/>
      </w:pPr>
      <w:r>
        <w:rPr>
          <w:rFonts w:ascii="宋体" w:hAnsi="宋体" w:eastAsia="宋体" w:cs="宋体"/>
          <w:color w:val="000"/>
          <w:sz w:val="28"/>
          <w:szCs w:val="28"/>
        </w:rPr>
        <w:t xml:space="preserve">五、坚持和加强党对经济工作的领导，在解放思想“闯创干”中走在前列</w:t>
      </w:r>
    </w:p>
    <w:p>
      <w:pPr>
        <w:ind w:left="0" w:right="0" w:firstLine="560"/>
        <w:spacing w:before="450" w:after="450" w:line="312" w:lineRule="auto"/>
      </w:pPr>
      <w:r>
        <w:rPr>
          <w:rFonts w:ascii="宋体" w:hAnsi="宋体" w:eastAsia="宋体" w:cs="宋体"/>
          <w:color w:val="000"/>
          <w:sz w:val="28"/>
          <w:szCs w:val="28"/>
        </w:rPr>
        <w:t xml:space="preserve">始终坚持党对经济工作的集中统一领导，履行好把方向、管大局、作决策、保落实的职责，永葆“闯”的精神、“创”的劲头、“干”的作风，以实际行动推动党中央、省委决策部署和市委工作要求落到实处。</w:t>
      </w:r>
    </w:p>
    <w:p>
      <w:pPr>
        <w:ind w:left="0" w:right="0" w:firstLine="560"/>
        <w:spacing w:before="450" w:after="450" w:line="312" w:lineRule="auto"/>
      </w:pPr>
      <w:r>
        <w:rPr>
          <w:rFonts w:ascii="宋体" w:hAnsi="宋体" w:eastAsia="宋体" w:cs="宋体"/>
          <w:color w:val="000"/>
          <w:sz w:val="28"/>
          <w:szCs w:val="28"/>
        </w:rPr>
        <w:t xml:space="preserve">（一）把准方向正确干。</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武装头脑、指导实践、推动工作，深入贯彻落实党的十九届六中全会精神、中央经济工作会议精神，全面落实省党代会、省委经济工作会议精神，把坚定捍卫“两个确立”、坚决做到“两个维护”，体现到贯彻落实党的路线方针政策的实际行动上，体现到推动高质量发展的实际行动上，体现到为党分忧、为国尽责、为民奉献的实际行动上，体现到全面落实“三高四新”战略定位和使命任务、全力打造“一极六区”的实际行动上，坚定不移沿着习近平总书记指引的方向前进。</w:t>
      </w:r>
    </w:p>
    <w:p>
      <w:pPr>
        <w:ind w:left="0" w:right="0" w:firstLine="560"/>
        <w:spacing w:before="450" w:after="450" w:line="312" w:lineRule="auto"/>
      </w:pPr>
      <w:r>
        <w:rPr>
          <w:rFonts w:ascii="宋体" w:hAnsi="宋体" w:eastAsia="宋体" w:cs="宋体"/>
          <w:color w:val="000"/>
          <w:sz w:val="28"/>
          <w:szCs w:val="28"/>
        </w:rPr>
        <w:t xml:space="preserve">（二）注重方法科学干。</w:t>
      </w:r>
    </w:p>
    <w:p>
      <w:pPr>
        <w:ind w:left="0" w:right="0" w:firstLine="560"/>
        <w:spacing w:before="450" w:after="450" w:line="312" w:lineRule="auto"/>
      </w:pPr>
      <w:r>
        <w:rPr>
          <w:rFonts w:ascii="宋体" w:hAnsi="宋体" w:eastAsia="宋体" w:cs="宋体"/>
          <w:color w:val="000"/>
          <w:sz w:val="28"/>
          <w:szCs w:val="28"/>
        </w:rPr>
        <w:t xml:space="preserve">尊重客观实际和群众需求，坚持系统观念，加强统筹协调，确保始终在大局下谋划、在大势中推进、在大事上作为。坚持新发展理念引领，学习历史知识、厚植文化底蕴、强化生态观念。运用好党史学习教育成果，悟透以人民为中心的发展思想，牢固树立正确政绩观，敬畏历史、敬畏文化、敬畏生态，增强本领，成为行家，不断提高推动经济工作的能力和水平。加强调查研究，多用改革创新的办法解难题，多以法治的思维破矛盾，慎重决策、慎重用权，坚持“三严三实”，改进作风、狠抓落实，坚决防止简单化、乱作为。</w:t>
      </w:r>
    </w:p>
    <w:p>
      <w:pPr>
        <w:ind w:left="0" w:right="0" w:firstLine="560"/>
        <w:spacing w:before="450" w:after="450" w:line="312" w:lineRule="auto"/>
      </w:pPr>
      <w:r>
        <w:rPr>
          <w:rFonts w:ascii="宋体" w:hAnsi="宋体" w:eastAsia="宋体" w:cs="宋体"/>
          <w:color w:val="000"/>
          <w:sz w:val="28"/>
          <w:szCs w:val="28"/>
        </w:rPr>
        <w:t xml:space="preserve">（三）广聚英才加油干。</w:t>
      </w:r>
    </w:p>
    <w:p>
      <w:pPr>
        <w:ind w:left="0" w:right="0" w:firstLine="560"/>
        <w:spacing w:before="450" w:after="450" w:line="312" w:lineRule="auto"/>
      </w:pPr>
      <w:r>
        <w:rPr>
          <w:rFonts w:ascii="宋体" w:hAnsi="宋体" w:eastAsia="宋体" w:cs="宋体"/>
          <w:color w:val="000"/>
          <w:sz w:val="28"/>
          <w:szCs w:val="28"/>
        </w:rPr>
        <w:t xml:space="preserve">坚持党管人才原则，深入实施“人才兴郴”战略，落实好“人才新政”，着力打造区域性创新人才聚集中心。要不唯地域引进人才，建立高层次科技人才“一站式”服务机制，鼓励企业自主引进紧缺急需高层次人才，加快建设XX市人才集团。要不求所有开发人才，深化人才发展体制机制改革，建立产教融合、校企合作的技术技能人才培养模式，加速推进高校、技工院校根据产业和人才需求优化专业设置。要不拘一格用好人才，不问人才出身，不论英雄出处，畅通人才流动渠道，让有真才实学的各类人才英雄有用武之地。</w:t>
      </w:r>
    </w:p>
    <w:p>
      <w:pPr>
        <w:ind w:left="0" w:right="0" w:firstLine="560"/>
        <w:spacing w:before="450" w:after="450" w:line="312" w:lineRule="auto"/>
      </w:pPr>
      <w:r>
        <w:rPr>
          <w:rFonts w:ascii="宋体" w:hAnsi="宋体" w:eastAsia="宋体" w:cs="宋体"/>
          <w:color w:val="000"/>
          <w:sz w:val="28"/>
          <w:szCs w:val="28"/>
        </w:rPr>
        <w:t xml:space="preserve">（四）凝心聚力拼命干。</w:t>
      </w:r>
    </w:p>
    <w:p>
      <w:pPr>
        <w:ind w:left="0" w:right="0" w:firstLine="560"/>
        <w:spacing w:before="450" w:after="450" w:line="312" w:lineRule="auto"/>
      </w:pPr>
      <w:r>
        <w:rPr>
          <w:rFonts w:ascii="宋体" w:hAnsi="宋体" w:eastAsia="宋体" w:cs="宋体"/>
          <w:color w:val="000"/>
          <w:sz w:val="28"/>
          <w:szCs w:val="28"/>
        </w:rPr>
        <w:t xml:space="preserve">充分发挥党委总揽全局、协调各方的领导作用，在党委领导下，人大、政府、政协、法院、检察院以及各民主党派、工商联、无党派等社会各界人士和工会、妇联、共青团等群团组织，都要全面贯彻中央、省委、市委经济工作会议精神，围绕明年经济工作总体要求和工作部署，充分履行职能、密切协作配合、更好发挥作用。进一步健全责任落实和工作推进机制，确保各项目标任务和工作部署在各地各部门落实落地。鲜明树立重基层、重实干、重实绩的用人导向，健全综合考核机制，大力使用</w:t>
      </w:r>
    </w:p>
    <w:p>
      <w:pPr>
        <w:ind w:left="0" w:right="0" w:firstLine="560"/>
        <w:spacing w:before="450" w:after="450" w:line="312" w:lineRule="auto"/>
      </w:pPr>
      <w:r>
        <w:rPr>
          <w:rFonts w:ascii="宋体" w:hAnsi="宋体" w:eastAsia="宋体" w:cs="宋体"/>
          <w:color w:val="000"/>
          <w:sz w:val="28"/>
          <w:szCs w:val="28"/>
        </w:rPr>
        <w:t xml:space="preserve">“三牛”型干部，深化做实干部待遇保障、容错纠错等机制，全力支持担当作为者放手大胆“闯创干”。始终同人民想在一起、干在一起，最广泛最充分地调动全市上上下下、条条块块、方方面面的积极性，形成众人拾柴火焰高的生动局面。</w:t>
      </w:r>
    </w:p>
    <w:p>
      <w:pPr>
        <w:ind w:left="0" w:right="0" w:firstLine="560"/>
        <w:spacing w:before="450" w:after="450" w:line="312" w:lineRule="auto"/>
      </w:pPr>
      <w:r>
        <w:rPr>
          <w:rFonts w:ascii="宋体" w:hAnsi="宋体" w:eastAsia="宋体" w:cs="宋体"/>
          <w:color w:val="000"/>
          <w:sz w:val="28"/>
          <w:szCs w:val="28"/>
        </w:rPr>
        <w:t xml:space="preserve">同志们，做好明年经济工作任务艰巨、责任重大。让我们紧密团结在以习近平同志为核心的党中央周围，弘扬伟大建党精神，大力发扬“三牛”精神，深入解放思想，大干、快干、抓紧干、拼命干，全面落实“三高四新”战略定位和使命任务，全力打造“一极六区”，推动高质量发展闯出新路子，以优异成绩迎接党的二十大胜利召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2024-07-06T19:10:27+08:00</dcterms:created>
  <dcterms:modified xsi:type="dcterms:W3CDTF">2024-07-06T19:10:27+08:00</dcterms:modified>
</cp:coreProperties>
</file>

<file path=docProps/custom.xml><?xml version="1.0" encoding="utf-8"?>
<Properties xmlns="http://schemas.openxmlformats.org/officeDocument/2006/custom-properties" xmlns:vt="http://schemas.openxmlformats.org/officeDocument/2006/docPropsVTypes"/>
</file>