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优秀的水浒传的阅读笔记（推荐5篇）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优秀的水浒传的阅读笔记《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第一篇：优秀的水浒传的阅读笔记</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下面为大家精心整理了一些关于水浒传的阅读笔记，欢迎查阅。</w:t>
      </w:r>
    </w:p>
    <w:p>
      <w:pPr>
        <w:ind w:left="0" w:right="0" w:firstLine="560"/>
        <w:spacing w:before="450" w:after="450" w:line="312" w:lineRule="auto"/>
      </w:pPr>
      <w:r>
        <w:rPr>
          <w:rFonts w:ascii="宋体" w:hAnsi="宋体" w:eastAsia="宋体" w:cs="宋体"/>
          <w:color w:val="000"/>
          <w:sz w:val="28"/>
          <w:szCs w:val="28"/>
        </w:rPr>
        <w:t xml:space="preserve">水浒传的阅读笔记1</w:t>
      </w:r>
    </w:p>
    <w:p>
      <w:pPr>
        <w:ind w:left="0" w:right="0" w:firstLine="560"/>
        <w:spacing w:before="450" w:after="450" w:line="312" w:lineRule="auto"/>
      </w:pPr>
      <w:r>
        <w:rPr>
          <w:rFonts w:ascii="宋体" w:hAnsi="宋体" w:eastAsia="宋体" w:cs="宋体"/>
          <w:color w:val="000"/>
          <w:sz w:val="28"/>
          <w:szCs w:val="28"/>
        </w:rPr>
        <w:t xml:space="preserve">说到《水浒传》，大家一定都非常熟悉，它与《红楼梦》、《西游记》、《三国演义》并称为“四大名着”，由此可见《水浒传》的文学地位有多么地高。</w:t>
      </w:r>
    </w:p>
    <w:p>
      <w:pPr>
        <w:ind w:left="0" w:right="0" w:firstLine="560"/>
        <w:spacing w:before="450" w:after="450" w:line="312" w:lineRule="auto"/>
      </w:pPr>
      <w:r>
        <w:rPr>
          <w:rFonts w:ascii="宋体" w:hAnsi="宋体" w:eastAsia="宋体" w:cs="宋体"/>
          <w:color w:val="000"/>
          <w:sz w:val="28"/>
          <w:szCs w:val="28"/>
        </w:rPr>
        <w:t xml:space="preserve">《水浒传》是中国历史上第一篇用白话文写成的章回体小说，主要内容围绕着梁山泊的英雄好汉替天行道的故事。又被称为《忠义水浒传》，人们一般简称《水浒》，由施耐庵作于元末明初。全片讲述了北宋末年奸臣当道、官逼民反，梁山泊英雄聚众起义的故事，再现了封建时代农民起义发生、发展到失败的全过程。塑造了宋江、卢俊义、吴用、林冲、武松等英雄好汉形象。</w:t>
      </w:r>
    </w:p>
    <w:p>
      <w:pPr>
        <w:ind w:left="0" w:right="0" w:firstLine="560"/>
        <w:spacing w:before="450" w:after="450" w:line="312" w:lineRule="auto"/>
      </w:pPr>
      <w:r>
        <w:rPr>
          <w:rFonts w:ascii="宋体" w:hAnsi="宋体" w:eastAsia="宋体" w:cs="宋体"/>
          <w:color w:val="000"/>
          <w:sz w:val="28"/>
          <w:szCs w:val="28"/>
        </w:rPr>
        <w:t xml:space="preserve">在《水浒传》中，梁山泊的好汉们对应天上的星魁，分为三十六天罡和七十六地煞。一百零八位好汉个个身怀绝技，每个人还有一个响亮的称号，例如:及时雨宋江、豹子头林冲、智多星吴用、扑天雕李应……</w:t>
      </w:r>
    </w:p>
    <w:p>
      <w:pPr>
        <w:ind w:left="0" w:right="0" w:firstLine="560"/>
        <w:spacing w:before="450" w:after="450" w:line="312" w:lineRule="auto"/>
      </w:pPr>
      <w:r>
        <w:rPr>
          <w:rFonts w:ascii="宋体" w:hAnsi="宋体" w:eastAsia="宋体" w:cs="宋体"/>
          <w:color w:val="000"/>
          <w:sz w:val="28"/>
          <w:szCs w:val="28"/>
        </w:rPr>
        <w:t xml:space="preserve">而在这一百零八个好汉中，我最欣赏的还是宋江。我觉得，宋江这个人物不能算得上是真正意义上的英雄好汉。他既没有武松醉打蒋门神、花和尚倒拔垂杨柳的威风，也没有黑旋风沂岭杀四虎、关胜降水火二将的英勇，他的声名远扬只在于他有着江湖上难得的义气。施耐庵之所以让梁山泊前首领晁盖死去后让宋江继位，是因为只有他才能让其余一百零七位好汉臣服。连脾气暴躁、难以服人的黑旋风也都心甘情愿地叫他哥哥。宋江将他的忠义展现得淋漓尽致，使得一百零八将上下一心。当然，光义气也不能坐稳梁山伯头领的宝座，还要有谋略，宋江的谋略有时连天机星吴用也赞叹不已，例如:攻下祝家庄、大败辽军等等这些功绩都是靠宋江的谋略才取得的。</w:t>
      </w:r>
    </w:p>
    <w:p>
      <w:pPr>
        <w:ind w:left="0" w:right="0" w:firstLine="560"/>
        <w:spacing w:before="450" w:after="450" w:line="312" w:lineRule="auto"/>
      </w:pPr>
      <w:r>
        <w:rPr>
          <w:rFonts w:ascii="宋体" w:hAnsi="宋体" w:eastAsia="宋体" w:cs="宋体"/>
          <w:color w:val="000"/>
          <w:sz w:val="28"/>
          <w:szCs w:val="28"/>
        </w:rPr>
        <w:t xml:space="preserve">而宋江的一生中最大特点就是他十分忠，而且这个忠已经到了愚忠的境界，导致在最后被高太尉等人害死。</w:t>
      </w:r>
    </w:p>
    <w:p>
      <w:pPr>
        <w:ind w:left="0" w:right="0" w:firstLine="560"/>
        <w:spacing w:before="450" w:after="450" w:line="312" w:lineRule="auto"/>
      </w:pPr>
      <w:r>
        <w:rPr>
          <w:rFonts w:ascii="宋体" w:hAnsi="宋体" w:eastAsia="宋体" w:cs="宋体"/>
          <w:color w:val="000"/>
          <w:sz w:val="28"/>
          <w:szCs w:val="28"/>
        </w:rPr>
        <w:t xml:space="preserve">宋江在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水浒传的阅读笔记2</w:t>
      </w:r>
    </w:p>
    <w:p>
      <w:pPr>
        <w:ind w:left="0" w:right="0" w:firstLine="560"/>
        <w:spacing w:before="450" w:after="450" w:line="312" w:lineRule="auto"/>
      </w:pPr>
      <w:r>
        <w:rPr>
          <w:rFonts w:ascii="宋体" w:hAnsi="宋体" w:eastAsia="宋体" w:cs="宋体"/>
          <w:color w:val="000"/>
          <w:sz w:val="28"/>
          <w:szCs w:val="28"/>
        </w:rPr>
        <w:t xml:space="preserve">说到《水浒传》，大家一定都非常熟悉，它与《红楼梦》、《西游记》、《三国演义》并称为“四大名着”，由此可见《水浒传》的文学地位有多么地高。</w:t>
      </w:r>
    </w:p>
    <w:p>
      <w:pPr>
        <w:ind w:left="0" w:right="0" w:firstLine="560"/>
        <w:spacing w:before="450" w:after="450" w:line="312" w:lineRule="auto"/>
      </w:pPr>
      <w:r>
        <w:rPr>
          <w:rFonts w:ascii="宋体" w:hAnsi="宋体" w:eastAsia="宋体" w:cs="宋体"/>
          <w:color w:val="000"/>
          <w:sz w:val="28"/>
          <w:szCs w:val="28"/>
        </w:rPr>
        <w:t xml:space="preserve">《水浒传》是中国历史上第一篇用白话文写成的章回体小说，主要内容围绕着梁山泊的英雄好汉替天行道的故事。又被称为《忠义水浒传》，人们一般简称《水浒》，由施耐庵作于元末明初。全片讲述了北宋末年奸臣当道、官逼民反，梁山泊英雄聚众起义的故事，再现了封建时代农民起义发生、发展到失败的全过程。塑造了宋江、卢俊义、吴用、林冲、武松等英雄好汉形象。</w:t>
      </w:r>
    </w:p>
    <w:p>
      <w:pPr>
        <w:ind w:left="0" w:right="0" w:firstLine="560"/>
        <w:spacing w:before="450" w:after="450" w:line="312" w:lineRule="auto"/>
      </w:pPr>
      <w:r>
        <w:rPr>
          <w:rFonts w:ascii="宋体" w:hAnsi="宋体" w:eastAsia="宋体" w:cs="宋体"/>
          <w:color w:val="000"/>
          <w:sz w:val="28"/>
          <w:szCs w:val="28"/>
        </w:rPr>
        <w:t xml:space="preserve">在《水浒传》中，梁山泊的好汉们对应天上的星魁，分为三十六天罡和七十六地煞。一百零八位好汉个个身怀绝技，每个人还有一个响亮的称号，例如:及时雨宋江、豹子头林冲、智多星吴用、扑天雕李应……</w:t>
      </w:r>
    </w:p>
    <w:p>
      <w:pPr>
        <w:ind w:left="0" w:right="0" w:firstLine="560"/>
        <w:spacing w:before="450" w:after="450" w:line="312" w:lineRule="auto"/>
      </w:pPr>
      <w:r>
        <w:rPr>
          <w:rFonts w:ascii="宋体" w:hAnsi="宋体" w:eastAsia="宋体" w:cs="宋体"/>
          <w:color w:val="000"/>
          <w:sz w:val="28"/>
          <w:szCs w:val="28"/>
        </w:rPr>
        <w:t xml:space="preserve">而在这一百零八个好汉中，我最欣赏的还是宋江。我觉得，宋江这个人物不能算得上是真正意义上的英雄好汉。他既没有武松醉打蒋门神、花和尚倒拔垂杨柳的威风，也没有黑旋风沂岭杀四虎、关胜降水火二将的英勇，他的声名远扬只在于他有着江湖上难得的义气。施耐庵之所以让梁山泊前首领晁盖死去后让宋江继位，是因为只有他才能让其余一百零七位好汉臣服。连脾气暴躁、难以服人的黑旋风也都心甘情愿地叫他哥哥。宋江将他的忠义展现得淋漓尽致，使得一百零八将上下一心。当然，光义气也不能坐稳梁山伯头领的宝座，还要有谋略，宋江的谋略有时连天机星吴用也赞叹不已，例如:攻下祝家庄、大败辽军等等这些功绩都是靠宋江的谋略才取得的。</w:t>
      </w:r>
    </w:p>
    <w:p>
      <w:pPr>
        <w:ind w:left="0" w:right="0" w:firstLine="560"/>
        <w:spacing w:before="450" w:after="450" w:line="312" w:lineRule="auto"/>
      </w:pPr>
      <w:r>
        <w:rPr>
          <w:rFonts w:ascii="宋体" w:hAnsi="宋体" w:eastAsia="宋体" w:cs="宋体"/>
          <w:color w:val="000"/>
          <w:sz w:val="28"/>
          <w:szCs w:val="28"/>
        </w:rPr>
        <w:t xml:space="preserve">而宋江的一生中最大特点就是他十分忠，而且这个忠已经到了愚忠的境界，导致在最后被高太尉等人害死。</w:t>
      </w:r>
    </w:p>
    <w:p>
      <w:pPr>
        <w:ind w:left="0" w:right="0" w:firstLine="560"/>
        <w:spacing w:before="450" w:after="450" w:line="312" w:lineRule="auto"/>
      </w:pPr>
      <w:r>
        <w:rPr>
          <w:rFonts w:ascii="宋体" w:hAnsi="宋体" w:eastAsia="宋体" w:cs="宋体"/>
          <w:color w:val="000"/>
          <w:sz w:val="28"/>
          <w:szCs w:val="28"/>
        </w:rPr>
        <w:t xml:space="preserve">宋江在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水浒传的阅读笔记3</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《水浒传》讲述了以宋江为首的一百零八个好汉从聚义梁山泊，到受朝廷招安，再到大破辽兵，最后剿灭叛党，却遭奸人谋害的英豪故事。读完全书，忠、义二字在我脑海里。</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国民除暴安良，出生入逝世，也只为一个“义”字。由此可见，一个“义”字虽然只有三笔，有时却要用一个人的生命去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豪好汉，舍生取义。难道是他们不怕逝世吗?他们为了正义，为了真理可以奋不顾身，因为强烈的正义感清楚地奉告他们，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一个没有正义感的人，是不会理解这些的。因为他的正义感已被麻木所吞噬，奋斗的激情已经被冻结，只是他的灵魂被社会中一些丑恶的东西同化了。我还清楚地记得《水浒传》英豪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水浒传的阅读笔记4</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朽败的政治。在这一时，那些梁山的英雄们也像他们所说的那样：大块吃肉，大碗喝酒，杀得贪官污吏心惊胆战，令人大呼痛快。而作者也有意借此发泄他对当时社会朽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朽败、混乱。因此在书中我们经常可以看见官员贿赂和压迫百姓的事实，表现出了当时百姓的有苦无处伸张的现象。而宋江等人和当朝政府官员对抗，替百姓出怨气，就又表现出了此书的又一个中心思想：揭竿而起——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水浒传的阅读笔记5</w:t>
      </w:r>
    </w:p>
    <w:p>
      <w:pPr>
        <w:ind w:left="0" w:right="0" w:firstLine="560"/>
        <w:spacing w:before="450" w:after="450" w:line="312" w:lineRule="auto"/>
      </w:pPr>
      <w:r>
        <w:rPr>
          <w:rFonts w:ascii="宋体" w:hAnsi="宋体" w:eastAsia="宋体" w:cs="宋体"/>
          <w:color w:val="000"/>
          <w:sz w:val="28"/>
          <w:szCs w:val="28"/>
        </w:rPr>
        <w:t xml:space="preserve">近来，我读完了《水浒传》这本书。《水浒传》是四大名著之一。作者施耐庵是元末明初时代的小说家。可以说这本书已经家喻户晓、妇孺皆知。</w:t>
      </w:r>
    </w:p>
    <w:p>
      <w:pPr>
        <w:ind w:left="0" w:right="0" w:firstLine="560"/>
        <w:spacing w:before="450" w:after="450" w:line="312" w:lineRule="auto"/>
      </w:pPr>
      <w:r>
        <w:rPr>
          <w:rFonts w:ascii="宋体" w:hAnsi="宋体" w:eastAsia="宋体" w:cs="宋体"/>
          <w:color w:val="000"/>
          <w:sz w:val="28"/>
          <w:szCs w:val="28"/>
        </w:rPr>
        <w:t xml:space="preserve">《水浒传》这本书是一部反映农民起义的长篇巨著。书中着重描写了我国北宋末年，奸佞当道、民不聊生的黑暗社会。概括了当时不同人们在漫长的封建社会从觉醒到反抗的斗争道路。故事情节环环相扣，引人入胜。文中塑造了很多栩栩如生的人物形象和紧张精彩的事件。如：忠厚纯朴的林冲、疾恶如仇的吴淞、才思敏捷的吴用……武松报杀兄之仇，鲁智深反恶霸，林冲手欺凌……这些人，这些事，生动的演义出了一场可歌可泣的传奇故事。</w:t>
      </w:r>
    </w:p>
    <w:p>
      <w:pPr>
        <w:ind w:left="0" w:right="0" w:firstLine="560"/>
        <w:spacing w:before="450" w:after="450" w:line="312" w:lineRule="auto"/>
      </w:pPr>
      <w:r>
        <w:rPr>
          <w:rFonts w:ascii="宋体" w:hAnsi="宋体" w:eastAsia="宋体" w:cs="宋体"/>
          <w:color w:val="000"/>
          <w:sz w:val="28"/>
          <w:szCs w:val="28"/>
        </w:rPr>
        <w:t xml:space="preserve">《水浒传》中有四个人物的性格是十分典型的。</w:t>
      </w:r>
    </w:p>
    <w:p>
      <w:pPr>
        <w:ind w:left="0" w:right="0" w:firstLine="560"/>
        <w:spacing w:before="450" w:after="450" w:line="312" w:lineRule="auto"/>
      </w:pPr>
      <w:r>
        <w:rPr>
          <w:rFonts w:ascii="宋体" w:hAnsi="宋体" w:eastAsia="宋体" w:cs="宋体"/>
          <w:color w:val="000"/>
          <w:sz w:val="28"/>
          <w:szCs w:val="28"/>
        </w:rPr>
        <w:t xml:space="preserve">一是鲁智深。文中以调侃口吻畅写三拳之下，开肉铺的郑屠，又开了油酱铺、彩帛铺，最终还做水陆道场“超生”自己。读罢之后，人们无不拍手称快，为作者为英雄鲁达热情赞颂的强烈爱憎所感染。他慷慨大方，重义轻财。比如他请史进，赠金老。一听说金老父女的苦情，把自己身边带来的五两银子全放在桌上，还向史进、李忠借钱来帮助他逃生。当李忠不爽利只摸出来二两银子时，便将这银子丢还了他。他嫉恶如仇，见义勇为。这一点可算梁山泊英雄的共同特点。鲁达拳打镇关西这一段充分说明这一点。他性急如火，又心细如发。如他听到金老父女哭诉之后，不能忍受，马上就要去打死郑屠。但从他救助金氏父女脱身的安排，又是非常细心、周到的。从这里也反映出他焦急、暴躁的缺点，如在酒楼听到隔壁哭声，“便把碟儿盏儿都丢在楼板上”。他勇而有谋，胆大心细。他救金父女，不顾风险;戏耍郑屠，不畏强暴;出逃避祸，颇有机智。这些都写得很生动。鲁达粗中带细，与李逵粗而兼蛮、武松粗而兼狠是不同的。种种性格结合，使他成为了全书中性格最完美的人物。由鲁智深想到生活中，其实也有很多人需要帮助。虽然不需要人们像鲁智深一样拼命，但是，生活往往连一些像给老年人让座、扶盲人过马路类似这样的小事都会有人不愿去做。所以，我觉得鲁智深助人为乐的精神还是值得我们学习的。</w:t>
      </w:r>
    </w:p>
    <w:p>
      <w:pPr>
        <w:ind w:left="0" w:right="0" w:firstLine="560"/>
        <w:spacing w:before="450" w:after="450" w:line="312" w:lineRule="auto"/>
      </w:pPr>
      <w:r>
        <w:rPr>
          <w:rFonts w:ascii="宋体" w:hAnsi="宋体" w:eastAsia="宋体" w:cs="宋体"/>
          <w:color w:val="000"/>
          <w:sz w:val="28"/>
          <w:szCs w:val="28"/>
        </w:rPr>
        <w:t xml:space="preserve">二是李逵。比起鲁智深，李逵明显地带有全书人物的通性，就是粗。而且粗得彻底，粗得完全。但也就是这个特点，使他富于反抗精神，敢打敢拼，而且不顾一切。这就是使我觉得李逵莽得十分可爱。还有李逵的爱母情深和义气精神，又令我好生敬佩。</w:t>
      </w:r>
    </w:p>
    <w:p>
      <w:pPr>
        <w:ind w:left="0" w:right="0" w:firstLine="560"/>
        <w:spacing w:before="450" w:after="450" w:line="312" w:lineRule="auto"/>
      </w:pPr>
      <w:r>
        <w:rPr>
          <w:rFonts w:ascii="宋体" w:hAnsi="宋体" w:eastAsia="宋体" w:cs="宋体"/>
          <w:color w:val="000"/>
          <w:sz w:val="28"/>
          <w:szCs w:val="28"/>
        </w:rPr>
        <w:t xml:space="preserve">三是林冲。林冲的性格与李逵有明显的不同。林冲有明显的退让情绪。高衙内数次要霸占其妻，他也只是忍气让过。不是经过“风雪山神庙”一战，被迫上梁山，林冲也只会安安定定地在服役。因此，林冲就成了悲剧色彩最浓人物。</w:t>
      </w:r>
    </w:p>
    <w:p>
      <w:pPr>
        <w:ind w:left="0" w:right="0" w:firstLine="560"/>
        <w:spacing w:before="450" w:after="450" w:line="312" w:lineRule="auto"/>
      </w:pPr>
      <w:r>
        <w:rPr>
          <w:rFonts w:ascii="宋体" w:hAnsi="宋体" w:eastAsia="宋体" w:cs="宋体"/>
          <w:color w:val="000"/>
          <w:sz w:val="28"/>
          <w:szCs w:val="28"/>
        </w:rPr>
        <w:t xml:space="preserve">最后便是全书主要人物的头领的宋江。梁山泊起义的潮起潮落，差不多都取决于宋江的决定。宋江本着对别人的忠诚，令其他人对他也十分敬佩，推举他为首领，这给他作出的“受招安”决定可以打下基础。但他却一心只为朝廷效命，不知朝廷对梁山泊英雄好汉的仇恨，致使梁山起义悲剧收场。他的革命与妥协的两面性，导致了悲剧的发生，也使宋江成为了仅次于朝廷奸人后最令人讨厌的人。</w:t>
      </w:r>
    </w:p>
    <w:p>
      <w:pPr>
        <w:ind w:left="0" w:right="0" w:firstLine="560"/>
        <w:spacing w:before="450" w:after="450" w:line="312" w:lineRule="auto"/>
      </w:pPr>
      <w:r>
        <w:rPr>
          <w:rFonts w:ascii="宋体" w:hAnsi="宋体" w:eastAsia="宋体" w:cs="宋体"/>
          <w:color w:val="000"/>
          <w:sz w:val="28"/>
          <w:szCs w:val="28"/>
        </w:rPr>
        <w:t xml:space="preserve">《水浒传》揭露了人民与统治阶级间不可调和的矛盾，展现出了贫苦农民被迫聚义梁山，拿起武器，进行战斗的动人情景，反映了封建社会农民起义的局限性和悲剧性，让我从中学到了很多，也看到了很多，使我联想到“平民动逐厉王”这个历史故事，也使我清楚的认识到蕴藏在民众中间的那股巨大的力量。开明的唐朝皇帝李世民说的好：“水能载舟，亦能覆舟!”意思是水能托船，也能把船掀翻，只有对别人像对自己一样才能让更多的人敬重你。</w:t>
      </w:r>
    </w:p>
    <w:p>
      <w:pPr>
        <w:ind w:left="0" w:right="0" w:firstLine="560"/>
        <w:spacing w:before="450" w:after="450" w:line="312" w:lineRule="auto"/>
      </w:pPr>
      <w:r>
        <w:rPr>
          <w:rFonts w:ascii="宋体" w:hAnsi="宋体" w:eastAsia="宋体" w:cs="宋体"/>
          <w:color w:val="000"/>
          <w:sz w:val="28"/>
          <w:szCs w:val="28"/>
        </w:rPr>
        <w:t xml:space="preserve">水浒传的阅读笔记6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以及统治阶级的罪恶。它以杰出的艺术描写手法，揭示了中国封建社会中农民起义的发生，发展和失败过程的一些本质，揭露了造成农民起义的根本原因是“揭竿而起”。</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读了这本书我了解了中国古代的历史，水浒英雄们的反抗精神和封建社会朽败的一面。这的确是一本非常耐人寻味的一本书。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优秀的水浒传的阅读笔记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第四篇：初二水浒传的笔记</w:t>
      </w:r>
    </w:p>
    <w:p>
      <w:pPr>
        <w:ind w:left="0" w:right="0" w:firstLine="560"/>
        <w:spacing w:before="450" w:after="450" w:line="312" w:lineRule="auto"/>
      </w:pPr>
      <w:r>
        <w:rPr>
          <w:rFonts w:ascii="宋体" w:hAnsi="宋体" w:eastAsia="宋体" w:cs="宋体"/>
          <w:color w:val="000"/>
          <w:sz w:val="28"/>
          <w:szCs w:val="28"/>
        </w:rPr>
        <w:t xml:space="preserve">《水浒传》读后感《水浒传》是我国第一部以农民起义为题材的长篇小说，作者施耐庵，以宋江为主题，成功塑造了一百零八好汉的形象，如李逵，武松，鲁智深…..这里给大家分享一些关于初二水浒传的笔记范文，供大家参考。</w:t>
      </w:r>
    </w:p>
    <w:p>
      <w:pPr>
        <w:ind w:left="0" w:right="0" w:firstLine="560"/>
        <w:spacing w:before="450" w:after="450" w:line="312" w:lineRule="auto"/>
      </w:pPr>
      <w:r>
        <w:rPr>
          <w:rFonts w:ascii="宋体" w:hAnsi="宋体" w:eastAsia="宋体" w:cs="宋体"/>
          <w:color w:val="000"/>
          <w:sz w:val="28"/>
          <w:szCs w:val="28"/>
        </w:rPr>
        <w:t xml:space="preserve">初二水浒传的笔记范文1</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初二水浒传的笔记范文2</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初二水浒传的笔记范文3</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初二水浒传的笔记范文4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初二水浒传的笔记范文5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初二水浒传的笔记范文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第五篇：关于水浒传阅读笔记</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这里给大家分享一些关于水浒传阅读笔记，供大家参考。</w:t>
      </w:r>
    </w:p>
    <w:p>
      <w:pPr>
        <w:ind w:left="0" w:right="0" w:firstLine="560"/>
        <w:spacing w:before="450" w:after="450" w:line="312" w:lineRule="auto"/>
      </w:pPr>
      <w:r>
        <w:rPr>
          <w:rFonts w:ascii="宋体" w:hAnsi="宋体" w:eastAsia="宋体" w:cs="宋体"/>
          <w:color w:val="000"/>
          <w:sz w:val="28"/>
          <w:szCs w:val="28"/>
        </w:rPr>
        <w:t xml:space="preserve">水浒传阅读笔记1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宋江鲁智深等众多好汉，共一百零八人，最终都因为?a href=\'//www.feisuxs/aihao/zhongzhi/\' target=\'_blank\'&gt;种植煌蚨槐粕狭荷铰洳菸埽腋推鹨濉Ｋ蔷倨鹨迤欤蜃盘嫣煨械溃俑患闷兜?a href=\'//www.feisuxs/fanwen/kouhao/\' target=\'_blank\'&gt;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粱山的一百零八个好汉，你们多年以来劫富来救济老百姓，为人民服务，难道不足以表现到你们对人民的忠心吗?</w:t>
      </w:r>
    </w:p>
    <w:p>
      <w:pPr>
        <w:ind w:left="0" w:right="0" w:firstLine="560"/>
        <w:spacing w:before="450" w:after="450" w:line="312" w:lineRule="auto"/>
      </w:pPr>
      <w:r>
        <w:rPr>
          <w:rFonts w:ascii="宋体" w:hAnsi="宋体" w:eastAsia="宋体" w:cs="宋体"/>
          <w:color w:val="000"/>
          <w:sz w:val="28"/>
          <w:szCs w:val="28"/>
        </w:rPr>
        <w:t xml:space="preserve">水浒传阅读笔记2</w:t>
      </w:r>
    </w:p>
    <w:p>
      <w:pPr>
        <w:ind w:left="0" w:right="0" w:firstLine="560"/>
        <w:spacing w:before="450" w:after="450" w:line="312" w:lineRule="auto"/>
      </w:pPr>
      <w:r>
        <w:rPr>
          <w:rFonts w:ascii="宋体" w:hAnsi="宋体" w:eastAsia="宋体" w:cs="宋体"/>
          <w:color w:val="000"/>
          <w:sz w:val="28"/>
          <w:szCs w:val="28"/>
        </w:rPr>
        <w:t xml:space="preserve">在这个多姿多彩的暑假里，书是人们必不可少的东西。我们在暑假里，总要读几本书来陶冶情操。这不，我今天就初读了中国四大名著之一的《水浒传》。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这本书围绕着“官逼民反”这一线索，表现了一群不堪欺压的好汉们聚义梁山，直至招安失败的全过程。从这部经典的农民起义小说中，我被梁山好汉的正义凛然和他们情同手足的义气所深深感动。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他们豪爽无比、气度非凡，几乎无人能与之匹敌。而我最喜欢的人物是花和尚鲁智深，他急中生智，粗中有细。三拳打死了镇关西，就在这大祸临头之际，他一面说：“你诈死，洒家慢慢和你理会。”一面大踏步地走了。假如是我，我一定会傻站在原地，哑口无言地等待。我还喜欢智多星吴用，他聪明过人，足智多谋;不仅智取过生辰纲，还巧使过连环计。梁山一百零八将每一位都很了不起，他们的故事一个比一个精彩。</w:t>
      </w:r>
    </w:p>
    <w:p>
      <w:pPr>
        <w:ind w:left="0" w:right="0" w:firstLine="560"/>
        <w:spacing w:before="450" w:after="450" w:line="312" w:lineRule="auto"/>
      </w:pPr>
      <w:r>
        <w:rPr>
          <w:rFonts w:ascii="宋体" w:hAnsi="宋体" w:eastAsia="宋体" w:cs="宋体"/>
          <w:color w:val="000"/>
          <w:sz w:val="28"/>
          <w:szCs w:val="28"/>
        </w:rPr>
        <w:t xml:space="preserve">读了《水浒传》，我才知道古典名著的魅力。一部《水浒传》显出英雄信念——替天行道;一部《水浒传》展示英雄气慨——侠肝义胆;一部《水浒传》现出英雄本色——同甘共苦。一部《水浒传》写出英雄精神——勇往直前!</w:t>
      </w:r>
    </w:p>
    <w:p>
      <w:pPr>
        <w:ind w:left="0" w:right="0" w:firstLine="560"/>
        <w:spacing w:before="450" w:after="450" w:line="312" w:lineRule="auto"/>
      </w:pPr>
      <w:r>
        <w:rPr>
          <w:rFonts w:ascii="宋体" w:hAnsi="宋体" w:eastAsia="宋体" w:cs="宋体"/>
          <w:color w:val="000"/>
          <w:sz w:val="28"/>
          <w:szCs w:val="28"/>
        </w:rPr>
        <w:t xml:space="preserve">水浒传阅读笔记3</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宋体" w:hAnsi="宋体" w:eastAsia="宋体" w:cs="宋体"/>
          <w:color w:val="000"/>
          <w:sz w:val="28"/>
          <w:szCs w:val="28"/>
        </w:rPr>
        <w:t xml:space="preserve">水浒传阅读笔记4</w:t>
      </w:r>
    </w:p>
    <w:p>
      <w:pPr>
        <w:ind w:left="0" w:right="0" w:firstLine="560"/>
        <w:spacing w:before="450" w:after="450" w:line="312" w:lineRule="auto"/>
      </w:pPr>
      <w:r>
        <w:rPr>
          <w:rFonts w:ascii="宋体" w:hAnsi="宋体" w:eastAsia="宋体" w:cs="宋体"/>
          <w:color w:val="000"/>
          <w:sz w:val="28"/>
          <w:szCs w:val="28"/>
        </w:rPr>
        <w:t xml:space="preserve">“大河向东流呀，天上的星星参北斗啊~~”听到这熟悉的旋律，不少人都会想起施耐庵的名著《水浒传》。</w:t>
      </w:r>
    </w:p>
    <w:p>
      <w:pPr>
        <w:ind w:left="0" w:right="0" w:firstLine="560"/>
        <w:spacing w:before="450" w:after="450" w:line="312" w:lineRule="auto"/>
      </w:pPr>
      <w:r>
        <w:rPr>
          <w:rFonts w:ascii="宋体" w:hAnsi="宋体" w:eastAsia="宋体" w:cs="宋体"/>
          <w:color w:val="000"/>
          <w:sz w:val="28"/>
          <w:szCs w:val="28"/>
        </w:rPr>
        <w:t xml:space="preserve">我国古代四大名著中，三国过于理性，西游过于浪漫，红楼过于晦涩，只有水浒，称得上是老少皆宜。农忙时到乡间看看，儿童们在街上扮演者水浒中的角色，;老人们在树荫下谈论着水浒的片段，就连妇人们，也会哼几首与水浒有关的曲子。而在我们的课堂上，有关于《水浒传》的课文，人们的口中，也不时会蹦出一些出自水浒的成语……可见，《水浒传》这部名著，已深深进入到了中国人的心里。</w:t>
      </w:r>
    </w:p>
    <w:p>
      <w:pPr>
        <w:ind w:left="0" w:right="0" w:firstLine="560"/>
        <w:spacing w:before="450" w:after="450" w:line="312" w:lineRule="auto"/>
      </w:pPr>
      <w:r>
        <w:rPr>
          <w:rFonts w:ascii="宋体" w:hAnsi="宋体" w:eastAsia="宋体" w:cs="宋体"/>
          <w:color w:val="000"/>
          <w:sz w:val="28"/>
          <w:szCs w:val="28"/>
        </w:rPr>
        <w:t xml:space="preserve">《水浒传》是一部以农民起义为内容的小说，全书讲述了108位好汉为生计所迫被逼上梁山，落草为寇的故事。落草为寇的好汉们心存善念，只是劫富济贫，除暴安良。后来，一百单八将在宋江的领导下接受朝廷的招安，为朝廷四处平息祸乱。虽然建功无数，但是梁山好汉们也是损兵折将，最后，全部死去了，有的战死沙场;有的被小人出卖;有的病死……只有少数几个是寿终就寝……</w:t>
      </w:r>
    </w:p>
    <w:p>
      <w:pPr>
        <w:ind w:left="0" w:right="0" w:firstLine="560"/>
        <w:spacing w:before="450" w:after="450" w:line="312" w:lineRule="auto"/>
      </w:pPr>
      <w:r>
        <w:rPr>
          <w:rFonts w:ascii="宋体" w:hAnsi="宋体" w:eastAsia="宋体" w:cs="宋体"/>
          <w:color w:val="000"/>
          <w:sz w:val="28"/>
          <w:szCs w:val="28"/>
        </w:rPr>
        <w:t xml:space="preserve">水浒传的成功，不仅仅在于，动人心弦的曲折故事情节，还在于他塑造了各式各样的人——鲁智深是圣人——拳打镇关西，倒拔垂杨柳，手拿禅杖却身纹纹身;身着禅衣去喝酒吃肉……完全不受任何世俗教条的约束与控制，冲破世俗，看透红尘，维护正义，毫无顾忌。一颗赤诚心，一身忠诚骨，而就是这个看似放荡，玩世不恭，行为不检的僧人却在生命的最后一刻领悟红尘，参透禅理，得道圆寂，他，毫不利己，专门利人，打抱不平，重义轻财，他的一切，都是为了别人;林冲，是凡人，他有自己的事业，有自己的理想，有自己的追求也有自己的妻子与感情。他所做的，有的为了自己，也有的为了别人。他是许多人内心的真实写照，这个人物，最真实。他善良，他有顾忌，他也有些软弱。正是因为善良，他被欺负，被侮辱……可他有骨气，他不服输!于是，他上演了风火山神庙，雪夜上梁山这大快人心的一幕。李逵是粗人，他有一切粗人所统一有的品质——实在。李逵一直以来死心塌地的保护宋江，两把三板斧，一身英雄胆。路遇李鬼浑不怕，双斧生风鬼神惧。发达不忘家中母，为母报仇杀尽虎。武松，是英雄。十八酒白酒下肚，景阳冈中打得虎，狮子楼上愤杀奸，双人头颅祭兄长。在孙二娘的店里，他是唯一一个没有背卸了四足的人，梁山泊上，他是唯一一个上山前就被人做英雄的人……这一个个人，一个个耳熟能详的故事，都给我们以人生启迪，让所有人都能从书中找到自己的影子……</w:t>
      </w:r>
    </w:p>
    <w:p>
      <w:pPr>
        <w:ind w:left="0" w:right="0" w:firstLine="560"/>
        <w:spacing w:before="450" w:after="450" w:line="312" w:lineRule="auto"/>
      </w:pPr>
      <w:r>
        <w:rPr>
          <w:rFonts w:ascii="宋体" w:hAnsi="宋体" w:eastAsia="宋体" w:cs="宋体"/>
          <w:color w:val="000"/>
          <w:sz w:val="28"/>
          <w:szCs w:val="28"/>
        </w:rPr>
        <w:t xml:space="preserve">人生在世无再少，莫将白发唱黄鸡，有生之年，我们即使不能像梁山好汉那样做一番轰轰烈烈的事业，也应该珍惜生命是自己不枉活一生，使自己的价值发挥到最大!一百单八将，个我们人生的启迪实在是太多太多。</w:t>
      </w:r>
    </w:p>
    <w:p>
      <w:pPr>
        <w:ind w:left="0" w:right="0" w:firstLine="560"/>
        <w:spacing w:before="450" w:after="450" w:line="312" w:lineRule="auto"/>
      </w:pPr>
      <w:r>
        <w:rPr>
          <w:rFonts w:ascii="宋体" w:hAnsi="宋体" w:eastAsia="宋体" w:cs="宋体"/>
          <w:color w:val="000"/>
          <w:sz w:val="28"/>
          <w:szCs w:val="28"/>
        </w:rPr>
        <w:t xml:space="preserve">少不读水浒，老不看西游，怕的是少年们树立不正确的人生目标，想要落草为寇。可水浒想告诉我们的，是梁山好汉们得侠义精神与社会现状，读读水浒，能让少年们树立英雄梦，为了成为英雄而努力，这样来看，读读水浒，何乐而不为呢?水浒，是一部人生哲理录，幽默社会史，不得不读的文学巨著!</w:t>
      </w:r>
    </w:p>
    <w:p>
      <w:pPr>
        <w:ind w:left="0" w:right="0" w:firstLine="560"/>
        <w:spacing w:before="450" w:after="450" w:line="312" w:lineRule="auto"/>
      </w:pPr>
      <w:r>
        <w:rPr>
          <w:rFonts w:ascii="宋体" w:hAnsi="宋体" w:eastAsia="宋体" w:cs="宋体"/>
          <w:color w:val="000"/>
          <w:sz w:val="28"/>
          <w:szCs w:val="28"/>
        </w:rPr>
        <w:t xml:space="preserve">水浒传阅读笔记5</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关于水浒传阅读笔记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2024-11-06T07:23:33+08:00</dcterms:created>
  <dcterms:modified xsi:type="dcterms:W3CDTF">2024-11-06T07:23:33+08:00</dcterms:modified>
</cp:coreProperties>
</file>

<file path=docProps/custom.xml><?xml version="1.0" encoding="utf-8"?>
<Properties xmlns="http://schemas.openxmlformats.org/officeDocument/2006/custom-properties" xmlns:vt="http://schemas.openxmlformats.org/officeDocument/2006/docPropsVTypes"/>
</file>