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2024年兔年春节联欢晚会观看心得(5篇)</w:t>
      </w:r>
      <w:bookmarkEnd w:id="1"/>
    </w:p>
    <w:p>
      <w:pPr>
        <w:jc w:val="center"/>
        <w:spacing w:before="0" w:after="450"/>
      </w:pPr>
      <w:r>
        <w:rPr>
          <w:rFonts w:ascii="Arial" w:hAnsi="Arial" w:eastAsia="Arial" w:cs="Arial"/>
          <w:color w:val="999999"/>
          <w:sz w:val="20"/>
          <w:szCs w:val="20"/>
        </w:rPr>
        <w:t xml:space="preserve">来源：网络  作者：心旷神怡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以下是小编为大家收集的优秀范文，欢迎大家分享阅读。兔年春节联欢晚会观看心得篇一今年的315又如期而至，央视的晚会曝光可谓力度空前，中华学生爱眼工程丧尽爱心、中...</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兔年春节联欢晚会观看心得篇一</w:t>
      </w:r>
    </w:p>
    <w:p>
      <w:pPr>
        <w:ind w:left="0" w:right="0" w:firstLine="560"/>
        <w:spacing w:before="450" w:after="450" w:line="312" w:lineRule="auto"/>
      </w:pPr>
      <w:r>
        <w:rPr>
          <w:rFonts w:ascii="宋体" w:hAnsi="宋体" w:eastAsia="宋体" w:cs="宋体"/>
          <w:color w:val="000"/>
          <w:sz w:val="28"/>
          <w:szCs w:val="28"/>
        </w:rPr>
        <w:t xml:space="preserve">今年的315又如期而至，央视的晚会曝光可谓力度空前，中华学生爱眼工程丧尽爱心、中国电信竟发垃圾短信、家乐福过期食品重装上市、招商银行等多家银行工作人员泄密、麦当劳执行双重“标准”、危险的玩具、液化气罐和灭火器等纷纷被曝光。</w:t>
      </w:r>
    </w:p>
    <w:p>
      <w:pPr>
        <w:ind w:left="0" w:right="0" w:firstLine="560"/>
        <w:spacing w:before="450" w:after="450" w:line="312" w:lineRule="auto"/>
      </w:pPr>
      <w:r>
        <w:rPr>
          <w:rFonts w:ascii="宋体" w:hAnsi="宋体" w:eastAsia="宋体" w:cs="宋体"/>
          <w:color w:val="000"/>
          <w:sz w:val="28"/>
          <w:szCs w:val="28"/>
        </w:rPr>
        <w:t xml:space="preserve">其中曝光单位的员工的几句话，更是让我印象深刻：“有时候客户投诉到这里，通道马上封掉了，我们会帮你把号码切换掉。”中国电信员工如是说，本来是要反对垃圾短信，却狼狈为奸地如此为垃圾短信大开“便利之门”，实在让人匪夷所思。“你又不吃，油煎一下细菌就都死了，没事儿。”“傻孩子，就是因为保质期过了，才更要用啊”麦当劳老员工如此教育新员工，精确到分钟的“品质参考手册”竟是如此执行，“柴鸡多少是咱们说了算”。好吧，论“不讲理”绝对无人可及，估计麦当劳，家乐福的粉丝看到这里，只能用“傻眼”形容了。</w:t>
      </w:r>
    </w:p>
    <w:p>
      <w:pPr>
        <w:ind w:left="0" w:right="0" w:firstLine="560"/>
        <w:spacing w:before="450" w:after="450" w:line="312" w:lineRule="auto"/>
      </w:pPr>
      <w:r>
        <w:rPr>
          <w:rFonts w:ascii="宋体" w:hAnsi="宋体" w:eastAsia="宋体" w:cs="宋体"/>
          <w:color w:val="000"/>
          <w:sz w:val="28"/>
          <w:szCs w:val="28"/>
        </w:rPr>
        <w:t xml:space="preserve">整个315晚会，让我最震惊的当属儿童玩具的制作现场和制作原料展示，生产原料已经如此不堪入目，生产中还要掺加甲醛，不禁要拷问这些无良的生产厂家，面对天真无邪的孩子，你们真下的去手啊，金钱已经把你们的心熏得乌黑了吧。</w:t>
      </w:r>
    </w:p>
    <w:p>
      <w:pPr>
        <w:ind w:left="0" w:right="0" w:firstLine="560"/>
        <w:spacing w:before="450" w:after="450" w:line="312" w:lineRule="auto"/>
      </w:pPr>
      <w:r>
        <w:rPr>
          <w:rFonts w:ascii="宋体" w:hAnsi="宋体" w:eastAsia="宋体" w:cs="宋体"/>
          <w:color w:val="000"/>
          <w:sz w:val="28"/>
          <w:szCs w:val="28"/>
        </w:rPr>
        <w:t xml:space="preserve">看完整个晚会，不禁感慨，这个世界太疯狂了，能够平平安安的活下来就是奇迹!希望央视的公开曝光要么促进企业的整改，让消费者今后稍微放心，要么让某些企业元气大伤，就此关门。历史的经验告诉我们，还没有一家企业敢于不珍惜自己的名声，漠视央视的舆论批评。果不其然，一大早，就发现数家企业通过自己的官方微博向消费者道歉，并承诺进行内部的整改，重塑企业形象。</w:t>
      </w:r>
    </w:p>
    <w:p>
      <w:pPr>
        <w:ind w:left="0" w:right="0" w:firstLine="560"/>
        <w:spacing w:before="450" w:after="450" w:line="312" w:lineRule="auto"/>
      </w:pPr>
      <w:r>
        <w:rPr>
          <w:rFonts w:ascii="宋体" w:hAnsi="宋体" w:eastAsia="宋体" w:cs="宋体"/>
          <w:color w:val="000"/>
          <w:sz w:val="28"/>
          <w:szCs w:val="28"/>
        </w:rPr>
        <w:t xml:space="preserve">在消费行为中，消费者是弱势群体，老话说的好，只有买错的，没有卖错的。如果没有强制性的法规，没有完善的监督机制，没有严厉的惩罚手段，仅靠企业的自律，仅靠消费者的投诉，是远远不够的。至于依赖于央视的监督与曝光，那是更不可能的，保护消费者的权益更重要的靠制度，才能天天都是315。</w:t>
      </w:r>
    </w:p>
    <w:p>
      <w:pPr>
        <w:ind w:left="0" w:right="0" w:firstLine="560"/>
        <w:spacing w:before="450" w:after="450" w:line="312" w:lineRule="auto"/>
      </w:pPr>
      <w:r>
        <w:rPr>
          <w:rFonts w:ascii="黑体" w:hAnsi="黑体" w:eastAsia="黑体" w:cs="黑体"/>
          <w:color w:val="000000"/>
          <w:sz w:val="34"/>
          <w:szCs w:val="34"/>
          <w:b w:val="1"/>
          <w:bCs w:val="1"/>
        </w:rPr>
        <w:t xml:space="preserve">兔年春节联欢晚会观看心得篇二</w:t>
      </w:r>
    </w:p>
    <w:p>
      <w:pPr>
        <w:ind w:left="0" w:right="0" w:firstLine="560"/>
        <w:spacing w:before="450" w:after="450" w:line="312" w:lineRule="auto"/>
      </w:pPr>
      <w:r>
        <w:rPr>
          <w:rFonts w:ascii="宋体" w:hAnsi="宋体" w:eastAsia="宋体" w:cs="宋体"/>
          <w:color w:val="000"/>
          <w:sz w:val="28"/>
          <w:szCs w:val="28"/>
        </w:rPr>
        <w:t xml:space="preserve">1、服装成网购山寨重灾区</w:t>
      </w:r>
    </w:p>
    <w:p>
      <w:pPr>
        <w:ind w:left="0" w:right="0" w:firstLine="560"/>
        <w:spacing w:before="450" w:after="450" w:line="312" w:lineRule="auto"/>
      </w:pPr>
      <w:r>
        <w:rPr>
          <w:rFonts w:ascii="宋体" w:hAnsi="宋体" w:eastAsia="宋体" w:cs="宋体"/>
          <w:color w:val="000"/>
          <w:sz w:val="28"/>
          <w:szCs w:val="28"/>
        </w:rPr>
        <w:t xml:space="preserve">根据公布信息，在3·15晚会接到的投诉中，有关假货、山寨货的投诉占比较大，服装类产品是山寨货的重灾区，食品类、饮料类、家用电器类的产品也常出现山寨货的情况。</w:t>
      </w:r>
    </w:p>
    <w:p>
      <w:pPr>
        <w:ind w:left="0" w:right="0" w:firstLine="560"/>
        <w:spacing w:before="450" w:after="450" w:line="312" w:lineRule="auto"/>
      </w:pPr>
      <w:r>
        <w:rPr>
          <w:rFonts w:ascii="宋体" w:hAnsi="宋体" w:eastAsia="宋体" w:cs="宋体"/>
          <w:color w:val="000"/>
          <w:sz w:val="28"/>
          <w:szCs w:val="28"/>
        </w:rPr>
        <w:t xml:space="preserve">去年11月，安徽的宁先生在某平台店铺购买品牌服装，店家称其为正品。但宁先生在试穿时却发现多处线头、脱线，衣服吊牌正面是品牌，反面还有“__卫衣”标志。商家虽然声称是正品，却无法提供专卖授权。宁先生在与商家多次交涉无果的情况下，于去年12月申请平台深入调查，工作人员原本承诺24小时办结的投诉，结果一再推脱，至今仍未给予正面的解决回复。</w:t>
      </w:r>
    </w:p>
    <w:p>
      <w:pPr>
        <w:ind w:left="0" w:right="0" w:firstLine="560"/>
        <w:spacing w:before="450" w:after="450" w:line="312" w:lineRule="auto"/>
      </w:pPr>
      <w:r>
        <w:rPr>
          <w:rFonts w:ascii="宋体" w:hAnsi="宋体" w:eastAsia="宋体" w:cs="宋体"/>
          <w:color w:val="000"/>
          <w:sz w:val="28"/>
          <w:szCs w:val="28"/>
        </w:rPr>
        <w:t xml:space="preserve">根据《消费者权益保护法》，经营者提供商品或者服务有欺诈行为的，应当按照消费者的要求增加赔偿其受到的损失，增加赔偿的金额为消费者购买商品的价款或者接受服务费用的3倍。但从实际投诉案例上看，商家往往一退了之，并不额外赔偿。同时，平台也处理得比较简单草率，甚至缺乏严格审核导致出现假旗舰店，给不法商户售假提供了“安乐窝”。</w:t>
      </w:r>
    </w:p>
    <w:p>
      <w:pPr>
        <w:ind w:left="0" w:right="0" w:firstLine="560"/>
        <w:spacing w:before="450" w:after="450" w:line="312" w:lineRule="auto"/>
      </w:pPr>
      <w:r>
        <w:rPr>
          <w:rFonts w:ascii="宋体" w:hAnsi="宋体" w:eastAsia="宋体" w:cs="宋体"/>
          <w:color w:val="000"/>
          <w:sz w:val="28"/>
          <w:szCs w:val="28"/>
        </w:rPr>
        <w:t xml:space="preserve">2、电动汽车隐瞒续航实情</w:t>
      </w:r>
    </w:p>
    <w:p>
      <w:pPr>
        <w:ind w:left="0" w:right="0" w:firstLine="560"/>
        <w:spacing w:before="450" w:after="450" w:line="312" w:lineRule="auto"/>
      </w:pPr>
      <w:r>
        <w:rPr>
          <w:rFonts w:ascii="宋体" w:hAnsi="宋体" w:eastAsia="宋体" w:cs="宋体"/>
          <w:color w:val="000"/>
          <w:sz w:val="28"/>
          <w:szCs w:val="28"/>
        </w:rPr>
        <w:t xml:space="preserve">近年来越来越热的新能源汽车也成了投诉热点，集中在经销商为了销售业绩向消费者隐瞒续航里程的真实情况。</w:t>
      </w:r>
    </w:p>
    <w:p>
      <w:pPr>
        <w:ind w:left="0" w:right="0" w:firstLine="560"/>
        <w:spacing w:before="450" w:after="450" w:line="312" w:lineRule="auto"/>
      </w:pPr>
      <w:r>
        <w:rPr>
          <w:rFonts w:ascii="宋体" w:hAnsi="宋体" w:eastAsia="宋体" w:cs="宋体"/>
          <w:color w:val="000"/>
          <w:sz w:val="28"/>
          <w:szCs w:val="28"/>
        </w:rPr>
        <w:t xml:space="preserve">新疆张先生买了一辆电动汽车，购车时出厂设置标明了续航里程是305公里，但实际驾驶中未能达到100公里。“有回我夜间行车电量耗尽，车子抛锚在高速公路上，情况非常危险。后来我去找车辆经销商和厂家反映情况，却没有得到解决和赔偿。”张先生说。</w:t>
      </w:r>
    </w:p>
    <w:p>
      <w:pPr>
        <w:ind w:left="0" w:right="0" w:firstLine="560"/>
        <w:spacing w:before="450" w:after="450" w:line="312" w:lineRule="auto"/>
      </w:pPr>
      <w:r>
        <w:rPr>
          <w:rFonts w:ascii="宋体" w:hAnsi="宋体" w:eastAsia="宋体" w:cs="宋体"/>
          <w:color w:val="000"/>
          <w:sz w:val="28"/>
          <w:szCs w:val="28"/>
        </w:rPr>
        <w:t xml:space="preserve">3·15晚会的投诉平台收到了大量关于汽车消费的投诉。除了经销商翻新旧车、以次充好之外，消费者在买车时还会遭遇捆绑高价保险等商品等问题。尤其是热门车型的经销商利用消费者急于提车、不想排队等待的心理，强迫消费者购买附加商品。此外，还有的经销商为消费者代办贷款手续后，却不向消费者提供银行借贷合同，甚至强制消费者到指定银行贷款并收取高额手续费。</w:t>
      </w:r>
    </w:p>
    <w:p>
      <w:pPr>
        <w:ind w:left="0" w:right="0" w:firstLine="560"/>
        <w:spacing w:before="450" w:after="450" w:line="312" w:lineRule="auto"/>
      </w:pPr>
      <w:r>
        <w:rPr>
          <w:rFonts w:ascii="黑体" w:hAnsi="黑体" w:eastAsia="黑体" w:cs="黑体"/>
          <w:color w:val="000000"/>
          <w:sz w:val="34"/>
          <w:szCs w:val="34"/>
          <w:b w:val="1"/>
          <w:bCs w:val="1"/>
        </w:rPr>
        <w:t xml:space="preserve">兔年春节联欢晚会观看心得篇三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你知道奥运会吗?那你一定知道奥运会吉祥物吧?今年的冬季奥运会吉祥物是什么呢?别着急，让我来告诉你，今年的奥运会吉祥物啊，它是一个有着糖葫芦外壳的国宝宇航员，这只可爱的大熊猫宇航员就叫做冰墩墩。</w:t>
      </w:r>
    </w:p>
    <w:p>
      <w:pPr>
        <w:ind w:left="0" w:right="0" w:firstLine="560"/>
        <w:spacing w:before="450" w:after="450" w:line="312" w:lineRule="auto"/>
      </w:pPr>
      <w:r>
        <w:rPr>
          <w:rFonts w:ascii="宋体" w:hAnsi="宋体" w:eastAsia="宋体" w:cs="宋体"/>
          <w:color w:val="000"/>
          <w:sz w:val="28"/>
          <w:szCs w:val="28"/>
        </w:rPr>
        <w:t xml:space="preserve">提到奥运会，大家都知道是在北京举行的，我想大部分人对老北京的记忆可能就是那小辫张三走街串巷卖的糖葫芦啦!巧了，你看那冰糖葫芦外壳像不像象征着冬天那晶莹剔透的冰块呢?</w:t>
      </w:r>
    </w:p>
    <w:p>
      <w:pPr>
        <w:ind w:left="0" w:right="0" w:firstLine="560"/>
        <w:spacing w:before="450" w:after="450" w:line="312" w:lineRule="auto"/>
      </w:pPr>
      <w:r>
        <w:rPr>
          <w:rFonts w:ascii="宋体" w:hAnsi="宋体" w:eastAsia="宋体" w:cs="宋体"/>
          <w:color w:val="000"/>
          <w:sz w:val="28"/>
          <w:szCs w:val="28"/>
        </w:rPr>
        <w:t xml:space="preserve">可爱的糖葫芦配上可爱的动物，那这个可爱的动物我们要选谁呢?经过一轮动物选美，我们决定啦，要选一个最能代表中国特色的动物。提到中国，大家首先想到的就是国宝啦!一看到大熊猫大家就知道这是中国的国宝，是中国代表的动物。就这样，我们的大熊猫在万千动物中脱颖而出。</w:t>
      </w:r>
    </w:p>
    <w:p>
      <w:pPr>
        <w:ind w:left="0" w:right="0" w:firstLine="560"/>
        <w:spacing w:before="450" w:after="450" w:line="312" w:lineRule="auto"/>
      </w:pPr>
      <w:r>
        <w:rPr>
          <w:rFonts w:ascii="宋体" w:hAnsi="宋体" w:eastAsia="宋体" w:cs="宋体"/>
          <w:color w:val="000"/>
          <w:sz w:val="28"/>
          <w:szCs w:val="28"/>
        </w:rPr>
        <w:t xml:space="preserve">当象征着冬季赛道的彩色光环出现在我们穿着糖葫芦外壳的国宝面前，你看他像不像是一个宇航员呢?这下我们的国宝是不是又有了现代世纪的科技感、未来感呢?提到科技感，大家可能首先想到的就是现在的5g互联网了，于是这个彩色光环就变成了更有未来感的能量光环。这时我们的宇航员熊猫是不是形象就更饱满了呢!</w:t>
      </w:r>
    </w:p>
    <w:p>
      <w:pPr>
        <w:ind w:left="0" w:right="0" w:firstLine="560"/>
        <w:spacing w:before="450" w:after="450" w:line="312" w:lineRule="auto"/>
      </w:pPr>
      <w:r>
        <w:rPr>
          <w:rFonts w:ascii="宋体" w:hAnsi="宋体" w:eastAsia="宋体" w:cs="宋体"/>
          <w:color w:val="000"/>
          <w:sz w:val="28"/>
          <w:szCs w:val="28"/>
        </w:rPr>
        <w:t xml:space="preserve">形象打造完了，我们是不是得给这个吉祥物取的名字呢?总不能就直接叫他熊猫吧?要有北京特色又符合他的形象，这可有点难啊!北京，北京的特色可不就是糖葫芦嘛!这和他身上的糖葫芦外壳有相呼应了!可又不能直接叫他糖葫芦呀!其实呀，糖葫芦以前也叫糖墩儿。墩儿是个特别有意思的词，有一种北方冬天的特点，也特别得亲切，就像邻家小孩一样特别健康、活泼、可爱。可是外国人他可读不出墩儿这个音，于是啊，这只宇航员大熊猫就有了一个可爱的叠字名——墩墩。想到是冬天，我们在名字中加了一个“冰″字。</w:t>
      </w:r>
    </w:p>
    <w:p>
      <w:pPr>
        <w:ind w:left="0" w:right="0" w:firstLine="560"/>
        <w:spacing w:before="450" w:after="450" w:line="312" w:lineRule="auto"/>
      </w:pPr>
      <w:r>
        <w:rPr>
          <w:rFonts w:ascii="宋体" w:hAnsi="宋体" w:eastAsia="宋体" w:cs="宋体"/>
          <w:color w:val="000"/>
          <w:sz w:val="28"/>
          <w:szCs w:val="28"/>
        </w:rPr>
        <w:t xml:space="preserve">这下大家对我们冬季奥运会的吉祥物是不是有了一个更深的认识呢?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兔年春节联欢晚会观看心得篇四</w:t>
      </w:r>
    </w:p>
    <w:p>
      <w:pPr>
        <w:ind w:left="0" w:right="0" w:firstLine="560"/>
        <w:spacing w:before="450" w:after="450" w:line="312" w:lineRule="auto"/>
      </w:pPr>
      <w:r>
        <w:rPr>
          <w:rFonts w:ascii="宋体" w:hAnsi="宋体" w:eastAsia="宋体" w:cs="宋体"/>
          <w:color w:val="000"/>
          <w:sz w:val="28"/>
          <w:szCs w:val="28"/>
        </w:rPr>
        <w:t xml:space="preserve">晚上，近八点钟，我激动的坐在了电视机旁，20xx鼠年春晚马上就要开始了!!</w:t>
      </w:r>
    </w:p>
    <w:p>
      <w:pPr>
        <w:ind w:left="0" w:right="0" w:firstLine="560"/>
        <w:spacing w:before="450" w:after="450" w:line="312" w:lineRule="auto"/>
      </w:pPr>
      <w:r>
        <w:rPr>
          <w:rFonts w:ascii="宋体" w:hAnsi="宋体" w:eastAsia="宋体" w:cs="宋体"/>
          <w:color w:val="000"/>
          <w:sz w:val="28"/>
          <w:szCs w:val="28"/>
        </w:rPr>
        <w:t xml:space="preserve">告诉你，我的生肖是鸡!本命年的春晚，我怎么可能不激动?不知道春晚的演员们会给我怎样的一个惊喜。</w:t>
      </w:r>
    </w:p>
    <w:p>
      <w:pPr>
        <w:ind w:left="0" w:right="0" w:firstLine="560"/>
        <w:spacing w:before="450" w:after="450" w:line="312" w:lineRule="auto"/>
      </w:pPr>
      <w:r>
        <w:rPr>
          <w:rFonts w:ascii="宋体" w:hAnsi="宋体" w:eastAsia="宋体" w:cs="宋体"/>
          <w:color w:val="000"/>
          <w:sz w:val="28"/>
          <w:szCs w:val="28"/>
        </w:rPr>
        <w:t xml:space="preserve">今年央视春晚以“大美中国梦，金鸡报春来”为主题，上海、广西桂林、四川凉山、黑龙江哈尔滨四个地区作为春晚分会场特色鲜明，与北京主会场交相辉映，营造出了举国同庆、喜迎除夕的联欢氛围，可谓“东西南北中，全民大联欢”。尤其难得的是，今年春晚还邀请到科学界重量级的人物，国家科技奖获得者、“中国肝胆外科之父”吴孟超和中国商飞制造总师、上飞公司总工程师姜丽萍代表科学界亮相，献唱一曲《紫竹调》。今年春晚主会场的五位主持人分别是朱军、董卿、康辉、朱迅、尼格买提。其中，朱军已经创下20xx年担任春晚主持人的纪录，董卿也是第13次主持春晚。</w:t>
      </w:r>
    </w:p>
    <w:p>
      <w:pPr>
        <w:ind w:left="0" w:right="0" w:firstLine="560"/>
        <w:spacing w:before="450" w:after="450" w:line="312" w:lineRule="auto"/>
      </w:pPr>
      <w:r>
        <w:rPr>
          <w:rFonts w:ascii="宋体" w:hAnsi="宋体" w:eastAsia="宋体" w:cs="宋体"/>
          <w:color w:val="000"/>
          <w:sz w:val="28"/>
          <w:szCs w:val="28"/>
        </w:rPr>
        <w:t xml:space="preserve">去年影视圈火爆一时的热播剧演员齐刷刷的登场，可谓春晚上的一道靓丽风景线。都市时尚剧《欢乐颂》五位女主角刘涛等，开场时载歌载舞登台拜年。紧随其后的是谍战剧《伪装者》两大主演胡歌、王凯，他们在春晚上深情对唱。电影《寻龙诀》男主角鹿晗、和热播剧《老九门》主演陈伟霆合唱了经典歌曲《爱你一万年》。马天宇和关晓彤分别作为热播剧《幻城》和《九州天空城》主演也来到春晚，在桂林分会场演唱歌曲。</w:t>
      </w:r>
    </w:p>
    <w:p>
      <w:pPr>
        <w:ind w:left="0" w:right="0" w:firstLine="560"/>
        <w:spacing w:before="450" w:after="450" w:line="312" w:lineRule="auto"/>
      </w:pPr>
      <w:r>
        <w:rPr>
          <w:rFonts w:ascii="宋体" w:hAnsi="宋体" w:eastAsia="宋体" w:cs="宋体"/>
          <w:color w:val="000"/>
          <w:sz w:val="28"/>
          <w:szCs w:val="28"/>
        </w:rPr>
        <w:t xml:space="preserve">每年央视春晚，那些特别的创意节目总是带给观众惊喜。今年武术节目《中国骄傲》聚集了多位武术冠军表演高难技巧动作，展示了中华武术文化的源远流长与博大精深。成龙协同两岸三地及少数民族大学生代表演绎歌曲《国家》，兼具情怀与气势。致敬老红军的的特别节目《继往开来军旗红》也令不少观众热泪盈眶，彰显正能量。</w:t>
      </w:r>
    </w:p>
    <w:p>
      <w:pPr>
        <w:ind w:left="0" w:right="0" w:firstLine="560"/>
        <w:spacing w:before="450" w:after="450" w:line="312" w:lineRule="auto"/>
      </w:pPr>
      <w:r>
        <w:rPr>
          <w:rFonts w:ascii="宋体" w:hAnsi="宋体" w:eastAsia="宋体" w:cs="宋体"/>
          <w:color w:val="000"/>
          <w:sz w:val="28"/>
          <w:szCs w:val="28"/>
        </w:rPr>
        <w:t xml:space="preserve">看完晚会，已经是半夜了，心想:希望春晚越办越好!祝大家鼠年吉祥!!</w:t>
      </w:r>
    </w:p>
    <w:p>
      <w:pPr>
        <w:ind w:left="0" w:right="0" w:firstLine="560"/>
        <w:spacing w:before="450" w:after="450" w:line="312" w:lineRule="auto"/>
      </w:pPr>
      <w:r>
        <w:rPr>
          <w:rFonts w:ascii="黑体" w:hAnsi="黑体" w:eastAsia="黑体" w:cs="黑体"/>
          <w:color w:val="000000"/>
          <w:sz w:val="34"/>
          <w:szCs w:val="34"/>
          <w:b w:val="1"/>
          <w:bCs w:val="1"/>
        </w:rPr>
        <w:t xml:space="preserve">兔年春节联欢晚会观看心得篇五</w:t>
      </w:r>
    </w:p>
    <w:p>
      <w:pPr>
        <w:ind w:left="0" w:right="0" w:firstLine="560"/>
        <w:spacing w:before="450" w:after="450" w:line="312" w:lineRule="auto"/>
      </w:pPr>
      <w:r>
        <w:rPr>
          <w:rFonts w:ascii="宋体" w:hAnsi="宋体" w:eastAsia="宋体" w:cs="宋体"/>
          <w:color w:val="000"/>
          <w:sz w:val="28"/>
          <w:szCs w:val="28"/>
        </w:rPr>
        <w:t xml:space="preserve">315晚会的影响现在越来越大。淘宝在晚会前大打广告(淘宝商城的先行赔付)，让笔者感觉不会有针对淘宝的曝光了，虽然今天在网上看到n多的关于淘宝商城的服务质量和商品质量问题的帖子。</w:t>
      </w:r>
    </w:p>
    <w:p>
      <w:pPr>
        <w:ind w:left="0" w:right="0" w:firstLine="560"/>
        <w:spacing w:before="450" w:after="450" w:line="312" w:lineRule="auto"/>
      </w:pPr>
      <w:r>
        <w:rPr>
          <w:rFonts w:ascii="宋体" w:hAnsi="宋体" w:eastAsia="宋体" w:cs="宋体"/>
          <w:color w:val="000"/>
          <w:sz w:val="28"/>
          <w:szCs w:val="28"/>
        </w:rPr>
        <w:t xml:space="preserve">这次被曝光的案例中有几个可以说说：</w:t>
      </w:r>
    </w:p>
    <w:p>
      <w:pPr>
        <w:ind w:left="0" w:right="0" w:firstLine="560"/>
        <w:spacing w:before="450" w:after="450" w:line="312" w:lineRule="auto"/>
      </w:pPr>
      <w:r>
        <w:rPr>
          <w:rFonts w:ascii="宋体" w:hAnsi="宋体" w:eastAsia="宋体" w:cs="宋体"/>
          <w:color w:val="000"/>
          <w:sz w:val="28"/>
          <w:szCs w:val="28"/>
        </w:rPr>
        <w:t xml:space="preserve">液晶电视的公开秘密：国内品牌电视机的液晶屏保修期都长于国外品牌。真的很奇怪，实际上大部分国内品牌电视机的液晶屏是购买的海外品牌屏，但是偏偏即使这些进口屏品牌自己的液晶电视机，其保修期也只有一年。</w:t>
      </w:r>
    </w:p>
    <w:p>
      <w:pPr>
        <w:ind w:left="0" w:right="0" w:firstLine="560"/>
        <w:spacing w:before="450" w:after="450" w:line="312" w:lineRule="auto"/>
      </w:pPr>
      <w:r>
        <w:rPr>
          <w:rFonts w:ascii="宋体" w:hAnsi="宋体" w:eastAsia="宋体" w:cs="宋体"/>
          <w:color w:val="000"/>
          <w:sz w:val="28"/>
          <w:szCs w:val="28"/>
        </w:rPr>
        <w:t xml:space="preserve">其公司表现就不说了，实在和其品牌形象不符。里面那个服务专员老头非常可气的一个说法：中国学生宿舍的蟑螂特别多。手还比划着——那么长。</w:t>
      </w:r>
    </w:p>
    <w:p>
      <w:pPr>
        <w:ind w:left="0" w:right="0" w:firstLine="560"/>
        <w:spacing w:before="450" w:after="450" w:line="312" w:lineRule="auto"/>
      </w:pPr>
      <w:r>
        <w:rPr>
          <w:rFonts w:ascii="宋体" w:hAnsi="宋体" w:eastAsia="宋体" w:cs="宋体"/>
          <w:color w:val="000"/>
          <w:sz w:val="28"/>
          <w:szCs w:val="28"/>
        </w:rPr>
        <w:t xml:space="preserve">货车护栏：这个责任主要在交管部门。轿车每年或者每两年都要年检。其中一个是灯光，到检测场都要查，而且基本上都会说有问题(包括新车)，必须要缴纳一笔调试费(调不调就不一定了)。对货车而言，如果要求必须安装合格的护栏，否则不予通过年检，这个问题很容易解决。</w:t>
      </w:r>
    </w:p>
    <w:p>
      <w:pPr>
        <w:ind w:left="0" w:right="0" w:firstLine="560"/>
        <w:spacing w:before="450" w:after="450" w:line="312" w:lineRule="auto"/>
      </w:pPr>
      <w:r>
        <w:rPr>
          <w:rFonts w:ascii="宋体" w:hAnsi="宋体" w:eastAsia="宋体" w:cs="宋体"/>
          <w:color w:val="000"/>
          <w:sz w:val="28"/>
          <w:szCs w:val="28"/>
        </w:rPr>
        <w:t xml:space="preserve">远红外治疗床：体验式营销，主要欺骗的是老年人，包治百病。除了表面所揭露的各种现象和原因外，中国医疗保险体系不健全，医院服务的昂贵和医院信用的下降，其实是人们容易被骗的深层次因素之一。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2024-10-06T07:21:06+08:00</dcterms:created>
  <dcterms:modified xsi:type="dcterms:W3CDTF">2024-10-06T07:21:06+08:00</dcterms:modified>
</cp:coreProperties>
</file>

<file path=docProps/custom.xml><?xml version="1.0" encoding="utf-8"?>
<Properties xmlns="http://schemas.openxmlformats.org/officeDocument/2006/custom-properties" xmlns:vt="http://schemas.openxmlformats.org/officeDocument/2006/docPropsVTypes"/>
</file>