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2024年读平凡的世界有感300字(十篇)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读平凡的世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读平凡的世界有感300字篇一</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读平凡的世界有感300字篇二</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读平凡的世界有感300字篇三</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读平凡的世界有感300字篇四</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是在上初中时，从家里唯一的半导体收音机每天中午的小说联播中听到的。那时，年少的我对书中的体会的并不深刻。最近在家休息，我重读了这部文学巨著。方觉这是一部值得我们现代人细心揣摩的好书。</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读平凡的世界有感300字篇五</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读平凡的世界有感300字篇六</w:t>
      </w:r>
    </w:p>
    <w:p>
      <w:pPr>
        <w:ind w:left="0" w:right="0" w:firstLine="560"/>
        <w:spacing w:before="450" w:after="450" w:line="312" w:lineRule="auto"/>
      </w:pPr>
      <w:r>
        <w:rPr>
          <w:rFonts w:ascii="宋体" w:hAnsi="宋体" w:eastAsia="宋体" w:cs="宋体"/>
          <w:color w:val="000"/>
          <w:sz w:val="28"/>
          <w:szCs w:val="28"/>
        </w:rPr>
        <w:t xml:space="preserve">两个月前，七楼的八零后章鱼小美女告诉我她买了本路遥的作品集，问我看不看。我问作品集里有《平凡的世界》没？美女说，当然啊，路遥作品集就指着《平凡》往出卖呢，呵呵。八零后尚且能静心阅读路遥，这个二十年前为文学耗尽中年生命的黄土地作家，倘若地下有知，也会欣慰了。</w:t>
      </w:r>
    </w:p>
    <w:p>
      <w:pPr>
        <w:ind w:left="0" w:right="0" w:firstLine="560"/>
        <w:spacing w:before="450" w:after="450" w:line="312" w:lineRule="auto"/>
      </w:pPr>
      <w:r>
        <w:rPr>
          <w:rFonts w:ascii="宋体" w:hAnsi="宋体" w:eastAsia="宋体" w:cs="宋体"/>
          <w:color w:val="000"/>
          <w:sz w:val="28"/>
          <w:szCs w:val="28"/>
        </w:rPr>
        <w:t xml:space="preserve">一直以来对路遥很崇拜，也很惋惜。他的名字很响，但我一直未曾读过他的文字。这篇被誉为“矛盾文学奖皇冠上的明珠，激励千万青年的不朽经典”的《平凡的世界》，若干年前我翻过几十页后再未问津，当时大约看这本书太厚了，失去了耐心。</w:t>
      </w:r>
    </w:p>
    <w:p>
      <w:pPr>
        <w:ind w:left="0" w:right="0" w:firstLine="560"/>
        <w:spacing w:before="450" w:after="450" w:line="312" w:lineRule="auto"/>
      </w:pPr>
      <w:r>
        <w:rPr>
          <w:rFonts w:ascii="宋体" w:hAnsi="宋体" w:eastAsia="宋体" w:cs="宋体"/>
          <w:color w:val="000"/>
          <w:sz w:val="28"/>
          <w:szCs w:val="28"/>
        </w:rPr>
        <w:t xml:space="preserve">现在似乎心沉静得多了，相信我能把这个大部头读完，所以我很诚恳地请求再读为快。于是，这本一百万字的著作来到了我的枕边，成为我每晚睡前无法割舍的精神食粮。</w:t>
      </w:r>
    </w:p>
    <w:p>
      <w:pPr>
        <w:ind w:left="0" w:right="0" w:firstLine="560"/>
        <w:spacing w:before="450" w:after="450" w:line="312" w:lineRule="auto"/>
      </w:pPr>
      <w:r>
        <w:rPr>
          <w:rFonts w:ascii="宋体" w:hAnsi="宋体" w:eastAsia="宋体" w:cs="宋体"/>
          <w:color w:val="000"/>
          <w:sz w:val="28"/>
          <w:szCs w:val="28"/>
        </w:rPr>
        <w:t xml:space="preserve">八十年代时写就的书，如今读起来，一点不觉得它的落伍。路遥这位黄土高原上土生土长的黄土作家，用文字织就了平凡世界里的光辉，用生命书写了平凡世界的非凡。42岁的锦绣中年，他便驾鹤西去，很为中国文坛这位巨星的陨灭感到悲伤。如果他在，中国的文学成就和精神世界也许将会达到一个更高的高度。</w:t>
      </w:r>
    </w:p>
    <w:p>
      <w:pPr>
        <w:ind w:left="0" w:right="0" w:firstLine="560"/>
        <w:spacing w:before="450" w:after="450" w:line="312" w:lineRule="auto"/>
      </w:pPr>
      <w:r>
        <w:rPr>
          <w:rFonts w:ascii="宋体" w:hAnsi="宋体" w:eastAsia="宋体" w:cs="宋体"/>
          <w:color w:val="000"/>
          <w:sz w:val="28"/>
          <w:szCs w:val="28"/>
        </w:rPr>
        <w:t xml:space="preserve">故事在陕北一个小村庄里展开，视野逐步放大。围绕孙少平、孙少安这两兄弟的奋斗史，展现了孙家、金家、田家各色人物的喜怒哀乐和人生沉浮。无论是写农村的人物和生活场景，还是县、市甚至省委的官场，还有煤矿的地上地下，路遥都信手拈来，可亲可信。没有对生活的细心观察和深切体验，是无法写出这样贴合实际令人信服的大文章的。</w:t>
      </w:r>
    </w:p>
    <w:p>
      <w:pPr>
        <w:ind w:left="0" w:right="0" w:firstLine="560"/>
        <w:spacing w:before="450" w:after="450" w:line="312" w:lineRule="auto"/>
      </w:pPr>
      <w:r>
        <w:rPr>
          <w:rFonts w:ascii="宋体" w:hAnsi="宋体" w:eastAsia="宋体" w:cs="宋体"/>
          <w:color w:val="000"/>
          <w:sz w:val="28"/>
          <w:szCs w:val="28"/>
        </w:rPr>
        <w:t xml:space="preserve">文章中用十年的跨度塑造的人物群体，立体丰满，给人美好与向上的力量。尤其是孙少平与孙少安兄弟，一个是守住黄土，敢闯敢干成为企业家的农民代表，一个是走出高原，吃苦耐劳开辟一片新天地的工人代表。他们在逆境中的坚韧和奋争，令人感佩。田家的两个姑娘，都是脱离世俗爱情观的有着强烈自主意识的新青年。在爱情面前，两个姑娘都抛开了门庭和环境的羁绊，为爱执着坚守。不同的只是，田润叶最终接受了现实，却付出了爱人成为残疾的代价。田晓霞一切都那么随心所愿，当生活的美好紧紧拥抱她的时候，她却牺牲在了抗灾的前线，将最爱的人——煤矿工人孙少平一人抛弃在了人世间。两个姑娘的爱，都是纯洁而伟大的，它超越了世俗，带给我们美好与感动。</w:t>
      </w:r>
    </w:p>
    <w:p>
      <w:pPr>
        <w:ind w:left="0" w:right="0" w:firstLine="560"/>
        <w:spacing w:before="450" w:after="450" w:line="312" w:lineRule="auto"/>
      </w:pPr>
      <w:r>
        <w:rPr>
          <w:rFonts w:ascii="宋体" w:hAnsi="宋体" w:eastAsia="宋体" w:cs="宋体"/>
          <w:color w:val="000"/>
          <w:sz w:val="28"/>
          <w:szCs w:val="28"/>
        </w:rPr>
        <w:t xml:space="preserve">因为有了人性的光辉，这个平凡的世界如此色彩斑斓。</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读平凡的世界有感300字篇七</w:t>
      </w:r>
    </w:p>
    <w:p>
      <w:pPr>
        <w:ind w:left="0" w:right="0" w:firstLine="560"/>
        <w:spacing w:before="450" w:after="450" w:line="312" w:lineRule="auto"/>
      </w:pPr>
      <w:r>
        <w:rPr>
          <w:rFonts w:ascii="宋体" w:hAnsi="宋体" w:eastAsia="宋体" w:cs="宋体"/>
          <w:color w:val="000"/>
          <w:sz w:val="28"/>
          <w:szCs w:val="28"/>
        </w:rPr>
        <w:t xml:space="preserve">怀着激动而又沉重的心情，用三周读完了三部书。一直在奇怪，路遥为什么要给自己百万字的巨著，起这样的名字，但看完之后似乎明白了，因为这部小说本身，就是一个平凡的世界。</w:t>
      </w:r>
    </w:p>
    <w:p>
      <w:pPr>
        <w:ind w:left="0" w:right="0" w:firstLine="560"/>
        <w:spacing w:before="450" w:after="450" w:line="312" w:lineRule="auto"/>
      </w:pPr>
      <w:r>
        <w:rPr>
          <w:rFonts w:ascii="宋体" w:hAnsi="宋体" w:eastAsia="宋体" w:cs="宋体"/>
          <w:color w:val="000"/>
          <w:sz w:val="28"/>
          <w:szCs w:val="28"/>
        </w:rPr>
        <w:t xml:space="preserve">小说的内容是：在原西县城的石圪节公社，双水村分为田家圪崂和金家湾，在这片土地上，生活着面朝黄土背朝天，靠天和地吃饭的农民，伴随着社会的变革，他们的生活也发生着巨大的变化。老人们体验着，看着;年经人经历着，也成长着。他们的世界是平凡的，他们的故事也是平凡的。</w:t>
      </w:r>
    </w:p>
    <w:p>
      <w:pPr>
        <w:ind w:left="0" w:right="0" w:firstLine="560"/>
        <w:spacing w:before="450" w:after="450" w:line="312" w:lineRule="auto"/>
      </w:pPr>
      <w:r>
        <w:rPr>
          <w:rFonts w:ascii="宋体" w:hAnsi="宋体" w:eastAsia="宋体" w:cs="宋体"/>
          <w:color w:val="000"/>
          <w:sz w:val="28"/>
          <w:szCs w:val="28"/>
        </w:rPr>
        <w:t xml:space="preserve">孙少平，最初是原西县城高中里一个每天啃高粱面馒头，吃不起一份“丙菜”的中学生，贫困的家庭出身让他在学校里有着强烈的自尊心和深沉的自卑感。但他正直、善良、热情而又有同情心和舍己为人的勇气和心胸。在初恋郝红梅离开自己后，没有仇恨，只是感伤;在暴雨来临时，他冒着危险救了曾中伤自己的跛腿女子候玉英;毕业时又给盗窃被抓的郝红梅结围;县城当小工时，他救下了小翠，揍了黑心的胡永州;煤矿上班后，他照顾师傅一家人，还为了救矿工身受重伤。在一路经历中，在朋友也是恋人田晓霞的引导和陪伴下，他最终成长成一个扎根现实，有怀有理想的青年。</w:t>
      </w:r>
    </w:p>
    <w:p>
      <w:pPr>
        <w:ind w:left="0" w:right="0" w:firstLine="560"/>
        <w:spacing w:before="450" w:after="450" w:line="312" w:lineRule="auto"/>
      </w:pPr>
      <w:r>
        <w:rPr>
          <w:rFonts w:ascii="宋体" w:hAnsi="宋体" w:eastAsia="宋体" w:cs="宋体"/>
          <w:color w:val="000"/>
          <w:sz w:val="28"/>
          <w:szCs w:val="28"/>
        </w:rPr>
        <w:t xml:space="preserve">孙少安，是少平的哥哥，村里的生产一队队长，也是后来的农民企作文业家之一。他为了分担父亲的重担，供弟弟妹妹上学，放弃了自己的学业;因为家庭困窘，他没能和心爱的润叶在一起，娶了山西的秀莲;在生产队时，他的一队产量最高;家庭联产承包责任制施行后，他又和父亲辛勤耕耘自家的土地;后来有幸赚到一些积蓄，开办了砖窑，而且日子逐渐好转;虽然砖厂曾面临停产，但在家人朋友的帮助下，重新开业，蒸蒸日上;他还因为修学校赢得了全村人的尊重;还给父母箍了一排全村最气派的新窑;还有两个可爱的孩子：虎子和燕子。他在一路的风雨中失去了一些东西，但也得到了另外一些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在双水村，在原西县城，在那个世界里很多人过着不同的生活，但他们都在为了生存或者其他的东西而拼命奋斗着，在那个不安的年代里，他们面临着各种变化，又适应着各种改变</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文化大革命，大包干以及改革开放这些社会的变革给广大的劳动农民所造成的冲击和影响。人民公社的集体劳动在后期让百姓们越来越穷;阶级斗争尤其是文化大革命的动乱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读平凡的世界有感300字篇八</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读平凡的世界有感300字篇九</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读平凡的世界有感300字篇十</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2024-10-06T08:57:27+08:00</dcterms:created>
  <dcterms:modified xsi:type="dcterms:W3CDTF">2024-10-06T08:57:27+08:00</dcterms:modified>
</cp:coreProperties>
</file>

<file path=docProps/custom.xml><?xml version="1.0" encoding="utf-8"?>
<Properties xmlns="http://schemas.openxmlformats.org/officeDocument/2006/custom-properties" xmlns:vt="http://schemas.openxmlformats.org/officeDocument/2006/docPropsVTypes"/>
</file>