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一年级美术上学期教学总结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上学期教学总结木兰小学一年级美术上学期教学总结岁月如梭，转眼一个学期过去了。在这一个学期中，根据我校的实际需要，我担任三年级班主任和语文老师，兼授一、二、三年级的美术课。我对一个学期中一年级的美术课教学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第一篇：一年级美术上学期教学总结</w:t>
      </w:r>
    </w:p>
    <w:p>
      <w:pPr>
        <w:ind w:left="0" w:right="0" w:firstLine="560"/>
        <w:spacing w:before="450" w:after="450" w:line="312" w:lineRule="auto"/>
      </w:pPr>
      <w:r>
        <w:rPr>
          <w:rFonts w:ascii="宋体" w:hAnsi="宋体" w:eastAsia="宋体" w:cs="宋体"/>
          <w:color w:val="000"/>
          <w:sz w:val="28"/>
          <w:szCs w:val="28"/>
        </w:rPr>
        <w:t xml:space="preserve">木兰小学一年级美术上学期教学总结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岁月如梭，转眼一个学期过去了。在这一个学期中，根据我校的实际需要，我担任三年级班主任和语文老师，兼授一、二、三年级的美术课。我对一个学期中一年级的美术课教学工作总结如下：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四、辅导学生方面：</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w:t>
      </w:r>
    </w:p>
    <w:p>
      <w:pPr>
        <w:ind w:left="0" w:right="0" w:firstLine="560"/>
        <w:spacing w:before="450" w:after="450" w:line="312" w:lineRule="auto"/>
      </w:pPr>
      <w:r>
        <w:rPr>
          <w:rFonts w:ascii="宋体" w:hAnsi="宋体" w:eastAsia="宋体" w:cs="宋体"/>
          <w:color w:val="000"/>
          <w:sz w:val="28"/>
          <w:szCs w:val="28"/>
        </w:rPr>
        <w:t xml:space="preserve">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工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第二篇：一年级上学期美术教学总结</w:t>
      </w:r>
    </w:p>
    <w:p>
      <w:pPr>
        <w:ind w:left="0" w:right="0" w:firstLine="560"/>
        <w:spacing w:before="450" w:after="450" w:line="312" w:lineRule="auto"/>
      </w:pPr>
      <w:r>
        <w:rPr>
          <w:rFonts w:ascii="宋体" w:hAnsi="宋体" w:eastAsia="宋体" w:cs="宋体"/>
          <w:color w:val="000"/>
          <w:sz w:val="28"/>
          <w:szCs w:val="28"/>
        </w:rPr>
        <w:t xml:space="preserve">2024-2024学上学期一年级美术教学总结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两个班的美术教育教学。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本学期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在完成教学目标方面 ：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现在我对一学期的教学工作总结如下：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第三篇：一年级上学期美术教学工作总结</w:t>
      </w:r>
    </w:p>
    <w:p>
      <w:pPr>
        <w:ind w:left="0" w:right="0" w:firstLine="560"/>
        <w:spacing w:before="450" w:after="450" w:line="312" w:lineRule="auto"/>
      </w:pPr>
      <w:r>
        <w:rPr>
          <w:rFonts w:ascii="宋体" w:hAnsi="宋体" w:eastAsia="宋体" w:cs="宋体"/>
          <w:color w:val="000"/>
          <w:sz w:val="28"/>
          <w:szCs w:val="28"/>
        </w:rPr>
        <w:t xml:space="preserve">一年级（上）美术教学工作总结</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w:t>
      </w:r>
    </w:p>
    <w:p>
      <w:pPr>
        <w:ind w:left="0" w:right="0" w:firstLine="560"/>
        <w:spacing w:before="450" w:after="450" w:line="312" w:lineRule="auto"/>
      </w:pPr>
      <w:r>
        <w:rPr>
          <w:rFonts w:ascii="宋体" w:hAnsi="宋体" w:eastAsia="宋体" w:cs="宋体"/>
          <w:color w:val="000"/>
          <w:sz w:val="28"/>
          <w:szCs w:val="28"/>
        </w:rPr>
        <w:t xml:space="preserve">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二、认真备课，努力上好每节课。</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w:t>
      </w:r>
    </w:p>
    <w:p>
      <w:pPr>
        <w:ind w:left="0" w:right="0" w:firstLine="560"/>
        <w:spacing w:before="450" w:after="450" w:line="312" w:lineRule="auto"/>
      </w:pPr>
      <w:r>
        <w:rPr>
          <w:rFonts w:ascii="宋体" w:hAnsi="宋体" w:eastAsia="宋体" w:cs="宋体"/>
          <w:color w:val="000"/>
          <w:sz w:val="28"/>
          <w:szCs w:val="28"/>
        </w:rPr>
        <w:t xml:space="preserve">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3、教学中注意体现民族特点，充分发扬我国民族、民间优秀的艺术传统，增强学生的民族自豪感。重视美术基本技能教学，加强课堂当场的示范指导，运用信息技术多媒体的演示，让学生逐步学会基</w:t>
      </w:r>
    </w:p>
    <w:p>
      <w:pPr>
        <w:ind w:left="0" w:right="0" w:firstLine="560"/>
        <w:spacing w:before="450" w:after="450" w:line="312" w:lineRule="auto"/>
      </w:pPr>
      <w:r>
        <w:rPr>
          <w:rFonts w:ascii="宋体" w:hAnsi="宋体" w:eastAsia="宋体" w:cs="宋体"/>
          <w:color w:val="000"/>
          <w:sz w:val="28"/>
          <w:szCs w:val="28"/>
        </w:rPr>
        <w:t xml:space="preserve">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四、进行业务学习，努力提高教学水平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总之，一学期来，工作上有收获，也有需要改进的地方，今后我将继续更新观念，努力提高教学质量，争取做到更好。2024、01、26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第四篇：一年级上学期美术教学工作总结</w:t>
      </w:r>
    </w:p>
    <w:p>
      <w:pPr>
        <w:ind w:left="0" w:right="0" w:firstLine="560"/>
        <w:spacing w:before="450" w:after="450" w:line="312" w:lineRule="auto"/>
      </w:pPr>
      <w:r>
        <w:rPr>
          <w:rFonts w:ascii="宋体" w:hAnsi="宋体" w:eastAsia="宋体" w:cs="宋体"/>
          <w:color w:val="000"/>
          <w:sz w:val="28"/>
          <w:szCs w:val="28"/>
        </w:rPr>
        <w:t xml:space="preserve">一年级（上）美术教学工作总结</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二、认真备课，努力上好每节课。</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四、进行业务学习，努力提高教学水平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总之，一学期来，工作上有收获，也有需要改进的地方，今后我将继续更新观念，努力提高教学质量，争取做到更好。2024、01、26</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第五篇：一年级美术教学总结(2024—2024学)第二学期</w:t>
      </w:r>
    </w:p>
    <w:p>
      <w:pPr>
        <w:ind w:left="0" w:right="0" w:firstLine="560"/>
        <w:spacing w:before="450" w:after="450" w:line="312" w:lineRule="auto"/>
      </w:pPr>
      <w:r>
        <w:rPr>
          <w:rFonts w:ascii="宋体" w:hAnsi="宋体" w:eastAsia="宋体" w:cs="宋体"/>
          <w:color w:val="000"/>
          <w:sz w:val="28"/>
          <w:szCs w:val="28"/>
        </w:rPr>
        <w:t xml:space="preserve">一年级美术教学总结（2024—2024学）第二学期 本学期我担任了一年级两个个班的美术教学工作，比较顺利的完成了教学任务。为了进一步提高自己的教学水平现将本学期的教学工作总结如下：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明确了学期工作的目标和任务，认真制定了本学期的教学工作计划，认真阅读和分析教材内容为教学做好准备，学习美术课程标准，了解对低段学生的教学目标和评价目标，因材施教坚持思想教育和技能教育，大力推广素质教育，按时按质的完成了本学期的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堂课，因为上好每一堂课不管是对老师还是对学生都是一个关键，当然教案在这也起到了举足轻重的作用，教案环节的设计是否有趣，环环相扣都决定了这堂课的成与败，所以上课之前，我都查阅了一些教学材料，希望在教学设计上起到一些作用，结合教学课件给学生提供有趣的美术课。认真写好每一堂课后反思，并能进行二次备课取其长补其短，在教学中起到真正的作用。一堂好的美术课，还需要更多的积累和经验，阅读大量的教学资料和了解学生心理这也是我需要进一步做的。</w:t>
      </w:r>
    </w:p>
    <w:p>
      <w:pPr>
        <w:ind w:left="0" w:right="0" w:firstLine="560"/>
        <w:spacing w:before="450" w:after="450" w:line="312" w:lineRule="auto"/>
      </w:pPr>
      <w:r>
        <w:rPr>
          <w:rFonts w:ascii="宋体" w:hAnsi="宋体" w:eastAsia="宋体" w:cs="宋体"/>
          <w:color w:val="000"/>
          <w:sz w:val="28"/>
          <w:szCs w:val="28"/>
        </w:rPr>
        <w:t xml:space="preserve">3.一年级的小朋友刚从幼儿园升入小学，习惯比较差，易失去注意力等。因此教师的教学态度和教学理念起决定作用。如果能在宽松融洽的气氛中开始，那么孩子将自然地摒弃对美术课的畏惧感，从而激发对美术课的喜爱。在课堂中多表扬学生，多给学生一些奖励，让他们很快融入到美术教学中，但是一年级的小朋友都是多动的，这也</w:t>
      </w:r>
    </w:p>
    <w:p>
      <w:pPr>
        <w:ind w:left="0" w:right="0" w:firstLine="560"/>
        <w:spacing w:before="450" w:after="450" w:line="312" w:lineRule="auto"/>
      </w:pPr>
      <w:r>
        <w:rPr>
          <w:rFonts w:ascii="宋体" w:hAnsi="宋体" w:eastAsia="宋体" w:cs="宋体"/>
          <w:color w:val="000"/>
          <w:sz w:val="28"/>
          <w:szCs w:val="28"/>
        </w:rPr>
        <w:t xml:space="preserve">许就要老师更好的带动他们的积极性，培养他们的想象力和创造力，在教学中不但学习美术技能，养成良好的美术习惯也是一个关键。</w:t>
      </w:r>
    </w:p>
    <w:p>
      <w:pPr>
        <w:ind w:left="0" w:right="0" w:firstLine="560"/>
        <w:spacing w:before="450" w:after="450" w:line="312" w:lineRule="auto"/>
      </w:pPr>
      <w:r>
        <w:rPr>
          <w:rFonts w:ascii="宋体" w:hAnsi="宋体" w:eastAsia="宋体" w:cs="宋体"/>
          <w:color w:val="000"/>
          <w:sz w:val="28"/>
          <w:szCs w:val="28"/>
        </w:rPr>
        <w:t xml:space="preserve">4.一年级的小朋友对于美术课可能还是一个新的认识，他们印象中也许美术课就是随便想画什么就画什么？所以纠正学生这一想法，激发学生学习美术的兴趣，培养学生的美术素养，结合教材对一年级的小朋友提供范例画和步骤画，让学生明白绘画的构图和步骤，掌握绘画思维，再这基础上进行再创作和想象。教学内容的选择注意联系学生的实际情况，注意适合学生的心理和生理的特点，让学生在美术课中得到快乐，轻松的学习中掌握了基本的美术技能。</w:t>
      </w:r>
    </w:p>
    <w:p>
      <w:pPr>
        <w:ind w:left="0" w:right="0" w:firstLine="560"/>
        <w:spacing w:before="450" w:after="450" w:line="312" w:lineRule="auto"/>
      </w:pPr>
      <w:r>
        <w:rPr>
          <w:rFonts w:ascii="宋体" w:hAnsi="宋体" w:eastAsia="宋体" w:cs="宋体"/>
          <w:color w:val="000"/>
          <w:sz w:val="28"/>
          <w:szCs w:val="28"/>
        </w:rPr>
        <w:t xml:space="preserve">5.为了能上好一堂美术课，我时刻考虑教学方法，如何掌握教学中的重点和难点明白并且能很好的把这些简单的传授给学生，组织好课堂教学和做好常规工作，调动学生的积极性，激发学生的情感，调动课堂气氛，强调知识与技能美化生活的作用，学生在生活中发现美，大胆表现色彩和提高学生的动手能力。</w:t>
      </w:r>
    </w:p>
    <w:p>
      <w:pPr>
        <w:ind w:left="0" w:right="0" w:firstLine="560"/>
        <w:spacing w:before="450" w:after="450" w:line="312" w:lineRule="auto"/>
      </w:pPr>
      <w:r>
        <w:rPr>
          <w:rFonts w:ascii="宋体" w:hAnsi="宋体" w:eastAsia="宋体" w:cs="宋体"/>
          <w:color w:val="000"/>
          <w:sz w:val="28"/>
          <w:szCs w:val="28"/>
        </w:rPr>
        <w:t xml:space="preserve">6.在教学之余，我也注重教师自身素质的培养，积极参加校内外的听课，向有经验的教师学习教学经验，阅读教学理论方面书籍。</w:t>
      </w:r>
    </w:p>
    <w:p>
      <w:pPr>
        <w:ind w:left="0" w:right="0" w:firstLine="560"/>
        <w:spacing w:before="450" w:after="450" w:line="312" w:lineRule="auto"/>
      </w:pPr>
      <w:r>
        <w:rPr>
          <w:rFonts w:ascii="宋体" w:hAnsi="宋体" w:eastAsia="宋体" w:cs="宋体"/>
          <w:color w:val="000"/>
          <w:sz w:val="28"/>
          <w:szCs w:val="28"/>
        </w:rPr>
        <w:t xml:space="preserve">总之，在这学期的教学中有很多的收获，当然也显现了很多的不足，比如对学生心理的把握和美术新课程标准的了解和掌握程度，教学常规方面等还需要更进一步加强，但我相信我时刻都在努力着，进步着，也许这一点点的进步是微不足道的，但总有一天会汇成大海，拥有自己的美术教学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