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村主任职述职报告(4篇)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带来的报告优秀范文，希望大家可以喜欢。村主任职述职报告篇一大家好!自去年年底村委换届担任村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村主任职述职报告篇一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去年年底村委换届担任村主任以来，自己深感责任重大。因自身年纪轻，经验少，资历浅，唯恐工作失误，辜负了全村父老乡亲的对我的厚爱和支持。但是有镇党委、政府的正确领导，有村党支部的大力支持，有“两委班子”成员默契配合，一年来我努力工作，不敢有一丝懈怠，积极为民多办实事好事，为企业发展献计献策，搞好南迁北建，改善村容村貌，提高广大群众生活质量，保证了本村的各项工作在全镇有名次，有成绩、有亮点。为了在以后的工作中,扬长避短,继续发挥自身的长处,弥补自己的短处,更好的把工作做好,现将我自己今年以来总体工作情况，向各位领导和在座的党员、群众代表做以汇报，并接受大家对我的评议。希望大家对我多监督指导，多提宝贵意见，多支持我的工作。</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我还加强学习了《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镇里召开的会议，按时出席，并认真听取领导讲话和上级会议精神，用以指导村里工作。在讨论各种报告和我村规划上积极发言，提建议，出主意、想办法，为村里多争取上级项目资金支持和领导支持，对存在的问题敢于提出批评，对没有完善好的工作提出合理化建议。</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群众大多在南北两个瓷厂打工挣钱，集体经济基本没有，严重制约着本村经济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农田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1、做好南迁北建工作。</w:t>
      </w:r>
    </w:p>
    <w:p>
      <w:pPr>
        <w:ind w:left="0" w:right="0" w:firstLine="560"/>
        <w:spacing w:before="450" w:after="450" w:line="312" w:lineRule="auto"/>
      </w:pPr>
      <w:r>
        <w:rPr>
          <w:rFonts w:ascii="宋体" w:hAnsi="宋体" w:eastAsia="宋体" w:cs="宋体"/>
          <w:color w:val="000"/>
          <w:sz w:val="28"/>
          <w:szCs w:val="28"/>
        </w:rPr>
        <w:t xml:space="preserve">首先是做好郑尧高速引线拆迁。高速引线工程开工后，刘士华段的拆迁工作量很大，难度大，铁路南涉及企业商户达到23户，铁路北涉及民房56户，全拆35户，刚开始认为这是不可能完成任务。在镇党委杨书记的带领和党支部的支持下，村两委每位成员都拧成一股绳，召开两委会、村组干部会，与村里干部交流拆迁的利弊，站在发展角度谈拆迁，商量村里以后发展前景，修路对村民带来的益处等等，解放干群思想，鼓舞拆迁斗志。两委干部主动刷标语，挂横幅，入户发放明白卡，挨家挨户走访，掌所各户具体情况，区别对待，带着感情做工作，为每个测量有误的农户争取重新测量，重新计算赔付金额，取得了拆迁户的理解与支持，从当初村干部拿着拆迁协议找不到户主签字，到后来拆迁户自己主动要求拆迁。对特殊情况家庭，村两委干部分包到户，充分利用亲戚、朋友等各种关系，每天晚上到各户做思想工作到11点，用真心感动了每户群众，发挥了村级两委干部超强的战斗力，保证了拆迁工作的顺利进行。为村里群众铺成一条东西贯通的致富路</w:t>
      </w:r>
    </w:p>
    <w:p>
      <w:pPr>
        <w:ind w:left="0" w:right="0" w:firstLine="560"/>
        <w:spacing w:before="450" w:after="450" w:line="312" w:lineRule="auto"/>
      </w:pPr>
      <w:r>
        <w:rPr>
          <w:rFonts w:ascii="宋体" w:hAnsi="宋体" w:eastAsia="宋体" w:cs="宋体"/>
          <w:color w:val="000"/>
          <w:sz w:val="28"/>
          <w:szCs w:val="28"/>
        </w:rPr>
        <w:t xml:space="preserve">其次是做好刘士华小区建设工作。刘士华小区虽然目前只是为拆迁群众所建的新居，但是其居有里程碑意义，根据镇里关于新区规划，镇规委会已将我村已纳入核心镇区规划，铁路以北、陉山大道以南，长新大道以西的区域，专门请来了省规划设计院进行了高标准规划设计，刘士华小区的建设只是一个好的起点。小区建设面临两个难题，土地选址问题和启资金问题。土地是群众的命根子，我和村两委成员一起，配合做好新区选址工作，挨家挨户做好七组群众的思想工作，使土地补偿问题达到各户满意。在资金筹措上，和党支部一起争取镇领导支持，发放小区建设资金筹集办法，争取到拆迁群众的第一批交款，由镇财政统管，工程验收合格后直接划拔到二建公司，保证资金使用透明。工程建设过程中，积极参加工作例会，和监理人员、镇派工作人员一起严格验收工程质量，提出意见建议，把刘士华小区工程建设成为群众满意的放心工程、民心工程。</w:t>
      </w:r>
    </w:p>
    <w:p>
      <w:pPr>
        <w:ind w:left="0" w:right="0" w:firstLine="560"/>
        <w:spacing w:before="450" w:after="450" w:line="312" w:lineRule="auto"/>
      </w:pPr>
      <w:r>
        <w:rPr>
          <w:rFonts w:ascii="宋体" w:hAnsi="宋体" w:eastAsia="宋体" w:cs="宋体"/>
          <w:color w:val="000"/>
          <w:sz w:val="28"/>
          <w:szCs w:val="28"/>
        </w:rPr>
        <w:t xml:space="preserve">2、做好公益事业建设工作。今年我村共建设两个项目，一是村排水沟的挖砌和盖板，二是村文化广场的建设。每个工程都需要很多资金，但是村里经济薄弱，有心无力。我和胡书记一起向领导反映，不惜脸面，不耻低头，每天跑上跑下，积极争取上级一事一议资金20余万元，修成了排水沟，建成了文化广场，解决了困扰我村群众的排水难问题，解决了群众休闲健身无场地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和村组干部一起做好农村新型医疗保险和新型养老保险的宣传和收缴工作。向村民宣传政策，讲明利弊关系，引导村民转变意识，提高认识。今年争取司法局慰问十余人，为贫困户送去了米面油。并争取市工会支学资金近三千元，为八组考上大学的送上一份爱心。</w:t>
      </w:r>
    </w:p>
    <w:p>
      <w:pPr>
        <w:ind w:left="0" w:right="0" w:firstLine="560"/>
        <w:spacing w:before="450" w:after="450" w:line="312" w:lineRule="auto"/>
      </w:pPr>
      <w:r>
        <w:rPr>
          <w:rFonts w:ascii="宋体" w:hAnsi="宋体" w:eastAsia="宋体" w:cs="宋体"/>
          <w:color w:val="000"/>
          <w:sz w:val="28"/>
          <w:szCs w:val="28"/>
        </w:rPr>
        <w:t xml:space="preserve">4、清理街道，对村容村貌开展卫生整治。村两委班子一班人围绕“乡风文明、村容整洁”的规定，加大村内脏乱环境的治理力度，迎接好上级村容村貌检查，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5、紧抓计划生育和综合治理。积极宣传党的计生政策，协助配合村计生主任落实计划生育各项制度，促进了计划生育工作的健康稳固成长。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3、思想工作做得不够细致深入，有时候在工作中耍小脾气，与党支部配合不够默契。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1、做好刘士华新区规划建设工作。抓住城镇化建设这个机会，按照镇里统一安排，争取明年在村北再建三至八幢楼房，使小区规模化，扩大化，起到聚焦效应，争取更多的人迁入新居。</w:t>
      </w:r>
    </w:p>
    <w:p>
      <w:pPr>
        <w:ind w:left="0" w:right="0" w:firstLine="560"/>
        <w:spacing w:before="450" w:after="450" w:line="312" w:lineRule="auto"/>
      </w:pPr>
      <w:r>
        <w:rPr>
          <w:rFonts w:ascii="宋体" w:hAnsi="宋体" w:eastAsia="宋体" w:cs="宋体"/>
          <w:color w:val="000"/>
          <w:sz w:val="28"/>
          <w:szCs w:val="28"/>
        </w:rPr>
        <w:t xml:space="preserve">2、加大基础设施建设力度，着力改善农村生活和生产设施。计划引水到村，争取上级项目资金，铺设自来水管道，在任内争取将镇中心水厂的自来水引到我村，让群众吃上放心水。</w:t>
      </w:r>
    </w:p>
    <w:p>
      <w:pPr>
        <w:ind w:left="0" w:right="0" w:firstLine="560"/>
        <w:spacing w:before="450" w:after="450" w:line="312" w:lineRule="auto"/>
      </w:pPr>
      <w:r>
        <w:rPr>
          <w:rFonts w:ascii="宋体" w:hAnsi="宋体" w:eastAsia="宋体" w:cs="宋体"/>
          <w:color w:val="000"/>
          <w:sz w:val="28"/>
          <w:szCs w:val="28"/>
        </w:rPr>
        <w:t xml:space="preserve">3、帮助村民贷款促进企业发展和农业投入，帮助农民购买优良籽种、化肥。多办利民好事，多关心帮助老弱病残人员。</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5、作好发展规划，搞好农业产业结构的调整。进一步努力协调好新区土地增值问题，帮助村民增加收入。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广大群众的支持与监督，离不开上级党委的正确领导，在今后的工作中，希望大家一如既往地给予支持和监督，使我不断提高自己的工作水平和服务能力，为刘士华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20_年元月</w:t>
      </w:r>
    </w:p>
    <w:p>
      <w:pPr>
        <w:ind w:left="0" w:right="0" w:firstLine="560"/>
        <w:spacing w:before="450" w:after="450" w:line="312" w:lineRule="auto"/>
      </w:pPr>
      <w:r>
        <w:rPr>
          <w:rFonts w:ascii="黑体" w:hAnsi="黑体" w:eastAsia="黑体" w:cs="黑体"/>
          <w:color w:val="000000"/>
          <w:sz w:val="34"/>
          <w:szCs w:val="34"/>
          <w:b w:val="1"/>
          <w:bCs w:val="1"/>
        </w:rPr>
        <w:t xml:space="preserve">村主任职述职报告篇二</w:t>
      </w:r>
    </w:p>
    <w:p>
      <w:pPr>
        <w:ind w:left="0" w:right="0" w:firstLine="560"/>
        <w:spacing w:before="450" w:after="450" w:line="312" w:lineRule="auto"/>
      </w:pPr>
      <w:r>
        <w:rPr>
          <w:rFonts w:ascii="宋体" w:hAnsi="宋体" w:eastAsia="宋体" w:cs="宋体"/>
          <w:color w:val="000"/>
          <w:sz w:val="28"/>
          <w:szCs w:val="28"/>
        </w:rPr>
        <w:t xml:space="preserve">作为燎琳村村委会主任，我主持村委会的全面工作，负责落实杨滩乡党委布置的各项工作任务。在乡党委、政府的正确领导下，在村党支部的带领下，在村两委班子的共同努力下，我团结带领一班人，廉洁奉公，勤政为民，锐意进取，奋力拼搏，较好地完成年初乡党委、政府确定的目标任务，为燎琳村经济发展与社会和谐稳定做出了应有的努力，完成了村里各项目标和任务。下面，我就20_年以来的工作作以下汇报：</w:t>
      </w:r>
    </w:p>
    <w:p>
      <w:pPr>
        <w:ind w:left="0" w:right="0" w:firstLine="560"/>
        <w:spacing w:before="450" w:after="450" w:line="312" w:lineRule="auto"/>
      </w:pPr>
      <w:r>
        <w:rPr>
          <w:rFonts w:ascii="宋体" w:hAnsi="宋体" w:eastAsia="宋体" w:cs="宋体"/>
          <w:color w:val="000"/>
          <w:sz w:val="28"/>
          <w:szCs w:val="28"/>
        </w:rPr>
        <w:t xml:space="preserve">一、提高认识，明确任务，深入调查研究，制定工作计划。</w:t>
      </w:r>
    </w:p>
    <w:p>
      <w:pPr>
        <w:ind w:left="0" w:right="0" w:firstLine="560"/>
        <w:spacing w:before="450" w:after="450" w:line="312" w:lineRule="auto"/>
      </w:pPr>
      <w:r>
        <w:rPr>
          <w:rFonts w:ascii="宋体" w:hAnsi="宋体" w:eastAsia="宋体" w:cs="宋体"/>
          <w:color w:val="000"/>
          <w:sz w:val="28"/>
          <w:szCs w:val="28"/>
        </w:rPr>
        <w:t xml:space="preserve">今年年初，村委会制定了详细的工作目标和任务，并提交村民代表会议讨论。主要围绕村庄环境综合整治的目标和要求开展工作，为争创20_年美好乡村建设不懈努力。燎琳村村支两委成员和党员干部团结一心，我经常与他们一起认真讨论研究生产、生活、村组织建设等有关问题，并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二、加强学习，努力提高内在素质。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我坚持把学习放在首位运用“农村党员干部电教远教”平台学习党的政策理论和农业科技技术，并把知识学习和生产实践结合起来，抓落实、求务实。根据新时期农村工作的需要，我及时学习了《预防职务犯罪，建设美好乡村》读本，时刻提醒自己在思想上保持警惕，坚决抵制贪腐，牢固树立村委会主任为村民服务的意识。</w:t>
      </w:r>
    </w:p>
    <w:p>
      <w:pPr>
        <w:ind w:left="0" w:right="0" w:firstLine="560"/>
        <w:spacing w:before="450" w:after="450" w:line="312" w:lineRule="auto"/>
      </w:pPr>
      <w:r>
        <w:rPr>
          <w:rFonts w:ascii="宋体" w:hAnsi="宋体" w:eastAsia="宋体" w:cs="宋体"/>
          <w:color w:val="000"/>
          <w:sz w:val="28"/>
          <w:szCs w:val="28"/>
        </w:rPr>
        <w:t xml:space="preserve">三、加强基础设施建设，改善村容村貌。</w:t>
      </w:r>
    </w:p>
    <w:p>
      <w:pPr>
        <w:ind w:left="0" w:right="0" w:firstLine="560"/>
        <w:spacing w:before="450" w:after="450" w:line="312" w:lineRule="auto"/>
      </w:pPr>
      <w:r>
        <w:rPr>
          <w:rFonts w:ascii="宋体" w:hAnsi="宋体" w:eastAsia="宋体" w:cs="宋体"/>
          <w:color w:val="000"/>
          <w:sz w:val="28"/>
          <w:szCs w:val="28"/>
        </w:rPr>
        <w:t xml:space="preserve">20_年是燎琳村的村庄整治年，村支两委加大环境综合整治力度，村庄干净整洁，环境面貌焕然一新。梧溪新桥“一事一议”项目(共投资2420_元)、七塔村民组“康达工程”道路改建工程(共投资278000元)按期竣工，极大地改善了村民的出行条件，对当地资源的开发利用具有十分重要的意义。琳塘和水牛垱村民组砂石路已经铺好，同时，村里组织对后河与水牛垱村民组堰塘进行了维修。一件件民生工程时刻牵动着老百姓的心，在村支两委的努力下，周港和水牛垱村民组水泥路集资款已收齐到位，村民的支持是燎琳村各项工作顺利开展的保证。</w:t>
      </w:r>
    </w:p>
    <w:p>
      <w:pPr>
        <w:ind w:left="0" w:right="0" w:firstLine="560"/>
        <w:spacing w:before="450" w:after="450" w:line="312" w:lineRule="auto"/>
      </w:pPr>
      <w:r>
        <w:rPr>
          <w:rFonts w:ascii="宋体" w:hAnsi="宋体" w:eastAsia="宋体" w:cs="宋体"/>
          <w:color w:val="000"/>
          <w:sz w:val="28"/>
          <w:szCs w:val="28"/>
        </w:rPr>
        <w:t xml:space="preserve">四、积极发展医疗、养老等事业，认真落实各项惠民政策。</w:t>
      </w:r>
    </w:p>
    <w:p>
      <w:pPr>
        <w:ind w:left="0" w:right="0" w:firstLine="560"/>
        <w:spacing w:before="450" w:after="450" w:line="312" w:lineRule="auto"/>
      </w:pPr>
      <w:r>
        <w:rPr>
          <w:rFonts w:ascii="宋体" w:hAnsi="宋体" w:eastAsia="宋体" w:cs="宋体"/>
          <w:color w:val="000"/>
          <w:sz w:val="28"/>
          <w:szCs w:val="28"/>
        </w:rPr>
        <w:t xml:space="preserve">今年，我村的新型合作医疗参合率到了93%，养老保险参保率达到96%。一直以来，燎琳村公开、公平、公正对农村低保户进行评议，对各类惠农资金认真填写明细卡，并把相关惠农资金如实发放到村民手中，未发生因惠农资金违纪违规现象。</w:t>
      </w:r>
    </w:p>
    <w:p>
      <w:pPr>
        <w:ind w:left="0" w:right="0" w:firstLine="560"/>
        <w:spacing w:before="450" w:after="450" w:line="312" w:lineRule="auto"/>
      </w:pPr>
      <w:r>
        <w:rPr>
          <w:rFonts w:ascii="宋体" w:hAnsi="宋体" w:eastAsia="宋体" w:cs="宋体"/>
          <w:color w:val="000"/>
          <w:sz w:val="28"/>
          <w:szCs w:val="28"/>
        </w:rPr>
        <w:t xml:space="preserve">五、落实计划生育政策，做好人口管理工作。</w:t>
      </w:r>
    </w:p>
    <w:p>
      <w:pPr>
        <w:ind w:left="0" w:right="0" w:firstLine="560"/>
        <w:spacing w:before="450" w:after="450" w:line="312" w:lineRule="auto"/>
      </w:pPr>
      <w:r>
        <w:rPr>
          <w:rFonts w:ascii="宋体" w:hAnsi="宋体" w:eastAsia="宋体" w:cs="宋体"/>
          <w:color w:val="000"/>
          <w:sz w:val="28"/>
          <w:szCs w:val="28"/>
        </w:rPr>
        <w:t xml:space="preserve">今年，我村高度重视计划生育工作，每月召开一次会议进行研究，每季度开展一次活动积极宣传党的计划生育政策，配合乡计生办抓好计划生育各项制度的落实，做好计生重点户的教育转化工作，计划生育工作稳步推进。</w:t>
      </w:r>
    </w:p>
    <w:p>
      <w:pPr>
        <w:ind w:left="0" w:right="0" w:firstLine="560"/>
        <w:spacing w:before="450" w:after="450" w:line="312" w:lineRule="auto"/>
      </w:pPr>
      <w:r>
        <w:rPr>
          <w:rFonts w:ascii="宋体" w:hAnsi="宋体" w:eastAsia="宋体" w:cs="宋体"/>
          <w:color w:val="000"/>
          <w:sz w:val="28"/>
          <w:szCs w:val="28"/>
        </w:rPr>
        <w:t xml:space="preserve">六、强抓社会治安工作，维持和谐民风。</w:t>
      </w:r>
    </w:p>
    <w:p>
      <w:pPr>
        <w:ind w:left="0" w:right="0" w:firstLine="560"/>
        <w:spacing w:before="450" w:after="450" w:line="312" w:lineRule="auto"/>
      </w:pPr>
      <w:r>
        <w:rPr>
          <w:rFonts w:ascii="宋体" w:hAnsi="宋体" w:eastAsia="宋体" w:cs="宋体"/>
          <w:color w:val="000"/>
          <w:sz w:val="28"/>
          <w:szCs w:val="28"/>
        </w:rPr>
        <w:t xml:space="preserve">今年，燎琳村按照乡党委、政府的综合治理工作部署，成立领导小组，加大宣传力度，积极感化教育，认真处理村民矛盾纠纷。一年来，我村综治信访基本稳定，除个别患有精神失常村民外，我村未发生上访和越级上访现象。</w:t>
      </w:r>
    </w:p>
    <w:p>
      <w:pPr>
        <w:ind w:left="0" w:right="0" w:firstLine="560"/>
        <w:spacing w:before="450" w:after="450" w:line="312" w:lineRule="auto"/>
      </w:pPr>
      <w:r>
        <w:rPr>
          <w:rFonts w:ascii="宋体" w:hAnsi="宋体" w:eastAsia="宋体" w:cs="宋体"/>
          <w:color w:val="000"/>
          <w:sz w:val="28"/>
          <w:szCs w:val="28"/>
        </w:rPr>
        <w:t xml:space="preserve">成绩只能代表过去，我深知自己所做的还远远不够。在新的一年里，我一定会带领好村两委班子以一种新的姿态展示在群众面前，积极进去，努力工作，带领全村群众，改变村容村貌，提高生活质量，维护社会稳定，为美好乡村建设不遗余力，促进全村经济发展迈上新台阶。</w:t>
      </w:r>
    </w:p>
    <w:p>
      <w:pPr>
        <w:ind w:left="0" w:right="0" w:firstLine="560"/>
        <w:spacing w:before="450" w:after="450" w:line="312" w:lineRule="auto"/>
      </w:pPr>
      <w:r>
        <w:rPr>
          <w:rFonts w:ascii="黑体" w:hAnsi="黑体" w:eastAsia="黑体" w:cs="黑体"/>
          <w:color w:val="000000"/>
          <w:sz w:val="34"/>
          <w:szCs w:val="34"/>
          <w:b w:val="1"/>
          <w:bCs w:val="1"/>
        </w:rPr>
        <w:t xml:space="preserve">村主任职述职报告篇三</w:t>
      </w:r>
    </w:p>
    <w:p>
      <w:pPr>
        <w:ind w:left="0" w:right="0" w:firstLine="560"/>
        <w:spacing w:before="450" w:after="450" w:line="312" w:lineRule="auto"/>
      </w:pPr>
      <w:r>
        <w:rPr>
          <w:rFonts w:ascii="宋体" w:hAnsi="宋体" w:eastAsia="宋体" w:cs="宋体"/>
          <w:color w:val="000"/>
          <w:sz w:val="28"/>
          <w:szCs w:val="28"/>
        </w:rPr>
        <w:t xml:space="preserve">本人，_x，现任珠檀村委员会主任，自担任村主任以来，在镇党委、政府的领导下，带领全村群众，壮大集体经济，改变村容村貌，提高生活质量，使全村经济快速发展。现简要总结如下：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抓好理论学习，不断提高自身的思想、政治素质。坚持保持共产党员先进性教育的学习，认真学习《党章》、学习建设有中国特色的社会主义理论，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三是严格执行“两公开一监督”制度。我们始终以保障村民的利益为目标，按照财务公开、政务公开的制度，按时向村民公布财务、政务运作情况，接受党员群众的监督。村里有重大事项也不是由我和书记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四是平时注重廉洁自律，把好各大关口。在处理村务过程中，从不巧立名目吃请、挥霍浪费村里的经济，不利用村集体资金为个人谋出路，不利用职权在村里报销招待费、出租车费，不挪用公款私存、坐支以及搞个人经商行为，做到能省则省。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是切实关注弱势群体，扶贫帮困工作真正落到实处。我村班子成员每人负责自己分片村民组的困难人群，随时关注他们的生产、生活情况。特别是在自然灾害面前做到天天上门询问，探视群众的生活情况，并送上他们的急需用品，使他们真正感受党和政府的温暖，营造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六是积极为群众谋福利，利用自身的条件从多方面争取资金。在村两委的共同努力下，今年修建了一条长2.4公里，宽4米的高桥至杨庄的水泥路，对下珠檀公路400米的扫尾工作。在修路期间内，及时安排村两委成员专人轮流值班，确保工程的质量，切实解决了群众“下雨一身泥，晴天一身灰”的出行难题，又多方联系畜牧技术人员，邀请他们来村举办了三期农民工培训活动，使那些致富能人学到了经验和技术。</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以上是我简单的汇报，作为一名党的领导干部，我要始终多记“廉洁账”，自觉实践，从自身做起，从一点一滴做起，向人民交一张满意的答卷。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村主任职述职报告篇四</w:t>
      </w:r>
    </w:p>
    <w:p>
      <w:pPr>
        <w:ind w:left="0" w:right="0" w:firstLine="560"/>
        <w:spacing w:before="450" w:after="450" w:line="312" w:lineRule="auto"/>
      </w:pPr>
      <w:r>
        <w:rPr>
          <w:rFonts w:ascii="宋体" w:hAnsi="宋体" w:eastAsia="宋体" w:cs="宋体"/>
          <w:color w:val="000"/>
          <w:sz w:val="28"/>
          <w:szCs w:val="28"/>
        </w:rPr>
        <w:t xml:space="preserve">各位领导、党员、组长：</w:t>
      </w:r>
    </w:p>
    <w:p>
      <w:pPr>
        <w:ind w:left="0" w:right="0" w:firstLine="560"/>
        <w:spacing w:before="450" w:after="450" w:line="312" w:lineRule="auto"/>
      </w:pPr>
      <w:r>
        <w:rPr>
          <w:rFonts w:ascii="宋体" w:hAnsi="宋体" w:eastAsia="宋体" w:cs="宋体"/>
          <w:color w:val="000"/>
          <w:sz w:val="28"/>
          <w:szCs w:val="28"/>
        </w:rPr>
        <w:t xml:space="preserve">时间飞逝，转眼间又是崭新的一年。在这些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一、班子建设情况</w:t>
      </w:r>
    </w:p>
    <w:p>
      <w:pPr>
        <w:ind w:left="0" w:right="0" w:firstLine="560"/>
        <w:spacing w:before="450" w:after="450" w:line="312" w:lineRule="auto"/>
      </w:pPr>
      <w:r>
        <w:rPr>
          <w:rFonts w:ascii="宋体" w:hAnsi="宋体" w:eastAsia="宋体" w:cs="宋体"/>
          <w:color w:val="000"/>
          <w:sz w:val="28"/>
          <w:szCs w:val="28"/>
        </w:rPr>
        <w:t xml:space="preserve">在镇党委政府的领导下，我首先配齐了村两委班子，成立了并健全了_村监督委员会，民兵营，妇联，村民调解委员会等组织。对两委班子成员进行了明确分工，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二、为民办实事</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(一)根据上级要求，一村要有一室，2024年我村建起了卫生室一所，为群众解决了看病难，条件差，医疗人员不够的难题，使_村医疗的硬件和软件都达标。</w:t>
      </w:r>
    </w:p>
    <w:p>
      <w:pPr>
        <w:ind w:left="0" w:right="0" w:firstLine="560"/>
        <w:spacing w:before="450" w:after="450" w:line="312" w:lineRule="auto"/>
      </w:pPr>
      <w:r>
        <w:rPr>
          <w:rFonts w:ascii="宋体" w:hAnsi="宋体" w:eastAsia="宋体" w:cs="宋体"/>
          <w:color w:val="000"/>
          <w:sz w:val="28"/>
          <w:szCs w:val="28"/>
        </w:rPr>
        <w:t xml:space="preserve">(二)我村在全镇算上中等大村，人口多，生活富裕，但电力线路老化，有些群众电饭锅烧不熟饭，电棒起不起，不能满足群众日常生活用电需求。为此，村两委同志多方想办法，我村终于在2024年争取到电力整改项目，使全村原有的4台变压器增加到6台，主线25平方铝线更换为50平方铝线，保证每家每户能安装上空调，冰箱，大大提高了居民的生活质量。</w:t>
      </w:r>
    </w:p>
    <w:p>
      <w:pPr>
        <w:ind w:left="0" w:right="0" w:firstLine="560"/>
        <w:spacing w:before="450" w:after="450" w:line="312" w:lineRule="auto"/>
      </w:pPr>
      <w:r>
        <w:rPr>
          <w:rFonts w:ascii="宋体" w:hAnsi="宋体" w:eastAsia="宋体" w:cs="宋体"/>
          <w:color w:val="000"/>
          <w:sz w:val="28"/>
          <w:szCs w:val="28"/>
        </w:rPr>
        <w:t xml:space="preserve">(三)水利兴修。</w:t>
      </w:r>
    </w:p>
    <w:p>
      <w:pPr>
        <w:ind w:left="0" w:right="0" w:firstLine="560"/>
        <w:spacing w:before="450" w:after="450" w:line="312" w:lineRule="auto"/>
      </w:pPr>
      <w:r>
        <w:rPr>
          <w:rFonts w:ascii="宋体" w:hAnsi="宋体" w:eastAsia="宋体" w:cs="宋体"/>
          <w:color w:val="000"/>
          <w:sz w:val="28"/>
          <w:szCs w:val="28"/>
        </w:rPr>
        <w:t xml:space="preserve">近几年，村两委对水利设施加大了投入力度。先对水库进行除险加固，清理库底淤泥，增加了库容量，确保安全渡汛。</w:t>
      </w:r>
    </w:p>
    <w:p>
      <w:pPr>
        <w:ind w:left="0" w:right="0" w:firstLine="560"/>
        <w:spacing w:before="450" w:after="450" w:line="312" w:lineRule="auto"/>
      </w:pPr>
      <w:r>
        <w:rPr>
          <w:rFonts w:ascii="宋体" w:hAnsi="宋体" w:eastAsia="宋体" w:cs="宋体"/>
          <w:color w:val="000"/>
          <w:sz w:val="28"/>
          <w:szCs w:val="28"/>
        </w:rPr>
        <w:t xml:space="preserve">(四)农村生产。</w:t>
      </w:r>
    </w:p>
    <w:p>
      <w:pPr>
        <w:ind w:left="0" w:right="0" w:firstLine="560"/>
        <w:spacing w:before="450" w:after="450" w:line="312" w:lineRule="auto"/>
      </w:pPr>
      <w:r>
        <w:rPr>
          <w:rFonts w:ascii="宋体" w:hAnsi="宋体" w:eastAsia="宋体" w:cs="宋体"/>
          <w:color w:val="000"/>
          <w:sz w:val="28"/>
          <w:szCs w:val="28"/>
        </w:rPr>
        <w:t xml:space="preserve">今年，遇到了大旱，我和村两委当机立断，组织群众，清干渠，打水坝，向个企老板借水泵，架电线，保证了群众适时打水插秧。</w:t>
      </w:r>
    </w:p>
    <w:p>
      <w:pPr>
        <w:ind w:left="0" w:right="0" w:firstLine="560"/>
        <w:spacing w:before="450" w:after="450" w:line="312" w:lineRule="auto"/>
      </w:pPr>
      <w:r>
        <w:rPr>
          <w:rFonts w:ascii="宋体" w:hAnsi="宋体" w:eastAsia="宋体" w:cs="宋体"/>
          <w:color w:val="000"/>
          <w:sz w:val="28"/>
          <w:szCs w:val="28"/>
        </w:rPr>
        <w:t xml:space="preserve">三、社会治安综合治理</w:t>
      </w:r>
    </w:p>
    <w:p>
      <w:pPr>
        <w:ind w:left="0" w:right="0" w:firstLine="560"/>
        <w:spacing w:before="450" w:after="450" w:line="312" w:lineRule="auto"/>
      </w:pPr>
      <w:r>
        <w:rPr>
          <w:rFonts w:ascii="宋体" w:hAnsi="宋体" w:eastAsia="宋体" w:cs="宋体"/>
          <w:color w:val="000"/>
          <w:sz w:val="28"/>
          <w:szCs w:val="28"/>
        </w:rPr>
        <w:t xml:space="preserve">针对我村面积大，人口多，情况复杂的情形，村两委制定了一套不成文的规矩：每月进行一次矛盾排查。对潜在的矛盾隐患和已发生的民事纠纷进行分析，讨论研究，制定合理的措施并积极付诸实施，把矛盾化解在萌芽状态。</w:t>
      </w:r>
    </w:p>
    <w:p>
      <w:pPr>
        <w:ind w:left="0" w:right="0" w:firstLine="560"/>
        <w:spacing w:before="450" w:after="450" w:line="312" w:lineRule="auto"/>
      </w:pPr>
      <w:r>
        <w:rPr>
          <w:rFonts w:ascii="宋体" w:hAnsi="宋体" w:eastAsia="宋体" w:cs="宋体"/>
          <w:color w:val="000"/>
          <w:sz w:val="28"/>
          <w:szCs w:val="28"/>
        </w:rPr>
        <w:t xml:space="preserve">四、人口与计划生育</w:t>
      </w:r>
    </w:p>
    <w:p>
      <w:pPr>
        <w:ind w:left="0" w:right="0" w:firstLine="560"/>
        <w:spacing w:before="450" w:after="450" w:line="312" w:lineRule="auto"/>
      </w:pPr>
      <w:r>
        <w:rPr>
          <w:rFonts w:ascii="宋体" w:hAnsi="宋体" w:eastAsia="宋体" w:cs="宋体"/>
          <w:color w:val="000"/>
          <w:sz w:val="28"/>
          <w:szCs w:val="28"/>
        </w:rPr>
        <w:t xml:space="preserve">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五、民生工程</w:t>
      </w:r>
    </w:p>
    <w:p>
      <w:pPr>
        <w:ind w:left="0" w:right="0" w:firstLine="560"/>
        <w:spacing w:before="450" w:after="450" w:line="312" w:lineRule="auto"/>
      </w:pPr>
      <w:r>
        <w:rPr>
          <w:rFonts w:ascii="宋体" w:hAnsi="宋体" w:eastAsia="宋体" w:cs="宋体"/>
          <w:color w:val="000"/>
          <w:sz w:val="28"/>
          <w:szCs w:val="28"/>
        </w:rPr>
        <w:t xml:space="preserve">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2024-09-13T06:47:19+08:00</dcterms:created>
  <dcterms:modified xsi:type="dcterms:W3CDTF">2024-09-13T06:47:19+08:00</dcterms:modified>
</cp:coreProperties>
</file>

<file path=docProps/custom.xml><?xml version="1.0" encoding="utf-8"?>
<Properties xmlns="http://schemas.openxmlformats.org/officeDocument/2006/custom-properties" xmlns:vt="http://schemas.openxmlformats.org/officeDocument/2006/docPropsVTypes"/>
</file>