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2024年班主任年度工作报告(五篇)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班主任年度工作报告篇一一、教育工作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班主任年度工作报告篇一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班主任年度工作报告篇二</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知该怎样处理的问题，也有过一些情绪，但是，在同事们的帮助下，在那份责任的推动下，我解决了各种矛盾，坚定了自己的方向。作为一名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也算不上是什么经验，但希望能有效指导今后的工作。</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很丰富，所以遇到自己不容易解决的问题时，我会虚心地求教其他的班主任，借鉴别人的做法;还有一些指导班主任工作的书籍，例如《班主任之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我及时对班干部的工作责任心和工作热情给予肯定，时时要求他们以身作则，学会塑造自身的班干部形象，从而树立威信。同时还定期召开班干部会义，研究针对一周内班级的情况和出现的问题，确定下周的工作任务和工作重点。在班会上特别说明班级纪律及各方面的要求，强调班干部的工作不是为了个人的私利，而是为了整个班集体在工作，并要求同学给予监督和支持。此外，还指导他们工作方法，作为班干部要与同学们打成一片，协调好各方面的关系，这对班干部本身也是一种锻炼，并鼓励他们继续努力工作。</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我班的大部分学生感到学习是不快乐的或对学习没兴趣，为此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2、做好个别学生的思想工作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会耐心地、有针对性地给予帮助与引导。对于那些比较调皮、经常犯错的学生而言，有些道理他们不是不懂，而是不愿意去想，忘记了去做，而且每一次犯错后总是能给自己找很多的借口，对待这样的学生，我必须一次又一次耐心地找学生谈心，做他们的思想工作。次数多了，我不免有厌烦情绪和“恨铁不成钢”的失望，这时，我要控制自己的情绪，尽量不要对学生大发脾气，有力度的批评是需要的，但还是尽量以思想教育为主。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年的班主任工作使我学到了许多，能力也得到了加强。但是我也清醒地知道，自己做得还很不够，离那些经验丰富的班主任还很远，有些工作还没有做到位，还做得很不够，存在一些问题有待解决。但是，在今后的工作中，我会不断地积累经验和教训，尽快提高自己。希望有了这些宝贵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班主任年度工作报告篇三</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四、与任课老师多沟通，全面了解班级情况。</w:t>
      </w:r>
    </w:p>
    <w:p>
      <w:pPr>
        <w:ind w:left="0" w:right="0" w:firstLine="560"/>
        <w:spacing w:before="450" w:after="450" w:line="312" w:lineRule="auto"/>
      </w:pPr>
      <w:r>
        <w:rPr>
          <w:rFonts w:ascii="宋体" w:hAnsi="宋体" w:eastAsia="宋体" w:cs="宋体"/>
          <w:color w:val="000"/>
          <w:sz w:val="28"/>
          <w:szCs w:val="28"/>
        </w:rPr>
        <w:t xml:space="preserve">要想带好一个班，光靠一个人的力量是远远不够的。所以我经常和任课老师沟通，哪个孩子没交作业，谁上课没交手机，谁上课又说小话儿着?这些情况，在聊天中老师们都会反馈给我，我很重视这些小问题，因为小问题时间长了就会成为大毛病。所以，老师们反映的问题，我都会找个恰当的机会和这些同学谈，帮助他们在坏习惯形成之前改正缺点。由于任课老师反映的问题，我都会及时的去处理，所以同事们也特别愿意向我反映他们的问题，我把这些老师的意见和建议当做我管理班级的法宝，因为情况真实，意见合理所以在实践中的效果非常好。我非常感谢我们这个团队，没有这些同事的帮助就没有17计4班的今天。为了我这些战友一样的同事，我也要把这个班带好，去回报他们对我无私的帮助和默默的支持。</w:t>
      </w:r>
    </w:p>
    <w:p>
      <w:pPr>
        <w:ind w:left="0" w:right="0" w:firstLine="560"/>
        <w:spacing w:before="450" w:after="450" w:line="312" w:lineRule="auto"/>
      </w:pPr>
      <w:r>
        <w:rPr>
          <w:rFonts w:ascii="宋体" w:hAnsi="宋体" w:eastAsia="宋体" w:cs="宋体"/>
          <w:color w:val="000"/>
          <w:sz w:val="28"/>
          <w:szCs w:val="28"/>
        </w:rPr>
        <w:t xml:space="preserve">回顾这一学期的工作，我的收获还是很多的。从最初接班时的战战兢兢，夜不能寐，到今天的紧张有序，宽严有度，我觉得这个学期我和学生们一起成长了很多，在今后的工作中我会更加努力，回报关心我成长的领导和同事们。是你们的帮助，让我有了前进的勇气!我一定不辜负大家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班主任年度工作报告篇四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w:t>
      </w:r>
    </w:p>
    <w:p>
      <w:pPr>
        <w:ind w:left="0" w:right="0" w:firstLine="560"/>
        <w:spacing w:before="450" w:after="450" w:line="312" w:lineRule="auto"/>
      </w:pPr>
      <w:r>
        <w:rPr>
          <w:rFonts w:ascii="宋体" w:hAnsi="宋体" w:eastAsia="宋体" w:cs="宋体"/>
          <w:color w:val="000"/>
          <w:sz w:val="28"/>
          <w:szCs w:val="28"/>
        </w:rPr>
        <w:t xml:space="preserve">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到了初一下半学期有的同学甚至连作业也无法完成。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会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寄宿生晚上不能按时就寝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因此，我努力做到不断学习、完善自我、以身作则。作为寄宿班的班主任，每天早晚两次的宿舍检查我一次不拉，每天坚持七点准时到校。以自己的事业心和忘我的工作精神，给学生较好的示范作用和影响，从而转化为特殊的感召力。</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班主任年度工作报告篇五</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冰冻三尺非一日之寒\"，要想后进生的心解冻非一日之功啊。惟有老师对他们的理解、尊重和真心、真诚的温暖，才可能消解冰冻。精诚所至，金石为开。我对他的关心、关怀和关爱才成了打开该生心灵之门的金钥匙。通过以心换心，以情换情，以人格塑造人格，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2024-10-06T11:30:08+08:00</dcterms:created>
  <dcterms:modified xsi:type="dcterms:W3CDTF">2024-10-06T11:30:08+08:00</dcterms:modified>
</cp:coreProperties>
</file>

<file path=docProps/custom.xml><?xml version="1.0" encoding="utf-8"?>
<Properties xmlns="http://schemas.openxmlformats.org/officeDocument/2006/custom-properties" xmlns:vt="http://schemas.openxmlformats.org/officeDocument/2006/docPropsVTypes"/>
</file>