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保险公司一季度工作计划(11篇)</w:t>
      </w:r>
      <w:bookmarkEnd w:id="1"/>
    </w:p>
    <w:p>
      <w:pPr>
        <w:jc w:val="center"/>
        <w:spacing w:before="0" w:after="450"/>
      </w:pPr>
      <w:r>
        <w:rPr>
          <w:rFonts w:ascii="Arial" w:hAnsi="Arial" w:eastAsia="Arial" w:cs="Arial"/>
          <w:color w:val="999999"/>
          <w:sz w:val="20"/>
          <w:szCs w:val="20"/>
        </w:rPr>
        <w:t xml:space="preserve">来源：网络  作者：梦回江南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保险公司一季度工作计划篇一学习采用集中学习带动个人自学、局机关学习引领全行业学习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保险公司一季度工作计划篇一</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 深入发动，全面部署。7月18日，四川保监局召开了全体监管干部大会，局党委书记倪荣鸣传达了全国保险业“__”规划工作会议和半年保险监管工作会议主要精神，全体监管干部原汁原味地学习了吴定富主席在两个会议上的重要讲话。会议全面动员部署了学习贯彻工作，局党委提出，要通过深入学习和深刻领会全国保险业“__”规划工作会议和半年保险监管工作会议精神，全面回顾总结“__”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__”规划工作会议和半年保险监管工作会议上的讲话，既高屋建瓴又切合实际，既包含全面又突出重点，是保险业贯彻落实_，全面推进保险业“__”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__”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__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__”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今年以来，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__”重大战略机遇期，坚持以人为本和全面协调可持续发展;要求监管机构要深入落实_，坚持“转方式、调结构、促规范、防风险”，切实推进科学监管、依法监管和有效监管，引导和促进全行业平稳健康发展。按照吴定富主席的讲话要求，下半年，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保险公司一季度工作计划篇二</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保险公司一季度工作计划篇三</w:t>
      </w:r>
    </w:p>
    <w:p>
      <w:pPr>
        <w:ind w:left="0" w:right="0" w:firstLine="560"/>
        <w:spacing w:before="450" w:after="450" w:line="312" w:lineRule="auto"/>
      </w:pPr>
      <w:r>
        <w:rPr>
          <w:rFonts w:ascii="宋体" w:hAnsi="宋体" w:eastAsia="宋体" w:cs="宋体"/>
          <w:color w:val="000"/>
          <w:sz w:val="28"/>
          <w:szCs w:val="28"/>
        </w:rPr>
        <w:t xml:space="preserve">（五）大力发展非车险业务</w:t>
      </w:r>
    </w:p>
    <w:p>
      <w:pPr>
        <w:ind w:left="0" w:right="0" w:firstLine="560"/>
        <w:spacing w:before="450" w:after="450" w:line="312" w:lineRule="auto"/>
      </w:pPr>
      <w:r>
        <w:rPr>
          <w:rFonts w:ascii="宋体" w:hAnsi="宋体" w:eastAsia="宋体" w:cs="宋体"/>
          <w:color w:val="000"/>
          <w:sz w:val="28"/>
          <w:szCs w:val="28"/>
        </w:rPr>
        <w:t xml:space="preserve">xx年，在省公司领导的大力支持和关怀下，我司成功开办船舶险，成为安徽省唯一一家开办船舶险业务的公司，同时，在总、分公司“两金一银”发展战略的指引下，我司除大力抢夺“金牌”业务，同时也大力的发展企业法人业务，把银牌当作金牌来打造，积极参与了奇瑞汽车、海螺集团、电厂等招标项目，并取得阶段性地成绩。</w:t>
      </w:r>
    </w:p>
    <w:p>
      <w:pPr>
        <w:ind w:left="0" w:right="0" w:firstLine="560"/>
        <w:spacing w:before="450" w:after="450" w:line="312" w:lineRule="auto"/>
      </w:pPr>
      <w:r>
        <w:rPr>
          <w:rFonts w:ascii="宋体" w:hAnsi="宋体" w:eastAsia="宋体" w:cs="宋体"/>
          <w:color w:val="000"/>
          <w:sz w:val="28"/>
          <w:szCs w:val="28"/>
        </w:rPr>
        <w:t xml:space="preserve">（六）积极稳健地推动互动业务的发展</w:t>
      </w:r>
    </w:p>
    <w:p>
      <w:pPr>
        <w:ind w:left="0" w:right="0" w:firstLine="560"/>
        <w:spacing w:before="450" w:after="450" w:line="312" w:lineRule="auto"/>
      </w:pPr>
      <w:r>
        <w:rPr>
          <w:rFonts w:ascii="宋体" w:hAnsi="宋体" w:eastAsia="宋体" w:cs="宋体"/>
          <w:color w:val="000"/>
          <w:sz w:val="28"/>
          <w:szCs w:val="28"/>
        </w:rPr>
        <w:t xml:space="preserve">互动业务是集团发展的战略决策，取决于产寿险公司之间的协调和配合。目前，我司成立不久，互动各方面的工作刚刚起步，无论在内部管理，还是市场拓展等方面，工作压力都很重。我们一定要本着“产寿一体化、集团内一家人”的理念和“互信、理解、支持”的态度，与寿险公司保持互助合作的关系。我司互动业务从一穷二白起步，逐步发展到现在的七大互动出单点，积极推进寿代产业务。xx年，寿险各部门和支公司累计实收保费73万元，作为起步晚的xx中支，取得这样的成绩和我司总经理室的正确领导，互动部全体员工的共同努力是密不可分的。。</w:t>
      </w:r>
    </w:p>
    <w:p>
      <w:pPr>
        <w:ind w:left="0" w:right="0" w:firstLine="560"/>
        <w:spacing w:before="450" w:after="450" w:line="312" w:lineRule="auto"/>
      </w:pPr>
      <w:r>
        <w:rPr>
          <w:rFonts w:ascii="宋体" w:hAnsi="宋体" w:eastAsia="宋体" w:cs="宋体"/>
          <w:color w:val="000"/>
          <w:sz w:val="28"/>
          <w:szCs w:val="28"/>
        </w:rPr>
        <w:t xml:space="preserve">（七）大力开展三县工作</w:t>
      </w:r>
    </w:p>
    <w:p>
      <w:pPr>
        <w:ind w:left="0" w:right="0" w:firstLine="560"/>
        <w:spacing w:before="450" w:after="450" w:line="312" w:lineRule="auto"/>
      </w:pPr>
      <w:r>
        <w:rPr>
          <w:rFonts w:ascii="宋体" w:hAnsi="宋体" w:eastAsia="宋体" w:cs="宋体"/>
          <w:color w:val="000"/>
          <w:sz w:val="28"/>
          <w:szCs w:val="28"/>
        </w:rPr>
        <w:t xml:space="preserve">目前，三县工作在积极争取之中，经过努力，已和xx县租赁房屋协议签订，xx县xx年即可开业。同时在南陵和xx积极寻找合适的房源，为三县发展奠定基础。</w:t>
      </w:r>
    </w:p>
    <w:p>
      <w:pPr>
        <w:ind w:left="0" w:right="0" w:firstLine="560"/>
        <w:spacing w:before="450" w:after="450" w:line="312" w:lineRule="auto"/>
      </w:pPr>
      <w:r>
        <w:rPr>
          <w:rFonts w:ascii="宋体" w:hAnsi="宋体" w:eastAsia="宋体" w:cs="宋体"/>
          <w:color w:val="000"/>
          <w:sz w:val="28"/>
          <w:szCs w:val="28"/>
        </w:rPr>
        <w:t xml:space="preserve">（八）牢固树立服务意识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1、员工思想统一问题，未完全统一到xx财的文化之下。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3、三县发展偏缓慢，目前只有xx县房屋租赁合同签订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4、业务尚大飞跃，我司未完成省公司下达的xx年的任务指标。</w:t>
      </w:r>
    </w:p>
    <w:p>
      <w:pPr>
        <w:ind w:left="0" w:right="0" w:firstLine="560"/>
        <w:spacing w:before="450" w:after="450" w:line="312" w:lineRule="auto"/>
      </w:pPr>
      <w:r>
        <w:rPr>
          <w:rFonts w:ascii="宋体" w:hAnsi="宋体" w:eastAsia="宋体" w:cs="宋体"/>
          <w:color w:val="000"/>
          <w:sz w:val="28"/>
          <w:szCs w:val="28"/>
        </w:rPr>
        <w:t xml:space="preserve">以上可以看出，xx年，xx中支在省分公司各级领导及全体同仁的关心支持下，完成了筹建工作并顺利开业，在业务的发展上也取得了一定的成绩，占领了一定的市场份额，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我公司人员来自各家保险公司及业外，各自的理念有所不同，但都是为打造“鼎级集团、一流财险”的xx财险的大前提而奋斗，这就需要我们要打破原有的观念，统一思想，实事求是。公司开业以来，市场业务快速攀升，这来自于公司卓越的品牌、和谐的文化、先进的平台、一流的团队，公司从稳定期、磨合期、成长期遇到各种困难，包括行业间诋毁的声音，这就需要全体同仁抱着必胜的信念，团结一致向前走，着力打造优质的营销方式和高水平的后援团队，用实际行动应对市场。</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保险公司一季度工作计划篇四</w:t>
      </w:r>
    </w:p>
    <w:p>
      <w:pPr>
        <w:ind w:left="0" w:right="0" w:firstLine="560"/>
        <w:spacing w:before="450" w:after="450" w:line="312" w:lineRule="auto"/>
      </w:pPr>
      <w:r>
        <w:rPr>
          <w:rFonts w:ascii="宋体" w:hAnsi="宋体" w:eastAsia="宋体" w:cs="宋体"/>
          <w:color w:val="000"/>
          <w:sz w:val="28"/>
          <w:szCs w:val="28"/>
        </w:rPr>
        <w:t xml:space="preserve">新的一年，我们将按照xx局下发的“xxx”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xx%以上，其中长期客户续保率维持在90%以上；车队业务及团车业务维持在xx%以上；4s店的续保业务维持在xx%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三是要积极开拓新的车险渠道，我们计划20xx年将拓展x个车险渠道。</w:t>
      </w:r>
    </w:p>
    <w:p>
      <w:pPr>
        <w:ind w:left="0" w:right="0" w:firstLine="560"/>
        <w:spacing w:before="450" w:after="450" w:line="312" w:lineRule="auto"/>
      </w:pPr>
      <w:r>
        <w:rPr>
          <w:rFonts w:ascii="宋体" w:hAnsi="宋体" w:eastAsia="宋体" w:cs="宋体"/>
          <w:color w:val="000"/>
          <w:sz w:val="28"/>
          <w:szCs w:val="28"/>
        </w:rPr>
        <w:t xml:space="preserve">重点拓展非车险市场。一直以来优质的非车险业务其市场竞争非常激烈，xx公司的xx电网及xx投业务，由于xx公司成立后份额的增加，使我支公司的业务受到了影响，保费规模明显减少。20xx年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20xx年上涨xx%以上。</w:t>
      </w:r>
    </w:p>
    <w:p>
      <w:pPr>
        <w:ind w:left="0" w:right="0" w:firstLine="560"/>
        <w:spacing w:before="450" w:after="450" w:line="312" w:lineRule="auto"/>
      </w:pPr>
      <w:r>
        <w:rPr>
          <w:rFonts w:ascii="宋体" w:hAnsi="宋体" w:eastAsia="宋体" w:cs="宋体"/>
          <w:color w:val="000"/>
          <w:sz w:val="28"/>
          <w:szCs w:val="28"/>
        </w:rPr>
        <w:t xml:space="preserve">大力深化人身险业务。从20xx年的经营情况来分析，我们的人身险业务还没有快速发展，但是在今年年末我们已经作了有效和积极的准备，力争在20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x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xx号文件精神。xx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保险公司一季度工作计划篇五</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诗司经营的源头，是风险管控、实现效益的重要基础，诗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毛司的核心竞争力，纳入我毛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盲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保险公司一季度工作计划篇六</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保险公司一季度工作计划篇七</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管工作，构建优质、规范的承保服务体系。承保是保险公司经营的源头，是风险管控、实现效益的重要基础，是保险公司生存的基础保障。因此，在__年，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公司在客户服务条款，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三、加快业务发展，巩固县城市场占有率，扩大农村市场占有面。根据20__年支公司保费收入________万元为依据，支公司计划20__年实现全年保费收入________万元，其中：计划将从以下几个方面去实施完成。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2、深度拓展城市市场，打好乡镇业务的攻坚战。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4、其他方面：深入抓好全县其他保险业务工作;加强与各单位的合作;推行卡单销售会员化;积极参与各种保险的激烈竞争之中。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增员工作，继续完善人力资源改革，为公司业务发展提供人力保障。20__年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保险公司一季度工作计划篇八</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xx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x财险保险的条款体系，市场战略方针，企业文化精神，业务发展思路等，xx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（一）秉承集团公司“双成”理念，发展独具特色的xx财险文化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公司一直以集团公司“成己为人、成人达己”的文化理念为依托。在双成企业文化的指引下，开展各项丰富多彩的活动，打造家文化，举办月生日会，让员工真实感受到xx财险独有的双成文化。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xx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（四）加强团队建设，提高员工综合素质</w:t>
      </w:r>
    </w:p>
    <w:p>
      <w:pPr>
        <w:ind w:left="0" w:right="0" w:firstLine="560"/>
        <w:spacing w:before="450" w:after="450" w:line="312" w:lineRule="auto"/>
      </w:pPr>
      <w:r>
        <w:rPr>
          <w:rFonts w:ascii="宋体" w:hAnsi="宋体" w:eastAsia="宋体" w:cs="宋体"/>
          <w:color w:val="000"/>
          <w:sz w:val="28"/>
          <w:szCs w:val="28"/>
        </w:rPr>
        <w:t xml:space="preserve">按照省公司人力资源管理相关规定，坚持德才兼备原则，积极做好业务团队的人员配备，精心选择有一定专业工作经验、有敬业精神和团队合作精神、有学习能力的人员管理业务团队，同时健全公司培训体系，加强员工培训教育，不断提高员工的业务素质和岗位技能切实增强公司凝聚力和执行力，形成公司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保险公司一季度工作计划篇九</w:t>
      </w:r>
    </w:p>
    <w:p>
      <w:pPr>
        <w:ind w:left="0" w:right="0" w:firstLine="560"/>
        <w:spacing w:before="450" w:after="450" w:line="312" w:lineRule="auto"/>
      </w:pPr>
      <w:r>
        <w:rPr>
          <w:rFonts w:ascii="宋体" w:hAnsi="宋体" w:eastAsia="宋体" w:cs="宋体"/>
          <w:color w:val="000"/>
          <w:sz w:val="28"/>
          <w:szCs w:val="28"/>
        </w:rPr>
        <w:t xml:space="preserve">xx中国保险市场竞争更加激烈的一年，同时也是公司展历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__部xx工作总结和xx作计划汇报如下：</w:t>
      </w:r>
    </w:p>
    <w:p>
      <w:pPr>
        <w:ind w:left="0" w:right="0" w:firstLine="560"/>
        <w:spacing w:before="450" w:after="450" w:line="312" w:lineRule="auto"/>
      </w:pPr>
      <w:r>
        <w:rPr>
          <w:rFonts w:ascii="宋体" w:hAnsi="宋体" w:eastAsia="宋体" w:cs="宋体"/>
          <w:color w:val="000"/>
          <w:sz w:val="28"/>
          <w:szCs w:val="28"/>
        </w:rPr>
        <w:t xml:space="preserve">1.努力提高政治素养和思想道德水平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2.努力提高业务素质和服务水平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3.严格执行各项规章制度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4.较好地完成支公司和本部门下达的各项工作任务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保险公司一季度工作计划篇十</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w:t>
      </w:r>
    </w:p>
    <w:p>
      <w:pPr>
        <w:ind w:left="0" w:right="0" w:firstLine="560"/>
        <w:spacing w:before="450" w:after="450" w:line="312" w:lineRule="auto"/>
      </w:pPr>
      <w:r>
        <w:rPr>
          <w:rFonts w:ascii="宋体" w:hAnsi="宋体" w:eastAsia="宋体" w:cs="宋体"/>
          <w:color w:val="000"/>
          <w:sz w:val="28"/>
          <w:szCs w:val="28"/>
        </w:rPr>
        <w:t xml:space="preserve">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黑体" w:hAnsi="黑体" w:eastAsia="黑体" w:cs="黑体"/>
          <w:color w:val="000000"/>
          <w:sz w:val="34"/>
          <w:szCs w:val="34"/>
          <w:b w:val="1"/>
          <w:bCs w:val="1"/>
        </w:rPr>
        <w:t xml:space="preserve">保险公司一季度工作计划篇十一</w:t>
      </w:r>
    </w:p>
    <w:p>
      <w:pPr>
        <w:ind w:left="0" w:right="0" w:firstLine="560"/>
        <w:spacing w:before="450" w:after="450" w:line="312" w:lineRule="auto"/>
      </w:pPr>
      <w:r>
        <w:rPr>
          <w:rFonts w:ascii="宋体" w:hAnsi="宋体" w:eastAsia="宋体" w:cs="宋体"/>
          <w:color w:val="000"/>
          <w:sz w:val="28"/>
          <w:szCs w:val="28"/>
        </w:rPr>
        <w:t xml:space="preserve">职业生涯规划的重要性不容置疑，我们所从事的每种职业都是一场赌博，它有可能开拓你未来的发展空间，也有可能缩小你的选择范围。在现实生活中，遇到一些应聘者对自我的认知、对就业环境的认知、对就业行业和职业的认知缺乏，导致就业的盲目，以致于发展到一定阶段后产生职业困惑，最突出的表现是：一种是在职业选择上往往为了实现他人的理想，比如父母、配偶等等;一种是盲目追捧社会就业热点行业或者职业;还有些是迫于生活的压力和现实的选择，以上种种情况若与个人的特长和兴趣爱好脱节，会导致职业生涯走到一定阶段后的停滞，职业发展的瓶颈将难以突破，转换成本将非常高。</w:t>
      </w:r>
    </w:p>
    <w:p>
      <w:pPr>
        <w:ind w:left="0" w:right="0" w:firstLine="560"/>
        <w:spacing w:before="450" w:after="450" w:line="312" w:lineRule="auto"/>
      </w:pPr>
      <w:r>
        <w:rPr>
          <w:rFonts w:ascii="宋体" w:hAnsi="宋体" w:eastAsia="宋体" w:cs="宋体"/>
          <w:color w:val="000"/>
          <w:sz w:val="28"/>
          <w:szCs w:val="28"/>
        </w:rPr>
        <w:t xml:space="preserve">因此，像企业发展一样重视战略，给我们自己制定人生战略，意义重大。</w:t>
      </w:r>
    </w:p>
    <w:p>
      <w:pPr>
        <w:ind w:left="0" w:right="0" w:firstLine="560"/>
        <w:spacing w:before="450" w:after="450" w:line="312" w:lineRule="auto"/>
      </w:pPr>
      <w:r>
        <w:rPr>
          <w:rFonts w:ascii="宋体" w:hAnsi="宋体" w:eastAsia="宋体" w:cs="宋体"/>
          <w:color w:val="000"/>
          <w:sz w:val="28"/>
          <w:szCs w:val="28"/>
        </w:rPr>
        <w:t xml:space="preserve">首先，进行自我认知，自我认知是一个非常重要的课题，充分、客观的自我认知是选择职业的依据。.对自己进行全面认识和剖析，主要包括对个人的需求、能力、兴趣、性格、气质等的分析，了解自己具备哪些能力，明晰自己有些什么优势、又有哪些不足和局限之处，还要了解自己现在是怎样的人、希望自己未来成为怎样的人，以确定什么样的职业比较适合自己。自我分析要客观冷静，既要看到自己的优点，又要面对自己的缺点，很重要的是结合自己的爱好和兴趣，只有这样，才能避免规划中的盲目性，有效地促进职业发展。</w:t>
      </w:r>
    </w:p>
    <w:p>
      <w:pPr>
        <w:ind w:left="0" w:right="0" w:firstLine="560"/>
        <w:spacing w:before="450" w:after="450" w:line="312" w:lineRule="auto"/>
      </w:pPr>
      <w:r>
        <w:rPr>
          <w:rFonts w:ascii="宋体" w:hAnsi="宋体" w:eastAsia="宋体" w:cs="宋体"/>
          <w:color w:val="000"/>
          <w:sz w:val="28"/>
          <w:szCs w:val="28"/>
        </w:rPr>
        <w:t xml:space="preserve">其次，进行职业认知和职业生涯机会的评估，主要是要对期望进入的行业和职业要有清晰认识，分析期望进入行业的发展趋势和变化、期望从事职业对自己的要求、自己在这个环境中的地位、以及环境对自己有利条件与不利条件等等。只有对这些环境因素充分了解，才能做到在复杂的环境中避害趋利，使你的生涯规划具有实际意义。曾经面试一个来公司应聘的面试者，谈起对咨询行业的认识、公司对咨询顾问的要求、对北大纵横的了解，基本是模糊的，不太了解的，这对自己来说非常盲目的、也是不负责任的。</w:t>
      </w:r>
    </w:p>
    <w:p>
      <w:pPr>
        <w:ind w:left="0" w:right="0" w:firstLine="560"/>
        <w:spacing w:before="450" w:after="450" w:line="312" w:lineRule="auto"/>
      </w:pPr>
      <w:r>
        <w:rPr>
          <w:rFonts w:ascii="宋体" w:hAnsi="宋体" w:eastAsia="宋体" w:cs="宋体"/>
          <w:color w:val="000"/>
          <w:sz w:val="28"/>
          <w:szCs w:val="28"/>
        </w:rPr>
        <w:t xml:space="preserve">然后，设定职业目标，明确差距。通过自我认知分析得出自己的优劣势，通过职业认知和职业生涯机会的评估，得出外部环境的机会和威胁，通过这样的swot分析，结合自我的需求和兴趣，确定一个长远目标，以及近期目标，并分析对比目标，确定自己在知识、技能、经验方面的差距，为具体职业生涯规划的举措奠定基础。</w:t>
      </w:r>
    </w:p>
    <w:p>
      <w:pPr>
        <w:ind w:left="0" w:right="0" w:firstLine="560"/>
        <w:spacing w:before="450" w:after="450" w:line="312" w:lineRule="auto"/>
      </w:pPr>
      <w:r>
        <w:rPr>
          <w:rFonts w:ascii="宋体" w:hAnsi="宋体" w:eastAsia="宋体" w:cs="宋体"/>
          <w:color w:val="000"/>
          <w:sz w:val="28"/>
          <w:szCs w:val="28"/>
        </w:rPr>
        <w:t xml:space="preserve">最后，职业生涯策略，制定行动计划。在确定了生涯目标后，行动变成了关键的环节。没有达成目标的行动，就不能达成目标，也就谈不上事业的成功。这里所指的行动是指落实目标的具体措施，主要包括工作、训练、教育、轮岗等方面的措施。例如，为达成目标，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以上步骤是寻找合适的职业所需要的冷静思考、分析和行动，寻找到合适的职业是需要时间、实验和耐心的，毕竟你只有经历过才知道自己是否合适，是否做得好。当然，你越是优秀，找到合适的工作就越容易，这是不争的事实。如果你真的想找到伟大的工作，那就选择自己喜欢的工作，全心全意的投入其中，这样你一定会得到伟大的工作，此后的人生不再是劳作，而是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2024-11-08T22:24:29+08:00</dcterms:created>
  <dcterms:modified xsi:type="dcterms:W3CDTF">2024-11-08T22:24:29+08:00</dcterms:modified>
</cp:coreProperties>
</file>

<file path=docProps/custom.xml><?xml version="1.0" encoding="utf-8"?>
<Properties xmlns="http://schemas.openxmlformats.org/officeDocument/2006/custom-properties" xmlns:vt="http://schemas.openxmlformats.org/officeDocument/2006/docPropsVTypes"/>
</file>