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美术小组活动总结报告 美术活动小组总结报告(大全10篇)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美术小组活动总结报告篇一目录※封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美术小组活动总结报告篇一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※封面——————————————————————1</w:t>
      </w:r>
    </w:p>
    <w:p>
      <w:pPr>
        <w:ind w:left="0" w:right="0" w:firstLine="560"/>
        <w:spacing w:before="450" w:after="450" w:line="312" w:lineRule="auto"/>
      </w:pPr>
      <w:r>
        <w:rPr>
          <w:rFonts w:ascii="宋体" w:hAnsi="宋体" w:eastAsia="宋体" w:cs="宋体"/>
          <w:color w:val="000"/>
          <w:sz w:val="28"/>
          <w:szCs w:val="28"/>
        </w:rPr>
        <w:t xml:space="preserve">※前言（活动背景）————————————————4</w:t>
      </w:r>
    </w:p>
    <w:p>
      <w:pPr>
        <w:ind w:left="0" w:right="0" w:firstLine="560"/>
        <w:spacing w:before="450" w:after="450" w:line="312" w:lineRule="auto"/>
      </w:pPr>
      <w:r>
        <w:rPr>
          <w:rFonts w:ascii="宋体" w:hAnsi="宋体" w:eastAsia="宋体" w:cs="宋体"/>
          <w:color w:val="000"/>
          <w:sz w:val="28"/>
          <w:szCs w:val="28"/>
        </w:rPr>
        <w:t xml:space="preserve">※活动主题——————-—————————————-5</w:t>
      </w:r>
    </w:p>
    <w:p>
      <w:pPr>
        <w:ind w:left="0" w:right="0" w:firstLine="560"/>
        <w:spacing w:before="450" w:after="450" w:line="312" w:lineRule="auto"/>
      </w:pPr>
      <w:r>
        <w:rPr>
          <w:rFonts w:ascii="宋体" w:hAnsi="宋体" w:eastAsia="宋体" w:cs="宋体"/>
          <w:color w:val="000"/>
          <w:sz w:val="28"/>
          <w:szCs w:val="28"/>
        </w:rPr>
        <w:t xml:space="preserve">※活动时间————————————————————5</w:t>
      </w:r>
    </w:p>
    <w:p>
      <w:pPr>
        <w:ind w:left="0" w:right="0" w:firstLine="560"/>
        <w:spacing w:before="450" w:after="450" w:line="312" w:lineRule="auto"/>
      </w:pPr>
      <w:r>
        <w:rPr>
          <w:rFonts w:ascii="宋体" w:hAnsi="宋体" w:eastAsia="宋体" w:cs="宋体"/>
          <w:color w:val="000"/>
          <w:sz w:val="28"/>
          <w:szCs w:val="28"/>
        </w:rPr>
        <w:t xml:space="preserve">※活动地点——————————————-——-———6</w:t>
      </w:r>
    </w:p>
    <w:p>
      <w:pPr>
        <w:ind w:left="0" w:right="0" w:firstLine="560"/>
        <w:spacing w:before="450" w:after="450" w:line="312" w:lineRule="auto"/>
      </w:pPr>
      <w:r>
        <w:rPr>
          <w:rFonts w:ascii="宋体" w:hAnsi="宋体" w:eastAsia="宋体" w:cs="宋体"/>
          <w:color w:val="000"/>
          <w:sz w:val="28"/>
          <w:szCs w:val="28"/>
        </w:rPr>
        <w:t xml:space="preserve">※活动目的————————————--———————6</w:t>
      </w:r>
    </w:p>
    <w:p>
      <w:pPr>
        <w:ind w:left="0" w:right="0" w:firstLine="560"/>
        <w:spacing w:before="450" w:after="450" w:line="312" w:lineRule="auto"/>
      </w:pPr>
      <w:r>
        <w:rPr>
          <w:rFonts w:ascii="宋体" w:hAnsi="宋体" w:eastAsia="宋体" w:cs="宋体"/>
          <w:color w:val="000"/>
          <w:sz w:val="28"/>
          <w:szCs w:val="28"/>
        </w:rPr>
        <w:t xml:space="preserve">※活动意义分析————————---————————6</w:t>
      </w:r>
    </w:p>
    <w:p>
      <w:pPr>
        <w:ind w:left="0" w:right="0" w:firstLine="560"/>
        <w:spacing w:before="450" w:after="450" w:line="312" w:lineRule="auto"/>
      </w:pPr>
      <w:r>
        <w:rPr>
          <w:rFonts w:ascii="宋体" w:hAnsi="宋体" w:eastAsia="宋体" w:cs="宋体"/>
          <w:color w:val="000"/>
          <w:sz w:val="28"/>
          <w:szCs w:val="28"/>
        </w:rPr>
        <w:t xml:space="preserve">※团队介绍———————————————————14</w:t>
      </w:r>
    </w:p>
    <w:p>
      <w:pPr>
        <w:ind w:left="0" w:right="0" w:firstLine="560"/>
        <w:spacing w:before="450" w:after="450" w:line="312" w:lineRule="auto"/>
      </w:pPr>
      <w:r>
        <w:rPr>
          <w:rFonts w:ascii="宋体" w:hAnsi="宋体" w:eastAsia="宋体" w:cs="宋体"/>
          <w:color w:val="000"/>
          <w:sz w:val="28"/>
          <w:szCs w:val="28"/>
        </w:rPr>
        <w:t xml:space="preserve">※活动流程————————--————————-——16</w:t>
      </w:r>
    </w:p>
    <w:p>
      <w:pPr>
        <w:ind w:left="0" w:right="0" w:firstLine="560"/>
        <w:spacing w:before="450" w:after="450" w:line="312" w:lineRule="auto"/>
      </w:pPr>
      <w:r>
        <w:rPr>
          <w:rFonts w:ascii="宋体" w:hAnsi="宋体" w:eastAsia="宋体" w:cs="宋体"/>
          <w:color w:val="000"/>
          <w:sz w:val="28"/>
          <w:szCs w:val="28"/>
        </w:rPr>
        <w:t xml:space="preserve">※活动总结———————————————————16</w:t>
      </w:r>
    </w:p>
    <w:p>
      <w:pPr>
        <w:ind w:left="0" w:right="0" w:firstLine="560"/>
        <w:spacing w:before="450" w:after="450" w:line="312" w:lineRule="auto"/>
      </w:pPr>
      <w:r>
        <w:rPr>
          <w:rFonts w:ascii="宋体" w:hAnsi="宋体" w:eastAsia="宋体" w:cs="宋体"/>
          <w:color w:val="000"/>
          <w:sz w:val="28"/>
          <w:szCs w:val="28"/>
        </w:rPr>
        <w:t xml:space="preserve">队员雨中合影</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大学为在校的各位学子提供了一种平台——暑期社会实践，通过这个平台我们安大学子能够充分接触真实社会。</w:t>
      </w:r>
    </w:p>
    <w:p>
      <w:pPr>
        <w:ind w:left="0" w:right="0" w:firstLine="560"/>
        <w:spacing w:before="450" w:after="450" w:line="312" w:lineRule="auto"/>
      </w:pPr>
      <w:r>
        <w:rPr>
          <w:rFonts w:ascii="宋体" w:hAnsi="宋体" w:eastAsia="宋体" w:cs="宋体"/>
          <w:color w:val="000"/>
          <w:sz w:val="28"/>
          <w:szCs w:val="28"/>
        </w:rPr>
        <w:t xml:space="preserve">暑期社会实践活动对于我们安大学子来说，也是一个能够学以致用的`、系统的、科学的、实践与理论相结合的，社会生活锻炼。参加过暑期社会实践活动的同学都知道，活动前期各个实践团队要针对一个活动主题进行科学性、合理性、可操作性论证。活动实施期要按活动计划亲临实践地进行实际操作，其面临的种种困难包括始料未及甚至临时突发，这对一个团队考验是巨大的。活动后期要根据具体实践活动得到的数据进行科学处理，这对团队成员将基本科学知识转化为学识成果是一种学以致用的挑战。纵观整个社会实践活动，从最初的主题选题到活动具体运营到后期总结报告处理整个流程就是一个严谨的、系统的科学事业的过程，同时各个环节无不是一个对团队成员行之有效的锻炼。正是基于此背景，8名来自安徽大学数学科学学院11级本科在校生，本着相同兴趣，自愿组队形成安徽大学赴阜阳市太和县在201x年7月6日至8月16日期间进行为其四十天的暑期支教活动。</w:t>
      </w:r>
    </w:p>
    <w:p>
      <w:pPr>
        <w:ind w:left="0" w:right="0" w:firstLine="560"/>
        <w:spacing w:before="450" w:after="450" w:line="312" w:lineRule="auto"/>
      </w:pPr>
      <w:r>
        <w:rPr>
          <w:rFonts w:ascii="宋体" w:hAnsi="宋体" w:eastAsia="宋体" w:cs="宋体"/>
          <w:color w:val="000"/>
          <w:sz w:val="28"/>
          <w:szCs w:val="28"/>
        </w:rPr>
        <w:t xml:space="preserve">暑期社会实践活动在安徽大学已开展了很多年，学校领导也颇为重视此项活动，并且形成了自己的特色，在社会上也造成了很大的积极影响。自1990年以来，安徽大学已连续被中宣部、教育部、团中央联合授予大学生暑期社会实践工作全国先进单位称号。今年，我校共有百余个大学生社会实践团体，奔赴在江淮大地，了解国情，融入社会。</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美术小组活动总结报告篇二</w:t>
      </w:r>
    </w:p>
    <w:p>
      <w:pPr>
        <w:ind w:left="0" w:right="0" w:firstLine="560"/>
        <w:spacing w:before="450" w:after="450" w:line="312" w:lineRule="auto"/>
      </w:pPr>
      <w:r>
        <w:rPr>
          <w:rFonts w:ascii="宋体" w:hAnsi="宋体" w:eastAsia="宋体" w:cs="宋体"/>
          <w:color w:val="000"/>
          <w:sz w:val="28"/>
          <w:szCs w:val="28"/>
        </w:rPr>
        <w:t xml:space="preserve">美术兴趣小组以学校的工作计划为依据。立足以生为本，按照学生的特长出发，重点培养学生的兴趣、爱好，并增加学生的课外知识，提高一定的绘画技能，丰富学生的课余文化生活，为今后培养美术兴趣起着积极推动的作用。着重发展他们的个性特长，让他们在学习各文化知识的过程中能丰富艺术修养。美术兴趣小组是课堂教学的补充和延伸，与课堂教学相比更加具有灵活性和可塑性，因而学生非常喜欢参加。为了给爱好美术的同学一个良好的学习环境，学校每学期都成立各种美术兴趣小组。（儿童画、水彩画、软陶泥）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区级的各类绘画比赛，并取得了骄人的成果。另外，在校园内还定期举办学生作品展览，学生的一些佳作在教学楼内展出既起到了示范引领的作用，也为学生提供表现自己实力，增强自信心平台。还为我校的校园文化建设增添了一抹靓丽的色彩。为我校培养了一批批出色的艺术人才。</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美术小组活动总结报告篇三</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美术小组活动总结报告篇四</w:t>
      </w:r>
    </w:p>
    <w:p>
      <w:pPr>
        <w:ind w:left="0" w:right="0" w:firstLine="560"/>
        <w:spacing w:before="450" w:after="450" w:line="312" w:lineRule="auto"/>
      </w:pPr>
      <w:r>
        <w:rPr>
          <w:rFonts w:ascii="宋体" w:hAnsi="宋体" w:eastAsia="宋体" w:cs="宋体"/>
          <w:color w:val="000"/>
          <w:sz w:val="28"/>
          <w:szCs w:val="28"/>
        </w:rPr>
        <w:t xml:space="preserve">本学年度少年宫低年级美术兴趣小组活动以学校的工作计划为依据，以生为本，着重发展学生的个性特长。按照学生的特长出发,重点培训绘画尖子生。除了按时开展集体活动外，平时还让他们进行课后自我练习,让他们在学习文化知识的过程中能丰富艺术修养。通过这学期的训练，同学们学习绘画的兴趣更加浓厚，许多同学要求新学年能有机会再进行学习，而且这些兴趣者在学习中也有很大进步。下面就这学年工作作一个总结：</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有时甚至是为了向爸爸妈妈“交差”。但通过兴趣小组的学习，他们意识到他们不再是被动的画画，他们的学习任务能够自觉完成了，而且还能头头是道地向同学介绍他所学习到的知识。在他们的影响下更多的学生想参加兴趣小组，特别是一、二年级尤为突出。</w:t>
      </w:r>
    </w:p>
    <w:p>
      <w:pPr>
        <w:ind w:left="0" w:right="0" w:firstLine="560"/>
        <w:spacing w:before="450" w:after="450" w:line="312" w:lineRule="auto"/>
      </w:pPr>
      <w:r>
        <w:rPr>
          <w:rFonts w:ascii="宋体" w:hAnsi="宋体" w:eastAsia="宋体" w:cs="宋体"/>
          <w:color w:val="000"/>
          <w:sz w:val="28"/>
          <w:szCs w:val="28"/>
        </w:rPr>
        <w:t xml:space="preserve">在这学年的兴趣小组活动中，不但训练了绘画的基本知识，而且更多的是让学生掌握了许多绘画的基本技法，使他们的知识面得到很大的拓展。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当然，我的工作还存在不足，我期待着自己的工作能够得到更快的完善，得到更好的发展。我将本着为学生工作的思想更加努力地工作，使我们学生的素质更好地得到提高。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美术小组活动总结报告篇五</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年能更好的开展兴趣小组，特将这一学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画室训练两次，每次都有每次的训练内容，对学生进行儿童画的基础知识和基础能力方面的基础训练。由于学生具有一定的美术兴趣，有部分学生还具有一定的基础，对一些基本的技法已初步接触过，所以在教师的指导下绘画水平水平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美术作品展示，并组织学生参加各级各类上级部门组织的各种书画比赛。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获得老师和同学的称赞。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美术小组活动总结报告篇六</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社团的活动情况，虽取得了一定的成绩，也有一些不足之处。为了下学期能更好的开展兴趣小组，特将这一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双周利周四第八节课时间开展兴趣小组活动，共40名学生，每次都有每次的训练内容，对学生进行优秀美术作品欣赏和素描画及色彩画的基础知识和基础能力等方面的基础训练。由于学生具有一定的美术兴趣，有部分学生还具有一定的基础，对一些基本的技法已初步接触过，所以教师采取由简到繁，逐层深入，示范指导等教学方法和手段，在我们的精心指导下，学生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市中小学书画比赛，经过我们精心的辅导筛选，有二十名学生参加了本次比赛。而且在学校召开家长会时，学生的作品得到了家长的一致好评和广泛赞扬。</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当然在这一学期的工作中还存在着一些不足，如知识面不广，学生的临场发挥不好等。在下学期的工作中，我们将继续努力，争取更大的成绩。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美术小组活动总结报告篇七</w:t>
      </w:r>
    </w:p>
    <w:p>
      <w:pPr>
        <w:ind w:left="0" w:right="0" w:firstLine="560"/>
        <w:spacing w:before="450" w:after="450" w:line="312" w:lineRule="auto"/>
      </w:pPr>
      <w:r>
        <w:rPr>
          <w:rFonts w:ascii="宋体" w:hAnsi="宋体" w:eastAsia="宋体" w:cs="宋体"/>
          <w:color w:val="000"/>
          <w:sz w:val="28"/>
          <w:szCs w:val="28"/>
        </w:rPr>
        <w:t xml:space="preserve">儿童画是儿童在绘画时比较喜欢选择的画种之一，本学期参加绘画兴趣小组的`小学生中，有相当一部分学生是基础比较薄弱的，有五、六位学生对色彩敏感度比较好，但构图的能力还很弱。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绘画具有色彩厚重、适于覆盖等特点，便于儿童掌握;同时油画棒颜料色彩鲜明，更易引起儿童较大的兴趣;而且能引起孩子们创作、表达的快感。</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如组织学生观察环保里的主要活动而引出的《帮地球洗脸》、《捉虫子》，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涂涂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幼儿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美术小组活动总结报告篇八</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时光流逝,转眼又一个学期过去了。在这个学期的兴趣小组活动中,每一个学生都很积极努力,在绘画水平和审美能力上都有很大的提高。现在，我从四方面总结这学期兴趣小组的教学体会：</w:t>
      </w:r>
    </w:p>
    <w:p>
      <w:pPr>
        <w:ind w:left="0" w:right="0" w:firstLine="560"/>
        <w:spacing w:before="450" w:after="450" w:line="312" w:lineRule="auto"/>
      </w:pPr>
      <w:r>
        <w:rPr>
          <w:rFonts w:ascii="宋体" w:hAnsi="宋体" w:eastAsia="宋体" w:cs="宋体"/>
          <w:color w:val="000"/>
          <w:sz w:val="28"/>
          <w:szCs w:val="28"/>
        </w:rPr>
        <w:t xml:space="preserve">在低年级儿童画兴趣小组成立初，我就决定在成员中选拔几位有一定绘画才能的学生，让低年级的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这个比较有针对性的内容：一方面，学生对美术书中有关这类的内容有了一个明确的认识；另一方面，让他们从中体验到绘画所带来的乐趣。同时，我们这学期开设了：刻纸、树叶粘贴画兴趣小组，锻炼学生的动手能力。</w:t>
      </w:r>
    </w:p>
    <w:p>
      <w:pPr>
        <w:ind w:left="0" w:right="0" w:firstLine="560"/>
        <w:spacing w:before="450" w:after="450" w:line="312" w:lineRule="auto"/>
      </w:pPr>
      <w:r>
        <w:rPr>
          <w:rFonts w:ascii="宋体" w:hAnsi="宋体" w:eastAsia="宋体" w:cs="宋体"/>
          <w:color w:val="000"/>
          <w:sz w:val="28"/>
          <w:szCs w:val="28"/>
        </w:rPr>
        <w:t xml:space="preserve">同时，在兴趣小组中采欣赏、模仿、添加、想象、创造等教学方法来激发学生的参与热情，从而达到较好的教学效果。在博兴县科瑞杯少儿书画大奖赛中，我们小组的赵依萍获一等奖，高佳伟、李凤婷、贾辉获三等奖。在滨州市举行的“我要健康成长，我爱无烟环境”绘画比赛中获得三等奖。</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美术小组活动总结报告篇九</w:t>
      </w:r>
    </w:p>
    <w:p>
      <w:pPr>
        <w:ind w:left="0" w:right="0" w:firstLine="560"/>
        <w:spacing w:before="450" w:after="450" w:line="312" w:lineRule="auto"/>
      </w:pPr>
      <w:r>
        <w:rPr>
          <w:rFonts w:ascii="宋体" w:hAnsi="宋体" w:eastAsia="宋体" w:cs="宋体"/>
          <w:color w:val="000"/>
          <w:sz w:val="28"/>
          <w:szCs w:val="28"/>
        </w:rPr>
        <w:t xml:space="preserve">近年来，美术教学发展日新月异，在初中美术教学中兴起了多元素美术课堂教学。学生对美术有独特的兴趣,学校组织开展了美术课外兴趣小组,为培养学生审美能力，激发学生美术兴趣，起到了积极作用。</w:t>
      </w:r>
    </w:p>
    <w:p>
      <w:pPr>
        <w:ind w:left="0" w:right="0" w:firstLine="560"/>
        <w:spacing w:before="450" w:after="450" w:line="312" w:lineRule="auto"/>
      </w:pPr>
      <w:r>
        <w:rPr>
          <w:rFonts w:ascii="宋体" w:hAnsi="宋体" w:eastAsia="宋体" w:cs="宋体"/>
          <w:color w:val="000"/>
          <w:sz w:val="28"/>
          <w:szCs w:val="28"/>
        </w:rPr>
        <w:t xml:space="preserve">为了使学生学到更多知识,兴趣小组分为书法、国画两个小组活动。经过近半年的活动开展，取得了显著效果。以下是美术兴趣活动开展的心得总结。</w:t>
      </w:r>
    </w:p>
    <w:p>
      <w:pPr>
        <w:ind w:left="0" w:right="0" w:firstLine="560"/>
        <w:spacing w:before="450" w:after="450" w:line="312" w:lineRule="auto"/>
      </w:pPr>
      <w:r>
        <w:rPr>
          <w:rFonts w:ascii="宋体" w:hAnsi="宋体" w:eastAsia="宋体" w:cs="宋体"/>
          <w:color w:val="000"/>
          <w:sz w:val="28"/>
          <w:szCs w:val="28"/>
        </w:rPr>
        <w:t xml:space="preserve">1、时间短是兴趣小组活动最大的问题</w:t>
      </w:r>
    </w:p>
    <w:p>
      <w:pPr>
        <w:ind w:left="0" w:right="0" w:firstLine="560"/>
        <w:spacing w:before="450" w:after="450" w:line="312" w:lineRule="auto"/>
      </w:pPr>
      <w:r>
        <w:rPr>
          <w:rFonts w:ascii="宋体" w:hAnsi="宋体" w:eastAsia="宋体" w:cs="宋体"/>
          <w:color w:val="000"/>
          <w:sz w:val="28"/>
          <w:szCs w:val="28"/>
        </w:rPr>
        <w:t xml:space="preserve">这半年的小组活动时间是每周课余时间，充分利用每一分钟进行活动。这样安排不影响同学们的正常学习时间，但也有不足，主要是学习时间过少，许多重要的知识没有充足的时间学习，学生学到了知识但没有时间去理解消化。</w:t>
      </w:r>
    </w:p>
    <w:p>
      <w:pPr>
        <w:ind w:left="0" w:right="0" w:firstLine="560"/>
        <w:spacing w:before="450" w:after="450" w:line="312" w:lineRule="auto"/>
      </w:pPr>
      <w:r>
        <w:rPr>
          <w:rFonts w:ascii="宋体" w:hAnsi="宋体" w:eastAsia="宋体" w:cs="宋体"/>
          <w:color w:val="000"/>
          <w:sz w:val="28"/>
          <w:szCs w:val="28"/>
        </w:rPr>
        <w:t xml:space="preserve">2、多方面开展各项活动</w:t>
      </w:r>
    </w:p>
    <w:p>
      <w:pPr>
        <w:ind w:left="0" w:right="0" w:firstLine="560"/>
        <w:spacing w:before="450" w:after="450" w:line="312" w:lineRule="auto"/>
      </w:pPr>
      <w:r>
        <w:rPr>
          <w:rFonts w:ascii="宋体" w:hAnsi="宋体" w:eastAsia="宋体" w:cs="宋体"/>
          <w:color w:val="000"/>
          <w:sz w:val="28"/>
          <w:szCs w:val="28"/>
        </w:rPr>
        <w:t xml:space="preserve">首先，本小组不仅集中学习个种美术、书法知识，还组织学生参加各种锻炼美术、书法能力的课外活动，集中活动时，地点主要是学校五楼美术教室。学生们积极参与各项活动，取得优异的成果。</w:t>
      </w:r>
    </w:p>
    <w:p>
      <w:pPr>
        <w:ind w:left="0" w:right="0" w:firstLine="560"/>
        <w:spacing w:before="450" w:after="450" w:line="312" w:lineRule="auto"/>
      </w:pPr>
      <w:r>
        <w:rPr>
          <w:rFonts w:ascii="宋体" w:hAnsi="宋体" w:eastAsia="宋体" w:cs="宋体"/>
          <w:color w:val="000"/>
          <w:sz w:val="28"/>
          <w:szCs w:val="28"/>
        </w:rPr>
        <w:t xml:space="preserve">其次，我针对每位学生不同的学习情况，给他们每个人制定了学习目标，争取在最短的时间里学到最多的知识。在紧张的学习生活中，又能从美术兴趣小组这里找到快乐，也能学到知识。</w:t>
      </w:r>
    </w:p>
    <w:p>
      <w:pPr>
        <w:ind w:left="0" w:right="0" w:firstLine="560"/>
        <w:spacing w:before="450" w:after="450" w:line="312" w:lineRule="auto"/>
      </w:pPr>
      <w:r>
        <w:rPr>
          <w:rFonts w:ascii="宋体" w:hAnsi="宋体" w:eastAsia="宋体" w:cs="宋体"/>
          <w:color w:val="000"/>
          <w:sz w:val="28"/>
          <w:szCs w:val="28"/>
        </w:rPr>
        <w:t xml:space="preserve">美术小组的成立，激发了学生学习美术的兴趣；提高了学生的审美能力，懂得了更多课堂上学不到的知识，有利于学校各项活动的开展和校园文化建设。但由于学生家庭困难，小组的开展很难要求学生购买绘画用品，兴趣小组整体的效果受到影响，但学生能从中学到真的东西，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美术小组活动总结报告篇十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美术学院10.01班的学生姜春冬,我参加了学院组织的顶岗实习支教活动，并有幸作为支教学生代表来发言，借此机会我向各位领导、老师和同学们汇报一下我们在支教实习期间的学习、生活及实习感受：</w:t>
      </w:r>
    </w:p>
    <w:p>
      <w:pPr>
        <w:ind w:left="0" w:right="0" w:firstLine="560"/>
        <w:spacing w:before="450" w:after="450" w:line="312" w:lineRule="auto"/>
      </w:pPr>
      <w:r>
        <w:rPr>
          <w:rFonts w:ascii="宋体" w:hAnsi="宋体" w:eastAsia="宋体" w:cs="宋体"/>
          <w:color w:val="000"/>
          <w:sz w:val="28"/>
          <w:szCs w:val="28"/>
        </w:rPr>
        <w:t xml:space="preserve">在支教之前，我认为学校的一切都应该是美好的，教室是宽敞明亮的，设备是先进齐全的。到了那里才知道，教室里仅有五六张桌子,孩子们求知的眼睛成了教室唯一的装点.然而简陋的环境并没有阻碍他们对知识的好奇。他们小脑瓜里总是装着那么多的奇思妙想，充满欢乐。记忆犹新的一节课假如我是巨人有一学生这样说：“老师，我觉得你们就是巨人,我以后一定要好好学习，做一名像您这样的老师”.我想，我不是巨人，能坚持在农村教学一线的教师才是真正的巨人。</w:t>
      </w:r>
    </w:p>
    <w:p>
      <w:pPr>
        <w:ind w:left="0" w:right="0" w:firstLine="560"/>
        <w:spacing w:before="450" w:after="450" w:line="312" w:lineRule="auto"/>
      </w:pPr>
      <w:r>
        <w:rPr>
          <w:rFonts w:ascii="宋体" w:hAnsi="宋体" w:eastAsia="宋体" w:cs="宋体"/>
          <w:color w:val="000"/>
          <w:sz w:val="28"/>
          <w:szCs w:val="28"/>
        </w:rPr>
        <w:t xml:space="preserve">通过这次支教活动，我深刻的理解了教师职业的神圣和光荣,也体会到,它不仅一种是优质资源的输送，更是一种情感、爱心的倾注..</w:t>
      </w:r>
    </w:p>
    <w:p>
      <w:pPr>
        <w:ind w:left="0" w:right="0" w:firstLine="560"/>
        <w:spacing w:before="450" w:after="450" w:line="312" w:lineRule="auto"/>
      </w:pPr>
      <w:r>
        <w:rPr>
          <w:rFonts w:ascii="宋体" w:hAnsi="宋体" w:eastAsia="宋体" w:cs="宋体"/>
          <w:color w:val="000"/>
          <w:sz w:val="28"/>
          <w:szCs w:val="28"/>
        </w:rPr>
        <w:t xml:space="preserve">我希望，在以后的两年，三年，抑或是一辈子————当我真正走上讲台的时候，我仍没有丢掉这份最初的真诚与感动，我仍带着这份爱，挥舞手中的画笔描绘未来。</w:t>
      </w:r>
    </w:p>
    <w:p>
      <w:pPr>
        <w:ind w:left="0" w:right="0" w:firstLine="560"/>
        <w:spacing w:before="450" w:after="450" w:line="312" w:lineRule="auto"/>
      </w:pPr>
      <w:r>
        <w:rPr>
          <w:rFonts w:ascii="宋体" w:hAnsi="宋体" w:eastAsia="宋体" w:cs="宋体"/>
          <w:color w:val="000"/>
          <w:sz w:val="28"/>
          <w:szCs w:val="28"/>
        </w:rPr>
        <w:t xml:space="preserve">最后，感谢各位领导和老师们，给了我们这次实习支教的机会！我想说，能够在大学期间拥有这样一段美好的经历，是我们的骄傲，更是我们的荣幸，以后我们一定会更加尽己所能，出色表现，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2024-10-06T06:49:25+08:00</dcterms:created>
  <dcterms:modified xsi:type="dcterms:W3CDTF">2024-10-06T06:49:25+08:00</dcterms:modified>
</cp:coreProperties>
</file>

<file path=docProps/custom.xml><?xml version="1.0" encoding="utf-8"?>
<Properties xmlns="http://schemas.openxmlformats.org/officeDocument/2006/custom-properties" xmlns:vt="http://schemas.openxmlformats.org/officeDocument/2006/docPropsVTypes"/>
</file>