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明确发展定位 创新工作思路</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第一篇：明确发展定位 创新工作思路明确发展定位 创新工作思路努力实现柳园市场服务业经济全面提升近年以来，柳园街道在区委、区政府的正确领导下，全面落实科学发展观，结合自身实际，把加快市场服务业发展作为一项重大战略举措来抓，使市场服务业保持了...</w:t>
      </w:r>
    </w:p>
    <w:p>
      <w:pPr>
        <w:ind w:left="0" w:right="0" w:firstLine="560"/>
        <w:spacing w:before="450" w:after="450" w:line="312" w:lineRule="auto"/>
      </w:pPr>
      <w:r>
        <w:rPr>
          <w:rFonts w:ascii="黑体" w:hAnsi="黑体" w:eastAsia="黑体" w:cs="黑体"/>
          <w:color w:val="000000"/>
          <w:sz w:val="36"/>
          <w:szCs w:val="36"/>
          <w:b w:val="1"/>
          <w:bCs w:val="1"/>
        </w:rPr>
        <w:t xml:space="preserve">第一篇：明确发展定位 创新工作思路</w:t>
      </w:r>
    </w:p>
    <w:p>
      <w:pPr>
        <w:ind w:left="0" w:right="0" w:firstLine="560"/>
        <w:spacing w:before="450" w:after="450" w:line="312" w:lineRule="auto"/>
      </w:pPr>
      <w:r>
        <w:rPr>
          <w:rFonts w:ascii="宋体" w:hAnsi="宋体" w:eastAsia="宋体" w:cs="宋体"/>
          <w:color w:val="000"/>
          <w:sz w:val="28"/>
          <w:szCs w:val="28"/>
        </w:rPr>
        <w:t xml:space="preserve">明确发展定位 创新工作思路</w:t>
      </w:r>
    </w:p>
    <w:p>
      <w:pPr>
        <w:ind w:left="0" w:right="0" w:firstLine="560"/>
        <w:spacing w:before="450" w:after="450" w:line="312" w:lineRule="auto"/>
      </w:pPr>
      <w:r>
        <w:rPr>
          <w:rFonts w:ascii="宋体" w:hAnsi="宋体" w:eastAsia="宋体" w:cs="宋体"/>
          <w:color w:val="000"/>
          <w:sz w:val="28"/>
          <w:szCs w:val="28"/>
        </w:rPr>
        <w:t xml:space="preserve">努力实现柳园市场服务业经济全面提升</w:t>
      </w:r>
    </w:p>
    <w:p>
      <w:pPr>
        <w:ind w:left="0" w:right="0" w:firstLine="560"/>
        <w:spacing w:before="450" w:after="450" w:line="312" w:lineRule="auto"/>
      </w:pPr>
      <w:r>
        <w:rPr>
          <w:rFonts w:ascii="宋体" w:hAnsi="宋体" w:eastAsia="宋体" w:cs="宋体"/>
          <w:color w:val="000"/>
          <w:sz w:val="28"/>
          <w:szCs w:val="28"/>
        </w:rPr>
        <w:t xml:space="preserve">近年以来，柳园街道在区委、区政府的正确领导下，全面落实科学发展观，结合自身实际，把加快市场服务业发展作为一项重大战略举措来抓，使市场服务业保持了良好的发展态势，增长速度不断加快、产业结构不断优化、层次水平不断提高，各项社会事业呈现出快速发展的良好势头。</w:t>
      </w:r>
    </w:p>
    <w:p>
      <w:pPr>
        <w:ind w:left="0" w:right="0" w:firstLine="560"/>
        <w:spacing w:before="450" w:after="450" w:line="312" w:lineRule="auto"/>
      </w:pPr>
      <w:r>
        <w:rPr>
          <w:rFonts w:ascii="宋体" w:hAnsi="宋体" w:eastAsia="宋体" w:cs="宋体"/>
          <w:color w:val="000"/>
          <w:sz w:val="28"/>
          <w:szCs w:val="28"/>
        </w:rPr>
        <w:t xml:space="preserve">一、街道服务业概况</w:t>
      </w:r>
    </w:p>
    <w:p>
      <w:pPr>
        <w:ind w:left="0" w:right="0" w:firstLine="560"/>
        <w:spacing w:before="450" w:after="450" w:line="312" w:lineRule="auto"/>
      </w:pPr>
      <w:r>
        <w:rPr>
          <w:rFonts w:ascii="宋体" w:hAnsi="宋体" w:eastAsia="宋体" w:cs="宋体"/>
          <w:color w:val="000"/>
          <w:sz w:val="28"/>
          <w:szCs w:val="28"/>
        </w:rPr>
        <w:t xml:space="preserve">近年来累计实现固定资产投入 8.2 亿元，占全部固定资产的38%，同比增长 0.9% ；新增限额以上贸易及餐饮住宿企业12 家。民营经济营业收入达到59.69亿元，同比增长15.7%；民营经济税收完成4997万元，同比增长22.7%；近年办事处市场及大中型商业网点年交易额达25亿元，税收达 3600万元，同比增长55.5%。工作中，我们主要抓了以下四点工作：</w:t>
      </w:r>
    </w:p>
    <w:p>
      <w:pPr>
        <w:ind w:left="0" w:right="0" w:firstLine="560"/>
        <w:spacing w:before="450" w:after="450" w:line="312" w:lineRule="auto"/>
      </w:pPr>
      <w:r>
        <w:rPr>
          <w:rFonts w:ascii="宋体" w:hAnsi="宋体" w:eastAsia="宋体" w:cs="宋体"/>
          <w:color w:val="000"/>
          <w:sz w:val="28"/>
          <w:szCs w:val="28"/>
        </w:rPr>
        <w:t xml:space="preserve">一是抓责任落实。我们明确市场服务业经济为党政一把手工程，认真实施突破战略，狠抓项目建设，抢抓机遇，加快发展，实行副科级干部分包企业、重点项目，并将任务层层分解，严格兑现奖惩，激发工作活力。</w:t>
      </w:r>
    </w:p>
    <w:p>
      <w:pPr>
        <w:ind w:left="0" w:right="0" w:firstLine="560"/>
        <w:spacing w:before="450" w:after="450" w:line="312" w:lineRule="auto"/>
      </w:pPr>
      <w:r>
        <w:rPr>
          <w:rFonts w:ascii="宋体" w:hAnsi="宋体" w:eastAsia="宋体" w:cs="宋体"/>
          <w:color w:val="000"/>
          <w:sz w:val="28"/>
          <w:szCs w:val="28"/>
        </w:rPr>
        <w:t xml:space="preserve">二是抓特色产业，突出品牌、平台效应。街道将加快发展，形成服务业的聚集效应，逐步形成了以铁塔商场、龙山副食、交运大市场、鲁西科技广场等为代表的十大商贸流通市场和以女人 1</w:t>
      </w:r>
    </w:p>
    <w:p>
      <w:pPr>
        <w:ind w:left="0" w:right="0" w:firstLine="560"/>
        <w:spacing w:before="450" w:after="450" w:line="312" w:lineRule="auto"/>
      </w:pPr>
      <w:r>
        <w:rPr>
          <w:rFonts w:ascii="宋体" w:hAnsi="宋体" w:eastAsia="宋体" w:cs="宋体"/>
          <w:color w:val="000"/>
          <w:sz w:val="28"/>
          <w:szCs w:val="28"/>
        </w:rPr>
        <w:t xml:space="preserve">街、利民电动车一条街、育新农贸交易街等为代表的六大商贸特色区。</w:t>
      </w:r>
    </w:p>
    <w:p>
      <w:pPr>
        <w:ind w:left="0" w:right="0" w:firstLine="560"/>
        <w:spacing w:before="450" w:after="450" w:line="312" w:lineRule="auto"/>
      </w:pPr>
      <w:r>
        <w:rPr>
          <w:rFonts w:ascii="宋体" w:hAnsi="宋体" w:eastAsia="宋体" w:cs="宋体"/>
          <w:color w:val="000"/>
          <w:sz w:val="28"/>
          <w:szCs w:val="28"/>
        </w:rPr>
        <w:t xml:space="preserve">三是抓优质服务。大力改善投资环境，通过抓资金、土地运作以及安全生产，不仅吸引了大批企业落户，同时也增强了企业家投资经营的安全感。近年市场服务业固定资产投入6.4亿元，同比增长25%，分别投入在新东方国际、银座商城、利民商贸楼、搜酷城、塑料皮革市场改建、育新商贸城改建等。</w:t>
      </w:r>
    </w:p>
    <w:p>
      <w:pPr>
        <w:ind w:left="0" w:right="0" w:firstLine="560"/>
        <w:spacing w:before="450" w:after="450" w:line="312" w:lineRule="auto"/>
      </w:pPr>
      <w:r>
        <w:rPr>
          <w:rFonts w:ascii="宋体" w:hAnsi="宋体" w:eastAsia="宋体" w:cs="宋体"/>
          <w:color w:val="000"/>
          <w:sz w:val="28"/>
          <w:szCs w:val="28"/>
        </w:rPr>
        <w:t xml:space="preserve">二、科学统筹 多措并举，实现招商工作全面提升</w:t>
      </w:r>
    </w:p>
    <w:p>
      <w:pPr>
        <w:ind w:left="0" w:right="0" w:firstLine="560"/>
        <w:spacing w:before="450" w:after="450" w:line="312" w:lineRule="auto"/>
      </w:pPr>
      <w:r>
        <w:rPr>
          <w:rFonts w:ascii="宋体" w:hAnsi="宋体" w:eastAsia="宋体" w:cs="宋体"/>
          <w:color w:val="000"/>
          <w:sz w:val="28"/>
          <w:szCs w:val="28"/>
        </w:rPr>
        <w:t xml:space="preserve">办事处紧紧围绕科学发展这一主题，牢牢抓住转方式调结构这一主线，深入实施“大开放、大招商、大发展”战略，着力打好“招商牌”，全方位、多层次地开展招商引资工作。</w:t>
      </w:r>
    </w:p>
    <w:p>
      <w:pPr>
        <w:ind w:left="0" w:right="0" w:firstLine="560"/>
        <w:spacing w:before="450" w:after="450" w:line="312" w:lineRule="auto"/>
      </w:pPr>
      <w:r>
        <w:rPr>
          <w:rFonts w:ascii="宋体" w:hAnsi="宋体" w:eastAsia="宋体" w:cs="宋体"/>
          <w:color w:val="000"/>
          <w:sz w:val="28"/>
          <w:szCs w:val="28"/>
        </w:rPr>
        <w:t xml:space="preserve">（一）重点抓好优质市场服务业招商项目建设，培养经济新增长</w:t>
      </w:r>
    </w:p>
    <w:p>
      <w:pPr>
        <w:ind w:left="0" w:right="0" w:firstLine="560"/>
        <w:spacing w:before="450" w:after="450" w:line="312" w:lineRule="auto"/>
      </w:pPr>
      <w:r>
        <w:rPr>
          <w:rFonts w:ascii="宋体" w:hAnsi="宋体" w:eastAsia="宋体" w:cs="宋体"/>
          <w:color w:val="000"/>
          <w:sz w:val="28"/>
          <w:szCs w:val="28"/>
        </w:rPr>
        <w:t xml:space="preserve">办事处从实际出发，树立“无外不快、无外不强”的思想，树立“敢为天下先，敢用天下钱，敢招天下贤”的勇气和胆识，切实增强招商引资的紧迫感和责任感，把解放思想作为招商引资的“第一动力”，把招商引资作为加快经济发展的“第一要务”，把优化环境作为招商引资的“第一要素”，把推介工业园优势作为招商引资的“第一名片”，树立科学的发展观，抢机遇争进位。成立了由党委书记任组长，主任任副组长，分管副主任等相关人员为成员的招商引资工作领导小组,具体负责招商引资工作。截止目前，共引进项目28个，预计投资总额达12亿元，现已到位资金</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首先，抓好重点项目的落实。对已确定重点项目，我们将加大人力物力投入，加强土地、资金方面的协调，切实解决好项目落户的难题。其中其中重点项目有：</w:t>
      </w:r>
    </w:p>
    <w:p>
      <w:pPr>
        <w:ind w:left="0" w:right="0" w:firstLine="560"/>
        <w:spacing w:before="450" w:after="450" w:line="312" w:lineRule="auto"/>
      </w:pPr>
      <w:r>
        <w:rPr>
          <w:rFonts w:ascii="宋体" w:hAnsi="宋体" w:eastAsia="宋体" w:cs="宋体"/>
          <w:color w:val="000"/>
          <w:sz w:val="28"/>
          <w:szCs w:val="28"/>
        </w:rPr>
        <w:t xml:space="preserve">1、山东银座集团聊城银座建设项目，总投资3亿元，2024年计划投资2.6亿元，已清理土方25万方，地基加固已完成。</w:t>
      </w:r>
    </w:p>
    <w:p>
      <w:pPr>
        <w:ind w:left="0" w:right="0" w:firstLine="560"/>
        <w:spacing w:before="450" w:after="450" w:line="312" w:lineRule="auto"/>
      </w:pPr>
      <w:r>
        <w:rPr>
          <w:rFonts w:ascii="宋体" w:hAnsi="宋体" w:eastAsia="宋体" w:cs="宋体"/>
          <w:color w:val="000"/>
          <w:sz w:val="28"/>
          <w:szCs w:val="28"/>
        </w:rPr>
        <w:t xml:space="preserve">2、中储粮大生粮食物流有限公司粮食物流项目，总投资0.75亿元，征地手续已完成，正在进行土地公示。已建成围墙及少量附属建筑。</w:t>
      </w:r>
    </w:p>
    <w:p>
      <w:pPr>
        <w:ind w:left="0" w:right="0" w:firstLine="560"/>
        <w:spacing w:before="450" w:after="450" w:line="312" w:lineRule="auto"/>
      </w:pPr>
      <w:r>
        <w:rPr>
          <w:rFonts w:ascii="宋体" w:hAnsi="宋体" w:eastAsia="宋体" w:cs="宋体"/>
          <w:color w:val="000"/>
          <w:sz w:val="28"/>
          <w:szCs w:val="28"/>
        </w:rPr>
        <w:t xml:space="preserve">3、聊城市天润机械制造有限公司汽车配件生产项目，总投资0.45亿元，厂房建设4000平方米，引进设备60余台，现已经投入生产，投资完成，预计2024年投资0.45亿元。</w:t>
      </w:r>
    </w:p>
    <w:p>
      <w:pPr>
        <w:ind w:left="0" w:right="0" w:firstLine="560"/>
        <w:spacing w:before="450" w:after="450" w:line="312" w:lineRule="auto"/>
      </w:pPr>
      <w:r>
        <w:rPr>
          <w:rFonts w:ascii="宋体" w:hAnsi="宋体" w:eastAsia="宋体" w:cs="宋体"/>
          <w:color w:val="000"/>
          <w:sz w:val="28"/>
          <w:szCs w:val="28"/>
        </w:rPr>
        <w:t xml:space="preserve">其次，抓好招商项目的落实。对签约项目，我们将跟踪服务，促其尽快产生经济效益。特别是把为企业服务作为重中之重，倾尽全力提供优质服务。目前招商签约项目有：</w:t>
      </w:r>
    </w:p>
    <w:p>
      <w:pPr>
        <w:ind w:left="0" w:right="0" w:firstLine="560"/>
        <w:spacing w:before="450" w:after="450" w:line="312" w:lineRule="auto"/>
      </w:pPr>
      <w:r>
        <w:rPr>
          <w:rFonts w:ascii="宋体" w:hAnsi="宋体" w:eastAsia="宋体" w:cs="宋体"/>
          <w:color w:val="000"/>
          <w:sz w:val="28"/>
          <w:szCs w:val="28"/>
        </w:rPr>
        <w:t xml:space="preserve">1、新世纪项目，总投资0.5亿元，已到位资金0.3亿元，装修面积5000平方米，东半部分已开始试营业，为聊城首条市内步行街。正在积极协调西半部分剩余商户的搬迁工作。</w:t>
      </w:r>
    </w:p>
    <w:p>
      <w:pPr>
        <w:ind w:left="0" w:right="0" w:firstLine="560"/>
        <w:spacing w:before="450" w:after="450" w:line="312" w:lineRule="auto"/>
      </w:pPr>
      <w:r>
        <w:rPr>
          <w:rFonts w:ascii="宋体" w:hAnsi="宋体" w:eastAsia="宋体" w:cs="宋体"/>
          <w:color w:val="000"/>
          <w:sz w:val="28"/>
          <w:szCs w:val="28"/>
        </w:rPr>
        <w:t xml:space="preserve">2、育新街农贸市场开发项目，已投入资金达1亿元，居民回迁楼主体已经完工，正在进行内部与外墙装饰。项目主体已经建设到地上2层。总投资达3亿元。</w:t>
      </w:r>
    </w:p>
    <w:p>
      <w:pPr>
        <w:ind w:left="0" w:right="0" w:firstLine="560"/>
        <w:spacing w:before="450" w:after="450" w:line="312" w:lineRule="auto"/>
      </w:pPr>
      <w:r>
        <w:rPr>
          <w:rFonts w:ascii="宋体" w:hAnsi="宋体" w:eastAsia="宋体" w:cs="宋体"/>
          <w:color w:val="000"/>
          <w:sz w:val="28"/>
          <w:szCs w:val="28"/>
        </w:rPr>
        <w:t xml:space="preserve">（二）突出招商引资，努力拓宽投资渠道</w:t>
      </w:r>
    </w:p>
    <w:p>
      <w:pPr>
        <w:ind w:left="0" w:right="0" w:firstLine="560"/>
        <w:spacing w:before="450" w:after="450" w:line="312" w:lineRule="auto"/>
      </w:pPr>
      <w:r>
        <w:rPr>
          <w:rFonts w:ascii="宋体" w:hAnsi="宋体" w:eastAsia="宋体" w:cs="宋体"/>
          <w:color w:val="000"/>
          <w:sz w:val="28"/>
          <w:szCs w:val="28"/>
        </w:rPr>
        <w:t xml:space="preserve">把招商引资工作当成服务业经济工作的重头戏，专门出台文</w:t>
      </w:r>
    </w:p>
    <w:p>
      <w:pPr>
        <w:ind w:left="0" w:right="0" w:firstLine="560"/>
        <w:spacing w:before="450" w:after="450" w:line="312" w:lineRule="auto"/>
      </w:pPr>
      <w:r>
        <w:rPr>
          <w:rFonts w:ascii="宋体" w:hAnsi="宋体" w:eastAsia="宋体" w:cs="宋体"/>
          <w:color w:val="000"/>
          <w:sz w:val="28"/>
          <w:szCs w:val="28"/>
        </w:rPr>
        <w:t xml:space="preserve">件，推出“六个强化、六个实现 ”即：“强化思想发动，营造浓厚氛围，实现招商引资的全员化；强化组织领导，抓好机构建设，实现招商工作的专门化；强化平台建设，围绕资源、产业优势打造平台，实现招商平台的多元化；强化站点建设，与大中城市建立联络，实现招商信息的便捷化；强化客商联谊，加强与在外知名人士的联系，实现联谊形式的制度化；完善目标考核，严格兑现奖惩，实现激励机制的科学化”。同时，我们将整合资源，破解项目用地瓶颈。除积极配合土管部门进行土地修编外，组织专门力量对辖区内占大用小和经营困难的项目进行清查摸底，积极牵线搭桥，向外商推荐，努力盘活存量资源，实现资源优势向发展优势的转变。</w:t>
      </w:r>
    </w:p>
    <w:p>
      <w:pPr>
        <w:ind w:left="0" w:right="0" w:firstLine="560"/>
        <w:spacing w:before="450" w:after="450" w:line="312" w:lineRule="auto"/>
      </w:pPr>
      <w:r>
        <w:rPr>
          <w:rFonts w:ascii="宋体" w:hAnsi="宋体" w:eastAsia="宋体" w:cs="宋体"/>
          <w:color w:val="000"/>
          <w:sz w:val="28"/>
          <w:szCs w:val="28"/>
        </w:rPr>
        <w:t xml:space="preserve">三、发挥区位优势，实现市场服务业工作全面提升。</w:t>
      </w:r>
    </w:p>
    <w:p>
      <w:pPr>
        <w:ind w:left="0" w:right="0" w:firstLine="560"/>
        <w:spacing w:before="450" w:after="450" w:line="312" w:lineRule="auto"/>
      </w:pPr>
      <w:r>
        <w:rPr>
          <w:rFonts w:ascii="宋体" w:hAnsi="宋体" w:eastAsia="宋体" w:cs="宋体"/>
          <w:color w:val="000"/>
          <w:sz w:val="28"/>
          <w:szCs w:val="28"/>
        </w:rPr>
        <w:t xml:space="preserve">办事处全力抓好市场商贸服务业项目的引进和建设，使辖区市场服务业规模和档次在平稳发展中得到提高，市场服务业呈现出蒸蒸日上的可喜局面。</w:t>
      </w:r>
    </w:p>
    <w:p>
      <w:pPr>
        <w:ind w:left="0" w:right="0" w:firstLine="560"/>
        <w:spacing w:before="450" w:after="450" w:line="312" w:lineRule="auto"/>
      </w:pPr>
      <w:r>
        <w:rPr>
          <w:rFonts w:ascii="宋体" w:hAnsi="宋体" w:eastAsia="宋体" w:cs="宋体"/>
          <w:color w:val="000"/>
          <w:sz w:val="28"/>
          <w:szCs w:val="28"/>
        </w:rPr>
        <w:t xml:space="preserve">（一）抓项目，在增强经济社会发展载体上取得突破。立足提升城市形象，繁荣城市经济，深入开展“项目推进年”、“招大引强年”和“项目集中开工月”活动，以项目为抓手，通过项目拉动投资，提高经济总量。一是做好已建成项目招商扶持工作，提高企业经济实力；二是加快在建项目建设步伐，推进建设，争取早建成、早启用；三是积极引进国内外知名企业，推动在谈项目实际性进展；四是抓好储备项目招商工作，推进工业园区改造，为增强经济发展提供发展平台和后续动力。</w:t>
      </w:r>
    </w:p>
    <w:p>
      <w:pPr>
        <w:ind w:left="0" w:right="0" w:firstLine="560"/>
        <w:spacing w:before="450" w:after="450" w:line="312" w:lineRule="auto"/>
      </w:pPr>
      <w:r>
        <w:rPr>
          <w:rFonts w:ascii="宋体" w:hAnsi="宋体" w:eastAsia="宋体" w:cs="宋体"/>
          <w:color w:val="000"/>
          <w:sz w:val="28"/>
          <w:szCs w:val="28"/>
        </w:rPr>
        <w:t xml:space="preserve">（二）抓业态，在提高市场服务业发展质量上取得突破。以强力推进市场服务业经济为总抓手，全面提升市场服务业龙头的引领作用，延伸服务业发展空间，实现服务业滚动发展。一是突出商城平台经济。以新东方国际、银座商城为载体，筹备召开商城经济座谈会和服务业招商载体推介会，加大招商载体推介力度，优化入驻商户结构，争取年内新引进品牌商户达到26个以上，叫响全市密集区的品牌。二是发展精品商贸服务业。以搜酷城和金鼎购物中心设施为载体，加快引进精品百货、名牌特色连锁店，打造城区商贸中心。</w:t>
      </w:r>
    </w:p>
    <w:p>
      <w:pPr>
        <w:ind w:left="0" w:right="0" w:firstLine="560"/>
        <w:spacing w:before="450" w:after="450" w:line="312" w:lineRule="auto"/>
      </w:pPr>
      <w:r>
        <w:rPr>
          <w:rFonts w:ascii="宋体" w:hAnsi="宋体" w:eastAsia="宋体" w:cs="宋体"/>
          <w:color w:val="000"/>
          <w:sz w:val="28"/>
          <w:szCs w:val="28"/>
        </w:rPr>
        <w:t xml:space="preserve">（三）抓特色。大力发展特色服务业，积极培育具有文化特色、环境优势、服务个性和消费特点的特色街区。做大做强特色街区，加大特色街区的培育力度，全力打造秀水女人街和新世纪步行街，形成丰富多彩的特色街巷经济。目前秀水女人街签约用户115家，签约率88%，开业率85%，年内争取实现开业率由70%提升至96%以上，将整个街区打造成为集餐饮、购物、休闲、娱乐于一体的精品街区；新世纪步行街目前入驻商户125家，入驻率达96%，年内将加快完成整体升级改造，将其打造成为集文化娱乐、购物休闲于一体的特色购物街。</w:t>
      </w:r>
    </w:p>
    <w:p>
      <w:pPr>
        <w:ind w:left="0" w:right="0" w:firstLine="560"/>
        <w:spacing w:before="450" w:after="450" w:line="312" w:lineRule="auto"/>
      </w:pPr>
      <w:r>
        <w:rPr>
          <w:rFonts w:ascii="宋体" w:hAnsi="宋体" w:eastAsia="宋体" w:cs="宋体"/>
          <w:color w:val="000"/>
          <w:sz w:val="28"/>
          <w:szCs w:val="28"/>
        </w:rPr>
        <w:t xml:space="preserve">四、强化措施，促进服务业经济再上新台阶</w:t>
      </w:r>
    </w:p>
    <w:p>
      <w:pPr>
        <w:ind w:left="0" w:right="0" w:firstLine="560"/>
        <w:spacing w:before="450" w:after="450" w:line="312" w:lineRule="auto"/>
      </w:pPr>
      <w:r>
        <w:rPr>
          <w:rFonts w:ascii="宋体" w:hAnsi="宋体" w:eastAsia="宋体" w:cs="宋体"/>
          <w:color w:val="000"/>
          <w:sz w:val="28"/>
          <w:szCs w:val="28"/>
        </w:rPr>
        <w:t xml:space="preserve">近年以来经济发展形式是严峻的，目标是艰巨的，但我们，在区委、区政府的正确领导下，在上级各部门的帮助下，办事处</w:t>
      </w:r>
    </w:p>
    <w:p>
      <w:pPr>
        <w:ind w:left="0" w:right="0" w:firstLine="560"/>
        <w:spacing w:before="450" w:after="450" w:line="312" w:lineRule="auto"/>
      </w:pPr>
      <w:r>
        <w:rPr>
          <w:rFonts w:ascii="宋体" w:hAnsi="宋体" w:eastAsia="宋体" w:cs="宋体"/>
          <w:color w:val="000"/>
          <w:sz w:val="28"/>
          <w:szCs w:val="28"/>
        </w:rPr>
        <w:t xml:space="preserve">市场服务业取得了很大的成绩，但面对新形势新任务，我们将紧紧围绕“全面提升、实现跨越” 这一目标，抓住“全面提升年”和“争先进位”活动为主线，突出重点，强化措施，努力实现服务业经济工作的新突破。为此，我们将采取如下措施：</w:t>
      </w:r>
    </w:p>
    <w:p>
      <w:pPr>
        <w:ind w:left="0" w:right="0" w:firstLine="560"/>
        <w:spacing w:before="450" w:after="450" w:line="312" w:lineRule="auto"/>
      </w:pPr>
      <w:r>
        <w:rPr>
          <w:rFonts w:ascii="宋体" w:hAnsi="宋体" w:eastAsia="宋体" w:cs="宋体"/>
          <w:color w:val="000"/>
          <w:sz w:val="28"/>
          <w:szCs w:val="28"/>
        </w:rPr>
        <w:t xml:space="preserve">一是多措并举，广开渠道，加大招商引资力度。定期组织、协调召开企业座谈会，促进企业和金融部门的双向交流，为解决企业贷款难提供广阔的平台。同时，抓好资金争取工作，设立专人负责对上争取资金的组织、协调和督查考评工作，争取上级政策上资金注入，帮组企业渡过难关。</w:t>
      </w:r>
    </w:p>
    <w:p>
      <w:pPr>
        <w:ind w:left="0" w:right="0" w:firstLine="560"/>
        <w:spacing w:before="450" w:after="450" w:line="312" w:lineRule="auto"/>
      </w:pPr>
      <w:r>
        <w:rPr>
          <w:rFonts w:ascii="宋体" w:hAnsi="宋体" w:eastAsia="宋体" w:cs="宋体"/>
          <w:color w:val="000"/>
          <w:sz w:val="28"/>
          <w:szCs w:val="28"/>
        </w:rPr>
        <w:t xml:space="preserve">二是统筹规划，加强管理，突出特色保项目。我们将继续按照“拉大框架，提高质量，突出特色”的原则，不断增强服务产业聚集度，打造强势板块经济。同时，合理规划现有资源，积极盘活整合土地闲置资产。</w:t>
      </w:r>
    </w:p>
    <w:p>
      <w:pPr>
        <w:ind w:left="0" w:right="0" w:firstLine="560"/>
        <w:spacing w:before="450" w:after="450" w:line="312" w:lineRule="auto"/>
      </w:pPr>
      <w:r>
        <w:rPr>
          <w:rFonts w:ascii="宋体" w:hAnsi="宋体" w:eastAsia="宋体" w:cs="宋体"/>
          <w:color w:val="000"/>
          <w:sz w:val="28"/>
          <w:szCs w:val="28"/>
        </w:rPr>
        <w:t xml:space="preserve">三是狠抓重点项目建设，促进城市服务水平全面提升。转变职能，完善制度，强化措施上项目。为完善服务，全面落实各项目优惠政策，简化办公程序，提高了办事效率。抓好资金争取工作，争取上级政策资金注入，帮助企业渡过难关。</w:t>
      </w:r>
    </w:p>
    <w:p>
      <w:pPr>
        <w:ind w:left="0" w:right="0" w:firstLine="560"/>
        <w:spacing w:before="450" w:after="450" w:line="312" w:lineRule="auto"/>
      </w:pPr>
      <w:r>
        <w:rPr>
          <w:rFonts w:ascii="黑体" w:hAnsi="黑体" w:eastAsia="黑体" w:cs="黑体"/>
          <w:color w:val="000000"/>
          <w:sz w:val="36"/>
          <w:szCs w:val="36"/>
          <w:b w:val="1"/>
          <w:bCs w:val="1"/>
        </w:rPr>
        <w:t xml:space="preserve">第二篇：明确职能定位转变工作思路</w:t>
      </w:r>
    </w:p>
    <w:p>
      <w:pPr>
        <w:ind w:left="0" w:right="0" w:firstLine="560"/>
        <w:spacing w:before="450" w:after="450" w:line="312" w:lineRule="auto"/>
      </w:pPr>
      <w:r>
        <w:rPr>
          <w:rFonts w:ascii="宋体" w:hAnsi="宋体" w:eastAsia="宋体" w:cs="宋体"/>
          <w:color w:val="000"/>
          <w:sz w:val="28"/>
          <w:szCs w:val="28"/>
        </w:rPr>
        <w:t xml:space="preserve">明确职能定位转变工作思路</w:t>
      </w:r>
    </w:p>
    <w:p>
      <w:pPr>
        <w:ind w:left="0" w:right="0" w:firstLine="560"/>
        <w:spacing w:before="450" w:after="450" w:line="312" w:lineRule="auto"/>
      </w:pPr>
      <w:r>
        <w:rPr>
          <w:rFonts w:ascii="宋体" w:hAnsi="宋体" w:eastAsia="宋体" w:cs="宋体"/>
          <w:color w:val="000"/>
          <w:sz w:val="28"/>
          <w:szCs w:val="28"/>
        </w:rPr>
        <w:t xml:space="preserve">关注居民健康用心为民服务</w:t>
      </w:r>
    </w:p>
    <w:p>
      <w:pPr>
        <w:ind w:left="0" w:right="0" w:firstLine="560"/>
        <w:spacing w:before="450" w:after="450" w:line="312" w:lineRule="auto"/>
      </w:pPr>
      <w:r>
        <w:rPr>
          <w:rFonts w:ascii="宋体" w:hAnsi="宋体" w:eastAsia="宋体" w:cs="宋体"/>
          <w:color w:val="000"/>
          <w:sz w:val="28"/>
          <w:szCs w:val="28"/>
        </w:rPr>
        <w:t xml:space="preserve">随着卫生的改革，凤凰办事处社区服务中心在各级政府及区卫生局的正确领导下，明确中心职能，转变工作思路，以公共卫生服务为主线，全面提升、科学发展，把群众的需求当做我们的追求，群众的满意就是我们的宗旨。在卫生局领导的带领下，全体干部职工团结一心，真抓实干，2024年在公共卫生服务工作取得了较好的成绩；向领导和同志们做以简要汇报：</w:t>
      </w:r>
    </w:p>
    <w:p>
      <w:pPr>
        <w:ind w:left="0" w:right="0" w:firstLine="560"/>
        <w:spacing w:before="450" w:after="450" w:line="312" w:lineRule="auto"/>
      </w:pPr>
      <w:r>
        <w:rPr>
          <w:rFonts w:ascii="宋体" w:hAnsi="宋体" w:eastAsia="宋体" w:cs="宋体"/>
          <w:color w:val="000"/>
          <w:sz w:val="28"/>
          <w:szCs w:val="28"/>
        </w:rPr>
        <w:t xml:space="preserve">一、明确职能、转变思想，紧跟医改步伐</w:t>
      </w:r>
    </w:p>
    <w:p>
      <w:pPr>
        <w:ind w:left="0" w:right="0" w:firstLine="560"/>
        <w:spacing w:before="450" w:after="450" w:line="312" w:lineRule="auto"/>
      </w:pPr>
      <w:r>
        <w:rPr>
          <w:rFonts w:ascii="宋体" w:hAnsi="宋体" w:eastAsia="宋体" w:cs="宋体"/>
          <w:color w:val="000"/>
          <w:sz w:val="28"/>
          <w:szCs w:val="28"/>
        </w:rPr>
        <w:t xml:space="preserve">按照社区卫生服务中心是以社区、家庭和居民为服务对象，以妇女、儿童、老年人、慢性病人、残疾人、贫困居民等为重点，开展健康教育、预防、保健、计划生育技术服务和一般常见病、多发病的诊疗服务，按照国家有关规定提供社区基本公共卫生服务和社区基本医疗服务的职能，单位多次召开会议，认真学习、研究和策划，统一思想和认识，调整工作思路，转变服务理念，把为个体服务为主转移到为群体服务为主，既把以临床服务为主转变为以公共卫生服务为主，我们采取了以下措施：一是领导班子率先垂范，中心主任第一个从临床一线上走出来，把主要精力投入到中心管理上来；二是成立公共卫生服务领导小组，中心主任任组长，设公共卫生管理办公室，组建了由10名专职人员和16名乡村 1</w:t>
      </w:r>
    </w:p>
    <w:p>
      <w:pPr>
        <w:ind w:left="0" w:right="0" w:firstLine="560"/>
        <w:spacing w:before="450" w:after="450" w:line="312" w:lineRule="auto"/>
      </w:pPr>
      <w:r>
        <w:rPr>
          <w:rFonts w:ascii="宋体" w:hAnsi="宋体" w:eastAsia="宋体" w:cs="宋体"/>
          <w:color w:val="000"/>
          <w:sz w:val="28"/>
          <w:szCs w:val="28"/>
        </w:rPr>
        <w:t xml:space="preserve">医生组成的公卫队。由中心主任坐镇公共卫生管理办公室亲自指挥；三是把大型手术室和产房撤除，把二楼整体全部让出来为公共卫生服务项目工作专用，设置了公共卫生管理办公室、健康教育科、宣教室、妇女保健科、儿童保健科、预防接种门诊、慢病管理科、重性精神病管理科、卫生监督协管科等相关科室，公共卫生用房占业务用房总面积的一半，临床开展了一般常见病、多发病的诊疗服务，重病人一律转诊。四是加大宣传力度，公共卫生服务项目内容、公共卫生服务工作人员的职责分工以及将公共卫生服务的具体项目、服务地点、采取的措施，以告居民一封公开信的形式，制成宣传板、宣传手册进行了广泛宣传；五是制定了各项制度措施和方案，并组织公卫人员去东阿、茌平、临清等地，进行考察学习，购买了为群众查体的B超、生化、心电图、血糖仪、透视机、录像机、照相机、电子秤、投影仪、笔记本电脑等仪器设备，印制各种健康教育宣传资料，积极开展公共卫生服务。</w:t>
      </w:r>
    </w:p>
    <w:p>
      <w:pPr>
        <w:ind w:left="0" w:right="0" w:firstLine="560"/>
        <w:spacing w:before="450" w:after="450" w:line="312" w:lineRule="auto"/>
      </w:pPr>
      <w:r>
        <w:rPr>
          <w:rFonts w:ascii="宋体" w:hAnsi="宋体" w:eastAsia="宋体" w:cs="宋体"/>
          <w:color w:val="000"/>
          <w:sz w:val="28"/>
          <w:szCs w:val="28"/>
        </w:rPr>
        <w:t xml:space="preserve">二、用行动感化群众，用辛勤赢得群众</w:t>
      </w:r>
    </w:p>
    <w:p>
      <w:pPr>
        <w:ind w:left="0" w:right="0" w:firstLine="560"/>
        <w:spacing w:before="450" w:after="450" w:line="312" w:lineRule="auto"/>
      </w:pPr>
      <w:r>
        <w:rPr>
          <w:rFonts w:ascii="宋体" w:hAnsi="宋体" w:eastAsia="宋体" w:cs="宋体"/>
          <w:color w:val="000"/>
          <w:sz w:val="28"/>
          <w:szCs w:val="28"/>
        </w:rPr>
        <w:t xml:space="preserve">每季度的健康随访想要做好做细，人人满意，是个很艰巨的任务。</w:t>
      </w:r>
    </w:p>
    <w:p>
      <w:pPr>
        <w:ind w:left="0" w:right="0" w:firstLine="560"/>
        <w:spacing w:before="450" w:after="450" w:line="312" w:lineRule="auto"/>
      </w:pPr>
      <w:r>
        <w:rPr>
          <w:rFonts w:ascii="宋体" w:hAnsi="宋体" w:eastAsia="宋体" w:cs="宋体"/>
          <w:color w:val="000"/>
          <w:sz w:val="28"/>
          <w:szCs w:val="28"/>
        </w:rPr>
        <w:t xml:space="preserve">开始有很多群众不能理解，常常是风言风语、冷嘲热讽，认为我们只是作秀，不过又是忽悠老百姓的形象工程，不会坚持多久的，不配合是常有的事，因此，上半年的公共卫生工作处于一种被动状态，成效甚微。针对这种现象，我们首先在每个村举办健康知识讲座，利用多媒体在大队部、学校或者卫生室进行健康教育宣传，让群众了解基本公共卫生服务的内容与方式，并特别强调公共卫生服务是免费的，是</w:t>
      </w:r>
    </w:p>
    <w:p>
      <w:pPr>
        <w:ind w:left="0" w:right="0" w:firstLine="560"/>
        <w:spacing w:before="450" w:after="450" w:line="312" w:lineRule="auto"/>
      </w:pPr>
      <w:r>
        <w:rPr>
          <w:rFonts w:ascii="宋体" w:hAnsi="宋体" w:eastAsia="宋体" w:cs="宋体"/>
          <w:color w:val="000"/>
          <w:sz w:val="28"/>
          <w:szCs w:val="28"/>
        </w:rPr>
        <w:t xml:space="preserve">国家的一项惠民政策，是长期的服务，每年一次全面健康查体，并对重点人群和慢性病人员定时随访，做好儿保、妇保、叶酸宣传与发放，征得群众的理解，给予支持配合。中心领导班子每个季度带领公卫队进村入户，入户到人，实行分片包干，责任到人，无论严寒酷署，不影响为群众随访服务，夏季迎着风雨，冬季顶风冒雪，不间断上门服务，直到群众满意后为止。健康查体，包括内、外、妇、儿、B超、心电图、化验、透视等项目，并且尽可能为查体群众提供一切方便，经过磨合、宣传，每次随访，公共卫生人员都受到群众的热烈欢迎，夏季拿出西瓜、矿泉水，冬季捧上热茶，甚至要挽留公共卫生人员吃顿便饭以表示感谢，感谢党的好政策，感谢公共卫生人员的无私服务。也因此让我们的公共卫生工作取得了前所未有的收获。</w:t>
      </w:r>
    </w:p>
    <w:p>
      <w:pPr>
        <w:ind w:left="0" w:right="0" w:firstLine="560"/>
        <w:spacing w:before="450" w:after="450" w:line="312" w:lineRule="auto"/>
      </w:pPr>
      <w:r>
        <w:rPr>
          <w:rFonts w:ascii="宋体" w:hAnsi="宋体" w:eastAsia="宋体" w:cs="宋体"/>
          <w:color w:val="000"/>
          <w:sz w:val="28"/>
          <w:szCs w:val="28"/>
        </w:rPr>
        <w:t xml:space="preserve">三、细化信息资料，建立健康档案。</w:t>
      </w:r>
    </w:p>
    <w:p>
      <w:pPr>
        <w:ind w:left="0" w:right="0" w:firstLine="560"/>
        <w:spacing w:before="450" w:after="450" w:line="312" w:lineRule="auto"/>
      </w:pPr>
      <w:r>
        <w:rPr>
          <w:rFonts w:ascii="宋体" w:hAnsi="宋体" w:eastAsia="宋体" w:cs="宋体"/>
          <w:color w:val="000"/>
          <w:sz w:val="28"/>
          <w:szCs w:val="28"/>
        </w:rPr>
        <w:t xml:space="preserve">每月更换健康教育宣传栏内容，全年开展公众健康咨询活动6</w:t>
      </w:r>
    </w:p>
    <w:p>
      <w:pPr>
        <w:ind w:left="0" w:right="0" w:firstLine="560"/>
        <w:spacing w:before="450" w:after="450" w:line="312" w:lineRule="auto"/>
      </w:pPr>
      <w:r>
        <w:rPr>
          <w:rFonts w:ascii="宋体" w:hAnsi="宋体" w:eastAsia="宋体" w:cs="宋体"/>
          <w:color w:val="000"/>
          <w:sz w:val="28"/>
          <w:szCs w:val="28"/>
        </w:rPr>
        <w:t xml:space="preserve">次，举办健康讲座13次，发放各类宣传资料30000余份。由于开始时了解的内容不全面，建立档案不真实，通过随访，随时更正重新整理，不存在虚假、不存在死角，档案有人包村，建立健康档案26275人，建档率90.2%。2024年已管理高血压650人，糖尿病235人，重症精神病患者39人，孕产妇251人，0—6岁儿童1745人，65岁以上老年人2282人。健康档案实行动态管理，每季度第一个月是档案信息的调查归纳整理，计免资料也是随时搞好记录，做到卡证相符，及时上报；第二个月入户随访，记录信息；第三个月根据随访情况更正填写档案与随访记录，以确保健康档案的真实性与全面性。</w:t>
      </w:r>
    </w:p>
    <w:p>
      <w:pPr>
        <w:ind w:left="0" w:right="0" w:firstLine="560"/>
        <w:spacing w:before="450" w:after="450" w:line="312" w:lineRule="auto"/>
      </w:pPr>
      <w:r>
        <w:rPr>
          <w:rFonts w:ascii="宋体" w:hAnsi="宋体" w:eastAsia="宋体" w:cs="宋体"/>
          <w:color w:val="000"/>
          <w:sz w:val="28"/>
          <w:szCs w:val="28"/>
        </w:rPr>
        <w:t xml:space="preserve">2024年公共卫生工作共投资93万元，也因此得到上级领导的肯定，并吸引市卫生局、开发区、阳谷及东昌府区乡镇卫生院到我院考察观摩。</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一定的成绩，但离上级的要求和群众的需求还有一定差距，我们要在新的一年里继续转变思想，大胆改革，勇于创新，工作下沉，加大投入，继续把公共卫生工作作为中心工作来抓，争取公共卫生工作在新的一年里有一个较大提高。</w:t>
      </w:r>
    </w:p>
    <w:p>
      <w:pPr>
        <w:ind w:left="0" w:right="0" w:firstLine="560"/>
        <w:spacing w:before="450" w:after="450" w:line="312" w:lineRule="auto"/>
      </w:pPr>
      <w:r>
        <w:rPr>
          <w:rFonts w:ascii="宋体" w:hAnsi="宋体" w:eastAsia="宋体" w:cs="宋体"/>
          <w:color w:val="000"/>
          <w:sz w:val="28"/>
          <w:szCs w:val="28"/>
        </w:rPr>
        <w:t xml:space="preserve">凤凰街道办事处社区卫生服务中心</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第三篇：2(明确发展定位 突出战略重点)</w:t>
      </w:r>
    </w:p>
    <w:p>
      <w:pPr>
        <w:ind w:left="0" w:right="0" w:firstLine="560"/>
        <w:spacing w:before="450" w:after="450" w:line="312" w:lineRule="auto"/>
      </w:pPr>
      <w:r>
        <w:rPr>
          <w:rFonts w:ascii="宋体" w:hAnsi="宋体" w:eastAsia="宋体" w:cs="宋体"/>
          <w:color w:val="000"/>
          <w:sz w:val="28"/>
          <w:szCs w:val="28"/>
        </w:rPr>
        <w:t xml:space="preserve">国办29号文件解读之二</w:t>
      </w:r>
    </w:p>
    <w:p>
      <w:pPr>
        <w:ind w:left="0" w:right="0" w:firstLine="560"/>
        <w:spacing w:before="450" w:after="450" w:line="312" w:lineRule="auto"/>
      </w:pPr>
      <w:r>
        <w:rPr>
          <w:rFonts w:ascii="宋体" w:hAnsi="宋体" w:eastAsia="宋体" w:cs="宋体"/>
          <w:color w:val="000"/>
          <w:sz w:val="28"/>
          <w:szCs w:val="28"/>
        </w:rPr>
        <w:t xml:space="preserve">明确发展定位 突出战略重点 推进甘肃经济社会新跨越</w:t>
      </w:r>
    </w:p>
    <w:p>
      <w:pPr>
        <w:ind w:left="0" w:right="0" w:firstLine="560"/>
        <w:spacing w:before="450" w:after="450" w:line="312" w:lineRule="auto"/>
      </w:pPr>
      <w:r>
        <w:rPr>
          <w:rFonts w:ascii="宋体" w:hAnsi="宋体" w:eastAsia="宋体" w:cs="宋体"/>
          <w:color w:val="000"/>
          <w:sz w:val="28"/>
          <w:szCs w:val="28"/>
        </w:rPr>
        <w:t xml:space="preserve">战略定位是引领区域发展的核心，决定着发展的方向和</w:t>
      </w:r>
    </w:p>
    <w:p>
      <w:pPr>
        <w:ind w:left="0" w:right="0" w:firstLine="560"/>
        <w:spacing w:before="450" w:after="450" w:line="312" w:lineRule="auto"/>
      </w:pPr>
      <w:r>
        <w:rPr>
          <w:rFonts w:ascii="宋体" w:hAnsi="宋体" w:eastAsia="宋体" w:cs="宋体"/>
          <w:color w:val="000"/>
          <w:sz w:val="28"/>
          <w:szCs w:val="28"/>
        </w:rPr>
        <w:t xml:space="preserve">发展模式。确定战略定位，既要着眼时代发展要求和未来发</w:t>
      </w:r>
    </w:p>
    <w:p>
      <w:pPr>
        <w:ind w:left="0" w:right="0" w:firstLine="560"/>
        <w:spacing w:before="450" w:after="450" w:line="312" w:lineRule="auto"/>
      </w:pPr>
      <w:r>
        <w:rPr>
          <w:rFonts w:ascii="宋体" w:hAnsi="宋体" w:eastAsia="宋体" w:cs="宋体"/>
          <w:color w:val="000"/>
          <w:sz w:val="28"/>
          <w:szCs w:val="28"/>
        </w:rPr>
        <w:t xml:space="preserve">展大势，又要立足现实基础条件和自身比较优势。国务院办</w:t>
      </w:r>
    </w:p>
    <w:p>
      <w:pPr>
        <w:ind w:left="0" w:right="0" w:firstLine="560"/>
        <w:spacing w:before="450" w:after="450" w:line="312" w:lineRule="auto"/>
      </w:pPr>
      <w:r>
        <w:rPr>
          <w:rFonts w:ascii="宋体" w:hAnsi="宋体" w:eastAsia="宋体" w:cs="宋体"/>
          <w:color w:val="000"/>
          <w:sz w:val="28"/>
          <w:szCs w:val="28"/>
        </w:rPr>
        <w:t xml:space="preserve">公厅《关于进一步支持甘肃经济社会发展的若干意见》(以下</w:t>
      </w:r>
    </w:p>
    <w:p>
      <w:pPr>
        <w:ind w:left="0" w:right="0" w:firstLine="560"/>
        <w:spacing w:before="450" w:after="450" w:line="312" w:lineRule="auto"/>
      </w:pPr>
      <w:r>
        <w:rPr>
          <w:rFonts w:ascii="宋体" w:hAnsi="宋体" w:eastAsia="宋体" w:cs="宋体"/>
          <w:color w:val="000"/>
          <w:sz w:val="28"/>
          <w:szCs w:val="28"/>
        </w:rPr>
        <w:t xml:space="preserve">简称《若干意见》)从甘肃比较优势和经济社会发展的基础和</w:t>
      </w:r>
    </w:p>
    <w:p>
      <w:pPr>
        <w:ind w:left="0" w:right="0" w:firstLine="560"/>
        <w:spacing w:before="450" w:after="450" w:line="312" w:lineRule="auto"/>
      </w:pPr>
      <w:r>
        <w:rPr>
          <w:rFonts w:ascii="宋体" w:hAnsi="宋体" w:eastAsia="宋体" w:cs="宋体"/>
          <w:color w:val="000"/>
          <w:sz w:val="28"/>
          <w:szCs w:val="28"/>
        </w:rPr>
        <w:t xml:space="preserve">条件出发，确定甘肃发展的战略定位是：连接欧亚大陆桥的战略通道和沟通西南、西北的交通枢纽，西北乃至全国的重</w:t>
      </w:r>
    </w:p>
    <w:p>
      <w:pPr>
        <w:ind w:left="0" w:right="0" w:firstLine="560"/>
        <w:spacing w:before="450" w:after="450" w:line="312" w:lineRule="auto"/>
      </w:pPr>
      <w:r>
        <w:rPr>
          <w:rFonts w:ascii="宋体" w:hAnsi="宋体" w:eastAsia="宋体" w:cs="宋体"/>
          <w:color w:val="000"/>
          <w:sz w:val="28"/>
          <w:szCs w:val="28"/>
        </w:rPr>
        <w:t xml:space="preserve">要生态安全屏障，全国重要的新能源基地、有色冶金新材料</w:t>
      </w:r>
    </w:p>
    <w:p>
      <w:pPr>
        <w:ind w:left="0" w:right="0" w:firstLine="560"/>
        <w:spacing w:before="450" w:after="450" w:line="312" w:lineRule="auto"/>
      </w:pPr>
      <w:r>
        <w:rPr>
          <w:rFonts w:ascii="宋体" w:hAnsi="宋体" w:eastAsia="宋体" w:cs="宋体"/>
          <w:color w:val="000"/>
          <w:sz w:val="28"/>
          <w:szCs w:val="28"/>
        </w:rPr>
        <w:t xml:space="preserve">基地和特色农产品生产与加工基地，中华民族重要的文化资</w:t>
      </w:r>
    </w:p>
    <w:p>
      <w:pPr>
        <w:ind w:left="0" w:right="0" w:firstLine="560"/>
        <w:spacing w:before="450" w:after="450" w:line="312" w:lineRule="auto"/>
      </w:pPr>
      <w:r>
        <w:rPr>
          <w:rFonts w:ascii="宋体" w:hAnsi="宋体" w:eastAsia="宋体" w:cs="宋体"/>
          <w:color w:val="000"/>
          <w:sz w:val="28"/>
          <w:szCs w:val="28"/>
        </w:rPr>
        <w:t xml:space="preserve">源宝库，促进各民族共同团结奋斗、共同繁荣发展的示范区。</w:t>
      </w:r>
    </w:p>
    <w:p>
      <w:pPr>
        <w:ind w:left="0" w:right="0" w:firstLine="560"/>
        <w:spacing w:before="450" w:after="450" w:line="312" w:lineRule="auto"/>
      </w:pPr>
      <w:r>
        <w:rPr>
          <w:rFonts w:ascii="宋体" w:hAnsi="宋体" w:eastAsia="宋体" w:cs="宋体"/>
          <w:color w:val="000"/>
          <w:sz w:val="28"/>
          <w:szCs w:val="28"/>
        </w:rPr>
        <w:t xml:space="preserve">甘肃是古代“丝绸之路”的咽喉要道，是西北边陲联系</w:t>
      </w:r>
    </w:p>
    <w:p>
      <w:pPr>
        <w:ind w:left="0" w:right="0" w:firstLine="560"/>
        <w:spacing w:before="450" w:after="450" w:line="312" w:lineRule="auto"/>
      </w:pPr>
      <w:r>
        <w:rPr>
          <w:rFonts w:ascii="宋体" w:hAnsi="宋体" w:eastAsia="宋体" w:cs="宋体"/>
          <w:color w:val="000"/>
          <w:sz w:val="28"/>
          <w:szCs w:val="28"/>
        </w:rPr>
        <w:t xml:space="preserve">西南、中东部的大通道，在国家“四纵四横”铁路和“五纵</w:t>
      </w:r>
    </w:p>
    <w:p>
      <w:pPr>
        <w:ind w:left="0" w:right="0" w:firstLine="560"/>
        <w:spacing w:before="450" w:after="450" w:line="312" w:lineRule="auto"/>
      </w:pPr>
      <w:r>
        <w:rPr>
          <w:rFonts w:ascii="宋体" w:hAnsi="宋体" w:eastAsia="宋体" w:cs="宋体"/>
          <w:color w:val="000"/>
          <w:sz w:val="28"/>
          <w:szCs w:val="28"/>
        </w:rPr>
        <w:t xml:space="preserve">七横”公路国道主干线建设中占有重要位臵，国家西气东输</w:t>
      </w:r>
    </w:p>
    <w:p>
      <w:pPr>
        <w:ind w:left="0" w:right="0" w:firstLine="560"/>
        <w:spacing w:before="450" w:after="450" w:line="312" w:lineRule="auto"/>
      </w:pPr>
      <w:r>
        <w:rPr>
          <w:rFonts w:ascii="宋体" w:hAnsi="宋体" w:eastAsia="宋体" w:cs="宋体"/>
          <w:color w:val="000"/>
          <w:sz w:val="28"/>
          <w:szCs w:val="28"/>
        </w:rPr>
        <w:t xml:space="preserve">主干线通过我省境内，国家通信光缆建设敷设我省全境，是</w:t>
      </w:r>
    </w:p>
    <w:p>
      <w:pPr>
        <w:ind w:left="0" w:right="0" w:firstLine="560"/>
        <w:spacing w:before="450" w:after="450" w:line="312" w:lineRule="auto"/>
      </w:pPr>
      <w:r>
        <w:rPr>
          <w:rFonts w:ascii="宋体" w:hAnsi="宋体" w:eastAsia="宋体" w:cs="宋体"/>
          <w:color w:val="000"/>
          <w:sz w:val="28"/>
          <w:szCs w:val="28"/>
        </w:rPr>
        <w:t xml:space="preserve">国家重要的交通枢纽、邮电通讯枢纽和能源运输大通道。这</w:t>
      </w:r>
    </w:p>
    <w:p>
      <w:pPr>
        <w:ind w:left="0" w:right="0" w:firstLine="560"/>
        <w:spacing w:before="450" w:after="450" w:line="312" w:lineRule="auto"/>
      </w:pPr>
      <w:r>
        <w:rPr>
          <w:rFonts w:ascii="宋体" w:hAnsi="宋体" w:eastAsia="宋体" w:cs="宋体"/>
          <w:color w:val="000"/>
          <w:sz w:val="28"/>
          <w:szCs w:val="28"/>
        </w:rPr>
        <w:t xml:space="preserve">是建设连接欧亚大陆桥的战略通道和沟通西南、西北的交通</w:t>
      </w:r>
    </w:p>
    <w:p>
      <w:pPr>
        <w:ind w:left="0" w:right="0" w:firstLine="560"/>
        <w:spacing w:before="450" w:after="450" w:line="312" w:lineRule="auto"/>
      </w:pPr>
      <w:r>
        <w:rPr>
          <w:rFonts w:ascii="宋体" w:hAnsi="宋体" w:eastAsia="宋体" w:cs="宋体"/>
          <w:color w:val="000"/>
          <w:sz w:val="28"/>
          <w:szCs w:val="28"/>
        </w:rPr>
        <w:t xml:space="preserve">枢纽的必然选择。甘肃是黄河、长江的重要水源补给区和生</w:t>
      </w:r>
    </w:p>
    <w:p>
      <w:pPr>
        <w:ind w:left="0" w:right="0" w:firstLine="560"/>
        <w:spacing w:before="450" w:after="450" w:line="312" w:lineRule="auto"/>
      </w:pPr>
      <w:r>
        <w:rPr>
          <w:rFonts w:ascii="宋体" w:hAnsi="宋体" w:eastAsia="宋体" w:cs="宋体"/>
          <w:color w:val="000"/>
          <w:sz w:val="28"/>
          <w:szCs w:val="28"/>
        </w:rPr>
        <w:t xml:space="preserve">态功能区，是重要的高原生态屏障。黑河、疏勒河、石羊河</w:t>
      </w:r>
    </w:p>
    <w:p>
      <w:pPr>
        <w:ind w:left="0" w:right="0" w:firstLine="560"/>
        <w:spacing w:before="450" w:after="450" w:line="312" w:lineRule="auto"/>
      </w:pPr>
      <w:r>
        <w:rPr>
          <w:rFonts w:ascii="宋体" w:hAnsi="宋体" w:eastAsia="宋体" w:cs="宋体"/>
          <w:color w:val="000"/>
          <w:sz w:val="28"/>
          <w:szCs w:val="28"/>
        </w:rPr>
        <w:t xml:space="preserve">三大内陆河是维系河西走廊绿洲及其下游地区的生命之河，生态地位极其重要。把甘肃建成西北乃至全国的重要生态安全屏障，是构筑全国生态屏障的重要战略组成部分。甘肃资源相对富集。石油、煤炭、有色金属等矿产资源储量比较丰富，风能、太阳能资源得天独厚，开发条件优越，且风电可以共用场地，实现风光互补。特色农产品丰富。金川有色、白银有色、酒泉钢铁、玉门油田、长庆油田、兰州石化等一大批大型企业集团，形成了以有色冶金、石油化工、煤炭电力、机械制造等重化工业为主的产业结构。同时，具有一定的人力资源优势和科技优势，有一批在全国具有重要地位的骨干企业、高等院校、科研院所。这些都使甘肃具备建设全国重要的新能源基地、有色冶金新材料基地和特色农产品生产与加工基地的良好条件和基础。甘肃历史文化厚重，是中华民族和华夏文化的重要发祥地之一，各类文物和文化资源丰富，发展文化旅游产业的条件得天独厚，是中华民族重要的文化资源宝库。甘肃是多民族杂居地区，有少数民族54个，人口240万人，占总人口的9.3%，东乡族、保安族、裕固族为甘肃独有的少数民族。构建各民族共同团结奋斗、共同繁荣发展的示范区，有利于加强民族团结，促进各民族共同繁荣发展。这些定位明确了我省在构建西部交通枢纽和生态屏障中的战略地位和作用，指明了现代产业体系的发展方向，赋予了我省在促进社会和谐，推动民族事业发展中承担的重大使命。既对我省经济社会发展提出了新的更高要求，也进一步明确了我省在全国区域经济发展大局中的重要战略地位，是文件的核心，充分体现了中央对我省发展的高度</w:t>
      </w:r>
    </w:p>
    <w:p>
      <w:pPr>
        <w:ind w:left="0" w:right="0" w:firstLine="560"/>
        <w:spacing w:before="450" w:after="450" w:line="312" w:lineRule="auto"/>
      </w:pPr>
      <w:r>
        <w:rPr>
          <w:rFonts w:ascii="宋体" w:hAnsi="宋体" w:eastAsia="宋体" w:cs="宋体"/>
          <w:color w:val="000"/>
          <w:sz w:val="28"/>
          <w:szCs w:val="28"/>
        </w:rPr>
        <w:t xml:space="preserve">重视和寄予的期望。</w:t>
      </w:r>
    </w:p>
    <w:p>
      <w:pPr>
        <w:ind w:left="0" w:right="0" w:firstLine="560"/>
        <w:spacing w:before="450" w:after="450" w:line="312" w:lineRule="auto"/>
      </w:pPr>
      <w:r>
        <w:rPr>
          <w:rFonts w:ascii="宋体" w:hAnsi="宋体" w:eastAsia="宋体" w:cs="宋体"/>
          <w:color w:val="000"/>
          <w:sz w:val="28"/>
          <w:szCs w:val="28"/>
        </w:rPr>
        <w:t xml:space="preserve">围绕这些战略定位，《若干意见》还提出了我省今后发展需要实施的五大战略：</w:t>
      </w:r>
    </w:p>
    <w:p>
      <w:pPr>
        <w:ind w:left="0" w:right="0" w:firstLine="560"/>
        <w:spacing w:before="450" w:after="450" w:line="312" w:lineRule="auto"/>
      </w:pPr>
      <w:r>
        <w:rPr>
          <w:rFonts w:ascii="宋体" w:hAnsi="宋体" w:eastAsia="宋体" w:cs="宋体"/>
          <w:color w:val="000"/>
          <w:sz w:val="28"/>
          <w:szCs w:val="28"/>
        </w:rPr>
        <w:t xml:space="preserve">——实施“中心带动、两翼齐飞、组团发展、整体推进”的区域发展战略。我省各地自然条件差异大，资源禀赋、经济基础及发展模式等都不尽相同，必须有针对性地加强分类指导。省委科学分析各地的潜力和优势，在深入研究国内外发展趋势、借鉴发达地区成功经验的基础上，提出了“中心带动、两翼齐飞、组团发展、整体推进”的区域发展战略，这是省委贯彻落实科学发展观的具体体现，是对以往经济社会发展经验的总结和升华，是对“四抓三支撑”总体工作思路的拓展和细化，是以新视野谋划全省经济社会发展全局的宏伟战略。《若干意见》对这一发展战略的明确，是从深入实施西部大开发战略、促进区域协调发展的高度对我省提出的要求，是对我省工作的肯定，充分说明这一战略符合我省实际，有利于各市州之间实现良性互动、优势互补、协调发展。</w:t>
      </w:r>
    </w:p>
    <w:p>
      <w:pPr>
        <w:ind w:left="0" w:right="0" w:firstLine="560"/>
        <w:spacing w:before="450" w:after="450" w:line="312" w:lineRule="auto"/>
      </w:pPr>
      <w:r>
        <w:rPr>
          <w:rFonts w:ascii="宋体" w:hAnsi="宋体" w:eastAsia="宋体" w:cs="宋体"/>
          <w:color w:val="000"/>
          <w:sz w:val="28"/>
          <w:szCs w:val="28"/>
        </w:rPr>
        <w:t xml:space="preserve">——实施以加强薄弱环节为重点的基础设施建设战略。我省基础设施建设薄弱的问题十分突出，交通设施覆盖程度低，运输能力严重不足，物流成本较高，综合运输体系不健全。公路密度居全国倒数第5位，高等级公路比重低，特别</w:t>
      </w:r>
    </w:p>
    <w:p>
      <w:pPr>
        <w:ind w:left="0" w:right="0" w:firstLine="560"/>
        <w:spacing w:before="450" w:after="450" w:line="312" w:lineRule="auto"/>
      </w:pPr>
      <w:r>
        <w:rPr>
          <w:rFonts w:ascii="宋体" w:hAnsi="宋体" w:eastAsia="宋体" w:cs="宋体"/>
          <w:color w:val="000"/>
          <w:sz w:val="28"/>
          <w:szCs w:val="28"/>
        </w:rPr>
        <w:t xml:space="preserve">是二级公路建设严重滞后，全省86个县(市区)中有31个县不通二级公路。铁路密度仅为东部沿海省区平均密度的70%，长距离、大宗产品运力不足。民用航空机场少、航线航班少，尚未建立起合理、快捷的航空运输网络。农村基础设施建设欠账多，农田水利设施建设严重滞后，乡乡通油路、村村通公路的任务艰巨，农村电网建设不足，广播电视“村村通”延伸到自然村的工程量还很大，教育、卫生和文化设施欠缺。基础设施建设滞后已成为制约经济社会发展的“瓶颈”。针对这一状况，为改善我省的发展基础，《若干意见》将加强基础设施建设作为重点发展战略之一，提出要加强综合交通运输体系建设，打通资源能源运输通道，加强水利工程建设，提升经济社会发展的基础设施保障能力。</w:t>
      </w:r>
    </w:p>
    <w:p>
      <w:pPr>
        <w:ind w:left="0" w:right="0" w:firstLine="560"/>
        <w:spacing w:before="450" w:after="450" w:line="312" w:lineRule="auto"/>
      </w:pPr>
      <w:r>
        <w:rPr>
          <w:rFonts w:ascii="宋体" w:hAnsi="宋体" w:eastAsia="宋体" w:cs="宋体"/>
          <w:color w:val="000"/>
          <w:sz w:val="28"/>
          <w:szCs w:val="28"/>
        </w:rPr>
        <w:t xml:space="preserve">——实施以节水和治沙为重点的生态安全战略。干旱少雨、水资源匮乏、草场大面积退化、土地严重沙化、沙尘暴连年肆虐，我省已成为国内水土流失、土地荒漠化最为严重、生态环境最为脆弱的地区之一。甘南黄河重要水源补给生态功能区的水源涵养能力普遍降低，河流补给量急剧减少。祁连山冰川消融速度加快，雪线上升，造成河西走廊三大内陆河流域水资源逐年减少，土地荒漠化程度加剧。我省生态环境问题已经直接影响经济社会发展和人民群众的生产生活，并对西北地区乃至全国的生态安全构成严重威胁。为在经济快速发展中继续保持良好的生态环境，走出一条人与自然和谐发展的新路子，《若干意见》提出实施生态安全战略，建</w:t>
      </w:r>
    </w:p>
    <w:p>
      <w:pPr>
        <w:ind w:left="0" w:right="0" w:firstLine="560"/>
        <w:spacing w:before="450" w:after="450" w:line="312" w:lineRule="auto"/>
      </w:pPr>
      <w:r>
        <w:rPr>
          <w:rFonts w:ascii="宋体" w:hAnsi="宋体" w:eastAsia="宋体" w:cs="宋体"/>
          <w:color w:val="000"/>
          <w:sz w:val="28"/>
          <w:szCs w:val="28"/>
        </w:rPr>
        <w:t xml:space="preserve">立健全水资源管理体制，全面推进节水型社会建设。加强重点地区生态建设与环境保护，加快实施生态补偿，加大对生态功能区转移支付力度，建设生态文明示范区，充分体现了科学发展的执政理念。</w:t>
      </w:r>
    </w:p>
    <w:p>
      <w:pPr>
        <w:ind w:left="0" w:right="0" w:firstLine="560"/>
        <w:spacing w:before="450" w:after="450" w:line="312" w:lineRule="auto"/>
      </w:pPr>
      <w:r>
        <w:rPr>
          <w:rFonts w:ascii="宋体" w:hAnsi="宋体" w:eastAsia="宋体" w:cs="宋体"/>
          <w:color w:val="000"/>
          <w:sz w:val="28"/>
          <w:szCs w:val="28"/>
        </w:rPr>
        <w:t xml:space="preserve">——实施以改善民生为重点的社会发展战略。我省是全国贫困面最大、贫困程度最深、贫困类型最为复杂的省份，也是全国扶贫开发任务最重、难度最大的省份。发展水平与全国存在着较大差距，主要经济社会指标都处在全国各省区市排名的后位，城乡之间、地区之间、社会群体之间在基本公共服务方面与全国的差距逐步拉大，不仅成为经济社会发展不协调的突出问题，而且已成为影响社会稳定和谐的焦点问题。为改变这一状况，实现经济与社会协调发展，《若干意见》从实际情况出发，提出实施社会发展战略，以“两州两市”为重点，大力推进扶贫开发，加快脱贫致富步伐，大幅度提高基本公共服务水平，有助于尽快消除贫困现象，巩固和加强民族团结，缩小地区间差距，推动贫困地区、少数民族地区和革命老区加快发展，与全省、全国一道实现全面小康。</w:t>
      </w:r>
    </w:p>
    <w:p>
      <w:pPr>
        <w:ind w:left="0" w:right="0" w:firstLine="560"/>
        <w:spacing w:before="450" w:after="450" w:line="312" w:lineRule="auto"/>
      </w:pPr>
      <w:r>
        <w:rPr>
          <w:rFonts w:ascii="宋体" w:hAnsi="宋体" w:eastAsia="宋体" w:cs="宋体"/>
          <w:color w:val="000"/>
          <w:sz w:val="28"/>
          <w:szCs w:val="28"/>
        </w:rPr>
        <w:t xml:space="preserve">——实施以优势资源开发转化为重点的产业发展战略。发展滞后是我省所有矛盾的总根源，加快发展是解决一切问题的关键。加快产业结构调整，发展壮大特色优势产业，是加快发展的根本出路。我省在地理区位、能源资源、产业基</w:t>
      </w:r>
    </w:p>
    <w:p>
      <w:pPr>
        <w:ind w:left="0" w:right="0" w:firstLine="560"/>
        <w:spacing w:before="450" w:after="450" w:line="312" w:lineRule="auto"/>
      </w:pPr>
      <w:r>
        <w:rPr>
          <w:rFonts w:ascii="宋体" w:hAnsi="宋体" w:eastAsia="宋体" w:cs="宋体"/>
          <w:color w:val="000"/>
          <w:sz w:val="28"/>
          <w:szCs w:val="28"/>
        </w:rPr>
        <w:t xml:space="preserve">础和文化旅游方面具有很大的潜力和比较优势，但产业结构单</w:t>
      </w:r>
    </w:p>
    <w:p>
      <w:pPr>
        <w:ind w:left="0" w:right="0" w:firstLine="560"/>
        <w:spacing w:before="450" w:after="450" w:line="312" w:lineRule="auto"/>
      </w:pPr>
      <w:r>
        <w:rPr>
          <w:rFonts w:ascii="宋体" w:hAnsi="宋体" w:eastAsia="宋体" w:cs="宋体"/>
          <w:color w:val="000"/>
          <w:sz w:val="28"/>
          <w:szCs w:val="28"/>
        </w:rPr>
        <w:t xml:space="preserve">一、层次低，“两高一资”产业比重大，长期形成的重型工业结构对能源原材料依赖性强，节能降耗和资源保障的压力大。产业结构不合理，严重阻碍了我省的工业化进程，成为促进我省加快发展急需解决的最主要问题之一。针对这一情况，《若干意见》强调要加快产业结构调整步伐，建设能源化工、有色冶金、装备制造、农产品生产与加工等产业基地，着力发展循环经济，突出发展新能源、新材料，积极发展文化产业、旅游业和物流业，构建具有我省特色的现代产业体系，全面增强产业整体实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第四篇：正确定位,明确目标</w:t>
      </w:r>
    </w:p>
    <w:p>
      <w:pPr>
        <w:ind w:left="0" w:right="0" w:firstLine="560"/>
        <w:spacing w:before="450" w:after="450" w:line="312" w:lineRule="auto"/>
      </w:pPr>
      <w:r>
        <w:rPr>
          <w:rFonts w:ascii="宋体" w:hAnsi="宋体" w:eastAsia="宋体" w:cs="宋体"/>
          <w:color w:val="000"/>
          <w:sz w:val="28"/>
          <w:szCs w:val="28"/>
        </w:rPr>
        <w:t xml:space="preserve">正确定位，明确目标</w:t>
      </w:r>
    </w:p>
    <w:p>
      <w:pPr>
        <w:ind w:left="0" w:right="0" w:firstLine="560"/>
        <w:spacing w:before="450" w:after="450" w:line="312" w:lineRule="auto"/>
      </w:pPr>
      <w:r>
        <w:rPr>
          <w:rFonts w:ascii="宋体" w:hAnsi="宋体" w:eastAsia="宋体" w:cs="宋体"/>
          <w:color w:val="000"/>
          <w:sz w:val="28"/>
          <w:szCs w:val="28"/>
        </w:rPr>
        <w:t xml:space="preserve">11月16日下午2点，2024级xxxx在主楼E区126教室举行了以“正确定位，明确目标”为主题的心理班会。此次班会由心理委员策划和持，班级全体同学参加了此次心理班会。</w:t>
      </w:r>
    </w:p>
    <w:p>
      <w:pPr>
        <w:ind w:left="0" w:right="0" w:firstLine="560"/>
        <w:spacing w:before="450" w:after="450" w:line="312" w:lineRule="auto"/>
      </w:pPr>
      <w:r>
        <w:rPr>
          <w:rFonts w:ascii="宋体" w:hAnsi="宋体" w:eastAsia="宋体" w:cs="宋体"/>
          <w:color w:val="000"/>
          <w:sz w:val="28"/>
          <w:szCs w:val="28"/>
        </w:rPr>
        <w:t xml:space="preserve">迈入大三后，学生们已经真切地感受到了自身的变化，开始正视自己毕业以后的发展问题，考研、就业、出国成了热门话题。此次心理班会正是以“正确定位，明确目标”为主题，旨在帮助同学更清楚地明白大三应该做些什么。班会开始，心理委员以PPT的形式介绍了活动的主题，并带领大家做了一个些心理测试。随后，班会进入下一环节——风采展示，由男生代表一起合唱了歌曲《我的未来不是梦》。之后，他们与大家分享了自己的学习或求职计划，并依次献上了歌曲。最后在进入游戏环节——“五毛一块”游戏，即男女生围成一个圈，男生表示1块钱，女生表示5毛钱（非重男轻女，因为女生比男生多一些），a在中间喊开始，大家围着圈跑，当她喊出一个钱数，大家迅速组成满足钱数的组合，没有组对的同学接受惩罚；在游戏进行的过程中，教室里不时传来同学们的欢声笑语。本次心理班会在同学们的欢呼声中圆满结束。</w:t>
      </w:r>
    </w:p>
    <w:p>
      <w:pPr>
        <w:ind w:left="0" w:right="0" w:firstLine="560"/>
        <w:spacing w:before="450" w:after="450" w:line="312" w:lineRule="auto"/>
      </w:pPr>
      <w:r>
        <w:rPr>
          <w:rFonts w:ascii="宋体" w:hAnsi="宋体" w:eastAsia="宋体" w:cs="宋体"/>
          <w:color w:val="000"/>
          <w:sz w:val="28"/>
          <w:szCs w:val="28"/>
        </w:rPr>
        <w:t xml:space="preserve">本次心理班会不仅使各位同学找准自己的定位，明确了目标，还极大地增强了2024级xxxx班级内部的凝聚力，使班级更加和谐。</w:t>
      </w:r>
    </w:p>
    <w:p>
      <w:pPr>
        <w:ind w:left="0" w:right="0" w:firstLine="560"/>
        <w:spacing w:before="450" w:after="450" w:line="312" w:lineRule="auto"/>
      </w:pPr>
      <w:r>
        <w:rPr>
          <w:rFonts w:ascii="宋体" w:hAnsi="宋体" w:eastAsia="宋体" w:cs="宋体"/>
          <w:color w:val="000"/>
          <w:sz w:val="28"/>
          <w:szCs w:val="28"/>
        </w:rPr>
        <w:t xml:space="preserve">文：09级xxxx心理委员</w:t>
      </w:r>
    </w:p>
    <w:p>
      <w:pPr>
        <w:ind w:left="0" w:right="0" w:firstLine="560"/>
        <w:spacing w:before="450" w:after="450" w:line="312" w:lineRule="auto"/>
      </w:pPr>
      <w:r>
        <w:rPr>
          <w:rFonts w:ascii="宋体" w:hAnsi="宋体" w:eastAsia="宋体" w:cs="宋体"/>
          <w:color w:val="000"/>
          <w:sz w:val="28"/>
          <w:szCs w:val="28"/>
        </w:rPr>
        <w:t xml:space="preserve">图：09级xxxx理宣传委员</w:t>
      </w:r>
    </w:p>
    <w:p>
      <w:pPr>
        <w:ind w:left="0" w:right="0" w:firstLine="560"/>
        <w:spacing w:before="450" w:after="450" w:line="312" w:lineRule="auto"/>
      </w:pPr>
      <w:r>
        <w:rPr>
          <w:rFonts w:ascii="黑体" w:hAnsi="黑体" w:eastAsia="黑体" w:cs="黑体"/>
          <w:color w:val="000000"/>
          <w:sz w:val="36"/>
          <w:szCs w:val="36"/>
          <w:b w:val="1"/>
          <w:bCs w:val="1"/>
        </w:rPr>
        <w:t xml:space="preserve">第五篇：明确定位</w:t>
      </w:r>
    </w:p>
    <w:p>
      <w:pPr>
        <w:ind w:left="0" w:right="0" w:firstLine="560"/>
        <w:spacing w:before="450" w:after="450" w:line="312" w:lineRule="auto"/>
      </w:pPr>
      <w:r>
        <w:rPr>
          <w:rFonts w:ascii="宋体" w:hAnsi="宋体" w:eastAsia="宋体" w:cs="宋体"/>
          <w:color w:val="000"/>
          <w:sz w:val="28"/>
          <w:szCs w:val="28"/>
        </w:rPr>
        <w:t xml:space="preserve">明确定位、奋发有为、努力实现党校新发展</w:t>
      </w:r>
    </w:p>
    <w:p>
      <w:pPr>
        <w:ind w:left="0" w:right="0" w:firstLine="560"/>
        <w:spacing w:before="450" w:after="450" w:line="312" w:lineRule="auto"/>
      </w:pPr>
      <w:r>
        <w:rPr>
          <w:rFonts w:ascii="宋体" w:hAnsi="宋体" w:eastAsia="宋体" w:cs="宋体"/>
          <w:color w:val="000"/>
          <w:sz w:val="28"/>
          <w:szCs w:val="28"/>
        </w:rPr>
        <w:t xml:space="preserve">——学习《谋定而动》、《科学定位谋发展》感想</w:t>
      </w:r>
    </w:p>
    <w:p>
      <w:pPr>
        <w:ind w:left="0" w:right="0" w:firstLine="560"/>
        <w:spacing w:before="450" w:after="450" w:line="312" w:lineRule="auto"/>
      </w:pPr>
      <w:r>
        <w:rPr>
          <w:rFonts w:ascii="宋体" w:hAnsi="宋体" w:eastAsia="宋体" w:cs="宋体"/>
          <w:color w:val="000"/>
          <w:sz w:val="28"/>
          <w:szCs w:val="28"/>
        </w:rPr>
        <w:t xml:space="preserve">中共范县县委党校常务副校长 张进发</w:t>
      </w:r>
    </w:p>
    <w:p>
      <w:pPr>
        <w:ind w:left="0" w:right="0" w:firstLine="560"/>
        <w:spacing w:before="450" w:after="450" w:line="312" w:lineRule="auto"/>
      </w:pPr>
      <w:r>
        <w:rPr>
          <w:rFonts w:ascii="宋体" w:hAnsi="宋体" w:eastAsia="宋体" w:cs="宋体"/>
          <w:color w:val="000"/>
          <w:sz w:val="28"/>
          <w:szCs w:val="28"/>
        </w:rPr>
        <w:t xml:space="preserve">定位，最早由美国著名营销专家艾·里斯与杰克·特劳特于70年代早期提出，随后定位理论广泛应用于各个领域。其实，定位一词在中国早已有之，《韩非子·扬权》：“审名以定位，明分以辩类。”刘勰《文心雕龙·原道》：“仰观吐曜，俯察含章，高卑定位，故两仪既生矣。”曾巩《请令长贰自举属官札子》：“陛下隆至道，开大明，配天地，立人极，循名定位，以董正治官，千载以来，盛德之事也。”定位是做事成事的前提，“定位不当，满盘皆输；定位准确，事半功倍。”一个好的定位，能引领好的趋势、孕育好的态势、形成好的气势，实现科学发展、和谐发展、跨越发展。</w:t>
      </w:r>
    </w:p>
    <w:p>
      <w:pPr>
        <w:ind w:left="0" w:right="0" w:firstLine="560"/>
        <w:spacing w:before="450" w:after="450" w:line="312" w:lineRule="auto"/>
      </w:pPr>
      <w:r>
        <w:rPr>
          <w:rFonts w:ascii="宋体" w:hAnsi="宋体" w:eastAsia="宋体" w:cs="宋体"/>
          <w:color w:val="000"/>
          <w:sz w:val="28"/>
          <w:szCs w:val="28"/>
        </w:rPr>
        <w:t xml:space="preserve">作为一名县级党校负责人，在开展“一创双优”活动中，深切地感受到这既是加强党校自身建设、提高党校办学水平的内在需要，也是推动实现党校新发展的难得机遇。近年来，县委党校坚持以邓小平理论和“三个代表”重要思想为指导，深入贯彻落实科学发展观，紧紧围绕党委政府工作大局开展工作，在大规模培训干部、大幅度提高干部素质方面，在学习宣传中国特色社会主义理论体系方面，在围绕中心、服务大局开展科研咨政方面，发挥了积极作用，得到了县委、县政府领导的充分肯定。但是也必须清醒地看到，当前我校正处在一个新的历史起点上，新的《中国共产党党校工作条例》的出台、市委党校分校在县级党校的设立对县党校既是发展机遇又是新的挑战。我校目前的现状与全面履行党校职责的要求相比、与深入贯彻落实科学发展观的要求相比、与新形势新任务对党校提出的新要求相比，我们的工作水平还有待不断提高，发挥作用的潜力还有待深入挖掘。如何做到以改革创新精神推动党校事业又好又快发展，使党校工作适应党 的事业发展的要求，适应我县干部队伍建设的要求，我校领导班子深入研究探讨，找准定位，坚定信心，奋发有为，努力实现党校新发展。</w:t>
      </w:r>
    </w:p>
    <w:p>
      <w:pPr>
        <w:ind w:left="0" w:right="0" w:firstLine="560"/>
        <w:spacing w:before="450" w:after="450" w:line="312" w:lineRule="auto"/>
      </w:pPr>
      <w:r>
        <w:rPr>
          <w:rFonts w:ascii="宋体" w:hAnsi="宋体" w:eastAsia="宋体" w:cs="宋体"/>
          <w:color w:val="000"/>
          <w:sz w:val="28"/>
          <w:szCs w:val="28"/>
        </w:rPr>
        <w:t xml:space="preserve">一、定位就是方向，定去开拓</w:t>
      </w:r>
    </w:p>
    <w:p>
      <w:pPr>
        <w:ind w:left="0" w:right="0" w:firstLine="560"/>
        <w:spacing w:before="450" w:after="450" w:line="312" w:lineRule="auto"/>
      </w:pPr>
      <w:r>
        <w:rPr>
          <w:rFonts w:ascii="宋体" w:hAnsi="宋体" w:eastAsia="宋体" w:cs="宋体"/>
          <w:color w:val="000"/>
          <w:sz w:val="28"/>
          <w:szCs w:val="28"/>
        </w:rPr>
        <w:t xml:space="preserve">新修订的《党校工作条例》从性质、职责、作用等方面对新时期党校进行了明确定位：性质定位方面，党校是党委领导下培养党员领导干部和理论干部的学校，是党委的重要部门，是培训轮训党员干部的主渠道，是党的哲学社会科学研究机构；职责定位方面，党校是“三个阵地，一个熔炉”，即培训轮训党员干部的主要阵地，培养党的理论队伍的阵地，学习研究宣传党的理论方针政策的阵地，干部加强党性锻炼的熔炉；作用定位方面，党校有“五大作用”，即培训轮训领导干部的重要作用，党的理论武装的宣传作用，党的理论创新的生力军作用，学习型政党建设的推动作用，促进领导干部加强党性锻炼的熔炉作用。</w:t>
      </w:r>
    </w:p>
    <w:p>
      <w:pPr>
        <w:ind w:left="0" w:right="0" w:firstLine="560"/>
        <w:spacing w:before="450" w:after="450" w:line="312" w:lineRule="auto"/>
      </w:pPr>
      <w:r>
        <w:rPr>
          <w:rFonts w:ascii="宋体" w:hAnsi="宋体" w:eastAsia="宋体" w:cs="宋体"/>
          <w:color w:val="000"/>
          <w:sz w:val="28"/>
          <w:szCs w:val="28"/>
        </w:rPr>
        <w:t xml:space="preserve">在充分认识新时期党校定位基础上，我校把“贯彻《党校工作条例》，推动党校事业全面发展，大规模培训干部，大幅度提高干部素质，服务范县科学发展”作为使命追求，着力践行。这一目标中涵盖了党校三项主要工作：干部培训、教育教学、科研咨政。</w:t>
      </w:r>
    </w:p>
    <w:p>
      <w:pPr>
        <w:ind w:left="0" w:right="0" w:firstLine="560"/>
        <w:spacing w:before="450" w:after="450" w:line="312" w:lineRule="auto"/>
      </w:pPr>
      <w:r>
        <w:rPr>
          <w:rFonts w:ascii="宋体" w:hAnsi="宋体" w:eastAsia="宋体" w:cs="宋体"/>
          <w:color w:val="000"/>
          <w:sz w:val="28"/>
          <w:szCs w:val="28"/>
        </w:rPr>
        <w:t xml:space="preserve">明确培训任务，坚持能力培养与党性锻炼并重，以期德才兼备。干部培训是党校的首要任务，也是党校的立校之本。我校结合新一轮大规模干部培训的需要，进一步办好各类培训班次，把理论、知识、党性教育有机统一起来，更好发挥干部培训的主渠道作用，真正使广大干部学有所成、得有所用。我校把中国特色社会主义理论体系作为核心课程，结合实际开出专题班次和课程，提高干部领导科学发展的能力。把知识教育作为党校培训的重要科目，在抓好干部理论教育培训的同时，把知识教育作为重要内容，努力传授现代科学文化知识、优秀传统文化和人类文明有益成果，帮助领导干部广泛获取信息，完善知识结构，做到融会贯通，提高解决实际问题的能力。把党性党风 党纪教育作为永恒课题，紧密联系干部的思想和工作实际，把党性教育放在更加重要的位置，增强理想信念和宗旨观念，引领党员干部始终做到讲党性、重品行、做表率。</w:t>
      </w:r>
    </w:p>
    <w:p>
      <w:pPr>
        <w:ind w:left="0" w:right="0" w:firstLine="560"/>
        <w:spacing w:before="450" w:after="450" w:line="312" w:lineRule="auto"/>
      </w:pPr>
      <w:r>
        <w:rPr>
          <w:rFonts w:ascii="宋体" w:hAnsi="宋体" w:eastAsia="宋体" w:cs="宋体"/>
          <w:color w:val="000"/>
          <w:sz w:val="28"/>
          <w:szCs w:val="28"/>
        </w:rPr>
        <w:t xml:space="preserve">拓宽工作领域，坚持资源整合开门式办学，做到借力发展。党校是党内的大学，也是一所社会大学，必须树立开放创新的理念，促进学术交流、人才流动、资源共享。党校教育培训既要面向党政领导干部，又要面向社会。我校积极探索多元化的办学之路，重点抓好主体班次。同时，充分发挥党校的教育教学资源优势，按照有关政策，采取与乡镇、县直单位或企业合作等方式，面向社会开办班次，开展社会化的教学培训，促进党校教育资源发挥更大的社会效益。</w:t>
      </w:r>
    </w:p>
    <w:p>
      <w:pPr>
        <w:ind w:left="0" w:right="0" w:firstLine="560"/>
        <w:spacing w:before="450" w:after="450" w:line="312" w:lineRule="auto"/>
      </w:pPr>
      <w:r>
        <w:rPr>
          <w:rFonts w:ascii="宋体" w:hAnsi="宋体" w:eastAsia="宋体" w:cs="宋体"/>
          <w:color w:val="000"/>
          <w:sz w:val="28"/>
          <w:szCs w:val="28"/>
        </w:rPr>
        <w:t xml:space="preserve">提供咨询服务，坚持理论与实践有机结合，实现双向互动。党校开展理论研究和创新，离不开实践。脱离实际来谈理论、谈对策，必定是苍白的，没有根基的。我校一直着眼于范县经济社会发展中的重大实践问题，着眼于人民群众关注的社会热点、难点问题开展研究，既要积极开动脑筋、大胆探索，在紧密联系实际的基础上深化理论研究，不断推进理论创新，又要深入实际、深入基层、深入群众，在科学理论指导下全面研究分析实际工作中存在的问题，不断推进实践创新。既把成熟的理论研究成果应用落实到教学中，又努力在党委和政府的决策中发挥思想库的作用，更好地提供智力支持，以期为党委、政府的宏观决策提供适时、对路、卓有成效的服务。</w:t>
      </w:r>
    </w:p>
    <w:p>
      <w:pPr>
        <w:ind w:left="0" w:right="0" w:firstLine="560"/>
        <w:spacing w:before="450" w:after="450" w:line="312" w:lineRule="auto"/>
      </w:pPr>
      <w:r>
        <w:rPr>
          <w:rFonts w:ascii="宋体" w:hAnsi="宋体" w:eastAsia="宋体" w:cs="宋体"/>
          <w:color w:val="000"/>
          <w:sz w:val="28"/>
          <w:szCs w:val="28"/>
        </w:rPr>
        <w:t xml:space="preserve">二、定位就是决心，定要发展</w:t>
      </w:r>
    </w:p>
    <w:p>
      <w:pPr>
        <w:ind w:left="0" w:right="0" w:firstLine="560"/>
        <w:spacing w:before="450" w:after="450" w:line="312" w:lineRule="auto"/>
      </w:pPr>
      <w:r>
        <w:rPr>
          <w:rFonts w:ascii="宋体" w:hAnsi="宋体" w:eastAsia="宋体" w:cs="宋体"/>
          <w:color w:val="000"/>
          <w:sz w:val="28"/>
          <w:szCs w:val="28"/>
        </w:rPr>
        <w:t xml:space="preserve">定则稳，定则坚，有了科学定位，有了明确目标，有了重点工作，风鹏正举，扬帆起航，我们鼓足干劲，下定决心，加强建设，为党校发展夯实基础。</w:t>
      </w:r>
    </w:p>
    <w:p>
      <w:pPr>
        <w:ind w:left="0" w:right="0" w:firstLine="560"/>
        <w:spacing w:before="450" w:after="450" w:line="312" w:lineRule="auto"/>
      </w:pPr>
      <w:r>
        <w:rPr>
          <w:rFonts w:ascii="宋体" w:hAnsi="宋体" w:eastAsia="宋体" w:cs="宋体"/>
          <w:color w:val="000"/>
          <w:sz w:val="28"/>
          <w:szCs w:val="28"/>
        </w:rPr>
        <w:t xml:space="preserve">实施人才强校战略，打造精干专业的教师队伍。队伍建设是党校事业发展的关键。我校根据教学科研、行政管理、后勤服务工作的需要，建立一支素质优良、规模适当、结构合理、适应新时期干部教育 培训要求的党校工作人员队伍。随着干部队伍整体素质的提高，党校教学科研对教师的文化水平、素质、能力都提出了新的更高的要求。我校加大对现有教师队伍的培养力度，积极搭建教师实践锻炼平台。今年初组织两名同志去北京学习培训；坚持开展“岗位大练兵”活动，每周一讲，教师轮流按主体班要求进行讲授，有领导班子和全体教师以及请市党校教授点评，极大地提高了教师的授课水平；聘请市委党校教授传授课件制作技术，使我校教师能够制作较复杂的课件。</w:t>
      </w:r>
    </w:p>
    <w:p>
      <w:pPr>
        <w:ind w:left="0" w:right="0" w:firstLine="560"/>
        <w:spacing w:before="450" w:after="450" w:line="312" w:lineRule="auto"/>
      </w:pPr>
      <w:r>
        <w:rPr>
          <w:rFonts w:ascii="宋体" w:hAnsi="宋体" w:eastAsia="宋体" w:cs="宋体"/>
          <w:color w:val="000"/>
          <w:sz w:val="28"/>
          <w:szCs w:val="28"/>
        </w:rPr>
        <w:t xml:space="preserve">改进行政管理和后勤服务，为教学科研提供坚强保障。行政管理和后勤服务是党校教学科研工作的重要保障。建立健全行政、后勤工作的各项规章制度，按照管理科学化和服务规范化的要求进行各项必要的改革，提高管理水平、服务质量和后勤保障能力。提高教学科研经费保障水平，我校在学校基础设施建设、科研经费等方面得到了县委、县政府的大力支持，更新了教学设备，提高了教师办公条件，绿化、美化了校园环境。</w:t>
      </w:r>
    </w:p>
    <w:p>
      <w:pPr>
        <w:ind w:left="0" w:right="0" w:firstLine="560"/>
        <w:spacing w:before="450" w:after="450" w:line="312" w:lineRule="auto"/>
      </w:pPr>
      <w:r>
        <w:rPr>
          <w:rFonts w:ascii="宋体" w:hAnsi="宋体" w:eastAsia="宋体" w:cs="宋体"/>
          <w:color w:val="000"/>
          <w:sz w:val="28"/>
          <w:szCs w:val="28"/>
        </w:rPr>
        <w:t xml:space="preserve">三、定位就是动力、定能成功</w:t>
      </w:r>
    </w:p>
    <w:p>
      <w:pPr>
        <w:ind w:left="0" w:right="0" w:firstLine="560"/>
        <w:spacing w:before="450" w:after="450" w:line="312" w:lineRule="auto"/>
      </w:pPr>
      <w:r>
        <w:rPr>
          <w:rFonts w:ascii="宋体" w:hAnsi="宋体" w:eastAsia="宋体" w:cs="宋体"/>
          <w:color w:val="000"/>
          <w:sz w:val="28"/>
          <w:szCs w:val="28"/>
        </w:rPr>
        <w:t xml:space="preserve">定位既要定好策略，还要定好措施。位定的准，则给力足；位定的细，则永葆活力。未来五年，是我国实施十二五规划的五年，也是我校能不能抓住机遇、应对挑战、跨越发展最为关键的五年。我校将以中国特色社会主义理论体系为指导，全面贯彻落实科学发展观，紧紧围绕县委、县政府中心工作，按照中央提出的大规模培训干部、大幅度提高干部素质的要求，加大干部教育培训力度，全面完成党校工作各项任务，紧紧围绕“立足科学发展、着力改革创新、争创全市一流县级党校”这个总目标，促进党校的整体工作迈上新台阶。</w:t>
      </w:r>
    </w:p>
    <w:p>
      <w:pPr>
        <w:ind w:left="0" w:right="0" w:firstLine="560"/>
        <w:spacing w:before="450" w:after="450" w:line="312" w:lineRule="auto"/>
      </w:pPr>
      <w:r>
        <w:rPr>
          <w:rFonts w:ascii="宋体" w:hAnsi="宋体" w:eastAsia="宋体" w:cs="宋体"/>
          <w:color w:val="000"/>
          <w:sz w:val="28"/>
          <w:szCs w:val="28"/>
        </w:rPr>
        <w:t xml:space="preserve">着力抓好四项工作，创出党校教育品牌。一是主体班培训。主要是增加培训班次，开展副科级干部任职培训、中青年干部培训、村级党员干部培训。二是自主办学。拓宽办学渠道，面向职能部门、面向农村进行理论、技能培训。如：农村青年班、业务技能班等。广泛联 系社会各界，联合办学，使党校自主办学水平再上一个大的台阶，扩大党校影响力，创出党校培训品牌。三是巡回培训。创造性完成巡回培训任务，开展“百场万人”宣讲活动，至少宣讲100场，培训10000人次以上。四是教师专业技术职务晋升。为提升教学质量、教师资格层次，加大对教师的培训。五年内计划晋升2名高级讲师，4名讲师，1名助理讲师。</w:t>
      </w:r>
    </w:p>
    <w:p>
      <w:pPr>
        <w:ind w:left="0" w:right="0" w:firstLine="560"/>
        <w:spacing w:before="450" w:after="450" w:line="312" w:lineRule="auto"/>
      </w:pPr>
      <w:r>
        <w:rPr>
          <w:rFonts w:ascii="宋体" w:hAnsi="宋体" w:eastAsia="宋体" w:cs="宋体"/>
          <w:color w:val="000"/>
          <w:sz w:val="28"/>
          <w:szCs w:val="28"/>
        </w:rPr>
        <w:t xml:space="preserve">重点采取三项措施，为党校发展铺路架桥。一是加强领导，创新管理。全校上下树立一切为了发展的思想，发扬“六超”精神，牢牢把握 “十破十立”和“八弃八扬”精神实质和丰富内涵，在领导和管理上创新思想、转变作风，为发展塑造良好环境。二是多方沟通，合作交流。要经常性地和各部门、各乡镇以及社会各界保持联络，开展合作交流活动，争取更多培训项目。党校教育事业也要走出去，交朋友、结伙伴、找客户，拓宽渠道，壮大规模，创出品牌，扩大影响。三是搞好建设，充足实力。搞好软硬件建设，夯实基础，才有实力、有能力推动发展。要想方设法筹措资金，有多少事找多少钱，大干快上，使党校两年大见成效，三年大步跨越，五年极大提升，实现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2024-10-06T07:50:34+08:00</dcterms:created>
  <dcterms:modified xsi:type="dcterms:W3CDTF">2024-10-06T07:50:34+08:00</dcterms:modified>
</cp:coreProperties>
</file>

<file path=docProps/custom.xml><?xml version="1.0" encoding="utf-8"?>
<Properties xmlns="http://schemas.openxmlformats.org/officeDocument/2006/custom-properties" xmlns:vt="http://schemas.openxmlformats.org/officeDocument/2006/docPropsVTypes"/>
</file>