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2024年学校教研主任的述职报告(三篇)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整理的报告范文，仅供参考，大家一起来看看吧。学校教研主任的述职报告篇一大家好!20__年，我继续负责学校...</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学校教研主任的述职报告篇一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先后组织部分语文科、数学科骨干教师于2024年4月20日和5月9日到太原师范学院参加了“小学语文国际精品课堂教学展示交流活动”、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20__年_月_日，县局教研室下发征集优秀教学案例的通知，学校教研室组织全体教师认真撰写，经过评选，__等教师的教学案例被报送县局参加评选。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20__年_月份，教研室在全体小学教师中组织了“校级名师及教学能手评选活动”，通过校内外教学专家的认真评选，__等13位教师当选，为广大教师树立了学习的楷模。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_月__-__日，学校教研室组织了“名师示范课”活动，语文、数学、英语、科学等各科教师从中受益。针对学校部分学科教师专业发展相对滞后的现状，教研室__月_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语文组高段---__，低段---__;</w:t>
      </w:r>
    </w:p>
    <w:p>
      <w:pPr>
        <w:ind w:left="0" w:right="0" w:firstLine="560"/>
        <w:spacing w:before="450" w:after="450" w:line="312" w:lineRule="auto"/>
      </w:pPr>
      <w:r>
        <w:rPr>
          <w:rFonts w:ascii="宋体" w:hAnsi="宋体" w:eastAsia="宋体" w:cs="宋体"/>
          <w:color w:val="000"/>
          <w:sz w:val="28"/>
          <w:szCs w:val="28"/>
        </w:rPr>
        <w:t xml:space="preserve">数学组高段---__，低段---__;</w:t>
      </w:r>
    </w:p>
    <w:p>
      <w:pPr>
        <w:ind w:left="0" w:right="0" w:firstLine="560"/>
        <w:spacing w:before="450" w:after="450" w:line="312" w:lineRule="auto"/>
      </w:pPr>
      <w:r>
        <w:rPr>
          <w:rFonts w:ascii="宋体" w:hAnsi="宋体" w:eastAsia="宋体" w:cs="宋体"/>
          <w:color w:val="000"/>
          <w:sz w:val="28"/>
          <w:szCs w:val="28"/>
        </w:rPr>
        <w:t xml:space="preserve">综合组__。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在教研室的协调和指导下，她们在2024年__月初旬相继找到了自己的导师并签订了《辅导协议》，在__月和__月份坚持集体备课、互相听评课活动，收到了一些成效。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_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黑体" w:hAnsi="黑体" w:eastAsia="黑体" w:cs="黑体"/>
          <w:color w:val="000000"/>
          <w:sz w:val="34"/>
          <w:szCs w:val="34"/>
          <w:b w:val="1"/>
          <w:bCs w:val="1"/>
        </w:rPr>
        <w:t xml:space="preserve">学校教研主任的述职报告篇二</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1.将进一步发扬我校重视教科研的优良作风，采取切实有效的措施，强化教科研一体化意识，落实好立项课题的科研实验工作;</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560"/>
        <w:spacing w:before="450" w:after="450" w:line="312" w:lineRule="auto"/>
      </w:pPr>
      <w:r>
        <w:rPr>
          <w:rFonts w:ascii="黑体" w:hAnsi="黑体" w:eastAsia="黑体" w:cs="黑体"/>
          <w:color w:val="000000"/>
          <w:sz w:val="34"/>
          <w:szCs w:val="34"/>
          <w:b w:val="1"/>
          <w:bCs w:val="1"/>
        </w:rPr>
        <w:t xml:space="preserve">学校教研主任的述职报告篇三</w:t>
      </w:r>
    </w:p>
    <w:p>
      <w:pPr>
        <w:ind w:left="0" w:right="0" w:firstLine="560"/>
        <w:spacing w:before="450" w:after="450" w:line="312" w:lineRule="auto"/>
      </w:pPr>
      <w:r>
        <w:rPr>
          <w:rFonts w:ascii="宋体" w:hAnsi="宋体" w:eastAsia="宋体" w:cs="宋体"/>
          <w:color w:val="000"/>
          <w:sz w:val="28"/>
          <w:szCs w:val="28"/>
        </w:rPr>
        <w:t xml:space="preserve">一年来，教研室在学校党支部、行政组的正确领导下，在全体教职员工的热情支持和帮助下，坚持以科学发展观统领教育科研工作全局，以\"规范管理，重点推进，狠抓落实\"为工作思路，本人出色完成了学校的教育教学和教育科研工作，下面就一年来的述职报告如下：</w:t>
      </w:r>
    </w:p>
    <w:p>
      <w:pPr>
        <w:ind w:left="0" w:right="0" w:firstLine="560"/>
        <w:spacing w:before="450" w:after="450" w:line="312" w:lineRule="auto"/>
      </w:pPr>
      <w:r>
        <w:rPr>
          <w:rFonts w:ascii="宋体" w:hAnsi="宋体" w:eastAsia="宋体" w:cs="宋体"/>
          <w:color w:val="000"/>
          <w:sz w:val="28"/>
          <w:szCs w:val="28"/>
        </w:rPr>
        <w:t xml:space="preserve">一、苦练内功，促进自身素质提高</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认真学习党的方针政策、时事政治，深入学习实践科学发展观，积极向党组织靠拢，认真执行党的教育方针。做到热爱教育事业，忠于职守，团结同事，为人正直，作风正派，力求工作扎扎实实，默默无闻。</w:t>
      </w:r>
    </w:p>
    <w:p>
      <w:pPr>
        <w:ind w:left="0" w:right="0" w:firstLine="560"/>
        <w:spacing w:before="450" w:after="450" w:line="312" w:lineRule="auto"/>
      </w:pPr>
      <w:r>
        <w:rPr>
          <w:rFonts w:ascii="宋体" w:hAnsi="宋体" w:eastAsia="宋体" w:cs="宋体"/>
          <w:color w:val="000"/>
          <w:sz w:val="28"/>
          <w:szCs w:val="28"/>
        </w:rPr>
        <w:t xml:space="preserve">(2)狠抓专业学习，提高自身业务能力</w:t>
      </w:r>
    </w:p>
    <w:p>
      <w:pPr>
        <w:ind w:left="0" w:right="0" w:firstLine="560"/>
        <w:spacing w:before="450" w:after="450" w:line="312" w:lineRule="auto"/>
      </w:pPr>
      <w:r>
        <w:rPr>
          <w:rFonts w:ascii="宋体" w:hAnsi="宋体" w:eastAsia="宋体" w:cs="宋体"/>
          <w:color w:val="000"/>
          <w:sz w:val="28"/>
          <w:szCs w:val="28"/>
        </w:rPr>
        <w:t xml:space="preserve">自上任第一天起，我就充分认识到：学校的教研室是带动一所学校教研教改的龙头。教研室主任就是舞动这一龙头的重要角色。要想大家动起来，自己先要动起来，而自己先要动起来就需要有过硬的专业知识和能力。一年来，我认真阅读了《教育新理念》、《国家中长期教育改革和发展规划纲要》、《新课程标准》、《学校教研教改博览》、《如何做好学校教研教改工作》等专业著作。参加了\"国培计划\" 湖南省农村小学校本研修骨干教师高级研修班的培训、衡阳市小学数学骨干教师培训等。不断加强业务进修，给自己充电，参加本科函授学习。自己能做到善学、善思、善用教育理论,扎扎实实地开展学校的教研教改工作和校本培训工作，在全体教职员工的共同努力下，20__年学校被评为常宁市校本培训示范学校。同时，由于本人不懈努力，撰写的论文有10余篇分别在国、省、市获得一等奖。</w:t>
      </w:r>
    </w:p>
    <w:p>
      <w:pPr>
        <w:ind w:left="0" w:right="0" w:firstLine="560"/>
        <w:spacing w:before="450" w:after="450" w:line="312" w:lineRule="auto"/>
      </w:pPr>
      <w:r>
        <w:rPr>
          <w:rFonts w:ascii="宋体" w:hAnsi="宋体" w:eastAsia="宋体" w:cs="宋体"/>
          <w:color w:val="000"/>
          <w:sz w:val="28"/>
          <w:szCs w:val="28"/>
        </w:rPr>
        <w:t xml:space="preserve">二、履行职责，出色完成本职工作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一年来，我担任毕业班的数学教学，任务重，压力大。但我从没有因其他工作而耽误一节数学课，就连在结婚大喜的日子里我都没有请过假，即使是外出学习或开会，我都把失去的数学课补回来。</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在数学教研上，有自己独到的见解：一要突出思维能力培养这个核心;二要加强学法指导;三要大面积提高教学质量，努力培养学生的创新精神和实践能力。在学校我多次上示范课、比赛课、研究课，参加了常宁市教育局师训股组织的送课下乡活动，得到了领导和老师们的高度称赞，真正起到了带头示范作用。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一年来，我严格按照学校工作行事历和教研室开学初制订的计划开展工作，勤勤恳恳，忠于职守，为学校的发展做出了应有的贡献。开展的工作主要有：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(1)抓新课改培训，促进教师教学思想的转变</w:t>
      </w:r>
    </w:p>
    <w:p>
      <w:pPr>
        <w:ind w:left="0" w:right="0" w:firstLine="560"/>
        <w:spacing w:before="450" w:after="450" w:line="312" w:lineRule="auto"/>
      </w:pPr>
      <w:r>
        <w:rPr>
          <w:rFonts w:ascii="宋体" w:hAnsi="宋体" w:eastAsia="宋体" w:cs="宋体"/>
          <w:color w:val="000"/>
          <w:sz w:val="28"/>
          <w:szCs w:val="28"/>
        </w:rPr>
        <w:t xml:space="preserve">在每期开学初，我们根据不同的科目给每位教师发放了《新课程标准解读》一书，并集中组织教师进行解读，在解读过程中还要求教师要善于思考，反思自己。每次学习结束后，我们都要求教师开展一些讨论、交流、研究等活动，并且还要求教师将自己的见解上传到学校网站上去，从而达到了转变旧的教育教学思想的目的。</w:t>
      </w:r>
    </w:p>
    <w:p>
      <w:pPr>
        <w:ind w:left="0" w:right="0" w:firstLine="560"/>
        <w:spacing w:before="450" w:after="450" w:line="312" w:lineRule="auto"/>
      </w:pPr>
      <w:r>
        <w:rPr>
          <w:rFonts w:ascii="宋体" w:hAnsi="宋体" w:eastAsia="宋体" w:cs="宋体"/>
          <w:color w:val="000"/>
          <w:sz w:val="28"/>
          <w:szCs w:val="28"/>
        </w:rPr>
        <w:t xml:space="preserve">(2)抓业务培训，提高教师的专业知识水平</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一是对教师进行业务知识讲座,更新教师的教育理念，增强教师的改革意识。二是组织教师岗位练兵。三是抓好教研教改论坛工作。一年来通过教师基本功过关赛、教案设计评比、下水作文、上课、说课、评课、师徒结对同心磨等活动，促使教师多专多能，建立了一支基本功扎实、专业理论水平高、教学能力强的骨干教师队伍。</w:t>
      </w:r>
    </w:p>
    <w:p>
      <w:pPr>
        <w:ind w:left="0" w:right="0" w:firstLine="560"/>
        <w:spacing w:before="450" w:after="450" w:line="312" w:lineRule="auto"/>
      </w:pPr>
      <w:r>
        <w:rPr>
          <w:rFonts w:ascii="宋体" w:hAnsi="宋体" w:eastAsia="宋体" w:cs="宋体"/>
          <w:color w:val="000"/>
          <w:sz w:val="28"/>
          <w:szCs w:val="28"/>
        </w:rPr>
        <w:t xml:space="preserve">(3)抓好教学研究工作，促进教师业务水平的提高</w:t>
      </w:r>
    </w:p>
    <w:p>
      <w:pPr>
        <w:ind w:left="0" w:right="0" w:firstLine="560"/>
        <w:spacing w:before="450" w:after="450" w:line="312" w:lineRule="auto"/>
      </w:pPr>
      <w:r>
        <w:rPr>
          <w:rFonts w:ascii="宋体" w:hAnsi="宋体" w:eastAsia="宋体" w:cs="宋体"/>
          <w:color w:val="000"/>
          <w:sz w:val="28"/>
          <w:szCs w:val="28"/>
        </w:rPr>
        <w:t xml:space="preserve">科研兴校，教改先行。在配合教导处做好教学常规工作的同时，教研室大力推行教研教改活动。一年来，根据学校实际，出台了《集体备课方案》，开展了语文、英语课教学研究。同时我们还组织了党员上比赛课、新进教师汇报课、出师课等活动，真正做到月月有课听，有课研。现有一批青年教师脱颖而出，他们上出了大量的优质课：我校蒋华老师的《分数的初步认识》获得了湖南省一等奖;彭苾老师的《旋转立体图形》获得了衡阳市一等奖;蒋华老师的《旋转》、黄素文老师的《老人与海鸥》、肖带红老师的《三角形的三边关系》在参加常宁市组织的中青年教师教学比武活动中均获得了一等奖的好成绩。</w:t>
      </w:r>
    </w:p>
    <w:p>
      <w:pPr>
        <w:ind w:left="0" w:right="0" w:firstLine="560"/>
        <w:spacing w:before="450" w:after="450" w:line="312" w:lineRule="auto"/>
      </w:pPr>
      <w:r>
        <w:rPr>
          <w:rFonts w:ascii="宋体" w:hAnsi="宋体" w:eastAsia="宋体" w:cs="宋体"/>
          <w:color w:val="000"/>
          <w:sz w:val="28"/>
          <w:szCs w:val="28"/>
        </w:rPr>
        <w:t xml:space="preserve">(4)抓好课题研究工作，以科研促进学校的发展</w:t>
      </w:r>
    </w:p>
    <w:p>
      <w:pPr>
        <w:ind w:left="0" w:right="0" w:firstLine="560"/>
        <w:spacing w:before="450" w:after="450" w:line="312" w:lineRule="auto"/>
      </w:pPr>
      <w:r>
        <w:rPr>
          <w:rFonts w:ascii="宋体" w:hAnsi="宋体" w:eastAsia="宋体" w:cs="宋体"/>
          <w:color w:val="000"/>
          <w:sz w:val="28"/>
          <w:szCs w:val="28"/>
        </w:rPr>
        <w:t xml:space="preserve">在抓好教学研究工作的同时我们还抓好学校的课题研究工作，以科研促进学校的发展，鼓励教师积极参加课题研究、撰写教育教学论文。继心理健康教育获省教改实验成果二等奖、\"导学促思\"课题实验获省第五届教研成果三等奖并在国内外、省内外产生轰动效应之后。通过实践、研究、再实践，我校的课题《学习型家庭与小学生良好行为习惯的养成探究与实践》获湖南省一等奖，《小学语文\"互动\"课堂教学模式的探索与实践》获全国科研兴校成果一等奖，《现代教育技术与小学学科整合探究与实践》课题获得了湖南省二等奖，同时还加班加点做好\"十二五\"课题申报工作。功夫不负有心人，因课题开展好，学校被评为湖南省课题管理先进单位，老师们所撰写的论文在国、省、市核心期刊上发表的有30余篇，获国家级奖次的有50多人次，湖南省级的有110多人次，衡阳市级的有120 多人次。</w:t>
      </w:r>
    </w:p>
    <w:p>
      <w:pPr>
        <w:ind w:left="0" w:right="0" w:firstLine="560"/>
        <w:spacing w:before="450" w:after="450" w:line="312" w:lineRule="auto"/>
      </w:pPr>
      <w:r>
        <w:rPr>
          <w:rFonts w:ascii="宋体" w:hAnsi="宋体" w:eastAsia="宋体" w:cs="宋体"/>
          <w:color w:val="000"/>
          <w:sz w:val="28"/>
          <w:szCs w:val="28"/>
        </w:rPr>
        <w:t xml:space="preserve">当然，以上成绩的取得是学校领导重视和各部门全力配合的结果。在过去的一年来，学校教研教改工作取得了一系列成绩，但是也还存在一些问题。我决心在今后的工作中，在教研室主任这一岗位上，大胆创新地开展工作，切实提高自身素质，努力多方面接受信息，改进存在的问题，将优点发挥的更好，为我校教研兴校写下辉煌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2024-10-06T04:54:23+08:00</dcterms:created>
  <dcterms:modified xsi:type="dcterms:W3CDTF">2024-10-06T04:54:23+08:00</dcterms:modified>
</cp:coreProperties>
</file>

<file path=docProps/custom.xml><?xml version="1.0" encoding="utf-8"?>
<Properties xmlns="http://schemas.openxmlformats.org/officeDocument/2006/custom-properties" xmlns:vt="http://schemas.openxmlformats.org/officeDocument/2006/docPropsVTypes"/>
</file>