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浅谈科学课如何培养学生总结概括知识能力（共五则）</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科学课如何培养学生总结概括知识能力浅谈科学课如何培养学生总结概括知识能力在小学科学课的教学中，教师应该注重培养学生对所学知识的总结概括能力，特别是实验课教学中对一些实验现象、实验重要数据的归纳、总结、分析十分重要，很多学生不会...</w:t>
      </w:r>
    </w:p>
    <w:p>
      <w:pPr>
        <w:ind w:left="0" w:right="0" w:firstLine="560"/>
        <w:spacing w:before="450" w:after="450" w:line="312" w:lineRule="auto"/>
      </w:pPr>
      <w:r>
        <w:rPr>
          <w:rFonts w:ascii="黑体" w:hAnsi="黑体" w:eastAsia="黑体" w:cs="黑体"/>
          <w:color w:val="000000"/>
          <w:sz w:val="36"/>
          <w:szCs w:val="36"/>
          <w:b w:val="1"/>
          <w:bCs w:val="1"/>
        </w:rPr>
        <w:t xml:space="preserve">第一篇：浅谈科学课如何培养学生总结概括知识能力</w:t>
      </w:r>
    </w:p>
    <w:p>
      <w:pPr>
        <w:ind w:left="0" w:right="0" w:firstLine="560"/>
        <w:spacing w:before="450" w:after="450" w:line="312" w:lineRule="auto"/>
      </w:pPr>
      <w:r>
        <w:rPr>
          <w:rFonts w:ascii="宋体" w:hAnsi="宋体" w:eastAsia="宋体" w:cs="宋体"/>
          <w:color w:val="000"/>
          <w:sz w:val="28"/>
          <w:szCs w:val="28"/>
        </w:rPr>
        <w:t xml:space="preserve">浅谈科学课如何培养学生总结概括知识能力</w:t>
      </w:r>
    </w:p>
    <w:p>
      <w:pPr>
        <w:ind w:left="0" w:right="0" w:firstLine="560"/>
        <w:spacing w:before="450" w:after="450" w:line="312" w:lineRule="auto"/>
      </w:pPr>
      <w:r>
        <w:rPr>
          <w:rFonts w:ascii="宋体" w:hAnsi="宋体" w:eastAsia="宋体" w:cs="宋体"/>
          <w:color w:val="000"/>
          <w:sz w:val="28"/>
          <w:szCs w:val="28"/>
        </w:rPr>
        <w:t xml:space="preserve">在小学科学课的教学中，教师应该注重培养学生对所学知识的总结概括能力，特别是实验课教学中对一些实验现象、实验重要数据的归纳、总结、分析十分重要，很多学生不会自己分析归纳得出结论，只会死记硬背一些教材中的知识或实验中教师给出结论，这样对于学生自主学习的发展和实验技能培养没有什么帮助，对于一些综合题目的自然现象解题思路和方法也得不到培养。以学生为中心，就要从注重学生的全面发展出发，培养学生的自主学习兴趣和科学探索精神，就需要改变学生的学习方式。而科学课教学中注重科学探究实验，是实现学习方式多样的重要手段之一。那么如何培养学生的总结概括的能力是值得我们教学工作者大家去思考的，下面就这方面把我的一些见解和大家分享一下，希望能得出一些好的方法来提高学生对所学知识总结概括能力。</w:t>
      </w:r>
    </w:p>
    <w:p>
      <w:pPr>
        <w:ind w:left="0" w:right="0" w:firstLine="560"/>
        <w:spacing w:before="450" w:after="450" w:line="312" w:lineRule="auto"/>
      </w:pPr>
      <w:r>
        <w:rPr>
          <w:rFonts w:ascii="宋体" w:hAnsi="宋体" w:eastAsia="宋体" w:cs="宋体"/>
          <w:color w:val="000"/>
          <w:sz w:val="28"/>
          <w:szCs w:val="28"/>
        </w:rPr>
        <w:t xml:space="preserve">一、培养学生识清问题能力</w:t>
      </w:r>
    </w:p>
    <w:p>
      <w:pPr>
        <w:ind w:left="0" w:right="0" w:firstLine="560"/>
        <w:spacing w:before="450" w:after="450" w:line="312" w:lineRule="auto"/>
      </w:pPr>
      <w:r>
        <w:rPr>
          <w:rFonts w:ascii="宋体" w:hAnsi="宋体" w:eastAsia="宋体" w:cs="宋体"/>
          <w:color w:val="000"/>
          <w:sz w:val="28"/>
          <w:szCs w:val="28"/>
        </w:rPr>
        <w:t xml:space="preserve">在小学三年级刚开始学习“科学”课的时候，就应强调探究的过程，但有的老师忽略了其中的评价、交流与合作的过程，所以在开始学习“科学”知识的时候就要开始培养他们这方面的能力。新课程教材注重到了在每章、每节的开始尽量以学生日常生活中见到的事物或现象引入，引发学生的共鸣、激发他们的乐趣，引导学生探究事物或现象背后的本质规律。我在讲“磁铁性质”现象一节中就把一些“指南针”拿出来放在讲桌上让学生观察现象，让学生分析指针停止转动时为什么指向不变，这说明磁针始终有外力对它的作用。比如在探究声音是怎样产生的时候，把振动的音叉放入水中后让学生观看分析，看见水面振动说明音叉振动，再说明声音是物体振动产生的。再如在光现象中探究小孔成像的时候，学生实验看到很多的现象，如何分析要引导学生学会分析。在这个实验中书本上给出了实验方案，那么要引导学生做完实验以后，要把实验现象记录下来。实验完成以后可以问学生，为什么要将黑玻璃板竖直放置；为什么要用一个蜡烛来做实验；目的是什么？为什么小孔和蜡烛火焰的高度一致？等等一些问题会让学生心目中有很多的问号，这时候让学生通过实验，让黑玻璃板倾斜放置会有什么现象？用白玻璃板会怎样？让学生完成不同的情况下的实验，学生在过程中会慢慢体会到一种分析方法就是假设一种情况存在，在去验证，这样多次的体会以后，对于大部分的学生在一些问题下就会分析归纳从而得到一些清楚的结论，这比你要求他死记硬背知识好很多倍呢。这样既体现了探究的过程，又帮学生识清为什么要这么做，学生本身也能从中得到启发。以后在实验中也会用这种方法问自己，也会在实验中发现一些新的问题。最后完成实验以后要让学生会将实验的结论总结起来识清问题本质。</w:t>
      </w:r>
    </w:p>
    <w:p>
      <w:pPr>
        <w:ind w:left="0" w:right="0" w:firstLine="560"/>
        <w:spacing w:before="450" w:after="450" w:line="312" w:lineRule="auto"/>
      </w:pPr>
      <w:r>
        <w:rPr>
          <w:rFonts w:ascii="宋体" w:hAnsi="宋体" w:eastAsia="宋体" w:cs="宋体"/>
          <w:color w:val="000"/>
          <w:sz w:val="28"/>
          <w:szCs w:val="28"/>
        </w:rPr>
        <w:t xml:space="preserve">二、分段教学分段总结</w:t>
      </w:r>
    </w:p>
    <w:p>
      <w:pPr>
        <w:ind w:left="0" w:right="0" w:firstLine="560"/>
        <w:spacing w:before="450" w:after="450" w:line="312" w:lineRule="auto"/>
      </w:pPr>
      <w:r>
        <w:rPr>
          <w:rFonts w:ascii="宋体" w:hAnsi="宋体" w:eastAsia="宋体" w:cs="宋体"/>
          <w:color w:val="000"/>
          <w:sz w:val="28"/>
          <w:szCs w:val="28"/>
        </w:rPr>
        <w:t xml:space="preserve">每一节课的教材中，都有好多文字段落，而每一段落都有它的知识点，教师指点阅读最能帮助学生培养分析总结的能力，科学课教学过程中的分析总结的能力有两种形式，一种是根据实验现象分析或是根据实验数据分析得到结论，另一种是通过实验结合教材内容阅读分析得到结论，现在就第二种形式分析一下，其实对小学生分析实验数据要求还是蛮高的。分几种情况，一种是根据数据可以得到一些实验规律，比如说最具代表的就是动滑轮、定滑轮和滑轮组省力情况实验数据分析，这可能也是很多老师并不头疼的一个数据分析了，但小学生不会分析总结归纳那么多的数据，让他们自己分析不可能得到书上的结论的，那么其实最主要的就是老师要会引导学生如何分析这些数据。因此我们的教学设计也应力争从学生熟悉的事例出发，这样既拉近了教学内容与学生之间的心理距离，同时也有利于培养学生关注生活、关心社会的科学情感。分析数据一般都是两种方法列表法和图像法分析数据，在这个实验中比较容易的方法是表格法分析数据，表格法比较适合一些有数量关系的数据分析。我用一个专门的小黑板，通过表格法比较动滑轮、定滑轮和滑轮组省力情况。然后，让学生阅读教材总结概括出三种滑轮的作用。</w:t>
      </w:r>
    </w:p>
    <w:p>
      <w:pPr>
        <w:ind w:left="0" w:right="0" w:firstLine="560"/>
        <w:spacing w:before="450" w:after="450" w:line="312" w:lineRule="auto"/>
      </w:pPr>
      <w:r>
        <w:rPr>
          <w:rFonts w:ascii="宋体" w:hAnsi="宋体" w:eastAsia="宋体" w:cs="宋体"/>
          <w:color w:val="000"/>
          <w:sz w:val="28"/>
          <w:szCs w:val="28"/>
        </w:rPr>
        <w:t xml:space="preserve">三、精心组织研讨，活跃学生思维 新课标明确指出：科学课教学要培养学生学科学、用科学的能力，即小学生学习、应用自然科学知识解决身边的一些实际问题时必备的能力。它初步分为观察能力、实验能力、逻辑思维能力、想象能力、动手能力等。我们有意识地培养学生这些能力，有利于开发他们的智力，启迪创造思维，为他们今后进一步学习科学知识打下良好的基础。例如：我在讲解《岩石的组成》一课教学中，为了组织好学生在课堂上的探究活动，师生共同准备好用于观察和实验的各种材料。除教师准备好教学中所需的实验材料，如石英、长石、云母、花岗岩、石墨、硫磺、石膏、石岩等外，还应指导学生自己收集并准备一些易于获得的材料，如石块、砖块、玻璃、木块、塑料等。教学时，应有顺序地组织好学生分组观察，引导他们去探究矿石的共同性质以及矿石和非矿石的区别。</w:t>
      </w:r>
    </w:p>
    <w:p>
      <w:pPr>
        <w:ind w:left="0" w:right="0" w:firstLine="560"/>
        <w:spacing w:before="450" w:after="450" w:line="312" w:lineRule="auto"/>
      </w:pPr>
      <w:r>
        <w:rPr>
          <w:rFonts w:ascii="宋体" w:hAnsi="宋体" w:eastAsia="宋体" w:cs="宋体"/>
          <w:color w:val="000"/>
          <w:sz w:val="28"/>
          <w:szCs w:val="28"/>
        </w:rPr>
        <w:t xml:space="preserve">（一）、组织学生观察几种矿石时，要引导他们仔细观察，并给予必要的提示，让他们用手摸、捏后寻找出这些矿石外表的相同点。这样做既可达到观察的目的，也能训练学生的观察探究能力。</w:t>
      </w:r>
    </w:p>
    <w:p>
      <w:pPr>
        <w:ind w:left="0" w:right="0" w:firstLine="560"/>
        <w:spacing w:before="450" w:after="450" w:line="312" w:lineRule="auto"/>
      </w:pPr>
      <w:r>
        <w:rPr>
          <w:rFonts w:ascii="宋体" w:hAnsi="宋体" w:eastAsia="宋体" w:cs="宋体"/>
          <w:color w:val="000"/>
          <w:sz w:val="28"/>
          <w:szCs w:val="28"/>
        </w:rPr>
        <w:t xml:space="preserve">（二）、学生观察时，要提示他们注意观察实验现象，以便于告诉老师“看到了什么，通过体验或观察，知道了什么？”</w:t>
      </w:r>
    </w:p>
    <w:p>
      <w:pPr>
        <w:ind w:left="0" w:right="0" w:firstLine="560"/>
        <w:spacing w:before="450" w:after="450" w:line="312" w:lineRule="auto"/>
      </w:pPr>
      <w:r>
        <w:rPr>
          <w:rFonts w:ascii="宋体" w:hAnsi="宋体" w:eastAsia="宋体" w:cs="宋体"/>
          <w:color w:val="000"/>
          <w:sz w:val="28"/>
          <w:szCs w:val="28"/>
        </w:rPr>
        <w:t xml:space="preserve">（三）、精心组织研讨，引导学生思维，逐步培养他们的总结概括能力。通过课堂讨论、互相交流等形式起到相互启发的作用，从而找出被研究矿物的共同的、本质的属性并加以概括，使感性认识逐步上升为理性认识，形成一定层次上的科学认识。</w:t>
      </w:r>
    </w:p>
    <w:p>
      <w:pPr>
        <w:ind w:left="0" w:right="0" w:firstLine="560"/>
        <w:spacing w:before="450" w:after="450" w:line="312" w:lineRule="auto"/>
      </w:pPr>
      <w:r>
        <w:rPr>
          <w:rFonts w:ascii="宋体" w:hAnsi="宋体" w:eastAsia="宋体" w:cs="宋体"/>
          <w:color w:val="000"/>
          <w:sz w:val="28"/>
          <w:szCs w:val="28"/>
        </w:rPr>
        <w:t xml:space="preserve">传统的科学课教学中,教师往往在讲完一小节内容后就进行小结,学完一章之后就着手进行知识的归纳、总结,然后交给学生,让学生被动接受,学生缺乏自主学习性。过去本人也曾习惯于这种做法,生怕学生考虑总结知识不全, 还怕学生课堂的学习时间不够用,所以总是代替学生把知识总结概括出来,整理好再交给学生,让学生去死记硬背本课的知识。其实学生学到的是死知识，有的根本不理解，这样长期下去,学生不但不能灵活运用知识,而且求知能力也得不到提高。所以本人在实际教学中渗透新课程标准的理念,利用小学生自身特点,引导学生自主学习,培养学生对知识的归纳总结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第二篇：小学科学课中如何培养学生的探究能力</w:t>
      </w:r>
    </w:p>
    <w:p>
      <w:pPr>
        <w:ind w:left="0" w:right="0" w:firstLine="560"/>
        <w:spacing w:before="450" w:after="450" w:line="312" w:lineRule="auto"/>
      </w:pPr>
      <w:r>
        <w:rPr>
          <w:rFonts w:ascii="宋体" w:hAnsi="宋体" w:eastAsia="宋体" w:cs="宋体"/>
          <w:color w:val="000"/>
          <w:sz w:val="28"/>
          <w:szCs w:val="28"/>
        </w:rPr>
        <w:t xml:space="preserve">如何在课堂教学中培养学生科学探究能力</w:t>
      </w:r>
    </w:p>
    <w:p>
      <w:pPr>
        <w:ind w:left="0" w:right="0" w:firstLine="560"/>
        <w:spacing w:before="450" w:after="450" w:line="312" w:lineRule="auto"/>
      </w:pPr>
      <w:r>
        <w:rPr>
          <w:rFonts w:ascii="宋体" w:hAnsi="宋体" w:eastAsia="宋体" w:cs="宋体"/>
          <w:color w:val="000"/>
          <w:sz w:val="28"/>
          <w:szCs w:val="28"/>
        </w:rPr>
        <w:t xml:space="preserve">埤城中心小学 张国强</w:t>
      </w:r>
    </w:p>
    <w:p>
      <w:pPr>
        <w:ind w:left="0" w:right="0" w:firstLine="560"/>
        <w:spacing w:before="450" w:after="450" w:line="312" w:lineRule="auto"/>
      </w:pPr>
      <w:r>
        <w:rPr>
          <w:rFonts w:ascii="宋体" w:hAnsi="宋体" w:eastAsia="宋体" w:cs="宋体"/>
          <w:color w:val="000"/>
          <w:sz w:val="28"/>
          <w:szCs w:val="28"/>
        </w:rPr>
        <w:t xml:space="preserve">《小学科学课程标准》中提出“科学学习要以探究性学习为核心，探究既是科学学习的目标，又是科学学习的方式。亲身经历以探究为主的学习活动是学生学习科学的主要途径”。皮亚杰指出：“一切真理都要学生自己获得，或由学生自己重新发明，至少由他重建，而不是草率地传递给他”。这就表明儿童是一个发现者、研究者、探索者。而在儿童的精神世界中，这种需要特别强烈。</w:t>
      </w:r>
    </w:p>
    <w:p>
      <w:pPr>
        <w:ind w:left="0" w:right="0" w:firstLine="560"/>
        <w:spacing w:before="450" w:after="450" w:line="312" w:lineRule="auto"/>
      </w:pPr>
      <w:r>
        <w:rPr>
          <w:rFonts w:ascii="宋体" w:hAnsi="宋体" w:eastAsia="宋体" w:cs="宋体"/>
          <w:color w:val="000"/>
          <w:sz w:val="28"/>
          <w:szCs w:val="28"/>
        </w:rPr>
        <w:t xml:space="preserve">小学科学教学就是指导学生象科学家那样去探索大自然中的奥秘。它与科学家所经历的科学活动极其相似，都要经历提出问题、做出猜想和假设、制订研究计划、通过观察实验制作、查阅资料、搜集证据、进行解释、得出结论、并用语言文字交流等。没有科学探究的过程就不可能有学生科学素养的提高。下面就自己的教学实践谈一谈几点体会。</w:t>
      </w:r>
    </w:p>
    <w:p>
      <w:pPr>
        <w:ind w:left="0" w:right="0" w:firstLine="560"/>
        <w:spacing w:before="450" w:after="450" w:line="312" w:lineRule="auto"/>
      </w:pPr>
      <w:r>
        <w:rPr>
          <w:rFonts w:ascii="宋体" w:hAnsi="宋体" w:eastAsia="宋体" w:cs="宋体"/>
          <w:color w:val="000"/>
          <w:sz w:val="28"/>
          <w:szCs w:val="28"/>
        </w:rPr>
        <w:t xml:space="preserve">一、联系生活实际，激发学生的探究兴趣</w:t>
      </w:r>
    </w:p>
    <w:p>
      <w:pPr>
        <w:ind w:left="0" w:right="0" w:firstLine="560"/>
        <w:spacing w:before="450" w:after="450" w:line="312" w:lineRule="auto"/>
      </w:pPr>
      <w:r>
        <w:rPr>
          <w:rFonts w:ascii="宋体" w:hAnsi="宋体" w:eastAsia="宋体" w:cs="宋体"/>
          <w:color w:val="000"/>
          <w:sz w:val="28"/>
          <w:szCs w:val="28"/>
        </w:rPr>
        <w:t xml:space="preserve">兴趣是学好一门学科的最好老师。科学课是以学习科学知识为主要内容、以培养创新精神和实践能力为主要目标的一门新型课程。它不是空洞说教，而是让学生在学学做做、玩玩乐乐中，思想上受到熏陶和感染。在教学实践中不断向学生宣传科技知识，带领学生搜集科技信息，使学生对科学的学习产生了浓厚的兴趣。同时也使学生明确了上科学课的要求，严格要求自己，不能马虎对待，为今后学好科学奠定了扎实的基础。所以激发学生的探究兴趣，调动他们的积极性、主动性和创造性最为重要。例如教学《声音的产生》，首先创设情境，激发情趣。同学们你们喜欢看动画片吗？然后老师播放课件：无声的大自然。我们刚才看到的画面仿佛缺了点什么？谁能告诉大家有什么美中不足之处吗？然后再将课件画面添上声音，学生兴趣十足。觉得有了声音，这个世界真美好。这样引入课题激发学生的探究兴趣。</w:t>
      </w:r>
    </w:p>
    <w:p>
      <w:pPr>
        <w:ind w:left="0" w:right="0" w:firstLine="560"/>
        <w:spacing w:before="450" w:after="450" w:line="312" w:lineRule="auto"/>
      </w:pPr>
      <w:r>
        <w:rPr>
          <w:rFonts w:ascii="宋体" w:hAnsi="宋体" w:eastAsia="宋体" w:cs="宋体"/>
          <w:color w:val="000"/>
          <w:sz w:val="28"/>
          <w:szCs w:val="28"/>
        </w:rPr>
        <w:t xml:space="preserve">二、创设探究氛围，鼓励学生敢于作出假设，进行验证</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我就在以下两个方面多下了功夫：一是积极地鼓励学生大胆地提出问题。二是在科学教学过程中创设一定的情景，开展多样化的活动，给学生提供一个良好的研究环境，让学生乐于提问题。对他们所提的问题，我本着保护学生的求知欲出发，允许出错，从不嘲笑、挖苦、讽刺。如《声音的产生》，师：关于声音你最想了解什么？学生就有可能提声音是怎么产生的？那你们觉得声音是怎么产生的？请大家猜想一下。生说出自己的假设如拍打、敲击、摩擦、碰撞、拨动、振动等。师：能讲出你们的理由吗？生：像鼓，我一敲就有声音。师：你认为声音是敲打产生的，不敲打可以产生声音吗？生：能。师：那声音是怎么产生的？生：声音是碰撞产生的。师：不碰撞可以产生声音吗？师：你说说看为什么不能产生声音？生：弹像皮筋时橡皮筋没有碰撞，但是产生了声音。声音究竟是怎样产生的？看来我们只猜还不行，要用实验去证明。师：我敲击的是鼓，为什么豆子在跳动？生：因为鼓面在振动。反面验证：你能让一个物体发声，但不振动吗？讨论一下。汇报讨论结果。学生实验验证。汇报实验结果：物体停止振动，发声也停止。根据刚才正反两方面的实验，我们可以得出什么结论？声音的产生可能与什么因素有关？生：与物体的振动有关。声音是由物体的振动产生的。</w:t>
      </w:r>
    </w:p>
    <w:p>
      <w:pPr>
        <w:ind w:left="0" w:right="0" w:firstLine="560"/>
        <w:spacing w:before="450" w:after="450" w:line="312" w:lineRule="auto"/>
      </w:pPr>
      <w:r>
        <w:rPr>
          <w:rFonts w:ascii="宋体" w:hAnsi="宋体" w:eastAsia="宋体" w:cs="宋体"/>
          <w:color w:val="000"/>
          <w:sz w:val="28"/>
          <w:szCs w:val="28"/>
        </w:rPr>
        <w:t xml:space="preserve">三、利用科学实验，培养学生探究能力</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让学生进入实验环境，在教师的指导下，通过实验，让学生亲自实践，主动去探究知识，获取新知识，是提高探究能力的有效途径。比如我在教学《声音是怎样产生的》一课，“物体振动的情况不同，发出声音的高低也不同”我就让学生做这样一个探究性实验：三个相同的玻璃杯装着多少不一的水，用筷子敲击杯子的边缘，发出声音最高的是哪个杯子？在这个实验中你发现哪些关于发声现象的科学规律？课后，学生研究兴趣高昂，认真地参与实验，探索出物体发声高低的规律。有些学生还根据这一规律，制作可以弹奏乐曲呢，并于第二节课上演奏动听的乐曲。所以这样的教学内容就突破了课堂时空对于学生发展的限制，而着眼于对整个大自然的探索，提倡让学生走出课堂，面向社会，关注环境、关注自然、关注人类的发展，关注自己的发展。使他们通过观察、提问、设想、动手实验、表达、交流等探究活动，获得了知识。并在活动中体验到科学探究的过程、建构基础性的科学知识、获得初步的科学探究能力，培养了学生的科学素养。学生们在整个学习过程中，个个兴趣盎然，积极参与到各项活动中去，并在活动过程中愿意与他人合作、交流想法。使他们在学习中都体验到成功的乐趣。</w:t>
      </w:r>
    </w:p>
    <w:p>
      <w:pPr>
        <w:ind w:left="0" w:right="0" w:firstLine="560"/>
        <w:spacing w:before="450" w:after="450" w:line="312" w:lineRule="auto"/>
      </w:pPr>
      <w:r>
        <w:rPr>
          <w:rFonts w:ascii="宋体" w:hAnsi="宋体" w:eastAsia="宋体" w:cs="宋体"/>
          <w:color w:val="000"/>
          <w:sz w:val="28"/>
          <w:szCs w:val="28"/>
        </w:rPr>
        <w:t xml:space="preserve">我通过尝试探究式教学，体验了从被动的传授者到主动的研究者，在教学中注重用研究和改革的观念开展教学。结合自己的课改实践我认为，探究式教学有助于学生对科学概念和方法形成更明晰、更深刻的认识，对我来说，是教育实践的创新和反思。</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第三篇：课堂教学要注重培养学生的概括能力论文</w:t>
      </w:r>
    </w:p>
    <w:p>
      <w:pPr>
        <w:ind w:left="0" w:right="0" w:firstLine="560"/>
        <w:spacing w:before="450" w:after="450" w:line="312" w:lineRule="auto"/>
      </w:pPr>
      <w:r>
        <w:rPr>
          <w:rFonts w:ascii="宋体" w:hAnsi="宋体" w:eastAsia="宋体" w:cs="宋体"/>
          <w:color w:val="000"/>
          <w:sz w:val="28"/>
          <w:szCs w:val="28"/>
        </w:rPr>
        <w:t xml:space="preserve">21世纪的小学生，不仅需要快速地获取信息，而且还要能够及时把知识转化成自身的能量——形成能力，这也是教育的最理想目的。因为只有能力才能使一个人终身受益，取之不尽，用之不竭。而能力一经形成将伴随孩子终生的生活、学习和工作。</w:t>
      </w:r>
    </w:p>
    <w:p>
      <w:pPr>
        <w:ind w:left="0" w:right="0" w:firstLine="560"/>
        <w:spacing w:before="450" w:after="450" w:line="312" w:lineRule="auto"/>
      </w:pPr>
      <w:r>
        <w:rPr>
          <w:rFonts w:ascii="宋体" w:hAnsi="宋体" w:eastAsia="宋体" w:cs="宋体"/>
          <w:color w:val="000"/>
          <w:sz w:val="28"/>
          <w:szCs w:val="28"/>
        </w:rPr>
        <w:t xml:space="preserve">小学数学中一些规律性的知识往往被教师以结论的形式送给学生，学生也就不费吹灰之力就能获得这些规律，无可非议。但随着新课标、新课型、新标准的不断深化，教学中缺乏过程、少于思考的知识愈发没有生命力。于是我便把传承与创新紧密地结合起来，在发现问题——验证知识——完善规律——概括总结等一系列的探索活动中作为每一堂课的主线，为求知识与能力相得益彰。</w:t>
      </w:r>
    </w:p>
    <w:p>
      <w:pPr>
        <w:ind w:left="0" w:right="0" w:firstLine="560"/>
        <w:spacing w:before="450" w:after="450" w:line="312" w:lineRule="auto"/>
      </w:pPr>
      <w:r>
        <w:rPr>
          <w:rFonts w:ascii="宋体" w:hAnsi="宋体" w:eastAsia="宋体" w:cs="宋体"/>
          <w:color w:val="000"/>
          <w:sz w:val="28"/>
          <w:szCs w:val="28"/>
        </w:rPr>
        <w:t xml:space="preserve">小学数学教程具有抽象性、应用广泛、系统逻辑性强、图文并茂、知识体系完整等特点，所以对于培养他们抽象概括、判断推理、迁移联想、归纳总结等多方面能力都行之有效，尤其对课堂教学这一环节的实施过程尤为显著。</w:t>
      </w:r>
    </w:p>
    <w:p>
      <w:pPr>
        <w:ind w:left="0" w:right="0" w:firstLine="560"/>
        <w:spacing w:before="450" w:after="450" w:line="312" w:lineRule="auto"/>
      </w:pPr>
      <w:r>
        <w:rPr>
          <w:rFonts w:ascii="宋体" w:hAnsi="宋体" w:eastAsia="宋体" w:cs="宋体"/>
          <w:color w:val="000"/>
          <w:sz w:val="28"/>
          <w:szCs w:val="28"/>
        </w:rPr>
        <w:t xml:space="preserve">一、创设情境，感知概括内容</w:t>
      </w:r>
    </w:p>
    <w:p>
      <w:pPr>
        <w:ind w:left="0" w:right="0" w:firstLine="560"/>
        <w:spacing w:before="450" w:after="450" w:line="312" w:lineRule="auto"/>
      </w:pPr>
      <w:r>
        <w:rPr>
          <w:rFonts w:ascii="宋体" w:hAnsi="宋体" w:eastAsia="宋体" w:cs="宋体"/>
          <w:color w:val="000"/>
          <w:sz w:val="28"/>
          <w:szCs w:val="28"/>
        </w:rPr>
        <w:t xml:space="preserve">每节课大部分教师都是通过准备题的过渡而切入新课的。而准备这一环节又往往令教师及学生忽视，有的只是把它作为简单的练习来处理。实际上准备题既能对学过的旧知识点加以巩固加深；又能够为新授课扫清道路，缓冲难点；还可以预设伏笔，使教学生动有趣。所以如果不好好地利用它来培养学生的概括水平，太可惜了。这就要求教师首先在这一环节上学生充分感知编者意图，为形成能力做好准备。例如：《小数的认识》一课中，准备题中出现4种商品的价格。编者为什么会这样设置呢？这样安排的好处在哪儿呢？不这样设置可以吗？教师只有在设计这块教学时，有意识地多问几个为什么，才能充分感知小数与整数的区别。学生也就顺理成章地读、看懂、领悟到小数的基本知识，为学习小数的意义做好准备，同时形成一个大体的知识框架。</w:t>
      </w:r>
    </w:p>
    <w:p>
      <w:pPr>
        <w:ind w:left="0" w:right="0" w:firstLine="560"/>
        <w:spacing w:before="450" w:after="450" w:line="312" w:lineRule="auto"/>
      </w:pPr>
      <w:r>
        <w:rPr>
          <w:rFonts w:ascii="宋体" w:hAnsi="宋体" w:eastAsia="宋体" w:cs="宋体"/>
          <w:color w:val="000"/>
          <w:sz w:val="28"/>
          <w:szCs w:val="28"/>
        </w:rPr>
        <w:t xml:space="preserve">二、观察比较，培养概括能力</w:t>
      </w:r>
    </w:p>
    <w:p>
      <w:pPr>
        <w:ind w:left="0" w:right="0" w:firstLine="560"/>
        <w:spacing w:before="450" w:after="450" w:line="312" w:lineRule="auto"/>
      </w:pPr>
      <w:r>
        <w:rPr>
          <w:rFonts w:ascii="宋体" w:hAnsi="宋体" w:eastAsia="宋体" w:cs="宋体"/>
          <w:color w:val="000"/>
          <w:sz w:val="28"/>
          <w:szCs w:val="28"/>
        </w:rPr>
        <w:t xml:space="preserve">由于编排的特点，很多知识都是通过一些具体实例、直观教具，通过学生观察比较、分析总结，再概括出一些数量关系或规律特征、图形特点。教师通过罗列数据、等式、表格等，当然其中也可以是准备题中已经涉及的，只不过需要用对比、着重指出等手段，通过自己的语言初步形成概括。即使说不到位，也得让学生感受跳一跳就可能摘到桃子的滋味。切忌包办代替，把现成的规律、性质直接说给学生。如果长此以往，对学生的能力、智力将大受影响。</w:t>
      </w:r>
    </w:p>
    <w:p>
      <w:pPr>
        <w:ind w:left="0" w:right="0" w:firstLine="560"/>
        <w:spacing w:before="450" w:after="450" w:line="312" w:lineRule="auto"/>
      </w:pPr>
      <w:r>
        <w:rPr>
          <w:rFonts w:ascii="宋体" w:hAnsi="宋体" w:eastAsia="宋体" w:cs="宋体"/>
          <w:color w:val="000"/>
          <w:sz w:val="28"/>
          <w:szCs w:val="28"/>
        </w:rPr>
        <w:t xml:space="preserve">例如在教学《乘法分配律》这一课，我通过准备题的快速口答，然后再有目的地排列组合，板演结果：</w:t>
      </w:r>
    </w:p>
    <w:p>
      <w:pPr>
        <w:ind w:left="0" w:right="0" w:firstLine="560"/>
        <w:spacing w:before="450" w:after="450" w:line="312" w:lineRule="auto"/>
      </w:pPr>
      <w:r>
        <w:rPr>
          <w:rFonts w:ascii="宋体" w:hAnsi="宋体" w:eastAsia="宋体" w:cs="宋体"/>
          <w:color w:val="000"/>
          <w:sz w:val="28"/>
          <w:szCs w:val="28"/>
        </w:rPr>
        <w:t xml:space="preserve">5×（2＋8）＝5×2＋5×8</w:t>
      </w:r>
    </w:p>
    <w:p>
      <w:pPr>
        <w:ind w:left="0" w:right="0" w:firstLine="560"/>
        <w:spacing w:before="450" w:after="450" w:line="312" w:lineRule="auto"/>
      </w:pPr>
      <w:r>
        <w:rPr>
          <w:rFonts w:ascii="宋体" w:hAnsi="宋体" w:eastAsia="宋体" w:cs="宋体"/>
          <w:color w:val="000"/>
          <w:sz w:val="28"/>
          <w:szCs w:val="28"/>
        </w:rPr>
        <w:t xml:space="preserve">3×（7＋3）＝3×7＋3×</w:t>
      </w:r>
    </w:p>
    <w:p>
      <w:pPr>
        <w:ind w:left="0" w:right="0" w:firstLine="560"/>
        <w:spacing w:before="450" w:after="450" w:line="312" w:lineRule="auto"/>
      </w:pPr>
      <w:r>
        <w:rPr>
          <w:rFonts w:ascii="宋体" w:hAnsi="宋体" w:eastAsia="宋体" w:cs="宋体"/>
          <w:color w:val="000"/>
          <w:sz w:val="28"/>
          <w:szCs w:val="28"/>
        </w:rPr>
        <w:t xml:space="preserve">3（6＋8）×10＝6×10＋8×10</w:t>
      </w:r>
    </w:p>
    <w:p>
      <w:pPr>
        <w:ind w:left="0" w:right="0" w:firstLine="560"/>
        <w:spacing w:before="450" w:after="450" w:line="312" w:lineRule="auto"/>
      </w:pPr>
      <w:r>
        <w:rPr>
          <w:rFonts w:ascii="宋体" w:hAnsi="宋体" w:eastAsia="宋体" w:cs="宋体"/>
          <w:color w:val="000"/>
          <w:sz w:val="28"/>
          <w:szCs w:val="28"/>
        </w:rPr>
        <w:t xml:space="preserve">简单的几组等式，使学生自己通过观察得出结论：等号左边都是两个数的和与一个数相乘；等号右边都是这两个数分别与这个数相乘，最后还要把相乘的积相加。通过学习这样的处理，不仅使学生的主观能动性发挥出来了，同时为教师也提供了大量的活动空间，使得原本枯燥无味的知识变得有声有色。让学生从数学学习过程中体会有价值的数学比告诉他们数学有价值更容易被学生接受。同样在教学9加几的加法时，可以通过例题的计算概括出“凑10法”；又如看了很多的长方形物体，再让孩子们总结长方形的特征；像加法交换律、加法结合律、乘法交换律、乘法结合律、减法、除法的运算性质等这些都可以通过简单的处理，让学生自己概括总结。</w:t>
      </w:r>
    </w:p>
    <w:p>
      <w:pPr>
        <w:ind w:left="0" w:right="0" w:firstLine="560"/>
        <w:spacing w:before="450" w:after="450" w:line="312" w:lineRule="auto"/>
      </w:pPr>
      <w:r>
        <w:rPr>
          <w:rFonts w:ascii="宋体" w:hAnsi="宋体" w:eastAsia="宋体" w:cs="宋体"/>
          <w:color w:val="000"/>
          <w:sz w:val="28"/>
          <w:szCs w:val="28"/>
        </w:rPr>
        <w:t xml:space="preserve">三、自学课本，形成概括能力</w:t>
      </w:r>
    </w:p>
    <w:p>
      <w:pPr>
        <w:ind w:left="0" w:right="0" w:firstLine="560"/>
        <w:spacing w:before="450" w:after="450" w:line="312" w:lineRule="auto"/>
      </w:pPr>
      <w:r>
        <w:rPr>
          <w:rFonts w:ascii="宋体" w:hAnsi="宋体" w:eastAsia="宋体" w:cs="宋体"/>
          <w:color w:val="000"/>
          <w:sz w:val="28"/>
          <w:szCs w:val="28"/>
        </w:rPr>
        <w:t xml:space="preserve">一提起自学，很多教师就采用放任自流的形式，因对自学的意义没有深刻认识，所以自学大多会流于形式，而无法让学生真正的自学，更不用说让他们通过自学获取知识了。只有教师善于利用自学优势，通过自学的方式让学生想学，而且有信心把这个知识学会，他才能学得进去。所以课堂教学中的自学环节也是非常重要的。它是检验学生能力的重要法码。通过自学，用简短的语言描述自学收获，以小组合作的形式，相互交流，互相倾吐，教师不仅要听学生的结果是什么，还要让学生自己讲出结论是通过怎样的途径得到的。长此以往，“目标自学”的念头无形中会在孩子们的头脑中形成，善于发现问题才能尽力解决问题。</w:t>
      </w:r>
    </w:p>
    <w:p>
      <w:pPr>
        <w:ind w:left="0" w:right="0" w:firstLine="560"/>
        <w:spacing w:before="450" w:after="450" w:line="312" w:lineRule="auto"/>
      </w:pPr>
      <w:r>
        <w:rPr>
          <w:rFonts w:ascii="宋体" w:hAnsi="宋体" w:eastAsia="宋体" w:cs="宋体"/>
          <w:color w:val="000"/>
          <w:sz w:val="28"/>
          <w:szCs w:val="28"/>
        </w:rPr>
        <w:t xml:space="preserve">四、课堂小结，形成概括水平</w:t>
      </w:r>
    </w:p>
    <w:p>
      <w:pPr>
        <w:ind w:left="0" w:right="0" w:firstLine="560"/>
        <w:spacing w:before="450" w:after="450" w:line="312" w:lineRule="auto"/>
      </w:pPr>
      <w:r>
        <w:rPr>
          <w:rFonts w:ascii="宋体" w:hAnsi="宋体" w:eastAsia="宋体" w:cs="宋体"/>
          <w:color w:val="000"/>
          <w:sz w:val="28"/>
          <w:szCs w:val="28"/>
        </w:rPr>
        <w:t xml:space="preserve">让学生将一节课的内容用几句话简单概括，谈一谈本节课的收获，通过同学之间的交流、自我评价，找出差距，形成竞争机制。同学们你争我赶，争取最大限度地获取学习知识的热情，也可以激励授课的教师，达到师生共勉。这样一来，既可以重温本节课的重点和难点，还可以形成学习高潮，提高学生概括水平。</w:t>
      </w:r>
    </w:p>
    <w:p>
      <w:pPr>
        <w:ind w:left="0" w:right="0" w:firstLine="560"/>
        <w:spacing w:before="450" w:after="450" w:line="312" w:lineRule="auto"/>
      </w:pPr>
      <w:r>
        <w:rPr>
          <w:rFonts w:ascii="宋体" w:hAnsi="宋体" w:eastAsia="宋体" w:cs="宋体"/>
          <w:color w:val="000"/>
          <w:sz w:val="28"/>
          <w:szCs w:val="28"/>
        </w:rPr>
        <w:t xml:space="preserve">小学教学中每一个数学名词或概念都很抽象，都需要通过一些实例来概括出来，但深浅不同的数学概念往往是不同年龄、不同层次的产物。低年级学生只适合概括一些具体的量。比如：3块糖，3个苹果，从而总结出3这个数。但从具体的数过渡到一些抽象名词，形成规律的东西则需要在中年级的学习过程中逐步成熟，一旦进入高年级学生就应具有举一反三的能力了。概括能力一经形成，就将具有一定水平。由此概括水平与孩子的认知规律也息息相关，于是我把这种认知水平划分三个阶段：一是模仿概括阶段（低年级）；二是半具体概括阶段（中年级）；三是抽象概括，形成能力阶段（高年级）。</w:t>
      </w:r>
    </w:p>
    <w:p>
      <w:pPr>
        <w:ind w:left="0" w:right="0" w:firstLine="560"/>
        <w:spacing w:before="450" w:after="450" w:line="312" w:lineRule="auto"/>
      </w:pPr>
      <w:r>
        <w:rPr>
          <w:rFonts w:ascii="宋体" w:hAnsi="宋体" w:eastAsia="宋体" w:cs="宋体"/>
          <w:color w:val="000"/>
          <w:sz w:val="28"/>
          <w:szCs w:val="28"/>
        </w:rPr>
        <w:t xml:space="preserve">概括能力和其他能力一样，需要一定的时间和有意识的培养相结合。特别是低年级教师还要处处培养学生概括能力，而且让学生知道，要使自己聪明起来，必须随时学会概括，注重随时概括。</w:t>
      </w:r>
    </w:p>
    <w:p>
      <w:pPr>
        <w:ind w:left="0" w:right="0" w:firstLine="560"/>
        <w:spacing w:before="450" w:after="450" w:line="312" w:lineRule="auto"/>
      </w:pPr>
      <w:r>
        <w:rPr>
          <w:rFonts w:ascii="黑体" w:hAnsi="黑体" w:eastAsia="黑体" w:cs="黑体"/>
          <w:color w:val="000000"/>
          <w:sz w:val="36"/>
          <w:szCs w:val="36"/>
          <w:b w:val="1"/>
          <w:bCs w:val="1"/>
        </w:rPr>
        <w:t xml:space="preserve">第四篇：申论如何提高总结概括能力</w:t>
      </w:r>
    </w:p>
    <w:p>
      <w:pPr>
        <w:ind w:left="0" w:right="0" w:firstLine="560"/>
        <w:spacing w:before="450" w:after="450" w:line="312" w:lineRule="auto"/>
      </w:pPr>
      <w:r>
        <w:rPr>
          <w:rFonts w:ascii="宋体" w:hAnsi="宋体" w:eastAsia="宋体" w:cs="宋体"/>
          <w:color w:val="000"/>
          <w:sz w:val="28"/>
          <w:szCs w:val="28"/>
        </w:rPr>
        <w:t xml:space="preserve">第二卷应试篇</w:t>
      </w:r>
    </w:p>
    <w:p>
      <w:pPr>
        <w:ind w:left="0" w:right="0" w:firstLine="560"/>
        <w:spacing w:before="450" w:after="450" w:line="312" w:lineRule="auto"/>
      </w:pPr>
      <w:r>
        <w:rPr>
          <w:rFonts w:ascii="宋体" w:hAnsi="宋体" w:eastAsia="宋体" w:cs="宋体"/>
          <w:color w:val="000"/>
          <w:sz w:val="28"/>
          <w:szCs w:val="28"/>
        </w:rPr>
        <w:t xml:space="preserve">第二章 如何提高总结概括能力</w:t>
      </w:r>
    </w:p>
    <w:p>
      <w:pPr>
        <w:ind w:left="0" w:right="0" w:firstLine="560"/>
        <w:spacing w:before="450" w:after="450" w:line="312" w:lineRule="auto"/>
      </w:pPr>
      <w:r>
        <w:rPr>
          <w:rFonts w:ascii="宋体" w:hAnsi="宋体" w:eastAsia="宋体" w:cs="宋体"/>
          <w:color w:val="000"/>
          <w:sz w:val="28"/>
          <w:szCs w:val="28"/>
        </w:rPr>
        <w:t xml:space="preserve">第二章 如何提高总结概括能力</w:t>
      </w:r>
    </w:p>
    <w:p>
      <w:pPr>
        <w:ind w:left="0" w:right="0" w:firstLine="560"/>
        <w:spacing w:before="450" w:after="450" w:line="312" w:lineRule="auto"/>
      </w:pPr>
      <w:r>
        <w:rPr>
          <w:rFonts w:ascii="宋体" w:hAnsi="宋体" w:eastAsia="宋体" w:cs="宋体"/>
          <w:color w:val="000"/>
          <w:sz w:val="28"/>
          <w:szCs w:val="28"/>
        </w:rPr>
        <w:t xml:space="preserve">对给定的材料进行总结概括几乎是申论考试的必考题型，它能够全面反映考生的认识水平、知识结构、分析概括能力和思维能力。因此，考生应当加强对自己的分析、归纳、理解、概括能力的训练，学会从众多事物中寻找主要事物，从一组材料中寻找关键句子，从众多材料中寻找中心段落，从表面现象中发掘本质问题。</w:t>
      </w:r>
    </w:p>
    <w:p>
      <w:pPr>
        <w:ind w:left="0" w:right="0" w:firstLine="560"/>
        <w:spacing w:before="450" w:after="450" w:line="312" w:lineRule="auto"/>
      </w:pPr>
      <w:r>
        <w:rPr>
          <w:rFonts w:ascii="宋体" w:hAnsi="宋体" w:eastAsia="宋体" w:cs="宋体"/>
          <w:color w:val="000"/>
          <w:sz w:val="28"/>
          <w:szCs w:val="28"/>
        </w:rPr>
        <w:t xml:space="preserve">第一节 总结概括的基本要求</w:t>
      </w:r>
    </w:p>
    <w:p>
      <w:pPr>
        <w:ind w:left="0" w:right="0" w:firstLine="560"/>
        <w:spacing w:before="450" w:after="450" w:line="312" w:lineRule="auto"/>
      </w:pPr>
      <w:r>
        <w:rPr>
          <w:rFonts w:ascii="宋体" w:hAnsi="宋体" w:eastAsia="宋体" w:cs="宋体"/>
          <w:color w:val="000"/>
          <w:sz w:val="28"/>
          <w:szCs w:val="28"/>
        </w:rPr>
        <w:t xml:space="preserve">申论考试所提供的材料大约在四五千字左右，而题目往往是要求用150～200字的篇幅来概括材料的内容或所反映的问题，这就要求考生必须有高超的理解能力、概括能力和表达能力。除此之外，考生在概括材料时还应注意以下几方面的要求：</w:t>
      </w:r>
    </w:p>
    <w:p>
      <w:pPr>
        <w:ind w:left="0" w:right="0" w:firstLine="560"/>
        <w:spacing w:before="450" w:after="450" w:line="312" w:lineRule="auto"/>
      </w:pPr>
      <w:r>
        <w:rPr>
          <w:rFonts w:ascii="宋体" w:hAnsi="宋体" w:eastAsia="宋体" w:cs="宋体"/>
          <w:color w:val="000"/>
          <w:sz w:val="28"/>
          <w:szCs w:val="28"/>
        </w:rPr>
        <w:t xml:space="preserve">一、概括的角度要准确</w:t>
      </w:r>
    </w:p>
    <w:p>
      <w:pPr>
        <w:ind w:left="0" w:right="0" w:firstLine="560"/>
        <w:spacing w:before="450" w:after="450" w:line="312" w:lineRule="auto"/>
      </w:pPr>
      <w:r>
        <w:rPr>
          <w:rFonts w:ascii="宋体" w:hAnsi="宋体" w:eastAsia="宋体" w:cs="宋体"/>
          <w:color w:val="000"/>
          <w:sz w:val="28"/>
          <w:szCs w:val="28"/>
        </w:rPr>
        <w:t xml:space="preserve">概括的角度是指作者想从哪个方面反映什么样的问题，如果概括的角度偏离了作者的意图，那么它就是一个不成功的概括，就不会获得高分。因此，考生在总结概括问题时一定要紧紧围绕材料，针对材料反映的主旨提出，千万不可离题千里，任意发挥。要从多个方面、多个角度全面理解材料，多思考、多权衡，找出最恰当、最中肯的角度进行概括。</w:t>
      </w:r>
    </w:p>
    <w:p>
      <w:pPr>
        <w:ind w:left="0" w:right="0" w:firstLine="560"/>
        <w:spacing w:before="450" w:after="450" w:line="312" w:lineRule="auto"/>
      </w:pPr>
      <w:r>
        <w:rPr>
          <w:rFonts w:ascii="宋体" w:hAnsi="宋体" w:eastAsia="宋体" w:cs="宋体"/>
          <w:color w:val="000"/>
          <w:sz w:val="28"/>
          <w:szCs w:val="28"/>
        </w:rPr>
        <w:t xml:space="preserve">二、概括的要素要清楚</w:t>
      </w:r>
    </w:p>
    <w:p>
      <w:pPr>
        <w:ind w:left="0" w:right="0" w:firstLine="560"/>
        <w:spacing w:before="450" w:after="450" w:line="312" w:lineRule="auto"/>
      </w:pPr>
      <w:r>
        <w:rPr>
          <w:rFonts w:ascii="宋体" w:hAnsi="宋体" w:eastAsia="宋体" w:cs="宋体"/>
          <w:color w:val="000"/>
          <w:sz w:val="28"/>
          <w:szCs w:val="28"/>
        </w:rPr>
        <w:t xml:space="preserve">叙述要素包括：人物、事件、时间、地点、原因、结果等。其中，人物和事件是叙述的核心，有了这两个要素，叙述才有中心、有实体。在叙述中，它们是不可缺少的，也是不可忽略的。时间和地点是人物活动和事件发生、发展的环境和舞台，对人物和事件有一定的影响作用，在通常的叙述中要将时间、地点交代清楚，但有时也可以适当地省略。原因和结果是事件的起讫点，有了这两个要素，叙述才完整，交代才清楚。在这些要素中，交代时要简略，要突出其与人物、事件、中心联系的一面，而对人物和事件，则要进行细致的叙述，因为这二者是叙述的核心、重心。</w:t>
      </w:r>
    </w:p>
    <w:p>
      <w:pPr>
        <w:ind w:left="0" w:right="0" w:firstLine="560"/>
        <w:spacing w:before="450" w:after="450" w:line="312" w:lineRule="auto"/>
      </w:pPr>
      <w:r>
        <w:rPr>
          <w:rFonts w:ascii="宋体" w:hAnsi="宋体" w:eastAsia="宋体" w:cs="宋体"/>
          <w:color w:val="000"/>
          <w:sz w:val="28"/>
          <w:szCs w:val="28"/>
        </w:rPr>
        <w:t xml:space="preserve">三、概括的顺序要合理</w:t>
      </w:r>
    </w:p>
    <w:p>
      <w:pPr>
        <w:ind w:left="0" w:right="0" w:firstLine="560"/>
        <w:spacing w:before="450" w:after="450" w:line="312" w:lineRule="auto"/>
      </w:pPr>
      <w:r>
        <w:rPr>
          <w:rFonts w:ascii="宋体" w:hAnsi="宋体" w:eastAsia="宋体" w:cs="宋体"/>
          <w:color w:val="000"/>
          <w:sz w:val="28"/>
          <w:szCs w:val="28"/>
        </w:rPr>
        <w:t xml:space="preserve">材料有了选择和加工，要使它们成为一个有机的整体来表现主题或中心，还需要一定的顺序来组织，这样，才会给人条理清晰、结构严谨的感觉。安排得巧妙，还会有波澜起伏、引人入胜的艺术效果。一般来说，对申论材料的概括可以按逻辑顺序，也可以按时间顺序或空间顺序。</w:t>
      </w:r>
    </w:p>
    <w:p>
      <w:pPr>
        <w:ind w:left="0" w:right="0" w:firstLine="560"/>
        <w:spacing w:before="450" w:after="450" w:line="312" w:lineRule="auto"/>
      </w:pPr>
      <w:r>
        <w:rPr>
          <w:rFonts w:ascii="宋体" w:hAnsi="宋体" w:eastAsia="宋体" w:cs="宋体"/>
          <w:color w:val="000"/>
          <w:sz w:val="28"/>
          <w:szCs w:val="28"/>
        </w:rPr>
        <w:t xml:space="preserve">四、概括的主旨要突出</w:t>
      </w:r>
    </w:p>
    <w:p>
      <w:pPr>
        <w:ind w:left="0" w:right="0" w:firstLine="560"/>
        <w:spacing w:before="450" w:after="450" w:line="312" w:lineRule="auto"/>
      </w:pPr>
      <w:r>
        <w:rPr>
          <w:rFonts w:ascii="宋体" w:hAnsi="宋体" w:eastAsia="宋体" w:cs="宋体"/>
          <w:color w:val="000"/>
          <w:sz w:val="28"/>
          <w:szCs w:val="28"/>
        </w:rPr>
        <w:t xml:space="preserve">对于一般的写作，中心主旨要鲜明突出。在概括时，要处处从表现中心主旨的角度来考虑如何选材、如何组材、如何叙述、如何确定繁简重点等，这已属于整篇文章的构思。经构思好一段概括材料，应该学会如何运用线索来选择、组织、加工材料，怎样通过线索的穿插使文章成为一个有机的整体，从而纲举目张，更好地表达中心。</w:t>
      </w:r>
    </w:p>
    <w:p>
      <w:pPr>
        <w:ind w:left="0" w:right="0" w:firstLine="560"/>
        <w:spacing w:before="450" w:after="450" w:line="312" w:lineRule="auto"/>
      </w:pPr>
      <w:r>
        <w:rPr>
          <w:rFonts w:ascii="宋体" w:hAnsi="宋体" w:eastAsia="宋体" w:cs="宋体"/>
          <w:color w:val="000"/>
          <w:sz w:val="28"/>
          <w:szCs w:val="28"/>
        </w:rPr>
        <w:t xml:space="preserve">五、概括的详略要得当</w:t>
      </w:r>
    </w:p>
    <w:p>
      <w:pPr>
        <w:ind w:left="0" w:right="0" w:firstLine="560"/>
        <w:spacing w:before="450" w:after="450" w:line="312" w:lineRule="auto"/>
      </w:pPr>
      <w:r>
        <w:rPr>
          <w:rFonts w:ascii="宋体" w:hAnsi="宋体" w:eastAsia="宋体" w:cs="宋体"/>
          <w:color w:val="000"/>
          <w:sz w:val="28"/>
          <w:szCs w:val="28"/>
        </w:rPr>
        <w:t xml:space="preserve">哪些材料该写，哪些材料不该写，哪些地方该详，哪些地方该略，哪些环节要叙述得快，哪些环节要叙述得慢，这种选择与剪裁的艺术，是写文章高下、成败的关键之一。无论写哪种体裁的文章，如果没有主次，不讲详略，像记流水账，平均使用笔墨，就会失掉吸引力。详略处理的标准，不同的题材、文体虽有所不同，但概而言之，都要符合所要表达的内容、主题的需要。当然，对文体的容量也得注意。要紧扣中心内容选材剪裁，务求集中笔墨，把主题思想含蓄而又深刻地表达出来。</w:t>
      </w:r>
    </w:p>
    <w:p>
      <w:pPr>
        <w:ind w:left="0" w:right="0" w:firstLine="560"/>
        <w:spacing w:before="450" w:after="450" w:line="312" w:lineRule="auto"/>
      </w:pPr>
      <w:r>
        <w:rPr>
          <w:rFonts w:ascii="宋体" w:hAnsi="宋体" w:eastAsia="宋体" w:cs="宋体"/>
          <w:color w:val="000"/>
          <w:sz w:val="28"/>
          <w:szCs w:val="28"/>
        </w:rPr>
        <w:t xml:space="preserve">六、概括的线索要明确</w:t>
      </w:r>
    </w:p>
    <w:p>
      <w:pPr>
        <w:ind w:left="0" w:right="0" w:firstLine="560"/>
        <w:spacing w:before="450" w:after="450" w:line="312" w:lineRule="auto"/>
      </w:pPr>
      <w:r>
        <w:rPr>
          <w:rFonts w:ascii="宋体" w:hAnsi="宋体" w:eastAsia="宋体" w:cs="宋体"/>
          <w:color w:val="000"/>
          <w:sz w:val="28"/>
          <w:szCs w:val="28"/>
        </w:rPr>
        <w:t xml:space="preserve">线索是贯穿全文的主线，是组织材料的思路在文章中的反映。每篇文章都要有一条主线，把相关材料联接起来，从而统贯全篇，使文章条理清晰，结构严谨，使读者对文章有个清晰明了的印象。</w:t>
      </w:r>
    </w:p>
    <w:p>
      <w:pPr>
        <w:ind w:left="0" w:right="0" w:firstLine="560"/>
        <w:spacing w:before="450" w:after="450" w:line="312" w:lineRule="auto"/>
      </w:pPr>
      <w:r>
        <w:rPr>
          <w:rFonts w:ascii="宋体" w:hAnsi="宋体" w:eastAsia="宋体" w:cs="宋体"/>
          <w:color w:val="000"/>
          <w:sz w:val="28"/>
          <w:szCs w:val="28"/>
        </w:rPr>
        <w:t xml:space="preserve">七、概括的语言要精练</w:t>
      </w:r>
    </w:p>
    <w:p>
      <w:pPr>
        <w:ind w:left="0" w:right="0" w:firstLine="560"/>
        <w:spacing w:before="450" w:after="450" w:line="312" w:lineRule="auto"/>
      </w:pPr>
      <w:r>
        <w:rPr>
          <w:rFonts w:ascii="宋体" w:hAnsi="宋体" w:eastAsia="宋体" w:cs="宋体"/>
          <w:color w:val="000"/>
          <w:sz w:val="28"/>
          <w:szCs w:val="28"/>
        </w:rPr>
        <w:t xml:space="preserve">由于在作答申论时，对字数的限制较为严格，因此，考生在概括主要内容时，一定要最精练、简洁，不可语言罗嗦，说话反复，或者将短话说成长话，东扯西凑，言之无物。</w:t>
      </w:r>
    </w:p>
    <w:p>
      <w:pPr>
        <w:ind w:left="0" w:right="0" w:firstLine="560"/>
        <w:spacing w:before="450" w:after="450" w:line="312" w:lineRule="auto"/>
      </w:pPr>
      <w:r>
        <w:rPr>
          <w:rFonts w:ascii="宋体" w:hAnsi="宋体" w:eastAsia="宋体" w:cs="宋体"/>
          <w:color w:val="000"/>
          <w:sz w:val="28"/>
          <w:szCs w:val="28"/>
        </w:rPr>
        <w:t xml:space="preserve">第二节 概括主要内容的技巧</w:t>
      </w:r>
    </w:p>
    <w:p>
      <w:pPr>
        <w:ind w:left="0" w:right="0" w:firstLine="560"/>
        <w:spacing w:before="450" w:after="450" w:line="312" w:lineRule="auto"/>
      </w:pPr>
      <w:r>
        <w:rPr>
          <w:rFonts w:ascii="宋体" w:hAnsi="宋体" w:eastAsia="宋体" w:cs="宋体"/>
          <w:color w:val="000"/>
          <w:sz w:val="28"/>
          <w:szCs w:val="28"/>
        </w:rPr>
        <w:t xml:space="preserve">在申论考试中，对考生概括材料能力的考核主要分为两种，即概述材料的主要内容或是概述材料所反映的主要问题。这两种概述无论从方法上还是要求上都是存在差异的。概括内容是指概括材料所反映的事件或现象，也包括对观点的概述。它常常要求概括出材料所反映的问题涵盖哪几个方面、哪几个层次，或者是材料所反映的内容包括哪几方面的观点、意见、争议等。概括主要问题则比概括内容又深入了一个层次，它需要在分析内容的基础上，挖掘内容所反映的主旨。下面简要介绍一下概括主要内容的常用方法和技巧。</w:t>
      </w:r>
    </w:p>
    <w:p>
      <w:pPr>
        <w:ind w:left="0" w:right="0" w:firstLine="560"/>
        <w:spacing w:before="450" w:after="450" w:line="312" w:lineRule="auto"/>
      </w:pPr>
      <w:r>
        <w:rPr>
          <w:rFonts w:ascii="宋体" w:hAnsi="宋体" w:eastAsia="宋体" w:cs="宋体"/>
          <w:color w:val="000"/>
          <w:sz w:val="28"/>
          <w:szCs w:val="28"/>
        </w:rPr>
        <w:t xml:space="preserve">一、删繁就简法</w:t>
      </w:r>
    </w:p>
    <w:p>
      <w:pPr>
        <w:ind w:left="0" w:right="0" w:firstLine="560"/>
        <w:spacing w:before="450" w:after="450" w:line="312" w:lineRule="auto"/>
      </w:pPr>
      <w:r>
        <w:rPr>
          <w:rFonts w:ascii="宋体" w:hAnsi="宋体" w:eastAsia="宋体" w:cs="宋体"/>
          <w:color w:val="000"/>
          <w:sz w:val="28"/>
          <w:szCs w:val="28"/>
        </w:rPr>
        <w:t xml:space="preserve">一般来说，在给定的一组材料中，往往会包括人物、事件、时间、原因、结果等各种要素，对该组材料来说，人物和事件是核心，它们表达了材料所反映的主要内容，而时间、地点、原因、结果常为辅助性要素，它们对材料的主题常常起补充说明作用。因此，在概括材料内容时，考生应用精简的话语将主要内容抽象概括出来，去掉材料中的细枝末节，概括内容中的精髓。即在概括材料时要将人物和事件从材料中提取出来，而对时间、地点、原因、结果等要素，可根据需要保留或删减。某镇两所中学有50个初中学生没有入学，失学率达10％。学校通过调查发现，50个失学学生大部分不是因经济问题，而是家长认为读书无用没有入学的。而这些家长文化水平也很低，受教育的程度平均只有二年级，近一半家长没有进过学校。镇政府在听取学校汇报后，采取了措施，为困难学生减免学费，召开党员大会配合做家长的思想工作，减免学杂费，但收效甚微。在这种情况下，镇政府依照《中华人民共和国教育法》和其他有关法规规定，对辍学家长下达了行政处罚决定书，每户罚款500元。同时决定书告知，对本处罚不服的可在15日内向镇政府提起复议，也可向法院提起诉讼。然而，半个月过去了，家长既没有执行决定书，也没有提起复议和诉讼，镇政府申请法院执行。法院认为镇政府处罚符合法律规定，应该执行，但非常慎重，同镇政府一道组织家长学习法律，并让家长写了保证书。但家长没有履行诺言。于是人民法院送达强制执行通知书，强制执行通知书送达后，除3名外出打工者外，47名学生全部入学。</w:t>
      </w:r>
    </w:p>
    <w:p>
      <w:pPr>
        <w:ind w:left="0" w:right="0" w:firstLine="560"/>
        <w:spacing w:before="450" w:after="450" w:line="312" w:lineRule="auto"/>
      </w:pPr>
      <w:r>
        <w:rPr>
          <w:rFonts w:ascii="宋体" w:hAnsi="宋体" w:eastAsia="宋体" w:cs="宋体"/>
          <w:color w:val="000"/>
          <w:sz w:val="28"/>
          <w:szCs w:val="28"/>
        </w:rPr>
        <w:t xml:space="preserve">这个申论材料经第一次概括后大致内容约400字左右，我们对这400字内容再进行抽象概括，去掉一些论据及其他枝枝叶叶后，可以概括为如下主题：</w:t>
      </w:r>
    </w:p>
    <w:p>
      <w:pPr>
        <w:ind w:left="0" w:right="0" w:firstLine="560"/>
        <w:spacing w:before="450" w:after="450" w:line="312" w:lineRule="auto"/>
      </w:pPr>
      <w:r>
        <w:rPr>
          <w:rFonts w:ascii="宋体" w:hAnsi="宋体" w:eastAsia="宋体" w:cs="宋体"/>
          <w:color w:val="000"/>
          <w:sz w:val="28"/>
          <w:szCs w:val="28"/>
        </w:rPr>
        <w:t xml:space="preserve">学生辍学，学校、镇政府和人民法院都非常重视，他们作了大量的思想工作，采取了不少措施。他们运用法制手段和思想工作相结合的方法，启发家长的觉悟，使家长认识到学习是孩子的权利，不应该剥夺，终于使47名儿童返回了学校，继续学习。</w:t>
      </w:r>
    </w:p>
    <w:p>
      <w:pPr>
        <w:ind w:left="0" w:right="0" w:firstLine="560"/>
        <w:spacing w:before="450" w:after="450" w:line="312" w:lineRule="auto"/>
      </w:pPr>
      <w:r>
        <w:rPr>
          <w:rFonts w:ascii="宋体" w:hAnsi="宋体" w:eastAsia="宋体" w:cs="宋体"/>
          <w:color w:val="000"/>
          <w:sz w:val="28"/>
          <w:szCs w:val="28"/>
        </w:rPr>
        <w:t xml:space="preserve">不难看出，这一主题完全建立在材料的主要内容之上，是从主要内容中抽象概括出来的，它去掉了材料内容中的细枝末节，概括了内容中的精髓，因而完全符合要求。</w:t>
      </w:r>
    </w:p>
    <w:p>
      <w:pPr>
        <w:ind w:left="0" w:right="0" w:firstLine="560"/>
        <w:spacing w:before="450" w:after="450" w:line="312" w:lineRule="auto"/>
      </w:pPr>
      <w:r>
        <w:rPr>
          <w:rFonts w:ascii="宋体" w:hAnsi="宋体" w:eastAsia="宋体" w:cs="宋体"/>
          <w:color w:val="000"/>
          <w:sz w:val="28"/>
          <w:szCs w:val="28"/>
        </w:rPr>
        <w:t xml:space="preserve">二、段落分层法</w:t>
      </w:r>
    </w:p>
    <w:p>
      <w:pPr>
        <w:ind w:left="0" w:right="0" w:firstLine="560"/>
        <w:spacing w:before="450" w:after="450" w:line="312" w:lineRule="auto"/>
      </w:pPr>
      <w:r>
        <w:rPr>
          <w:rFonts w:ascii="宋体" w:hAnsi="宋体" w:eastAsia="宋体" w:cs="宋体"/>
          <w:color w:val="000"/>
          <w:sz w:val="28"/>
          <w:szCs w:val="28"/>
        </w:rPr>
        <w:t xml:space="preserve">申论考试的材料部分往往是几则材料反映共同的内容，或者是围绕同一话题展开，对于这样的几则材料往往要将其归入同一层次，然后分别分析各层次的内容，进而归纳出整个材料的主要内容。</w:t>
      </w:r>
    </w:p>
    <w:p>
      <w:pPr>
        <w:ind w:left="0" w:right="0" w:firstLine="560"/>
        <w:spacing w:before="450" w:after="450" w:line="312" w:lineRule="auto"/>
      </w:pPr>
      <w:r>
        <w:rPr>
          <w:rFonts w:ascii="宋体" w:hAnsi="宋体" w:eastAsia="宋体" w:cs="宋体"/>
          <w:color w:val="000"/>
          <w:sz w:val="28"/>
          <w:szCs w:val="28"/>
        </w:rPr>
        <w:t xml:space="preserve">1.低保即最低生活保障，被称为“社会保障体系中的最后一道安全线”。目前，我国所有城镇以及部分农村地区建立了居民最低生活保障制度。城市低保制度于1993年在上海开始试点。1997年9月，国务院发布《关于在全国建立城市居民最低生活保障制度通知》，要求“1998年底以前，地级以上城市要建立起这项制度；1999年底以前，县级市和县政府所在地的镇要建立起这项制度”。1999年9月，国务院再次颁布《城市居民最低生活保障制度条例》，对城市低保制度进行了明确和规范。</w:t>
      </w:r>
    </w:p>
    <w:p>
      <w:pPr>
        <w:ind w:left="0" w:right="0" w:firstLine="560"/>
        <w:spacing w:before="450" w:after="450" w:line="312" w:lineRule="auto"/>
      </w:pPr>
      <w:r>
        <w:rPr>
          <w:rFonts w:ascii="宋体" w:hAnsi="宋体" w:eastAsia="宋体" w:cs="宋体"/>
          <w:color w:val="000"/>
          <w:sz w:val="28"/>
          <w:szCs w:val="28"/>
        </w:rPr>
        <w:t xml:space="preserve">2.中新社江苏新闻网南京3月25日电为了低保工程成为阳光工程，杜绝“富人”吃低保现象，南京启动城市低保举报查实奖励制度。3月19日，该市特地向社会公布了举报电话。</w:t>
      </w:r>
    </w:p>
    <w:p>
      <w:pPr>
        <w:ind w:left="0" w:right="0" w:firstLine="560"/>
        <w:spacing w:before="450" w:after="450" w:line="312" w:lineRule="auto"/>
      </w:pPr>
      <w:r>
        <w:rPr>
          <w:rFonts w:ascii="宋体" w:hAnsi="宋体" w:eastAsia="宋体" w:cs="宋体"/>
          <w:color w:val="000"/>
          <w:sz w:val="28"/>
          <w:szCs w:val="28"/>
        </w:rPr>
        <w:t xml:space="preserve">南京目前进入低保的家庭已达2.5万户，惠及困难群体5.5万多人，基本实现应保尽保。同时，在实施低保工程过程中，少数受助家庭存在隐形就业或隐瞒实际收入，不符合条件也申领低保现象。启动低保举报查实奖励制度，就是为了杜绝“富人”吃低保、懒人吃低保现象。市民如发现不符合条件的，可随时拨打举报电话（025）3639603或各区县电话，一经查实，立即对不符合条件的保障对象减发、停发低保金，同时对举报人兑现奖励，奖励标准一般为举报查实后，当月退出的低保金额。有关部门将切实保护举报人的合法权益。</w:t>
      </w:r>
    </w:p>
    <w:p>
      <w:pPr>
        <w:ind w:left="0" w:right="0" w:firstLine="560"/>
        <w:spacing w:before="450" w:after="450" w:line="312" w:lineRule="auto"/>
      </w:pPr>
      <w:r>
        <w:rPr>
          <w:rFonts w:ascii="宋体" w:hAnsi="宋体" w:eastAsia="宋体" w:cs="宋体"/>
          <w:color w:val="000"/>
          <w:sz w:val="28"/>
          <w:szCs w:val="28"/>
        </w:rPr>
        <w:t xml:space="preserve">城市低保生活保障金申领审批有严格的程序，街道（镇）和社区居委会对申领者实行审前、审后两次公示，张榜公示的内容、时限、地点也有严格要求。</w:t>
      </w:r>
    </w:p>
    <w:p>
      <w:pPr>
        <w:ind w:left="0" w:right="0" w:firstLine="560"/>
        <w:spacing w:before="450" w:after="450" w:line="312" w:lineRule="auto"/>
      </w:pPr>
      <w:r>
        <w:rPr>
          <w:rFonts w:ascii="宋体" w:hAnsi="宋体" w:eastAsia="宋体" w:cs="宋体"/>
          <w:color w:val="000"/>
          <w:sz w:val="28"/>
          <w:szCs w:val="28"/>
        </w:rPr>
        <w:t xml:space="preserve">3.民政部要求各地今年进一步加大资金投入，科学制定低保标准，通过“应保尽保”和对特别困难家庭“分类施保”，切实提高低保对象的生活水平。据预测，今年中国城市低保对象还将增加200万人。</w:t>
      </w:r>
    </w:p>
    <w:p>
      <w:pPr>
        <w:ind w:left="0" w:right="0" w:firstLine="560"/>
        <w:spacing w:before="450" w:after="450" w:line="312" w:lineRule="auto"/>
      </w:pPr>
      <w:r>
        <w:rPr>
          <w:rFonts w:ascii="宋体" w:hAnsi="宋体" w:eastAsia="宋体" w:cs="宋体"/>
          <w:color w:val="000"/>
          <w:sz w:val="28"/>
          <w:szCs w:val="28"/>
        </w:rPr>
        <w:t xml:space="preserve">一些地方近期出现了虚报冒领、搭车收费、强制销售、克扣低保金等不正之风并受到查处，这些现象尽管是个别的，但造成的负面影响很大。民政部副部长杨衍银25日强调，要进一步强化监督，坚决防止低保工作中的不正之风。</w:t>
      </w:r>
    </w:p>
    <w:p>
      <w:pPr>
        <w:ind w:left="0" w:right="0" w:firstLine="560"/>
        <w:spacing w:before="450" w:after="450" w:line="312" w:lineRule="auto"/>
      </w:pPr>
      <w:r>
        <w:rPr>
          <w:rFonts w:ascii="宋体" w:hAnsi="宋体" w:eastAsia="宋体" w:cs="宋体"/>
          <w:color w:val="000"/>
          <w:sz w:val="28"/>
          <w:szCs w:val="28"/>
        </w:rPr>
        <w:t xml:space="preserve">民政部要求，各级民政部门要切实加强低保工作的监督力度，当前要重点完善低保对象家庭备案和定期抽查制度，并组织社会力量进行监督检查；要建立统计报告和公示制度，每月对低保对象、资金发放、人均补差等重要数据按时向社会公布；要建立联系协商制度，会同财政、劳动、经贸、统计、工会等有关部门，及时研究解决工作中的问题。</w:t>
      </w:r>
    </w:p>
    <w:p>
      <w:pPr>
        <w:ind w:left="0" w:right="0" w:firstLine="560"/>
        <w:spacing w:before="450" w:after="450" w:line="312" w:lineRule="auto"/>
      </w:pPr>
      <w:r>
        <w:rPr>
          <w:rFonts w:ascii="宋体" w:hAnsi="宋体" w:eastAsia="宋体" w:cs="宋体"/>
          <w:color w:val="000"/>
          <w:sz w:val="28"/>
          <w:szCs w:val="28"/>
        </w:rPr>
        <w:t xml:space="preserve">民政部副部长杨衍银强调，各级民政部门要加强监督检查工作，监督检查要实事求是，突出重点，增强针对性，对发现的问题，要采取切实有效措施加以整改。各级民政部门都要设立低保热线电话，以利于接受社会监督。对于群众举报的问题要逐一登记办理，做到件件有结果。</w:t>
      </w:r>
    </w:p>
    <w:p>
      <w:pPr>
        <w:ind w:left="0" w:right="0" w:firstLine="560"/>
        <w:spacing w:before="450" w:after="450" w:line="312" w:lineRule="auto"/>
      </w:pPr>
      <w:r>
        <w:rPr>
          <w:rFonts w:ascii="宋体" w:hAnsi="宋体" w:eastAsia="宋体" w:cs="宋体"/>
          <w:color w:val="000"/>
          <w:sz w:val="28"/>
          <w:szCs w:val="28"/>
        </w:rPr>
        <w:t xml:space="preserve">4.去年9月22日至10月27日，重庆市綦江县组织32名工作人员，分成15个组对全县19个镇的低保执行情况展开拉网式检查，将该县587户、1282名城市居民低保对象清理出低保行列。这意味着这1200多人此前系违规领取低保，他们每月领走低保金48581元。此外，经过此次检查，因家庭收入增加而降低低保金的有183户、314人，月降低低保金9361元；因家庭收入降低而增加低保金的有140户、279人，月增加低保金6317元。将所有增减相抵，此次检查将使该县每年少发放低保金近62万元。消息传出，舆论大哗，“假低保”问题引起了重庆社会各界的广泛关注。</w:t>
      </w:r>
    </w:p>
    <w:p>
      <w:pPr>
        <w:ind w:left="0" w:right="0" w:firstLine="560"/>
        <w:spacing w:before="450" w:after="450" w:line="312" w:lineRule="auto"/>
      </w:pPr>
      <w:r>
        <w:rPr>
          <w:rFonts w:ascii="宋体" w:hAnsi="宋体" w:eastAsia="宋体" w:cs="宋体"/>
          <w:color w:val="000"/>
          <w:sz w:val="28"/>
          <w:szCs w:val="28"/>
        </w:rPr>
        <w:t xml:space="preserve">5.大连市西岗区低保审批工作走出办公室，走进群众中，在老百姓的监督下公开审批。避免了以往审批工作由于不透明而导致的种种弊端，从根本上杜绝了“人情保”“关系保”，真正做到公平、公正。</w:t>
      </w:r>
    </w:p>
    <w:p>
      <w:pPr>
        <w:ind w:left="0" w:right="0" w:firstLine="560"/>
        <w:spacing w:before="450" w:after="450" w:line="312" w:lineRule="auto"/>
      </w:pPr>
      <w:r>
        <w:rPr>
          <w:rFonts w:ascii="宋体" w:hAnsi="宋体" w:eastAsia="宋体" w:cs="宋体"/>
          <w:color w:val="000"/>
          <w:sz w:val="28"/>
          <w:szCs w:val="28"/>
        </w:rPr>
        <w:t xml:space="preserve">以前，低保审定工作由居民自己申报，居委会调查后，将材料交给街道和区政府审批。因评审过程中没有群众参与监督，有个别人隐藏收入，骗领保障金；居民靠拉关系领取保障金；出现“人情保”“关系保”，使应保的居民享受不到低保。大连市实行新低保政策后，增加了低保评审委员会评审、街道干部入户调查、名单公示三天等三个环节，还增加了一些具体规定，诸如因吸毒生活困难且尚未改正的、银行存款超过当地最低生活保障标准的3倍的、家中有机动车辆等都不能享受低保政策。</w:t>
      </w:r>
    </w:p>
    <w:p>
      <w:pPr>
        <w:ind w:left="0" w:right="0" w:firstLine="560"/>
        <w:spacing w:before="450" w:after="450" w:line="312" w:lineRule="auto"/>
      </w:pPr>
      <w:r>
        <w:rPr>
          <w:rFonts w:ascii="宋体" w:hAnsi="宋体" w:eastAsia="宋体" w:cs="宋体"/>
          <w:color w:val="000"/>
          <w:sz w:val="28"/>
          <w:szCs w:val="28"/>
        </w:rPr>
        <w:t xml:space="preserve">6.为切实维护城市困难居民的基本生活权益，做到低保对象有进有出、标准有升有降，真正实现动态管理下的“应保应尽”，从今年2月至6月，湖北省襄樊市城区对已享受低保的对象进行了为期4个月的全面核查清理工作，收到了较为明显的成效。据统计，共清理出因家庭收入发生变化而不符合低保条件的已保对象1443户、3978人，停发保障金18万多元。</w:t>
      </w:r>
    </w:p>
    <w:p>
      <w:pPr>
        <w:ind w:left="0" w:right="0" w:firstLine="560"/>
        <w:spacing w:before="450" w:after="450" w:line="312" w:lineRule="auto"/>
      </w:pPr>
      <w:r>
        <w:rPr>
          <w:rFonts w:ascii="宋体" w:hAnsi="宋体" w:eastAsia="宋体" w:cs="宋体"/>
          <w:color w:val="000"/>
          <w:sz w:val="28"/>
          <w:szCs w:val="28"/>
        </w:rPr>
        <w:t xml:space="preserve">为作好此次清查工作，该区成立了以民政局长为组长的88人组成的低保清理工作领导小组，并制定下发了实施方案。区民政局党组成员包片包点，每人具体负责一个街道办事处。各街道办事处、社区居委会按照实施方案的要求，抽调熟知低保政策法规、秉公办事、工作细致的人员，组建了清理工作小组。与此同时，他们通过新闻媒体、召开会议、深入企业座谈等方式，向社会群众广泛宣传低保政策法规和清理工作的情况。区民政局又投资5万元为8个街道办事处、59个社区居委会安装了统一制作的“申请办理城市低保须知”宣传牌。</w:t>
      </w:r>
    </w:p>
    <w:p>
      <w:pPr>
        <w:ind w:left="0" w:right="0" w:firstLine="560"/>
        <w:spacing w:before="450" w:after="450" w:line="312" w:lineRule="auto"/>
      </w:pPr>
      <w:r>
        <w:rPr>
          <w:rFonts w:ascii="宋体" w:hAnsi="宋体" w:eastAsia="宋体" w:cs="宋体"/>
          <w:color w:val="000"/>
          <w:sz w:val="28"/>
          <w:szCs w:val="28"/>
        </w:rPr>
        <w:t xml:space="preserve">在清理工作中，他们首先公布了举报电话，接受群众对不符合低保条件已保对象的举报，共接到举报132起，查实并清理出不符合低保标准的已保对象23户。其次，他们召开座谈会、听取邻里及单位反映情况，逐户对已享受低保对象的家庭人口、就业，特别是月收入进行拉网式入户调查核实。第三，张榜公布。对经评审小组评定的拟取消低保待遇的已保对象进行一周的张榜公布，接受群众的监督。张榜公布一周内，拟被取消的已保对象可向街道办事处、居委会说明自己的家庭情况，如果认为调查的情况与自己的家庭实际不相符，街道办事处、居委会再进行核实；张榜公布一周后，社区居委会将拟取消的已保对象名单上报街道办事处，经办事处低保评审委员会评审，审核后，将审核名单报区民政局。</w:t>
      </w:r>
    </w:p>
    <w:p>
      <w:pPr>
        <w:ind w:left="0" w:right="0" w:firstLine="560"/>
        <w:spacing w:before="450" w:after="450" w:line="312" w:lineRule="auto"/>
      </w:pPr>
      <w:r>
        <w:rPr>
          <w:rFonts w:ascii="宋体" w:hAnsi="宋体" w:eastAsia="宋体" w:cs="宋体"/>
          <w:color w:val="000"/>
          <w:sz w:val="28"/>
          <w:szCs w:val="28"/>
        </w:rPr>
        <w:t xml:space="preserve">对上述材料，我们可用段落分层法将材料分为下列两层：</w:t>
      </w:r>
    </w:p>
    <w:p>
      <w:pPr>
        <w:ind w:left="0" w:right="0" w:firstLine="560"/>
        <w:spacing w:before="450" w:after="450" w:line="312" w:lineRule="auto"/>
      </w:pPr>
      <w:r>
        <w:rPr>
          <w:rFonts w:ascii="宋体" w:hAnsi="宋体" w:eastAsia="宋体" w:cs="宋体"/>
          <w:color w:val="000"/>
          <w:sz w:val="28"/>
          <w:szCs w:val="28"/>
        </w:rPr>
        <w:t xml:space="preserve">第一层材料1介绍了我国的城市低保事业取得的巨大进步，并指出相应的法规制度日趋完善。</w:t>
      </w:r>
    </w:p>
    <w:p>
      <w:pPr>
        <w:ind w:left="0" w:right="0" w:firstLine="560"/>
        <w:spacing w:before="450" w:after="450" w:line="312" w:lineRule="auto"/>
      </w:pPr>
      <w:r>
        <w:rPr>
          <w:rFonts w:ascii="宋体" w:hAnsi="宋体" w:eastAsia="宋体" w:cs="宋体"/>
          <w:color w:val="000"/>
          <w:sz w:val="28"/>
          <w:szCs w:val="28"/>
        </w:rPr>
        <w:t xml:space="preserve">第二层材料2～6介绍了目前“假低保”现象较为普遍，已引起社会各界的广泛关注，各级民政部门为做到“应保尽保”、杜绝“假低保”现象纷纷调整城市低保制度，采取各项措施。</w:t>
      </w:r>
    </w:p>
    <w:p>
      <w:pPr>
        <w:ind w:left="0" w:right="0" w:firstLine="560"/>
        <w:spacing w:before="450" w:after="450" w:line="312" w:lineRule="auto"/>
      </w:pPr>
      <w:r>
        <w:rPr>
          <w:rFonts w:ascii="宋体" w:hAnsi="宋体" w:eastAsia="宋体" w:cs="宋体"/>
          <w:color w:val="000"/>
          <w:sz w:val="28"/>
          <w:szCs w:val="28"/>
        </w:rPr>
        <w:t xml:space="preserve">通过对各层主要内容的概括，我们就能总结概括出整篇材料的中心内容：</w:t>
      </w:r>
    </w:p>
    <w:p>
      <w:pPr>
        <w:ind w:left="0" w:right="0" w:firstLine="560"/>
        <w:spacing w:before="450" w:after="450" w:line="312" w:lineRule="auto"/>
      </w:pPr>
      <w:r>
        <w:rPr>
          <w:rFonts w:ascii="宋体" w:hAnsi="宋体" w:eastAsia="宋体" w:cs="宋体"/>
          <w:color w:val="000"/>
          <w:sz w:val="28"/>
          <w:szCs w:val="28"/>
        </w:rPr>
        <w:t xml:space="preserve">我国的城市低保事业取得了很大的进步，相应的法规制度日趋成熟、完善。但在执行过程中出现的“假低保”再生非常严重，引起了社会各界的广泛关注。民政部对低保制定的措施，有加大低保资金投入、防止工作中的不正之风，加强政府监督、社会监督；南京为杜绝“假低保”，实行奖励举报制度，对低保生活保障金申领审批有严格的程序；重庆为杜绝“假低保”，对低保执行情况，进行排查；大连使低保的执行程序透明化，大大减少了“假低保”现象；湖北为杜绝“假低保”，对低保问题进行核查清理，以各种方式宣传低保政策法规，设立举报电话，确保执行程序透明化。</w:t>
      </w:r>
    </w:p>
    <w:p>
      <w:pPr>
        <w:ind w:left="0" w:right="0" w:firstLine="560"/>
        <w:spacing w:before="450" w:after="450" w:line="312" w:lineRule="auto"/>
      </w:pPr>
      <w:r>
        <w:rPr>
          <w:rFonts w:ascii="宋体" w:hAnsi="宋体" w:eastAsia="宋体" w:cs="宋体"/>
          <w:color w:val="000"/>
          <w:sz w:val="28"/>
          <w:szCs w:val="28"/>
        </w:rPr>
        <w:t xml:space="preserve">三、分类列举法</w:t>
      </w:r>
    </w:p>
    <w:p>
      <w:pPr>
        <w:ind w:left="0" w:right="0" w:firstLine="560"/>
        <w:spacing w:before="450" w:after="450" w:line="312" w:lineRule="auto"/>
      </w:pPr>
      <w:r>
        <w:rPr>
          <w:rFonts w:ascii="宋体" w:hAnsi="宋体" w:eastAsia="宋体" w:cs="宋体"/>
          <w:color w:val="000"/>
          <w:sz w:val="28"/>
          <w:szCs w:val="28"/>
        </w:rPr>
        <w:t xml:space="preserve">一些申论试题材料由事例和争议的意见两部分组成，这类申论的材料其主要问题的概括主要落实在有争议的不同观点上。因此，针对这类申论试题概括主题可采用分类列举法进行概括，即对不同类的意见进行逐一介绍。例如：2024年高考出了一道与往年不同的高考作文题，材料如下：</w:t>
      </w:r>
    </w:p>
    <w:p>
      <w:pPr>
        <w:ind w:left="0" w:right="0" w:firstLine="560"/>
        <w:spacing w:before="450" w:after="450" w:line="312" w:lineRule="auto"/>
      </w:pPr>
      <w:r>
        <w:rPr>
          <w:rFonts w:ascii="宋体" w:hAnsi="宋体" w:eastAsia="宋体" w:cs="宋体"/>
          <w:color w:val="000"/>
          <w:sz w:val="28"/>
          <w:szCs w:val="28"/>
        </w:rPr>
        <w:t xml:space="preserve">有位学者出了一道题：□☆○Δ四个图形符号中，哪一个与其他三个类型不同？结果不同的人答案各不相同，即有四种答案，而这四种答案都正确。对于这道作文题，作家们有不同看法。肖复兴认为，题目出得不错，既有一定考试难度，又有一定的游戏色彩；莫言认为题目出得很好，可以扩展考生的才华；张炜认为高考作文题目不能发挥文科考生的特长，可能出题目的人思维有问题；冯骥才认为这个题目是智力游戏，不是作文题目；陈林认为题出得不错，但担心老师阅卷难以把握尺度。</w:t>
      </w:r>
    </w:p>
    <w:p>
      <w:pPr>
        <w:ind w:left="0" w:right="0" w:firstLine="560"/>
        <w:spacing w:before="450" w:after="450" w:line="312" w:lineRule="auto"/>
      </w:pPr>
      <w:r>
        <w:rPr>
          <w:rFonts w:ascii="宋体" w:hAnsi="宋体" w:eastAsia="宋体" w:cs="宋体"/>
          <w:color w:val="000"/>
          <w:sz w:val="28"/>
          <w:szCs w:val="28"/>
        </w:rPr>
        <w:t xml:space="preserve">我们了解作家们对2024高考作文题的不同观点后，我们可以分类进行概括，有的人认为题目出得好，有的人认为题目出得不好，有的人担心阅卷老师掌握不了阅卷的标准。分类以后，可以将个材料的主题概括为如下文字：</w:t>
      </w:r>
    </w:p>
    <w:p>
      <w:pPr>
        <w:ind w:left="0" w:right="0" w:firstLine="560"/>
        <w:spacing w:before="450" w:after="450" w:line="312" w:lineRule="auto"/>
      </w:pPr>
      <w:r>
        <w:rPr>
          <w:rFonts w:ascii="宋体" w:hAnsi="宋体" w:eastAsia="宋体" w:cs="宋体"/>
          <w:color w:val="000"/>
          <w:sz w:val="28"/>
          <w:szCs w:val="28"/>
        </w:rPr>
        <w:t xml:space="preserve">2024年高考作文题在社会上引起了广泛的关注，很多人有不同的看法。作家肖复兴、莫言认为题目出得好，尽管题目有一定的难度，但可以拓展考生的才华，发挥他们的想像空间；冯骥才、张炜则认为，题目出得不好，带有游戏色彩，无法启发考生的想像空间；陈林认为作文题虽然出得不错，但是由于没有标准答案，教师阅卷难以掌握标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第五篇：培养学生朗读能力阶段性总结</w:t>
      </w:r>
    </w:p>
    <w:p>
      <w:pPr>
        <w:ind w:left="0" w:right="0" w:firstLine="560"/>
        <w:spacing w:before="450" w:after="450" w:line="312" w:lineRule="auto"/>
      </w:pPr>
      <w:r>
        <w:rPr>
          <w:rFonts w:ascii="宋体" w:hAnsi="宋体" w:eastAsia="宋体" w:cs="宋体"/>
          <w:color w:val="000"/>
          <w:sz w:val="28"/>
          <w:szCs w:val="28"/>
        </w:rPr>
        <w:t xml:space="preserve">培养学生朗读能力阶段性总结</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已深入人心。但在平时教学中发现：在课堂上，学生没有沉静的品读和感悟，在老师繁琐的提问下，得不到艺术形象的真实感受，学习情绪浮躁不安，个人内心感受化为词语的堆砌和概念的罗列，学生的朗读也是走马观花，蜻蜓点水，脱离了文本的感情。语文也被当作了一门知识性和纯理性的学科来教，削弱了学生对祖国语言的学习和感悟能力。《语文课程标准》明确指出：“各个年级的阅读教学都要重视朗读。”“要让学生充分地读，在读中整体感知，在读中有所感悟，在读中培养语感，在读中受到情感的熏陶。”正如：“阅读教学，第一是读，第二是读，第三还是读。”著名特级教师孙双金也曾指出：“书声琅琅应当成为一堂好课的首要特征。”由此可见，学生朗读能力在语文教学中的重要地位。</w:t>
      </w:r>
    </w:p>
    <w:p>
      <w:pPr>
        <w:ind w:left="0" w:right="0" w:firstLine="560"/>
        <w:spacing w:before="450" w:after="450" w:line="312" w:lineRule="auto"/>
      </w:pPr>
      <w:r>
        <w:rPr>
          <w:rFonts w:ascii="宋体" w:hAnsi="宋体" w:eastAsia="宋体" w:cs="宋体"/>
          <w:color w:val="000"/>
          <w:sz w:val="28"/>
          <w:szCs w:val="28"/>
        </w:rPr>
        <w:t xml:space="preserve">课题实施以来，我认真学习教育理论知识，针对课题研究采取了切实可行的措施，做了大量实践性的工作，使课题研究顺利推进，达到了课题初预定的目标。为了把课题研究工作更有成效地开展下去，现将研究工作总结如下：</w:t>
      </w:r>
    </w:p>
    <w:p>
      <w:pPr>
        <w:ind w:left="0" w:right="0" w:firstLine="560"/>
        <w:spacing w:before="450" w:after="450" w:line="312" w:lineRule="auto"/>
      </w:pPr>
      <w:r>
        <w:rPr>
          <w:rFonts w:ascii="宋体" w:hAnsi="宋体" w:eastAsia="宋体" w:cs="宋体"/>
          <w:color w:val="000"/>
          <w:sz w:val="28"/>
          <w:szCs w:val="28"/>
        </w:rPr>
        <w:t xml:space="preserve">一、课题研究过程与方法： 1.重视理论学习，提高认识。</w:t>
      </w:r>
    </w:p>
    <w:p>
      <w:pPr>
        <w:ind w:left="0" w:right="0" w:firstLine="560"/>
        <w:spacing w:before="450" w:after="450" w:line="312" w:lineRule="auto"/>
      </w:pPr>
      <w:r>
        <w:rPr>
          <w:rFonts w:ascii="宋体" w:hAnsi="宋体" w:eastAsia="宋体" w:cs="宋体"/>
          <w:color w:val="000"/>
          <w:sz w:val="28"/>
          <w:szCs w:val="28"/>
        </w:rPr>
        <w:t xml:space="preserve">我始终认为，搞课题研究，扎扎实实进行实践固然重要，但在研究过程中，合理借鉴他人成功的经验做法，不断充实调整研究思路则更为关键。通过课堂实践和理论学习，具体分析在平时朗读教学中存在的主要问题，从根本上找到了问题的根源，从而更好地去解决问题。</w:t>
      </w:r>
    </w:p>
    <w:p>
      <w:pPr>
        <w:ind w:left="0" w:right="0" w:firstLine="560"/>
        <w:spacing w:before="450" w:after="450" w:line="312" w:lineRule="auto"/>
      </w:pPr>
      <w:r>
        <w:rPr>
          <w:rFonts w:ascii="宋体" w:hAnsi="宋体" w:eastAsia="宋体" w:cs="宋体"/>
          <w:color w:val="000"/>
          <w:sz w:val="28"/>
          <w:szCs w:val="28"/>
        </w:rPr>
        <w:t xml:space="preserve">2.大胆实践，优化朗读教学。（1）保证读书时间，培养良好习惯。</w:t>
      </w:r>
    </w:p>
    <w:p>
      <w:pPr>
        <w:ind w:left="0" w:right="0" w:firstLine="560"/>
        <w:spacing w:before="450" w:after="450" w:line="312" w:lineRule="auto"/>
      </w:pPr>
      <w:r>
        <w:rPr>
          <w:rFonts w:ascii="宋体" w:hAnsi="宋体" w:eastAsia="宋体" w:cs="宋体"/>
          <w:color w:val="000"/>
          <w:sz w:val="28"/>
          <w:szCs w:val="28"/>
        </w:rPr>
        <w:t xml:space="preserve">根据年级、学情、教材特点规定每节课的朗读时间，留充分时间让学生正确地读课文，要求用普通话，声音响亮，吐字清楚，读准字音，不读破句，特别是自学性朗读，让全班学生都读完、读好，切不可做个读的样子，匆匆过场，草草收兵。</w:t>
      </w:r>
    </w:p>
    <w:p>
      <w:pPr>
        <w:ind w:left="0" w:right="0" w:firstLine="560"/>
        <w:spacing w:before="450" w:after="450" w:line="312" w:lineRule="auto"/>
      </w:pPr>
      <w:r>
        <w:rPr>
          <w:rFonts w:ascii="宋体" w:hAnsi="宋体" w:eastAsia="宋体" w:cs="宋体"/>
          <w:color w:val="000"/>
          <w:sz w:val="28"/>
          <w:szCs w:val="28"/>
        </w:rPr>
        <w:t xml:space="preserve">（2）、调动全体学生参与朗读训练。</w:t>
      </w:r>
    </w:p>
    <w:p>
      <w:pPr>
        <w:ind w:left="0" w:right="0" w:firstLine="560"/>
        <w:spacing w:before="450" w:after="450" w:line="312" w:lineRule="auto"/>
      </w:pPr>
      <w:r>
        <w:rPr>
          <w:rFonts w:ascii="宋体" w:hAnsi="宋体" w:eastAsia="宋体" w:cs="宋体"/>
          <w:color w:val="000"/>
          <w:sz w:val="28"/>
          <w:szCs w:val="28"/>
        </w:rPr>
        <w:t xml:space="preserve">朗读训练，我想方设法调动全体学生全身心地投入。适当地创设情境，创设气氛让学生愿读、乐读、争着读。学生朗读时放些相应的背景音乐，让学生的朗读进行比赛等等，理解与朗读相互依存。</w:t>
      </w:r>
    </w:p>
    <w:p>
      <w:pPr>
        <w:ind w:left="0" w:right="0" w:firstLine="560"/>
        <w:spacing w:before="450" w:after="450" w:line="312" w:lineRule="auto"/>
      </w:pPr>
      <w:r>
        <w:rPr>
          <w:rFonts w:ascii="宋体" w:hAnsi="宋体" w:eastAsia="宋体" w:cs="宋体"/>
          <w:color w:val="000"/>
          <w:sz w:val="28"/>
          <w:szCs w:val="28"/>
        </w:rPr>
        <w:t xml:space="preserve">（3）、形式多样，合理运用。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当需要激情引趣或学生读得不到位时，用范读指导；有时需要借助读来帮助学生分清段中的内容、层次时，用引读；遇到对话较多、情趣较浓的课文时，采取分角色朗读；需要渲染气氛、推波助澜时，用齐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朗读教学指导方法单调、机械、生硬，常见在分析、理解之余来一句“请同学们有感情地读读这部分”，或“把xxx语气读出来”，诸如此类隔靴搔痒的引导，导致朗读不能熔“导”、“练”于一炉，不能揉理解、感悟于一体。指导不得要领，只重声音形式，只重表层的技巧，直截了当地告诉学生，把某一个字（或词）读得重（或轻）些，把某几个句子读得快些（或慢些），而忽略了朗读表情达意的要义。</w:t>
      </w:r>
    </w:p>
    <w:p>
      <w:pPr>
        <w:ind w:left="0" w:right="0" w:firstLine="560"/>
        <w:spacing w:before="450" w:after="450" w:line="312" w:lineRule="auto"/>
      </w:pPr>
      <w:r>
        <w:rPr>
          <w:rFonts w:ascii="宋体" w:hAnsi="宋体" w:eastAsia="宋体" w:cs="宋体"/>
          <w:color w:val="000"/>
          <w:sz w:val="28"/>
          <w:szCs w:val="28"/>
        </w:rPr>
        <w:t xml:space="preserve">本阶段，虽然取得了点滴的成绩，但是要想彻底提高学生的朗读能力，不是一朝一夕的事情，还需要不断地进行探索研究，不断地创新实践，不断地努力。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2024-09-20T02:46:18+08:00</dcterms:created>
  <dcterms:modified xsi:type="dcterms:W3CDTF">2024-09-20T02:46:18+08:00</dcterms:modified>
</cp:coreProperties>
</file>

<file path=docProps/custom.xml><?xml version="1.0" encoding="utf-8"?>
<Properties xmlns="http://schemas.openxmlformats.org/officeDocument/2006/custom-properties" xmlns:vt="http://schemas.openxmlformats.org/officeDocument/2006/docPropsVTypes"/>
</file>