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最新爱与责任教师演讲稿(4篇)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今天我汇报的题目是“铸师魂强素质，打造德艺双馨教师队伍”。</w:t>
      </w:r>
    </w:p>
    <w:p>
      <w:pPr>
        <w:ind w:left="0" w:right="0" w:firstLine="560"/>
        <w:spacing w:before="450" w:after="450" w:line="312" w:lineRule="auto"/>
      </w:pPr>
      <w:r>
        <w:rPr>
          <w:rFonts w:ascii="宋体" w:hAnsi="宋体" w:eastAsia="宋体" w:cs="宋体"/>
          <w:color w:val="000"/>
          <w:sz w:val="28"/>
          <w:szCs w:val="28"/>
        </w:rPr>
        <w:t xml:space="preserve">俗话说：“以铜为镜，可以正衣冠；以古为镜，可以知兴替；以人为镜，可以明得失。”师德正是我校教育工作者的明镜，也是学校发展的方向和灵魂。故此我校把师德工作以具体的内容和形式凸显出来，使之看得见、摸得着、做得到。</w:t>
      </w:r>
    </w:p>
    <w:p>
      <w:pPr>
        <w:ind w:left="0" w:right="0" w:firstLine="560"/>
        <w:spacing w:before="450" w:after="450" w:line="312" w:lineRule="auto"/>
      </w:pPr>
      <w:r>
        <w:rPr>
          <w:rFonts w:ascii="宋体" w:hAnsi="宋体" w:eastAsia="宋体" w:cs="宋体"/>
          <w:color w:val="000"/>
          <w:sz w:val="28"/>
          <w:szCs w:val="28"/>
        </w:rPr>
        <w:t xml:space="preserve">学校不定期组织教职工学习《中华人民共和国教师法》、《中华人民共和国教育法》、《中小学教师职业道德规范》、《公民道德建设实施纲要》等法律法规。学校根据实际把对教师提出的具体要求在会议室周围呈现，以便让全体教师时时牢记，每日“三省吾身”。会议室镜子中间“心境”两字的左侧是“自省”即把自己当成别人，把别人当成自己，把别人当成别人，把自己当成自己。右侧是“自律”即教师的五种精神。相对的是两幅书法，左侧是德国教育学家第斯多惠所说：“教学的艺术不在于传授的本领，而在于激励、唤醒、鼓舞。”右侧是海尔集团总裁张瑞敏所说：“把每一件简单是事做好就不简单，把每一件平凡的事做好就不平凡。”这一切便是我校追求的师德目标。</w:t>
      </w:r>
    </w:p>
    <w:p>
      <w:pPr>
        <w:ind w:left="0" w:right="0" w:firstLine="560"/>
        <w:spacing w:before="450" w:after="450" w:line="312" w:lineRule="auto"/>
      </w:pPr>
      <w:r>
        <w:rPr>
          <w:rFonts w:ascii="宋体" w:hAnsi="宋体" w:eastAsia="宋体" w:cs="宋体"/>
          <w:color w:val="000"/>
          <w:sz w:val="28"/>
          <w:szCs w:val="28"/>
        </w:rPr>
        <w:t xml:space="preserve">在学校量化考核中，师德占重要的一项考核内容，而且所占分值很重。不但如此，学校还制定了《师德考核评价标准》，实行一票否决制，凡师德考核不合格的教师没有资格参加任何评优活动。</w:t>
      </w:r>
    </w:p>
    <w:p>
      <w:pPr>
        <w:ind w:left="0" w:right="0" w:firstLine="560"/>
        <w:spacing w:before="450" w:after="450" w:line="312" w:lineRule="auto"/>
      </w:pPr>
      <w:r>
        <w:rPr>
          <w:rFonts w:ascii="宋体" w:hAnsi="宋体" w:eastAsia="宋体" w:cs="宋体"/>
          <w:color w:val="000"/>
          <w:sz w:val="28"/>
          <w:szCs w:val="28"/>
        </w:rPr>
        <w:t xml:space="preserve">师德评价每学期一次，由考核小组负责。分教师自评、教师互评、学生评价、家长评价、考核小组评价五个环节，合计为100分。每个环节由专人负责，严格按评价标准进行，完成后进行公示。从而以制度引导教师的师德。</w:t>
      </w:r>
    </w:p>
    <w:p>
      <w:pPr>
        <w:ind w:left="0" w:right="0" w:firstLine="560"/>
        <w:spacing w:before="450" w:after="450" w:line="312" w:lineRule="auto"/>
      </w:pPr>
      <w:r>
        <w:rPr>
          <w:rFonts w:ascii="宋体" w:hAnsi="宋体" w:eastAsia="宋体" w:cs="宋体"/>
          <w:color w:val="000"/>
          <w:sz w:val="28"/>
          <w:szCs w:val="28"/>
        </w:rPr>
        <w:t xml:space="preserve">学校力争把师德建设工作与学校常规工作紧密联系在一起，其载体为“主人”管理模式，使师德建设工作达到“润物细无声”的境界。</w:t>
      </w:r>
    </w:p>
    <w:p>
      <w:pPr>
        <w:ind w:left="0" w:right="0" w:firstLine="560"/>
        <w:spacing w:before="450" w:after="450" w:line="312" w:lineRule="auto"/>
      </w:pPr>
      <w:r>
        <w:rPr>
          <w:rFonts w:ascii="宋体" w:hAnsi="宋体" w:eastAsia="宋体" w:cs="宋体"/>
          <w:color w:val="000"/>
          <w:sz w:val="28"/>
          <w:szCs w:val="28"/>
        </w:rPr>
        <w:t xml:space="preserve">学校要求每个教师在学期初确定师德发展方向，并据此采取具体措施，填写“目标自压模式”表，从而在师德建设方面自己加压、自己约束、自己成长。对待同事通过“值周校长模式”这一途径，让教师转换角色换位思考，教师间能够做到相互尊重和理解。对待学生要求教师必须具有“四心”即关爱学生诚心，了解学生细心，教育学生耐心，服务学生热心。特别对学困生要有爱心、耐心、信心，这样才能求得家长的认可、信任与尊重。教师在特殊设计的办公组合桌办公，四人一组便于“合作互动”。学校主要采取以下三种途径：集体备课即分学科按“三段论”共同探讨，确定教学设计；专业引领即由标兵、骨干教师上观摩课；同伴互助即建立一一对应互助小组，每周进行一次互查教案、互查互批作业、互听一节课活动，对存在问题共同探讨、共同交流，共同促进。“合作互动”打造团队意识，贯穿“与人方便等于与己方便”、“帮助别人等于帮助自己”简单的哲理。“爱心基金会”以众人之心去温暖一颗心，让爱传递爱，让感动传递感动，使师师间、师生间心存感激水乳交融。当然还有很多，在此不一一赘述。</w:t>
      </w:r>
    </w:p>
    <w:p>
      <w:pPr>
        <w:ind w:left="0" w:right="0" w:firstLine="560"/>
        <w:spacing w:before="450" w:after="450" w:line="312" w:lineRule="auto"/>
      </w:pPr>
      <w:r>
        <w:rPr>
          <w:rFonts w:ascii="宋体" w:hAnsi="宋体" w:eastAsia="宋体" w:cs="宋体"/>
          <w:color w:val="000"/>
          <w:sz w:val="28"/>
          <w:szCs w:val="28"/>
        </w:rPr>
        <w:t xml:space="preserve">社会大环境对教育冲击很大，要守住心灵的家园，做到安贫乐道，不追名逐利就必须有坚强的师德意志。这样才能以饱满的热情和敬业精神增强自身素质，投身到教育事业中来。</w:t>
      </w:r>
    </w:p>
    <w:p>
      <w:pPr>
        <w:ind w:left="0" w:right="0" w:firstLine="560"/>
        <w:spacing w:before="450" w:after="450" w:line="312" w:lineRule="auto"/>
      </w:pPr>
      <w:r>
        <w:rPr>
          <w:rFonts w:ascii="宋体" w:hAnsi="宋体" w:eastAsia="宋体" w:cs="宋体"/>
          <w:color w:val="000"/>
          <w:sz w:val="28"/>
          <w:szCs w:val="28"/>
        </w:rPr>
        <w:t xml:space="preserve">①自己认识。定期的师德论坛、师德报告、师德标兵评选，教师们都要写出深刻的体会。其参照的目标就是“心境”两侧的“自省”、“自律”，还有办公室悬挂的两幅书法。每个教师要逐句写出自己的感悟。如每句话你是怎样理解的，如何认识的；每句话表面意义是什么，内涵又是什么；除了内涵，其外延又是什么。然后教师间相互交流，力求从思想上认识到位。随着师德建设的逐年推进，每次教师的理解都会上升到一个更高的层面。</w:t>
      </w:r>
    </w:p>
    <w:p>
      <w:pPr>
        <w:ind w:left="0" w:right="0" w:firstLine="560"/>
        <w:spacing w:before="450" w:after="450" w:line="312" w:lineRule="auto"/>
      </w:pPr>
      <w:r>
        <w:rPr>
          <w:rFonts w:ascii="宋体" w:hAnsi="宋体" w:eastAsia="宋体" w:cs="宋体"/>
          <w:color w:val="000"/>
          <w:sz w:val="28"/>
          <w:szCs w:val="28"/>
        </w:rPr>
        <w:t xml:space="preserve">②自己反思。教师根据自己的认识和感悟，逐句对照自己的工作和生活，深刻剖析自己。有的教师认识到自己自私，看重名利；有的教师认识到自己缺乏创新意识，教学中欠缺运用“三段论”；有的教师认识到自己没有奉献精神，欠缺专业情意；有的教师认识到由于工作不注重细节，经常导致工作失误；有的教师认识到自己责任感不强；有的教师认识到对待学生缺乏爱心、细心，方法简单等等。</w:t>
      </w:r>
    </w:p>
    <w:p>
      <w:pPr>
        <w:ind w:left="0" w:right="0" w:firstLine="560"/>
        <w:spacing w:before="450" w:after="450" w:line="312" w:lineRule="auto"/>
      </w:pPr>
      <w:r>
        <w:rPr>
          <w:rFonts w:ascii="宋体" w:hAnsi="宋体" w:eastAsia="宋体" w:cs="宋体"/>
          <w:color w:val="000"/>
          <w:sz w:val="28"/>
          <w:szCs w:val="28"/>
        </w:rPr>
        <w:t xml:space="preserve">③自己提高。教师根据自己反省结果，分析自己为什么会出现这样的问题，结合师德评价，找出影响自己思想和行为的因素。然后确定今后努力的方向并制定出具体的提高方案。客观因素力争扭转，主观因素力争改变。</w:t>
      </w:r>
    </w:p>
    <w:p>
      <w:pPr>
        <w:ind w:left="0" w:right="0" w:firstLine="560"/>
        <w:spacing w:before="450" w:after="450" w:line="312" w:lineRule="auto"/>
      </w:pPr>
      <w:r>
        <w:rPr>
          <w:rFonts w:ascii="宋体" w:hAnsi="宋体" w:eastAsia="宋体" w:cs="宋体"/>
          <w:color w:val="000"/>
          <w:sz w:val="28"/>
          <w:szCs w:val="28"/>
        </w:rPr>
        <w:t xml:space="preserve">①相互帮助。干群之间、教师之间要敢于面对别人指出自己的缺点，坦诚相见。思想问题通过大家在一起讨论、学习、座谈会、标兵引领等形式，逐步改变。行为问题采用“取人之长补己之短”的方式，即教师间缺优搭配、一一对应成立互助组，学校各种工作、各项活动以伙伴的形式参与。</w:t>
      </w:r>
    </w:p>
    <w:p>
      <w:pPr>
        <w:ind w:left="0" w:right="0" w:firstLine="560"/>
        <w:spacing w:before="450" w:after="450" w:line="312" w:lineRule="auto"/>
      </w:pPr>
      <w:r>
        <w:rPr>
          <w:rFonts w:ascii="宋体" w:hAnsi="宋体" w:eastAsia="宋体" w:cs="宋体"/>
          <w:color w:val="000"/>
          <w:sz w:val="28"/>
          <w:szCs w:val="28"/>
        </w:rPr>
        <w:t xml:space="preserve">②相互影响。大家共同生活、工作在学校这一大集体中，既是合作伙伴又是竞争对手。学校要求教师平时要多观察他人的言行，如谁到校最早？谁教案最好？谁工作最细？谁最有耐心？谁带病坚持工作？谁家访最多？谁无怨无悔担当重担？谁不计得失默默奉献？谁宽容大度？谁最有责任感？谁在不断充电？等等。看到别人的点点滴滴再对照自己，然后提出几个问题：同在一个单位自己为什么与别人有很大差距？自己甘于落后吗？今后怎么去做？大家都是有自尊心和上进心的，会很快解决自己的问题迎头赶上甚至超越对方。</w:t>
      </w:r>
    </w:p>
    <w:p>
      <w:pPr>
        <w:ind w:left="0" w:right="0" w:firstLine="560"/>
        <w:spacing w:before="450" w:after="450" w:line="312" w:lineRule="auto"/>
      </w:pPr>
      <w:r>
        <w:rPr>
          <w:rFonts w:ascii="宋体" w:hAnsi="宋体" w:eastAsia="宋体" w:cs="宋体"/>
          <w:color w:val="000"/>
          <w:sz w:val="28"/>
          <w:szCs w:val="28"/>
        </w:rPr>
        <w:t xml:space="preserve">③相互提醒。用大师提醒：学校实行双签到制度，签到内容是书写“于丹心得”。她一句句深邃的哲理，一句句对现实生活的感悟，洗涤着大家的心灵，净化着大家的思想。用大事提醒：汶川大地震所显现出众志成城、不屈不挠的民族精神，震撼每一个人的心灵。特别是用生命作支撑，舍身护生的谭千秋老师；救援人员含泪锯掉手臂才把孩子救出的张米亚老师；身体被砸成三段，双手仍环抱三名学生紧紧搂于胸前的向倩老师；用身体挡水泥板救下孩子的瞿万容老师，这一切对同样是干教育的我们有怎样的冲击与启迪呢？用信任提醒：干群之间、教师之间信任是桥梁，真诚是纽带，在此基础上每个人都要感谢他人的提醒，感谢他人帮助自己完美，最终达到双赢。</w:t>
      </w:r>
    </w:p>
    <w:p>
      <w:pPr>
        <w:ind w:left="0" w:right="0" w:firstLine="560"/>
        <w:spacing w:before="450" w:after="450" w:line="312" w:lineRule="auto"/>
      </w:pPr>
      <w:r>
        <w:rPr>
          <w:rFonts w:ascii="宋体" w:hAnsi="宋体" w:eastAsia="宋体" w:cs="宋体"/>
          <w:color w:val="000"/>
          <w:sz w:val="28"/>
          <w:szCs w:val="28"/>
        </w:rPr>
        <w:t xml:space="preserve">我们力求以师德铸师魂、以师魂强素质，最终将收获德艺双馨的教师队伍。我校师德建设工作还有许多不足，需要向兄弟单位学习。今后，我们将一如既往、再接再厉争取把师德建设工作做得更好！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爱与责任教师演讲稿篇二</w:t>
      </w:r>
    </w:p>
    <w:p>
      <w:pPr>
        <w:ind w:left="0" w:right="0" w:firstLine="560"/>
        <w:spacing w:before="450" w:after="450" w:line="312" w:lineRule="auto"/>
      </w:pPr>
      <w:r>
        <w:rPr>
          <w:rFonts w:ascii="宋体" w:hAnsi="宋体" w:eastAsia="宋体" w:cs="宋体"/>
          <w:color w:val="000"/>
          <w:sz w:val="28"/>
          <w:szCs w:val="28"/>
        </w:rPr>
        <w:t xml:space="preserve">今天的演讲我想从一句话开始，这句话源于昨天下班后朋友一起吃饭时，聊起各自的工作近况，朋友无意间的一句话刺痛了我的神经。她说：“我常常看到那些带中高考班的老师特别辛苦，我突然觉得，在这种环境下工作是需要一种献身精神的，因为学生都是一些健全的人。他们在与老师说话处事时可以正常发挥。但你们呢，与那些聋哑孩子们在一起时，你们的教学及一切的交流方式都不一样了，长此以往，对于一个正常人来说，都会感到压抑”。听完这句话，我愣住了。我相信在座的各位老师有过和我同样的感受。说到这里我们每一位特教人都会为之动容！特殊教育是一个集教育学、心理学、语言学等学科于一体的专业。从事这一专业的人必须以“爱心”为动力，才会不断探索进取，才能有所成就。</w:t>
      </w:r>
    </w:p>
    <w:p>
      <w:pPr>
        <w:ind w:left="0" w:right="0" w:firstLine="560"/>
        <w:spacing w:before="450" w:after="450" w:line="312" w:lineRule="auto"/>
      </w:pPr>
      <w:r>
        <w:rPr>
          <w:rFonts w:ascii="宋体" w:hAnsi="宋体" w:eastAsia="宋体" w:cs="宋体"/>
          <w:color w:val="000"/>
          <w:sz w:val="28"/>
          <w:szCs w:val="28"/>
        </w:rPr>
        <w:t xml:space="preserve">而这种爱心，并非教师早就准备好的。当置身于这一特殊群体中，望着那一张张美丽而清纯的脸，一双双充满期待的眼睛，那花样的青春、花样的年华、花样的灵魂，却烙下了不幸的印痕。此时此刻，身为特教人，怎能不心灵颤栗，怎能不心生怜爱，又怎能不深感责任的沉甸？身为特教人，我们陷入沉思并见证这样一个事实：世俗的偏见使世人歧视残疾孩子，讲究颜面的父母视残疾孩子如累赘，更有甚者想将他们抛弃。唯有特教工作者才能拯救他们。</w:t>
      </w:r>
    </w:p>
    <w:p>
      <w:pPr>
        <w:ind w:left="0" w:right="0" w:firstLine="560"/>
        <w:spacing w:before="450" w:after="450" w:line="312" w:lineRule="auto"/>
      </w:pPr>
      <w:r>
        <w:rPr>
          <w:rFonts w:ascii="宋体" w:hAnsi="宋体" w:eastAsia="宋体" w:cs="宋体"/>
          <w:color w:val="000"/>
          <w:sz w:val="28"/>
          <w:szCs w:val="28"/>
        </w:rPr>
        <w:t xml:space="preserve">听：课堂上老师一遍一遍地重复着一个个汉语拼音，学生啊啊的模仿着发声，这是语训班的老师们在教聋儿说话。为了教会聋儿一个字母、一个词语、一个短句，老师们耐着性子一遍一遍的重复着，尽管枯燥乏味，尽管嗓子发哑，却依然坚持着。聋教部的老师在课堂上不但是教学者，也是表演者，既讲授，又演哑剧，使出浑身解数，大展十八般武艺，只为把那五彩缤纷的知识海洋引向无声的世界。</w:t>
      </w:r>
    </w:p>
    <w:p>
      <w:pPr>
        <w:ind w:left="0" w:right="0" w:firstLine="560"/>
        <w:spacing w:before="450" w:after="450" w:line="312" w:lineRule="auto"/>
      </w:pPr>
      <w:r>
        <w:rPr>
          <w:rFonts w:ascii="宋体" w:hAnsi="宋体" w:eastAsia="宋体" w:cs="宋体"/>
          <w:color w:val="000"/>
          <w:sz w:val="28"/>
          <w:szCs w:val="28"/>
        </w:rPr>
        <w:t xml:space="preserve">看：教律动的老师多忙活，示范完动作，还得忙着队前队后地跑来跑去，扶头、搬脚、抬臂。旁人无法理解，失去听觉的人，怎么能做到配合节奏进行舞蹈？其实没有别的，就是一次次练、一遍遍记，不厌其烦、反反复复，合上节拍了，还得领悟曲调意境，跳出韵味和风情。 “台上一分钟，台下十年功”这是对聋人舞蹈教学最好的诠释。</w:t>
      </w:r>
    </w:p>
    <w:p>
      <w:pPr>
        <w:ind w:left="0" w:right="0" w:firstLine="560"/>
        <w:spacing w:before="450" w:after="450" w:line="312" w:lineRule="auto"/>
      </w:pPr>
      <w:r>
        <w:rPr>
          <w:rFonts w:ascii="宋体" w:hAnsi="宋体" w:eastAsia="宋体" w:cs="宋体"/>
          <w:color w:val="000"/>
          <w:sz w:val="28"/>
          <w:szCs w:val="28"/>
        </w:rPr>
        <w:t xml:space="preserve">放学时，班主任会把学生安全的交给生活老师。他们清点学生人数，组织学生有序就餐。夜晚的宿舍总有一盏灯是亮着，那是生活老师在细心的帮助低年级的孩子盖被子，或是督促高年级的学生早点睡觉，遇到身体不适的学生还要多加留意。清晨，他们总是早早的把学生叫醒，组织学生打扫宿舍卫生，跑早操，就餐。直到早晨上班，他们会安全的把孩子交到班主任的手中。</w:t>
      </w:r>
    </w:p>
    <w:p>
      <w:pPr>
        <w:ind w:left="0" w:right="0" w:firstLine="560"/>
        <w:spacing w:before="450" w:after="450" w:line="312" w:lineRule="auto"/>
      </w:pPr>
      <w:r>
        <w:rPr>
          <w:rFonts w:ascii="宋体" w:hAnsi="宋体" w:eastAsia="宋体" w:cs="宋体"/>
          <w:color w:val="000"/>
          <w:sz w:val="28"/>
          <w:szCs w:val="28"/>
        </w:rPr>
        <w:t xml:space="preserve">教书育人是教师职责所在 。但在晋中特校，特别是特校班主任却要求个个身兼数职：上课是科任老师，下课是生活老师，下班后成了保姆，甚至更多的角色。上课、改作业、为学生添置衣物、买牙刷卫生纸，带学生看病、照顾学生起居，将“老师”和“母亲”的职责合二为一。我们常常玩笑的说，“几十年的汗水也许都换不来学生叫自己一声‘老师’。特别是六一节前，每位班主任都付出了巨大的辛苦，教室里总能看到他们忙碌的身影，指导学生做手工，布置教室，出黑板报，每件事情都亲身参与，累的腰酸背痛，却依然坚持……</w:t>
      </w:r>
    </w:p>
    <w:p>
      <w:pPr>
        <w:ind w:left="0" w:right="0" w:firstLine="560"/>
        <w:spacing w:before="450" w:after="450" w:line="312" w:lineRule="auto"/>
      </w:pPr>
      <w:r>
        <w:rPr>
          <w:rFonts w:ascii="宋体" w:hAnsi="宋体" w:eastAsia="宋体" w:cs="宋体"/>
          <w:color w:val="000"/>
          <w:sz w:val="28"/>
          <w:szCs w:val="28"/>
        </w:rPr>
        <w:t xml:space="preserve">为了让孩子们过一个快乐而有意义的节日，我们特教老师更是牺牲了陪自己孩子玩耍的时间，更多的节日，我们依然不能和家人团聚，把更多的爱给予了特殊孩子。</w:t>
      </w:r>
    </w:p>
    <w:p>
      <w:pPr>
        <w:ind w:left="0" w:right="0" w:firstLine="560"/>
        <w:spacing w:before="450" w:after="450" w:line="312" w:lineRule="auto"/>
      </w:pPr>
      <w:r>
        <w:rPr>
          <w:rFonts w:ascii="宋体" w:hAnsi="宋体" w:eastAsia="宋体" w:cs="宋体"/>
          <w:color w:val="000"/>
          <w:sz w:val="28"/>
          <w:szCs w:val="28"/>
        </w:rPr>
        <w:t xml:space="preserve">作为一名特教教师，我无法像正常老师那样，期许学生金榜题名、自己桃李满天下。我只有一个梦想，就是这些残疾的孩子们也能享受教育的快乐，最终回归社会，拥有正常生活。</w:t>
      </w:r>
    </w:p>
    <w:p>
      <w:pPr>
        <w:ind w:left="0" w:right="0" w:firstLine="560"/>
        <w:spacing w:before="450" w:after="450" w:line="312" w:lineRule="auto"/>
      </w:pPr>
      <w:r>
        <w:rPr>
          <w:rFonts w:ascii="宋体" w:hAnsi="宋体" w:eastAsia="宋体" w:cs="宋体"/>
          <w:color w:val="000"/>
          <w:sz w:val="28"/>
          <w:szCs w:val="28"/>
        </w:rPr>
        <w:t xml:space="preserve">我在心中默默发誓，不为名、不为利，只为这些天真无邪的学生，我也要把这阵地守好，不求轰轰烈烈，但求踏踏实实，不求涓滴相报，但求人生无悔。</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大家晚上好！我今天演讲的题目是《爱与责任育花香》。</w:t>
      </w:r>
    </w:p>
    <w:p>
      <w:pPr>
        <w:ind w:left="0" w:right="0" w:firstLine="560"/>
        <w:spacing w:before="450" w:after="450" w:line="312" w:lineRule="auto"/>
      </w:pPr>
      <w:r>
        <w:rPr>
          <w:rFonts w:ascii="宋体" w:hAnsi="宋体" w:eastAsia="宋体" w:cs="宋体"/>
          <w:color w:val="000"/>
          <w:sz w:val="28"/>
          <w:szCs w:val="28"/>
        </w:rPr>
        <w:t xml:space="preserve">人们常说，爱与责任是母亲的天性，其实爱与责任也是教师的天性。作为教师，爱心是必备条件，但教师对学生的爱与众不同，它没有亲情般的血缘关系，也没有恋人间的相濡以沫，更没有爱情之火的熊熊燃烧，有的只是生活琐碎的鸡毛蒜皮之事，它需要我们赋予一份深深地责任。十年的教师生涯，也让我深深懂得，教育就是爱的事业，责任是爱的化身，师爱与责任，是师德的灵魂。我们用我们的爱心换取学生的真心，用我们的责任心换取学生的健康成长。</w:t>
      </w:r>
    </w:p>
    <w:p>
      <w:pPr>
        <w:ind w:left="0" w:right="0" w:firstLine="560"/>
        <w:spacing w:before="450" w:after="450" w:line="312" w:lineRule="auto"/>
      </w:pPr>
      <w:r>
        <w:rPr>
          <w:rFonts w:ascii="宋体" w:hAnsi="宋体" w:eastAsia="宋体" w:cs="宋体"/>
          <w:color w:val="000"/>
          <w:sz w:val="28"/>
          <w:szCs w:val="28"/>
        </w:rPr>
        <w:t xml:space="preserve">犹记得刚走上教师岗位时，一个叫费廷伟的学生，上课从不带书，也以各种理由不交作业，但在我的各种单独谈话、课后陪读、课后请客以及各种形式的奖励之下，他也渐渐爱上我的课，也下了苦心，最终考上了四中。每次在学校碰到我，他都会激动地跑到我面前问好，彼时，我很欣慰，也很自豪。他就是胖胖的费庭伟。如果说这一切都是源于爱的话，那么更确切地说是基于一份深深的责任。学生需要有爱心和责任心的老师，老师的爱与责任，是学生心灵永恒的支点和动力。</w:t>
      </w:r>
    </w:p>
    <w:p>
      <w:pPr>
        <w:ind w:left="0" w:right="0" w:firstLine="560"/>
        <w:spacing w:before="450" w:after="450" w:line="312" w:lineRule="auto"/>
      </w:pPr>
      <w:r>
        <w:rPr>
          <w:rFonts w:ascii="宋体" w:hAnsi="宋体" w:eastAsia="宋体" w:cs="宋体"/>
          <w:color w:val="000"/>
          <w:sz w:val="28"/>
          <w:szCs w:val="28"/>
        </w:rPr>
        <w:t xml:space="preserve">曾有人把学校比作池，把学生比作池中鱼，把师爱与责任比作池中水。试想，如果没有师爱，没有责任，学校就是无水之池，学生就是无水之鱼。无水之鱼啊，何其惨也！所以在周新琴同学发烧无人相陪时我亲自陪着她就医，给予其温暖，因此即使学习十分费力，她从不轻言放弃；在钟建康同学父母离异无人来参加家长会而失落时，我给他外地的父亲打电话，聊了近一个多小时，最终说服了他母亲来参加，博得他感动的一笑，也因此再不谈转班之事；在小强同学因英语二三十分而放弃念英语时，亲自辅导监督，从而给了他读下去的信心……</w:t>
      </w:r>
    </w:p>
    <w:p>
      <w:pPr>
        <w:ind w:left="0" w:right="0" w:firstLine="560"/>
        <w:spacing w:before="450" w:after="450" w:line="312" w:lineRule="auto"/>
      </w:pPr>
      <w:r>
        <w:rPr>
          <w:rFonts w:ascii="宋体" w:hAnsi="宋体" w:eastAsia="宋体" w:cs="宋体"/>
          <w:color w:val="000"/>
          <w:sz w:val="28"/>
          <w:szCs w:val="28"/>
        </w:rPr>
        <w:t xml:space="preserve">我常想，其实孩子就好像是一首首乐曲，或慷慨激昂、或婉转悠扬、或活泼欢快、或耐人寻味，只要你能够找到准确定调的支点，只要你愿意了解它的音符特色，就一定会将每一首曲子演绎得动人心弦，感人肺腑！</w:t>
      </w:r>
    </w:p>
    <w:p>
      <w:pPr>
        <w:ind w:left="0" w:right="0" w:firstLine="560"/>
        <w:spacing w:before="450" w:after="450" w:line="312" w:lineRule="auto"/>
      </w:pPr>
      <w:r>
        <w:rPr>
          <w:rFonts w:ascii="宋体" w:hAnsi="宋体" w:eastAsia="宋体" w:cs="宋体"/>
          <w:color w:val="000"/>
          <w:sz w:val="28"/>
          <w:szCs w:val="28"/>
        </w:rPr>
        <w:t xml:space="preserve">大道无形，大爱无声。教师的工作像一阵风，吹拂春天的记忆，待到满园春色关不住的时候，它便沉入心底，泛滥成一个汪洋，再流出来时，已满园芬芳。</w:t>
      </w:r>
    </w:p>
    <w:p>
      <w:pPr>
        <w:ind w:left="0" w:right="0" w:firstLine="560"/>
        <w:spacing w:before="450" w:after="450" w:line="312" w:lineRule="auto"/>
      </w:pPr>
      <w:r>
        <w:rPr>
          <w:rFonts w:ascii="宋体" w:hAnsi="宋体" w:eastAsia="宋体" w:cs="宋体"/>
          <w:color w:val="000"/>
          <w:sz w:val="28"/>
          <w:szCs w:val="28"/>
        </w:rPr>
        <w:t xml:space="preserve">所以，每逢节假日，当收到已毕业的学生发来的祝福短信时，我很欣慰；每逢寒暑假，还在上大学的学生来家中看望我时，我很感动；当我爱人生日，收到来自全国各地他的学生集成的祝福视频时，我也深受启发……我想，作为教师我们付出了爱，坚守了自己的责任，收获的也是学生对我们的爱与对社会的责任感吧。</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耿耿园丁意，拳拳育人心；身于幽谷处，孕育兰花香。任凭青春流逝，岁月更迭，让我们不忘初心，把师爱与责任携手同行，撒播在坚定的教师生涯吧！</w:t>
      </w:r>
    </w:p>
    <w:p>
      <w:pPr>
        <w:ind w:left="0" w:right="0" w:firstLine="560"/>
        <w:spacing w:before="450" w:after="450" w:line="312" w:lineRule="auto"/>
      </w:pPr>
      <w:r>
        <w:rPr>
          <w:rFonts w:ascii="黑体" w:hAnsi="黑体" w:eastAsia="黑体" w:cs="黑体"/>
          <w:color w:val="000000"/>
          <w:sz w:val="34"/>
          <w:szCs w:val="34"/>
          <w:b w:val="1"/>
          <w:bCs w:val="1"/>
        </w:rPr>
        <w:t xml:space="preserve">爱与责任教师演讲稿篇四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世上有很多东西，给予他人时，往往是越分越少，而有一样东西却是越分越多。您也许会非常惊奇地问：“那是什么呢？”我将毫不迟疑的回答您：“那就是爱！”</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没有爱就没有教育。”德国知名教育家巴特尔也说“教师的爱是滴滴甘露，即使枯萎的心灵也能苏醒；教师的爱是融融春风，即使冰冻了的感情也会消融。”这就是爱，有爱才有教育。</w:t>
      </w:r>
    </w:p>
    <w:p>
      <w:pPr>
        <w:ind w:left="0" w:right="0" w:firstLine="560"/>
        <w:spacing w:before="450" w:after="450" w:line="312" w:lineRule="auto"/>
      </w:pPr>
      <w:r>
        <w:rPr>
          <w:rFonts w:ascii="宋体" w:hAnsi="宋体" w:eastAsia="宋体" w:cs="宋体"/>
          <w:color w:val="000"/>
          <w:sz w:val="28"/>
          <w:szCs w:val="28"/>
        </w:rPr>
        <w:t xml:space="preserve">从十九年前走上讲台的那一刻起，做一个孩子们爱戴的老师便是我终身坚持和努力的方向。我喜欢和孩子们在一起，喜欢看他们纯真的笑脸，喜欢听他们童稚的声音。我平等的对待每一个学生，不论智力高低，长相美丑，脾气温躁，成绩优劣，家境贫富，我都一样的尊重，一样的关心，一样的劝勉，一样的辅导。因为我深深地知道：“谁爱孩子，孩子就爱谁；只有爱孩子的人，才能教育好孩子。”</w:t>
      </w:r>
    </w:p>
    <w:p>
      <w:pPr>
        <w:ind w:left="0" w:right="0" w:firstLine="560"/>
        <w:spacing w:before="450" w:after="450" w:line="312" w:lineRule="auto"/>
      </w:pPr>
      <w:r>
        <w:rPr>
          <w:rFonts w:ascii="宋体" w:hAnsi="宋体" w:eastAsia="宋体" w:cs="宋体"/>
          <w:color w:val="000"/>
          <w:sz w:val="28"/>
          <w:szCs w:val="28"/>
        </w:rPr>
        <w:t xml:space="preserve">我们班有一个叫姚明昊的孩子，我刚接触他时发现他总是小手小脸总是脏脏的，衣服也总是像好长时间没有洗过一样。经过了解才知道他从小就没了妈妈，爸爸常年在外地打工也只能勉强养活自己。他平时跟着爷爷奶奶，爷爷奶奶年纪大了，身体又不好，就在七里头涵洞桥下搭了一个塑料棚卖点水果糊口。知道情况后我就格外关注这个孩子，经常拿我儿子的衣服给他穿，并在办公室专门为他准备了洗脸盆毛巾香皂等。而且没事就找他谈心，鼓励他和同学多交流。无奈屋漏偏逢连阴雨，可能是因为常年在涵洞桥下住阴冷潮湿，尤其是冬天，塑料棚四处透风，再加上长时间营养不良，本来就因为疾病在轮椅上瘫坐着的孩子奶奶，这次再也经受不住命运的折磨，彻底病倒了，连话也不能说了，孩子的爷爷要随时伺候在身边，唯一的生活来源也没了指望，孩子本来就可怜人，这下就愈发的让人于心不忍。作为孩子的班主任，我觉得我有责任帮助孩子，尽我最大的能力重燃他对生活的希望，在孩子心中播撒爱的种子。于是除了一如既往地给他一些吃的穿的用的，由于孩子学习成绩不好，我还坚持每天抽出时间帮助他解决学习中遇到的困难，了解他的心声，有意识的让同学们多找他玩耍，让他尽可能多的参与班级内的一些活动。爱是春雨，滋润万物；爱是桥梁，沟通师生的.心灵。慢慢地，孩子学习成绩赶上来了，性格也开朗多了，课堂上也能积极勇跃地回答问题了。好几次考试英语都考了100分呢！语文数学成绩也都不错。看着孩子这样喜人的变化，一切的辛劳都烟消云散，一种纯净透明的幸福感油然而生，我觉得我所有的付出都是值得的。</w:t>
      </w:r>
    </w:p>
    <w:p>
      <w:pPr>
        <w:ind w:left="0" w:right="0" w:firstLine="560"/>
        <w:spacing w:before="450" w:after="450" w:line="312" w:lineRule="auto"/>
      </w:pPr>
      <w:r>
        <w:rPr>
          <w:rFonts w:ascii="宋体" w:hAnsi="宋体" w:eastAsia="宋体" w:cs="宋体"/>
          <w:color w:val="000"/>
          <w:sz w:val="28"/>
          <w:szCs w:val="28"/>
        </w:rPr>
        <w:t xml:space="preserve">爱永远是教育的主旋律，教师的职业承载着生命的分量，我热爱我的职业，我热爱我的学生。我们班有一个叫贾银博的女孩儿，可能有些老师也听说过。在16年4月份的时候，不幸被查出得了白血病，这个噩耗犹如晴天霹雳，对于家境本不富裕的他们无异于毁灭性的打击。我听孩子妈妈给我说到这个不幸的消息，立即和校长商量，组织全校师生给贾银博捐款。又和校长一起动员其他兄弟学校联合给她募捐，并多次带着全校师生的爱心跑到郑州医院去看望孩子。因为化疗非常痛苦，孩子全身疼痛难忍，在药物的副作用下一头美丽的秀发也完全掉光，孩子情绪低落，瘦的皮包骨头，孩子妈妈天天以泪洗面，而我作为孩子的老师怎么可能眼睁睁看着花季少女等待死亡？我就号召所有的学生给贾银博做卡片叠爱心写上祝福鼓励的话寄给她，或者是录上一段温馨的视频发送给她，让她感受集体的温暖。另外我也天天不间断的和孩子交流，鼓励她坚强乐观，积极勇敢的和病魔病痛做斗争。告诉她老师和同学会永远陪伴在她身边支持她。好在孩子平时对我很信任，也很听我的话，在我的帮助下，配合医生很好的完成了多次化疗。</w:t>
      </w:r>
    </w:p>
    <w:p>
      <w:pPr>
        <w:ind w:left="0" w:right="0" w:firstLine="560"/>
        <w:spacing w:before="450" w:after="450" w:line="312" w:lineRule="auto"/>
      </w:pPr>
      <w:r>
        <w:rPr>
          <w:rFonts w:ascii="宋体" w:hAnsi="宋体" w:eastAsia="宋体" w:cs="宋体"/>
          <w:color w:val="000"/>
          <w:sz w:val="28"/>
          <w:szCs w:val="28"/>
        </w:rPr>
        <w:t xml:space="preserve">可是后来意外的一次发烧感染，孩子需要二次骨髓移植，但是先前给孩子治病家人把所有亲戚朋友的钱都借遍了，听她爸爸说已经欠了八十万的外债，实在拿不出钱来了，我得知这个消息，心急如焚、夜不能寐，绝不能让一个鲜活的生命就这样离我们而去！我建议他爸爸通过媒体呼吁爱心人士捐款，并且帮他爸爸起草了一份募捐倡议书利用“水滴筹”互助平台给孩子筹集后续的治疗费用。还让亲戚、朋友、家人、同学、同事们帮忙大量转发，想尽快给孩子筹到治病的钱。感谢所有人的帮助，感恩上天的眷恋，孩子从鬼门关里走了一遭回来了，现在身体已经康复，头发也长得快要扎起来了。我仍然会组织我们班的学生隔三差五的去看望她，让她们感受生命的美好，友情的珍贵。</w:t>
      </w:r>
    </w:p>
    <w:p>
      <w:pPr>
        <w:ind w:left="0" w:right="0" w:firstLine="560"/>
        <w:spacing w:before="450" w:after="450" w:line="312" w:lineRule="auto"/>
      </w:pPr>
      <w:r>
        <w:rPr>
          <w:rFonts w:ascii="宋体" w:hAnsi="宋体" w:eastAsia="宋体" w:cs="宋体"/>
          <w:color w:val="000"/>
          <w:sz w:val="28"/>
          <w:szCs w:val="28"/>
        </w:rPr>
        <w:t xml:space="preserve">在这些年和孩子一起成长的过程中，我越来越觉得教育和引导孩子，爱才是最有效的方式，用爱才能教会孩子爱。我们班有一个叫王冰的男孩，父母不在家，自幼跟着爷爷奶奶生活，爷爷奶奶对这唯一的宝贝孙子尤为溺爱，让其养成了桀骜不驯的性格，什么人都不放在眼里，作业不做，调皮捣蛋，犯了错误也总是一副满不在乎的样子，时常令任课老师感到头疼。对于这样的孩子我就严慈相济，严爱结合，给他充分的尊重，宽容，欣赏，用智慧孕育成长，用真诚开启心灵，为了能让他受到教育，我不知付出了多少时间和精力。真者精诚所至，孩子现在改变了许多，对老师懂得尊重了，对同学懂得和睦相处了，课堂上也能遵守纪律，作业按时完成，回答问题积极。</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我用诚挚的爱换来了累累硕果：每逢节日总能收到孩子们亲手制作的贺卡和充满温情的问候；他们有什么高兴事总爱第一时间和我分享；班集体形成了民主、团结、互助、积极、阳光、向上的良好氛围。好多孩子都对我说：“老师，俺们家长都妒忌你。”“为什么呢？”“俺家长说，俺不听家长的话，只听你的话。”多可爱的孩子呀！生活在纯真的孩子们中间，让我感受到了真爱的无价，心中常常春风缕缕。</w:t>
      </w:r>
    </w:p>
    <w:p>
      <w:pPr>
        <w:ind w:left="0" w:right="0" w:firstLine="560"/>
        <w:spacing w:before="450" w:after="450" w:line="312" w:lineRule="auto"/>
      </w:pPr>
      <w:r>
        <w:rPr>
          <w:rFonts w:ascii="宋体" w:hAnsi="宋体" w:eastAsia="宋体" w:cs="宋体"/>
          <w:color w:val="000"/>
          <w:sz w:val="28"/>
          <w:szCs w:val="28"/>
        </w:rPr>
        <w:t xml:space="preserve">爱心谱写师德，奉献成就最美。我愿做一个真、善、美的老师，不迷恋于远处的群山，而执着于脚底的泥沙，一步一个脚印，坚定地在我平凡的岗位上兢兢业业，尽心尽责，以心换心，以爱博爱，倾我所有，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2024-09-19T16:46:42+08:00</dcterms:created>
  <dcterms:modified xsi:type="dcterms:W3CDTF">2024-09-19T16:46:42+08:00</dcterms:modified>
</cp:coreProperties>
</file>

<file path=docProps/custom.xml><?xml version="1.0" encoding="utf-8"?>
<Properties xmlns="http://schemas.openxmlformats.org/officeDocument/2006/custom-properties" xmlns:vt="http://schemas.openxmlformats.org/officeDocument/2006/docPropsVTypes"/>
</file>