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公司员工事迹材料 员工事迹材料(三篇)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在日常的学习、工作、生活中，肯定对各类范文都很熟悉吧。那么我们该如何写一篇较为完美的范文呢？下面是小编帮大家整理的优质范文，仅供参考，大家一起来看看吧。公司员工事迹材料 员工事迹材料篇一参加工作第一天，刚满20岁的他，就负责起了xxxx乡原...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公司员工事迹材料 员工事迹材料篇一</w:t>
      </w:r>
    </w:p>
    <w:p>
      <w:pPr>
        <w:ind w:left="0" w:right="0" w:firstLine="560"/>
        <w:spacing w:before="450" w:after="450" w:line="312" w:lineRule="auto"/>
      </w:pPr>
      <w:r>
        <w:rPr>
          <w:rFonts w:ascii="宋体" w:hAnsi="宋体" w:eastAsia="宋体" w:cs="宋体"/>
          <w:color w:val="000"/>
          <w:sz w:val="28"/>
          <w:szCs w:val="28"/>
        </w:rPr>
        <w:t xml:space="preserve">参加工作第一天，刚满20岁的他，就负责起了xxxx乡原水东村的包村工作。水东村离乡政府近10公里，全村9个组13个自然寨，1000多人，居住分散。当时水东村是该乡新型农村合作医疗工作较滞后的村之一，xxxx年的群众参合率不到45%，要想完成当年70%的参合任务，难度显而易见。他凭着高度负责的态度和满腔热情，深入到每户群众家中进行合作医疗政策宣传，发动群众参合，同时详细记录了每户群众的家庭情况，掌握了村情民情的第一手资料。做群众动员工作第一次做不通的，他做第二次、第三次…短短的一个月时间，他走遍了全村200多户人家，圆满完成了当年合医收缴任务。</w:t>
      </w:r>
    </w:p>
    <w:p>
      <w:pPr>
        <w:ind w:left="0" w:right="0" w:firstLine="560"/>
        <w:spacing w:before="450" w:after="450" w:line="312" w:lineRule="auto"/>
      </w:pPr>
      <w:r>
        <w:rPr>
          <w:rFonts w:ascii="宋体" w:hAnsi="宋体" w:eastAsia="宋体" w:cs="宋体"/>
          <w:color w:val="000"/>
          <w:sz w:val="28"/>
          <w:szCs w:val="28"/>
        </w:rPr>
        <w:t xml:space="preserve">参加工作后，他才知道，在学校里学到的很多知识与实际工作需要有较大的差距。为不断提高自己，适应工作的需要，他在做好本职工作的同时，经常到乡党政办跟班学习，对医学专业毕业的他来说，做好文秘工作并非易事，但他并没有气馁，从打扫办公区域的卫生、接听值班电话、收发文件等小事做起，主动向同事请教、交流，学习工作经验和做法。再逐渐到撰写信息、起草文件。功夫不负有心人，经过几个月的学习，他很快就掌握了办公室日常事务处理、信息的撰写、文件草拟等工作要领，成为了党政办的骨干力量。</w:t>
      </w:r>
    </w:p>
    <w:p>
      <w:pPr>
        <w:ind w:left="0" w:right="0" w:firstLine="560"/>
        <w:spacing w:before="450" w:after="450" w:line="312" w:lineRule="auto"/>
      </w:pPr>
      <w:r>
        <w:rPr>
          <w:rFonts w:ascii="宋体" w:hAnsi="宋体" w:eastAsia="宋体" w:cs="宋体"/>
          <w:color w:val="000"/>
          <w:sz w:val="28"/>
          <w:szCs w:val="28"/>
        </w:rPr>
        <w:t xml:space="preserve">xxxx年5月，因工作需要，由该同志负责乡社会事务办工作和水东村包村工作，同时还承担党政办文秘工作。工作多了、压力大了，怎么去做?如何做好?他总结了“把压力转化、把工作分类、把时间统筹”的工作方法。每次入村前，他都会对自己所有的工作任务进行梳理，确定要完成和落实的事项，入村后把所有的工作统筹一起抓，这些看似不相干的低保、合医、烤烟等工作被他有机的衔接结合起来，既节省工作了时间、提高了工作效率、又促进了各项工作共同落实和完成。他每周都抽出时间到村里走访，深入群众家中了解情况，记“民情日记”，帮助群众解决实际困难与问题。他认真的工作态度和扎实的.工作作风，得到了该村群众的充分认可，“小石”也成了全村老少对他最亲热的.称呼。在xxxx年应对百年不遇特重旱灾中，他与村“两委”班子一道，共同组织群众奋战在抗旱一线，针对因旱群众无法育秧的情况，他与农技人员一道，通过组织开展现场培训会、深入群众家中做思想工作等方式，使得长年习惯水育秧的群众接受了旱育秧这门新技术，xxxx年水东片旱育秧近400厢，为该村应对旱情，实现满栽满种奠定了基础。</w:t>
      </w:r>
    </w:p>
    <w:p>
      <w:pPr>
        <w:ind w:left="0" w:right="0" w:firstLine="560"/>
        <w:spacing w:before="450" w:after="450" w:line="312" w:lineRule="auto"/>
      </w:pPr>
      <w:r>
        <w:rPr>
          <w:rFonts w:ascii="宋体" w:hAnsi="宋体" w:eastAsia="宋体" w:cs="宋体"/>
          <w:color w:val="000"/>
          <w:sz w:val="28"/>
          <w:szCs w:val="28"/>
        </w:rPr>
        <w:t xml:space="preserve">xxxx年4月，乡党委给他增加了新的工作担子——负责乡党委组织员工作。工作任务和压力在不断增加，但他对待工作的热情却没有丝毫减退，更没有一丝怨言。而是更加地沉下身去做好每一项工作。在近年来开展的党的基层组织建设年、 “共话发展、共谋致富”大讨论、创先争优、“三个建设年”等活动以及第七、八届村“两委”换届工作中，他充分发挥了党委组织员的作用，全部负责各种文件、材料的起草、打印、上报、分发、归档等工作，并认真协助党委组织书记抓好这些活动的开展和各项工作的落实，使得全乡基层党建工作有了明显提升。这期间，他共撰写反映全乡组织和党建的工作动态、经验成效等信息110余篇，其中被州级媒体采用10余篇，被县采用20余篇，对全乡的党建和组织工作起到了很好的外宣作用。</w:t>
      </w:r>
    </w:p>
    <w:p>
      <w:pPr>
        <w:ind w:left="0" w:right="0" w:firstLine="560"/>
        <w:spacing w:before="450" w:after="450" w:line="312" w:lineRule="auto"/>
      </w:pPr>
      <w:r>
        <w:rPr>
          <w:rFonts w:ascii="宋体" w:hAnsi="宋体" w:eastAsia="宋体" w:cs="宋体"/>
          <w:color w:val="000"/>
          <w:sz w:val="28"/>
          <w:szCs w:val="28"/>
        </w:rPr>
        <w:t xml:space="preserve">xxxx年，乡党政领导班子换届，他被提拔担任xxxx乡党委委员、政府副乡长，他所分管的项目建设、招商引资工作是全乡工作的重中之重。面对新任务、重任务，他及时转变角色，切实担当起工作职责，结合分管的工作，认真深入村组调研，耐心倾听群众的意见和想法，结合乡情制订工作目标计划。近一年来，全乡共实施道路交通、人畜饮水、灌溉沟渠等国投项目10个，争取到上级补助资金400.48万元;香港建溢集团投资6000万元的xxxx乡建富选矿厂已试产，解决当地群众就业20余人，编制完成了全乡10余个对外招商引资项目库;通过加大扶贫开发力度，积极扶持和鼓励群众创业，全乡新培育从事茶叶种植和加工、油桐加工、土鸡、生猪、肉兔等创业示范户19户，编制完成了全乡基础设施建设、产业结构调整等扶贫开发项目8个。</w:t>
      </w:r>
    </w:p>
    <w:p>
      <w:pPr>
        <w:ind w:left="0" w:right="0" w:firstLine="560"/>
        <w:spacing w:before="450" w:after="450" w:line="312" w:lineRule="auto"/>
      </w:pPr>
      <w:r>
        <w:rPr>
          <w:rFonts w:ascii="宋体" w:hAnsi="宋体" w:eastAsia="宋体" w:cs="宋体"/>
          <w:color w:val="000"/>
          <w:sz w:val="28"/>
          <w:szCs w:val="28"/>
        </w:rPr>
        <w:t xml:space="preserve">该同志参加工作以来，虽然没有感人肺腑的生动事迹，但他对待工作的满腔热情和不甘落后、刻苦努力、积极进取、耐心细致、持之以恒、甘于奉献的精神，让人深受鼓舞。由于工作成绩突出，该同志xxxx年他当选共青团贵州省第十二届候补委员;xxxx年当选全国共青团第十六大代表；xxxx年、xxxx年被县委评为“优秀党务工作者”;xxxx年被县委评为“优秀共产党员”。xxxx―xxxx连续5年年终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公司员工事迹材料 员工事迹材料篇二</w:t>
      </w:r>
    </w:p>
    <w:p>
      <w:pPr>
        <w:ind w:left="0" w:right="0" w:firstLine="560"/>
        <w:spacing w:before="450" w:after="450" w:line="312" w:lineRule="auto"/>
      </w:pPr>
      <w:r>
        <w:rPr>
          <w:rFonts w:ascii="宋体" w:hAnsi="宋体" w:eastAsia="宋体" w:cs="宋体"/>
          <w:color w:val="000"/>
          <w:sz w:val="28"/>
          <w:szCs w:val="28"/>
        </w:rPr>
        <w:t xml:space="preserve">xxx自20xx年9月份任xx物业部维修中心副主任以来，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维修中心担负着xx辖区供暖、上下水、供电系统的设备运行及管道维修工作，供暖工作又是每年工作的重中之重。xxx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为了摸清整个生活区的管网、阀门以及私拉乱接情况，他亲自带队钻地沟、跑现场，全面掌握辖区管道、阀门的分布及完好情况，梳理问题，对腐蚀严重及薄弱管段组织人员提前进行内部检修，对辖区阀门进行保养更换，建立和完善了设备维修台帐，给管网的维护和检修工作提供了准确详实的第一手资料，并且相继出台了维修中心《内部检修方案》、《更换阀门方案》、《供暖补水方案》、《供暖应急预案》等，由于动手早，措施好，从而保证了整个供暖期稳定运行。</w:t>
      </w:r>
    </w:p>
    <w:p>
      <w:pPr>
        <w:ind w:left="0" w:right="0" w:firstLine="560"/>
        <w:spacing w:before="450" w:after="450" w:line="312" w:lineRule="auto"/>
      </w:pPr>
      <w:r>
        <w:rPr>
          <w:rFonts w:ascii="宋体" w:hAnsi="宋体" w:eastAsia="宋体" w:cs="宋体"/>
          <w:color w:val="000"/>
          <w:sz w:val="28"/>
          <w:szCs w:val="28"/>
        </w:rPr>
        <w:t xml:space="preserve">20xx年11月下旬，热平衡工作趋于稳定，供暖工作的主要问题集中在因堵塞造成部分管网循环不畅，个别单元、立厅暖气不热等方妗ｔ谒某枷拢榈骶拷榻巳韧弊椋辛α垦杆俳饩雠蝗任侍狻xx身先士卒，吃苦在前，带领消缺组经过20余天的昼夜奋战，共处理不热户180余户，换管200多米，打卡子280余处，更换阀门52个，解决了多起突发爆管事件，而且有效地解决了生活区一些住户多年不热的老大难问题，多次收到用户真诚的感谢信。优质、高效的.服务得到了领导的高度评价，也赢得了用户的`信任和认可。</w:t>
      </w:r>
    </w:p>
    <w:p>
      <w:pPr>
        <w:ind w:left="0" w:right="0" w:firstLine="560"/>
        <w:spacing w:before="450" w:after="450" w:line="312" w:lineRule="auto"/>
      </w:pPr>
      <w:r>
        <w:rPr>
          <w:rFonts w:ascii="宋体" w:hAnsi="宋体" w:eastAsia="宋体" w:cs="宋体"/>
          <w:color w:val="000"/>
          <w:sz w:val="28"/>
          <w:szCs w:val="28"/>
        </w:rPr>
        <w:t xml:space="preserve">20xx年，受xxxx的影响，维修中心的可控费用大幅下降，而维修量比以前有所增大，针对这种情况，xxx能够引导职工充分认识到形势的严峻性和任务的艰巨性，一方面加强材料管理，严格控制各项费用发生，另一方面同时要求班组加强日常巡检，及时发现和处理各种隐患，遇到突发性爆管时做到反应迅速、措施到位、尽量缩小停水范围;各班组在检修过程中尽量以修代换，充分利用边角料，杜绝浪费; 3月16日，曙光10栋中门上水支线管爆，dn80的铸铁上水管断裂，因铸铁管检修无法焊接，只能打铅口，难度大，费用高，以往均为外委项目，为了节省费用，xxx和大家一起蹲守在现场，查资料、想办法，首次采用哈夫节进行修复，短时间内恢复了供水，节省费用1000余元。经过大家齐心协力、共同奋战，1-8月份共处理各种漏点800余项，辖区水电暖设施重复维修次数比往年同期减少三分之一，维修材料费用消耗比去年同期节约20余万元，仅热网阀门维修一项，比去年同期减少了一半的工作量，节约费用两万余元。有效保障了辖区115栋住宅楼、9栋单身楼及诸多公用设施的供水、供暖需求，也为企业挖潜增效做出了应有的贡献。</w:t>
      </w:r>
    </w:p>
    <w:p>
      <w:pPr>
        <w:ind w:left="0" w:right="0" w:firstLine="560"/>
        <w:spacing w:before="450" w:after="450" w:line="312" w:lineRule="auto"/>
      </w:pPr>
      <w:r>
        <w:rPr>
          <w:rFonts w:ascii="宋体" w:hAnsi="宋体" w:eastAsia="宋体" w:cs="宋体"/>
          <w:color w:val="000"/>
          <w:sz w:val="28"/>
          <w:szCs w:val="28"/>
        </w:rPr>
        <w:t xml:space="preserve">到维修中心三年来，xxx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xxx披上衣服，立即跑出去，妻子焦急的问话他都来不及回答，原来是明辉14栋一住户家里上水爆管，室内地面积水约半尺，现场一片狼藉，情急之下xxx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xxx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xxx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w:t>
      </w:r>
    </w:p>
    <w:p>
      <w:pPr>
        <w:ind w:left="0" w:right="0" w:firstLine="560"/>
        <w:spacing w:before="450" w:after="450" w:line="312" w:lineRule="auto"/>
      </w:pPr>
      <w:r>
        <w:rPr>
          <w:rFonts w:ascii="宋体" w:hAnsi="宋体" w:eastAsia="宋体" w:cs="宋体"/>
          <w:color w:val="000"/>
          <w:sz w:val="28"/>
          <w:szCs w:val="28"/>
        </w:rPr>
        <w:t xml:space="preserve">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xxx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公司员工事迹材料 员工事迹材料篇三</w:t>
      </w:r>
    </w:p>
    <w:p>
      <w:pPr>
        <w:ind w:left="0" w:right="0" w:firstLine="560"/>
        <w:spacing w:before="450" w:after="450" w:line="312" w:lineRule="auto"/>
      </w:pPr>
      <w:r>
        <w:rPr>
          <w:rFonts w:ascii="宋体" w:hAnsi="宋体" w:eastAsia="宋体" w:cs="宋体"/>
          <w:color w:val="000"/>
          <w:sz w:val="28"/>
          <w:szCs w:val="28"/>
        </w:rPr>
        <w:t xml:space="preserve">xx，进入工程部工作以来，一直严格要求自己，处处以身作则。从不计较个人的得失。工作能力强，善于沟通，乐于助人，团结同事，有一颗全心全意为公司服务的炙热的心。主要先进事迹表现如下几点：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2024-09-19T16:38:33+08:00</dcterms:created>
  <dcterms:modified xsi:type="dcterms:W3CDTF">2024-09-19T16:38:33+08:00</dcterms:modified>
</cp:coreProperties>
</file>

<file path=docProps/custom.xml><?xml version="1.0" encoding="utf-8"?>
<Properties xmlns="http://schemas.openxmlformats.org/officeDocument/2006/custom-properties" xmlns:vt="http://schemas.openxmlformats.org/officeDocument/2006/docPropsVTypes"/>
</file>