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小学英语骨干教师培训总结</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英语骨干教师培训总结6篇小学英语骨干教师培训总结1为期三年的小学英语骨干教师培训已经接近尾声。这次培训让我受益匪浅，收获颇多，既有观念上的洗礼，也有理论上的提升，既有知识上的积淀，也有学员间的互动交流，教学技艺的增长。我对教师心理健...</w:t>
      </w:r>
    </w:p>
    <w:p>
      <w:pPr>
        <w:ind w:left="0" w:right="0" w:firstLine="560"/>
        <w:spacing w:before="450" w:after="450" w:line="312" w:lineRule="auto"/>
      </w:pPr>
      <w:r>
        <w:rPr>
          <w:rFonts w:ascii="宋体" w:hAnsi="宋体" w:eastAsia="宋体" w:cs="宋体"/>
          <w:color w:val="000"/>
          <w:sz w:val="28"/>
          <w:szCs w:val="28"/>
        </w:rPr>
        <w:t xml:space="preserve">小学英语骨干教师培训总结6篇</w:t>
      </w:r>
    </w:p>
    <w:p>
      <w:pPr>
        <w:ind w:left="0" w:right="0" w:firstLine="560"/>
        <w:spacing w:before="450" w:after="450" w:line="312" w:lineRule="auto"/>
      </w:pPr>
      <w:r>
        <w:rPr>
          <w:rFonts w:ascii="黑体" w:hAnsi="黑体" w:eastAsia="黑体" w:cs="黑体"/>
          <w:color w:val="000000"/>
          <w:sz w:val="36"/>
          <w:szCs w:val="36"/>
          <w:b w:val="1"/>
          <w:bCs w:val="1"/>
        </w:rPr>
        <w:t xml:space="preserve">小学英语骨干教师培训总结1</w:t>
      </w:r>
    </w:p>
    <w:p>
      <w:pPr>
        <w:ind w:left="0" w:right="0" w:firstLine="560"/>
        <w:spacing w:before="450" w:after="450" w:line="312" w:lineRule="auto"/>
      </w:pPr>
      <w:r>
        <w:rPr>
          <w:rFonts w:ascii="宋体" w:hAnsi="宋体" w:eastAsia="宋体" w:cs="宋体"/>
          <w:color w:val="000"/>
          <w:sz w:val="28"/>
          <w:szCs w:val="28"/>
        </w:rPr>
        <w:t xml:space="preserve">为期三年的小学英语骨干教师培训已经接近尾声。这次培训让我受益匪浅，收获颇多，既有观念上的洗礼，也有理论上的提升，既有知识上的积淀，也有学员间的互动交流，教学技艺的增长。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通过这次培训，我找到了自己的方向，明确了自己的目标，真正感受到教育是充满智慧的事业，深刻意识到自己肩负的责任，我从专家、学者身上不但学到了教学本领，而且学到了如何为人师。这次培训让我感受到作为英语教师必须要不断充实自己，提高自己，才能适应教育，适应学生</w:t>
      </w:r>
    </w:p>
    <w:p>
      <w:pPr>
        <w:ind w:left="0" w:right="0" w:firstLine="560"/>
        <w:spacing w:before="450" w:after="450" w:line="312" w:lineRule="auto"/>
      </w:pPr>
      <w:r>
        <w:rPr>
          <w:rFonts w:ascii="宋体" w:hAnsi="宋体" w:eastAsia="宋体" w:cs="宋体"/>
          <w:color w:val="000"/>
          <w:sz w:val="28"/>
          <w:szCs w:val="28"/>
        </w:rPr>
        <w:t xml:space="preserve">一、专家引领，转变教学观念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二、精细的课程安排，让我耳目一新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w:t>
      </w:r>
    </w:p>
    <w:p>
      <w:pPr>
        <w:ind w:left="0" w:right="0" w:firstLine="560"/>
        <w:spacing w:before="450" w:after="450" w:line="312" w:lineRule="auto"/>
      </w:pPr>
      <w:r>
        <w:rPr>
          <w:rFonts w:ascii="宋体" w:hAnsi="宋体" w:eastAsia="宋体" w:cs="宋体"/>
          <w:color w:val="000"/>
          <w:sz w:val="28"/>
          <w:szCs w:val="28"/>
        </w:rPr>
        <w:t xml:space="preserve">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听专家讲座及班级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课后我不断反思，提醒自己要调适职业认知、不断调节自己的心态、愉快地工作生活。不做生活中的“怨妇”，更不做工作中的“怨师”。从灵魂深处爱学生，尊重学生，容忍理解学</w:t>
      </w:r>
    </w:p>
    <w:p>
      <w:pPr>
        <w:ind w:left="0" w:right="0" w:firstLine="560"/>
        <w:spacing w:before="450" w:after="450" w:line="312" w:lineRule="auto"/>
      </w:pPr>
      <w:r>
        <w:rPr>
          <w:rFonts w:ascii="宋体" w:hAnsi="宋体" w:eastAsia="宋体" w:cs="宋体"/>
          <w:color w:val="000"/>
          <w:sz w:val="28"/>
          <w:szCs w:val="28"/>
        </w:rPr>
        <w:t xml:space="preserve">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小学英语骨干教师培训总结2</w:t>
      </w:r>
    </w:p>
    <w:p>
      <w:pPr>
        <w:ind w:left="0" w:right="0" w:firstLine="560"/>
        <w:spacing w:before="450" w:after="450" w:line="312" w:lineRule="auto"/>
      </w:pPr>
      <w:r>
        <w:rPr>
          <w:rFonts w:ascii="宋体" w:hAnsi="宋体" w:eastAsia="宋体" w:cs="宋体"/>
          <w:color w:val="000"/>
          <w:sz w:val="28"/>
          <w:szCs w:val="28"/>
        </w:rPr>
        <w:t xml:space="preserve">20xx年x月x日上午省分公司对我培训了电子渠道以及网站修改的操作流程，下午是电子渠道的经验交流会，各分公司都发言讲述自己公司对电子渠道的推广和建议，下面是我的一点心得体会。</w:t>
      </w:r>
    </w:p>
    <w:p>
      <w:pPr>
        <w:ind w:left="0" w:right="0" w:firstLine="560"/>
        <w:spacing w:before="450" w:after="450" w:line="312" w:lineRule="auto"/>
      </w:pPr>
      <w:r>
        <w:rPr>
          <w:rFonts w:ascii="宋体" w:hAnsi="宋体" w:eastAsia="宋体" w:cs="宋体"/>
          <w:color w:val="000"/>
          <w:sz w:val="28"/>
          <w:szCs w:val="28"/>
        </w:rPr>
        <w:t xml:space="preserve">电子渠道正式开展以后，用户可以在网站上办理一些基本的业务，比如缴话费，变更套餐等，这样可以减轻营业厅的工作量，也能降低用户对我们服务态度的不满。</w:t>
      </w:r>
    </w:p>
    <w:p>
      <w:pPr>
        <w:ind w:left="0" w:right="0" w:firstLine="560"/>
        <w:spacing w:before="450" w:after="450" w:line="312" w:lineRule="auto"/>
      </w:pPr>
      <w:r>
        <w:rPr>
          <w:rFonts w:ascii="宋体" w:hAnsi="宋体" w:eastAsia="宋体" w:cs="宋体"/>
          <w:color w:val="000"/>
          <w:sz w:val="28"/>
          <w:szCs w:val="28"/>
        </w:rPr>
        <w:t xml:space="preserve">用户在网上缴费充值，只要在三十天之内同样也可以到我们的营业厅通过营帐系统打印发票。</w:t>
      </w:r>
    </w:p>
    <w:p>
      <w:pPr>
        <w:ind w:left="0" w:right="0" w:firstLine="560"/>
        <w:spacing w:before="450" w:after="450" w:line="312" w:lineRule="auto"/>
      </w:pPr>
      <w:r>
        <w:rPr>
          <w:rFonts w:ascii="宋体" w:hAnsi="宋体" w:eastAsia="宋体" w:cs="宋体"/>
          <w:color w:val="000"/>
          <w:sz w:val="28"/>
          <w:szCs w:val="28"/>
        </w:rPr>
        <w:t xml:space="preserve">而且在网上充值和购买充值卡充值还能降低用户1.5%的成本，简单说就是优惠1.5%，还可为全国用户充值。</w:t>
      </w:r>
    </w:p>
    <w:p>
      <w:pPr>
        <w:ind w:left="0" w:right="0" w:firstLine="560"/>
        <w:spacing w:before="450" w:after="450" w:line="312" w:lineRule="auto"/>
      </w:pPr>
      <w:r>
        <w:rPr>
          <w:rFonts w:ascii="宋体" w:hAnsi="宋体" w:eastAsia="宋体" w:cs="宋体"/>
          <w:color w:val="000"/>
          <w:sz w:val="28"/>
          <w:szCs w:val="28"/>
        </w:rPr>
        <w:t xml:space="preserve">目前网上营业厅有三种缴费方法，分别为：1.用网上银行为手机缴费;2.用网上银行给手机充值;3.购买充值卡。</w:t>
      </w:r>
    </w:p>
    <w:p>
      <w:pPr>
        <w:ind w:left="0" w:right="0" w:firstLine="560"/>
        <w:spacing w:before="450" w:after="450" w:line="312" w:lineRule="auto"/>
      </w:pPr>
      <w:r>
        <w:rPr>
          <w:rFonts w:ascii="宋体" w:hAnsi="宋体" w:eastAsia="宋体" w:cs="宋体"/>
          <w:color w:val="000"/>
          <w:sz w:val="28"/>
          <w:szCs w:val="28"/>
        </w:rPr>
        <w:t xml:space="preserve">上网给手机充值和购买充值卡都有1.5%的优惠。</w:t>
      </w:r>
    </w:p>
    <w:p>
      <w:pPr>
        <w:ind w:left="0" w:right="0" w:firstLine="560"/>
        <w:spacing w:before="450" w:after="450" w:line="312" w:lineRule="auto"/>
      </w:pPr>
      <w:r>
        <w:rPr>
          <w:rFonts w:ascii="宋体" w:hAnsi="宋体" w:eastAsia="宋体" w:cs="宋体"/>
          <w:color w:val="000"/>
          <w:sz w:val="28"/>
          <w:szCs w:val="28"/>
        </w:rPr>
        <w:t xml:space="preserve">这三种缴费方式我已用自己手机分别做过测试，都能成功充值，目前为止只有上网购卡可以打印发票，但在发票打印方面只有果洛分公司暂时存在问题，省分信息化部正在处理当中，很快就能解决问题。</w:t>
      </w:r>
    </w:p>
    <w:p>
      <w:pPr>
        <w:ind w:left="0" w:right="0" w:firstLine="560"/>
        <w:spacing w:before="450" w:after="450" w:line="312" w:lineRule="auto"/>
      </w:pPr>
      <w:r>
        <w:rPr>
          <w:rFonts w:ascii="宋体" w:hAnsi="宋体" w:eastAsia="宋体" w:cs="宋体"/>
          <w:color w:val="000"/>
          <w:sz w:val="28"/>
          <w:szCs w:val="28"/>
        </w:rPr>
        <w:t xml:space="preserve">在电子渠道经验交流会上各分公司分别讲述了对电子渠道的宣传和推广的方式，基本都是大同小异，口头向用户宣传和宣传单页的宣传，由于部分州地市分公司所处环境的影响，所以达不到理想的效果。</w:t>
      </w:r>
    </w:p>
    <w:p>
      <w:pPr>
        <w:ind w:left="0" w:right="0" w:firstLine="560"/>
        <w:spacing w:before="450" w:after="450" w:line="312" w:lineRule="auto"/>
      </w:pPr>
      <w:r>
        <w:rPr>
          <w:rFonts w:ascii="宋体" w:hAnsi="宋体" w:eastAsia="宋体" w:cs="宋体"/>
          <w:color w:val="000"/>
          <w:sz w:val="28"/>
          <w:szCs w:val="28"/>
        </w:rPr>
        <w:t xml:space="preserve">黄南、玉树、果洛为典型(文化水平比较落后)，</w:t>
      </w:r>
    </w:p>
    <w:p>
      <w:pPr>
        <w:ind w:left="0" w:right="0" w:firstLine="560"/>
        <w:spacing w:before="450" w:after="450" w:line="312" w:lineRule="auto"/>
      </w:pPr>
      <w:r>
        <w:rPr>
          <w:rFonts w:ascii="宋体" w:hAnsi="宋体" w:eastAsia="宋体" w:cs="宋体"/>
          <w:color w:val="000"/>
          <w:sz w:val="28"/>
          <w:szCs w:val="28"/>
        </w:rPr>
        <w:t xml:space="preserve">省分电子渠道工作人员建议各分公司员工话费应通过电子渠道方式缴纳，保证每一位员工都会操作。</w:t>
      </w:r>
    </w:p>
    <w:p>
      <w:pPr>
        <w:ind w:left="0" w:right="0" w:firstLine="560"/>
        <w:spacing w:before="450" w:after="450" w:line="312" w:lineRule="auto"/>
      </w:pPr>
      <w:r>
        <w:rPr>
          <w:rFonts w:ascii="宋体" w:hAnsi="宋体" w:eastAsia="宋体" w:cs="宋体"/>
          <w:color w:val="000"/>
          <w:sz w:val="28"/>
          <w:szCs w:val="28"/>
        </w:rPr>
        <w:t xml:space="preserve">我个人建议应以公司名义在银行注册网银供员工在网上营业厅上使用，最起码应让员工熟悉网上营业厅的三种缴费流程，如果员工连这些都不熟悉的话根本无法向用户推广、宣传和解释。</w:t>
      </w:r>
    </w:p>
    <w:p>
      <w:pPr>
        <w:ind w:left="0" w:right="0" w:firstLine="560"/>
        <w:spacing w:before="450" w:after="450" w:line="312" w:lineRule="auto"/>
      </w:pPr>
      <w:r>
        <w:rPr>
          <w:rFonts w:ascii="黑体" w:hAnsi="黑体" w:eastAsia="黑体" w:cs="黑体"/>
          <w:color w:val="000000"/>
          <w:sz w:val="36"/>
          <w:szCs w:val="36"/>
          <w:b w:val="1"/>
          <w:bCs w:val="1"/>
        </w:rPr>
        <w:t xml:space="preserve">小学英语骨干教师培训总结3</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转眼间，小学英语骨干教师培训已接近尾声。作为培训班的学员，我深感荣幸，并十分感谢首都师范大学的专家教授和老师给予我们的指导和帮助。</w:t>
      </w:r>
    </w:p>
    <w:p>
      <w:pPr>
        <w:ind w:left="0" w:right="0" w:firstLine="560"/>
        <w:spacing w:before="450" w:after="450" w:line="312" w:lineRule="auto"/>
      </w:pPr>
      <w:r>
        <w:rPr>
          <w:rFonts w:ascii="宋体" w:hAnsi="宋体" w:eastAsia="宋体" w:cs="宋体"/>
          <w:color w:val="000"/>
          <w:sz w:val="28"/>
          <w:szCs w:val="28"/>
        </w:rPr>
        <w:t xml:space="preserve">这次培训内容丰富多彩，有口语课、语言知识与语言技能关系课、语音课、小学英语教学、小学英语教学与中西方文化等课程。在各门课程中专家老师们运用生动有趣的案例使学员从内心中深处愿意接受培训的内容并尽可能加以內化。通过此次培训，使学员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深入细致的讲解课堂教学的基本步骤和方法，以及备课的基本环节和要点。口语老师还根据课堂实际，摘选了二百多条英语课堂用语供我们学习，鼓励我们多说英语，纠正我们的语音语调，组织我们观看课堂教学录相课，具有很强的针对性和实效性，受到学员们的欢迎。语音老师示范标准到位，耐心纠正发音、纠正语调，给予我们极大的帮助，使我们知道了自身的薄弱之处，并能改之。</w:t>
      </w:r>
    </w:p>
    <w:p>
      <w:pPr>
        <w:ind w:left="0" w:right="0" w:firstLine="560"/>
        <w:spacing w:before="450" w:after="450" w:line="312" w:lineRule="auto"/>
      </w:pPr>
      <w:r>
        <w:rPr>
          <w:rFonts w:ascii="宋体" w:hAnsi="宋体" w:eastAsia="宋体" w:cs="宋体"/>
          <w:color w:val="000"/>
          <w:sz w:val="28"/>
          <w:szCs w:val="28"/>
        </w:rPr>
        <w:t xml:space="preserve">老师还用多媒体课件的形式展示了儿歌的特点、教学优势、以及它在小学英语教学中的具体运用，我们深受鼓舞。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周老师和刘老师组织了课堂教学实践活动，开展听课、评课活动。通过听课，我感受到学员们都非常重视这次展示自己教学才能的活动。他们认真备课，教学思路清晰，设计合理，精心准备教案、教具，取得了较好的效果；课堂上师生配合融洽，较好的完成了教学任务。特级教师刘莹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一些学员以前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小学英语骨干教师培训总结4</w:t>
      </w:r>
    </w:p>
    <w:p>
      <w:pPr>
        <w:ind w:left="0" w:right="0" w:firstLine="560"/>
        <w:spacing w:before="450" w:after="450" w:line="312" w:lineRule="auto"/>
      </w:pPr>
      <w:r>
        <w:rPr>
          <w:rFonts w:ascii="宋体" w:hAnsi="宋体" w:eastAsia="宋体" w:cs="宋体"/>
          <w:color w:val="000"/>
          <w:sz w:val="28"/>
          <w:szCs w:val="28"/>
        </w:rPr>
        <w:t xml:space="preserve">20xx年x月x日上午省分对我培训了电子渠道以及网站修改的操作流程，下午是电子渠道的经验交流会，各分都发言讲述自己对电子渠道的推广和建议，下面是我的一点心得体会。</w:t>
      </w:r>
    </w:p>
    <w:p>
      <w:pPr>
        <w:ind w:left="0" w:right="0" w:firstLine="560"/>
        <w:spacing w:before="450" w:after="450" w:line="312" w:lineRule="auto"/>
      </w:pPr>
      <w:r>
        <w:rPr>
          <w:rFonts w:ascii="宋体" w:hAnsi="宋体" w:eastAsia="宋体" w:cs="宋体"/>
          <w:color w:val="000"/>
          <w:sz w:val="28"/>
          <w:szCs w:val="28"/>
        </w:rPr>
        <w:t xml:space="preserve">电子渠道正式开展以后，用户可以在网站上办理一些基本的业务，比如缴话费，变更套餐等，这样可以减轻营业厅的工作量，也能降低用户对我们服务态度的不满。用户在网上缴费充值，只要在三十天之内同样也可以到我们的营业厅通过营帐系统打印发票。而且在网上充值和购买充值卡充值还能降低用户1。5%的成本，简单说就是优惠1。5%，还可为全国用户充值。目前网上营业厅有三种缴费方法，分别为：</w:t>
      </w:r>
    </w:p>
    <w:p>
      <w:pPr>
        <w:ind w:left="0" w:right="0" w:firstLine="560"/>
        <w:spacing w:before="450" w:after="450" w:line="312" w:lineRule="auto"/>
      </w:pPr>
      <w:r>
        <w:rPr>
          <w:rFonts w:ascii="宋体" w:hAnsi="宋体" w:eastAsia="宋体" w:cs="宋体"/>
          <w:color w:val="000"/>
          <w:sz w:val="28"/>
          <w:szCs w:val="28"/>
        </w:rPr>
        <w:t xml:space="preserve">1、用网上银行为手机缴费；</w:t>
      </w:r>
    </w:p>
    <w:p>
      <w:pPr>
        <w:ind w:left="0" w:right="0" w:firstLine="560"/>
        <w:spacing w:before="450" w:after="450" w:line="312" w:lineRule="auto"/>
      </w:pPr>
      <w:r>
        <w:rPr>
          <w:rFonts w:ascii="宋体" w:hAnsi="宋体" w:eastAsia="宋体" w:cs="宋体"/>
          <w:color w:val="000"/>
          <w:sz w:val="28"/>
          <w:szCs w:val="28"/>
        </w:rPr>
        <w:t xml:space="preserve">2、用网上银行给手机充值；</w:t>
      </w:r>
    </w:p>
    <w:p>
      <w:pPr>
        <w:ind w:left="0" w:right="0" w:firstLine="560"/>
        <w:spacing w:before="450" w:after="450" w:line="312" w:lineRule="auto"/>
      </w:pPr>
      <w:r>
        <w:rPr>
          <w:rFonts w:ascii="宋体" w:hAnsi="宋体" w:eastAsia="宋体" w:cs="宋体"/>
          <w:color w:val="000"/>
          <w:sz w:val="28"/>
          <w:szCs w:val="28"/>
        </w:rPr>
        <w:t xml:space="preserve">3、购买充值卡。</w:t>
      </w:r>
    </w:p>
    <w:p>
      <w:pPr>
        <w:ind w:left="0" w:right="0" w:firstLine="560"/>
        <w:spacing w:before="450" w:after="450" w:line="312" w:lineRule="auto"/>
      </w:pPr>
      <w:r>
        <w:rPr>
          <w:rFonts w:ascii="宋体" w:hAnsi="宋体" w:eastAsia="宋体" w:cs="宋体"/>
          <w:color w:val="000"/>
          <w:sz w:val="28"/>
          <w:szCs w:val="28"/>
        </w:rPr>
        <w:t xml:space="preserve">上网给手机充值和购买充值卡都有1.5%的优惠。这三种缴费方式我已用自己手机分别做过测试，都能成功充值，目前为止只有上网购卡可以打印发票，但在发票打印方面只有果洛分暂时存在问题，省分信息化部正在处理当中，很快就能解决问题。</w:t>
      </w:r>
    </w:p>
    <w:p>
      <w:pPr>
        <w:ind w:left="0" w:right="0" w:firstLine="560"/>
        <w:spacing w:before="450" w:after="450" w:line="312" w:lineRule="auto"/>
      </w:pPr>
      <w:r>
        <w:rPr>
          <w:rFonts w:ascii="宋体" w:hAnsi="宋体" w:eastAsia="宋体" w:cs="宋体"/>
          <w:color w:val="000"/>
          <w:sz w:val="28"/>
          <w:szCs w:val="28"/>
        </w:rPr>
        <w:t xml:space="preserve">在电子渠道经验交流会上各分分别讲述了对电子渠道的宣传和推广的方式，基本都是大同小异，口头向用户宣传和宣传单页的宣传，由于部分州地市分所处环境的影响，所以达不到理想的效果。黄南、玉树、果洛为典型（文化水平比较落后），省分电子渠道工作人员建议各分员工话费应通过电子渠道方式缴纳，保证每一位员工都会操作。</w:t>
      </w:r>
    </w:p>
    <w:p>
      <w:pPr>
        <w:ind w:left="0" w:right="0" w:firstLine="560"/>
        <w:spacing w:before="450" w:after="450" w:line="312" w:lineRule="auto"/>
      </w:pPr>
      <w:r>
        <w:rPr>
          <w:rFonts w:ascii="宋体" w:hAnsi="宋体" w:eastAsia="宋体" w:cs="宋体"/>
          <w:color w:val="000"/>
          <w:sz w:val="28"/>
          <w:szCs w:val="28"/>
        </w:rPr>
        <w:t xml:space="preserve">我个人建议应以名义在银行注册网银供员工在网上营业厅上使用，最起码应让员工熟悉网上营业厅的三种缴费流程，如果员工连这些都不熟悉的话根本无法向用户推广、宣传和解释。</w:t>
      </w:r>
    </w:p>
    <w:p>
      <w:pPr>
        <w:ind w:left="0" w:right="0" w:firstLine="560"/>
        <w:spacing w:before="450" w:after="450" w:line="312" w:lineRule="auto"/>
      </w:pPr>
      <w:r>
        <w:rPr>
          <w:rFonts w:ascii="黑体" w:hAnsi="黑体" w:eastAsia="黑体" w:cs="黑体"/>
          <w:color w:val="000000"/>
          <w:sz w:val="36"/>
          <w:szCs w:val="36"/>
          <w:b w:val="1"/>
          <w:bCs w:val="1"/>
        </w:rPr>
        <w:t xml:space="preserve">小学英语骨干教师培训总结5</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幸，并十分感谢专家教授和老师给予我们的指导和帮助。这次培训内容丰富多彩，有口语课、语言知识与语言技能关系课、语法课、语音课、阅读课、小学英语教学、小学英语教学与中西方文化等课程。在各门课程中专家老师们运用生动有趣的案例使我们从内心中深处愿意接受培训的内容并尽可能加以內化。通过此次培训，使我受益匪浅，既有观念上的洗礼，也有理论上的提高，有知识上的积淀，也有教学技艺的增长。这些都将在我以后教学实践中起到重大的作用！其实每次培训对我而言都是弥足珍贵，一个人只有放开眼界去交流沟通才能丰富自己提高自己，学然后知不足。下面是我在本次培训中的几点收获：</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深入细致的讲解课堂教学的基本步骤和方法，以及备课的基本环节和要点。口语老师还根据课堂实际，摘选了一百多条英语课堂用语供我们学习，鼓励我们多说英语，纠正我们的语音语调，组织我们观看课堂教学录相课，具有很强的针对性和实效性，受到学员们的欢迎。语音老师示范标准到位，耐心纠正发音、纠正语调，给予我们极大的帮助，使我们知道了自身的薄弱之处，并能改之。老师还用多媒体课件的形式展示了儿歌的特点、教学优势、以及它在小学英语教学中的具体运用，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老师们组织了课堂教学实践活动，开展听课、评课活动。通过听课，我感受到学员们都非常重视这次展示自己教学才能的活动。他们认真备课，教学思路清晰，设计合理，精心准备教案、教具，取得了较好的效果；课堂上师生配合融洽，较好的完成了教学任务。教师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三、风趣幽默的知识树解说和说课</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某位女老师老师的那场报告，虽然我不是第一次听她老师的报告，但她飞扬的激情却一次比一次更深地吸引了我。她从她的成长史开始谈起，一字一句无不彰显着她独有的魅力和深厚的底蕴，她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w:t>
      </w:r>
    </w:p>
    <w:p>
      <w:pPr>
        <w:ind w:left="0" w:right="0" w:firstLine="560"/>
        <w:spacing w:before="450" w:after="450" w:line="312" w:lineRule="auto"/>
      </w:pPr>
      <w:r>
        <w:rPr>
          <w:rFonts w:ascii="宋体" w:hAnsi="宋体" w:eastAsia="宋体" w:cs="宋体"/>
          <w:color w:val="000"/>
          <w:sz w:val="28"/>
          <w:szCs w:val="28"/>
        </w:rPr>
        <w:t xml:space="preserve">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一个孩子心目中的好老师究竟是什么样子的，对于好老师的标准，仁者见仁智者见智也许会有很多不同的看法，思想汇报专题可是在这个孩子心中，一个好老师应该是把太阳挂在脑门上，给每个孩子都能带来灿烂阳光的；老师的眼睛应该永远都是两个弯弯的月牙，笑起来嘴角一直要咧到耳朵根儿？？；老师所给与孩子的知识要像蛋糕塔那样美味诱惑而又多层，老师的手上有一杆天平无论男孩子还是女孩子永远都是平等的。老师的心胸要宽阔的能包容大海与蓝天？？孩子的愿望单纯而美好，而作为一个老师我也在心里反思着我是不是真正做到了这个孩子心目中的好老师呢。很惭愧，答案是否定的。作为普通人我们可以在生活中有着各种情绪，可是站在讲台上面对孩子我们就只有一个身份那就是传道授业解惑的老师，我们不能让情绪左右我们教学的热情，更不能把孩子学不会归结为孩子自身资质的愚钝，而丧失信心与耐心。平实彰显珍贵。在这次培训中，几位资深英语老师的现场上课帮助最大，在课堂上，没有难懂生涩的理论，没有华丽繁复的表述，而是用最平实的语言，最容易让我们接受的方式向我们向学生传达了最直接的信息，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一些学员以前不大使用课堂用语，但通过培训掌握了一些较常用的课堂用语，并能大胆使用。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黑体" w:hAnsi="黑体" w:eastAsia="黑体" w:cs="黑体"/>
          <w:color w:val="000000"/>
          <w:sz w:val="36"/>
          <w:szCs w:val="36"/>
          <w:b w:val="1"/>
          <w:bCs w:val="1"/>
        </w:rPr>
        <w:t xml:space="preserve">小学英语骨干教师培训总结6</w:t>
      </w:r>
    </w:p>
    <w:p>
      <w:pPr>
        <w:ind w:left="0" w:right="0" w:firstLine="560"/>
        <w:spacing w:before="450" w:after="450" w:line="312" w:lineRule="auto"/>
      </w:pPr>
      <w:r>
        <w:rPr>
          <w:rFonts w:ascii="宋体" w:hAnsi="宋体" w:eastAsia="宋体" w:cs="宋体"/>
          <w:color w:val="000"/>
          <w:sz w:val="28"/>
          <w:szCs w:val="28"/>
        </w:rPr>
        <w:t xml:space="preserve">3月14日，秀洲区小学英语骨干教师培训班在区教师进修学校进行开班典礼。教育局领导对本届培训非常重视。山陈副局长不仅参加了开班典礼，而且还亲自为本届培训作了第一个讲座。下午由区教学能手余秀凤老师和我分别作教学经验和课题研究的介绍。四月份，班主任张菊华老师带5位区英语教学精英赴杭州参加“浙派名师课堂教学展示”的观摩活动。回来后，每位老师都撰写了相应的学习心得。两位老师在四月份的培训活动中向全体学员汇报了学习体会。四月份的活动中，上午我们听取了进修学校金其生书记的讲座“任务型教学设计”，下午，我们听取了区英语教研员汤老师的“小学生英语读写技能的培养”的讲座。五月四日上午，市教研员张健老师作“规范课堂教学行为，提高课堂实效性”的讲座，下午由南湖区教研员沈冰老师作“小学英语阅读教学现状分析”的讲座。讲座中还进行了互动问答。讲座后，学员汤海燕作了“让交流成为小学英语课堂教学的主线”的经验介绍。七月二日，全体学员进行语音和口语能力的技能测试与互评。在短短的一学期中，区小学英语骨干老师培训班进行了多次形式多样的活动，取得很好的预期效果。</w:t>
      </w:r>
    </w:p>
    <w:p>
      <w:pPr>
        <w:ind w:left="0" w:right="0" w:firstLine="560"/>
        <w:spacing w:before="450" w:after="450" w:line="312" w:lineRule="auto"/>
      </w:pPr>
      <w:r>
        <w:rPr>
          <w:rFonts w:ascii="宋体" w:hAnsi="宋体" w:eastAsia="宋体" w:cs="宋体"/>
          <w:color w:val="000"/>
          <w:sz w:val="28"/>
          <w:szCs w:val="28"/>
        </w:rPr>
        <w:t xml:space="preserve">首先，教育局领导的高度重视给了全体小学英语老师极大的鼓舞。从山陈局长的讲座中，我们了解到局长对我们的小学英语教育是十分重视的，对于我们教学中存在的问题和困难也是十分清楚的，对于我们英语老师的努力是肯定的，对于我们的工作是支持的，对于改善我们的教学环境（提高英语的学科地位，增加英语师资，减少教师任课量）是放在心上的。</w:t>
      </w:r>
    </w:p>
    <w:p>
      <w:pPr>
        <w:ind w:left="0" w:right="0" w:firstLine="560"/>
        <w:spacing w:before="450" w:after="450" w:line="312" w:lineRule="auto"/>
      </w:pPr>
      <w:r>
        <w:rPr>
          <w:rFonts w:ascii="宋体" w:hAnsi="宋体" w:eastAsia="宋体" w:cs="宋体"/>
          <w:color w:val="000"/>
          <w:sz w:val="28"/>
          <w:szCs w:val="28"/>
        </w:rPr>
        <w:t xml:space="preserve">其二，聚焦难点，围绕重点，深入探讨，解决了教学中的实际问题。从这几次活动中，我们可以看出这个学期的研讨重点是小学英语读写教学。我所作的课题介绍是“农村小学英语读写教学初探”。汤佩奇老师作的讲座是“小学生英语读写技能的培养”。沈冰老师作的讲座是“小学英语阅读教学现状分析”。这些讲座以及讲座中的互动和培训之后的研讨，使我们对小学英语读写教学有了更深的认识，也明确了今后努力的方向。</w:t>
      </w:r>
    </w:p>
    <w:p>
      <w:pPr>
        <w:ind w:left="0" w:right="0" w:firstLine="560"/>
        <w:spacing w:before="450" w:after="450" w:line="312" w:lineRule="auto"/>
      </w:pPr>
      <w:r>
        <w:rPr>
          <w:rFonts w:ascii="宋体" w:hAnsi="宋体" w:eastAsia="宋体" w:cs="宋体"/>
          <w:color w:val="000"/>
          <w:sz w:val="28"/>
          <w:szCs w:val="28"/>
        </w:rPr>
        <w:t xml:space="preserve">其三，让学员唱戏的培训模式激发了学员的主动性，提高了培训的效果。从第一次培训起，班主任张菊华老师就安排学员来给学员们进行讲座或介绍。在四次集体培训中，都有学员的发言和经验介绍。特别在最后一次语音和口语技能测试中，张老师没有请专家来进行测试，而是让所有的学员都来做评委。这样就使得每个人既是测试者又是被试者。为了公平公正，学员们必须认真关注被试者的表现。为了让自己能够获得大家的好评，每一位学员都在认真地准备。在短短的一天中，50多篇文章在被学员们说得滚瓜烂熟，听得真真切切。这样的培训模式不仅体现了学员的主体性，而且使得许多优秀的学员脱颖而出，获得了成功的体验，提高了进一步学习的激情。同时，优秀学员的出色表现为其他学员提供了学习的榜样，使培训班中形成了良好的学习氛围。这种让学生唱戏的培训模式已经成为了我们这班的学习风格。</w:t>
      </w:r>
    </w:p>
    <w:p>
      <w:pPr>
        <w:ind w:left="0" w:right="0" w:firstLine="560"/>
        <w:spacing w:before="450" w:after="450" w:line="312" w:lineRule="auto"/>
      </w:pPr>
      <w:r>
        <w:rPr>
          <w:rFonts w:ascii="宋体" w:hAnsi="宋体" w:eastAsia="宋体" w:cs="宋体"/>
          <w:color w:val="000"/>
          <w:sz w:val="28"/>
          <w:szCs w:val="28"/>
        </w:rPr>
        <w:t xml:space="preserve">其四，班主任的工作风格和人格魅力影响了我们的工作和学习态度。在以往的培训中，我们往往是听听讲座、打打盹，很少有学习的压力。但张老师是一个工作极为认真的组织者。把学员作为主体是她特有的工作风格。每次活动前，她总要咨询学员们的意见。我每次接到她的电话，她总要与我讨论很久，最终才定下最适合我们成长的培训内容和培训形式。在培训当天，张老师总是很早就到，点名工作做是一丝不苟。她总是努力地去了解每一位学员，努力地去记住每一位学员的名字。她总是不断地鼓励每一位受训的学员，给学员们以自我表现的机会。这种工作方式和工作态度正是我们小学英语教学需要的。</w:t>
      </w:r>
    </w:p>
    <w:p>
      <w:pPr>
        <w:ind w:left="0" w:right="0" w:firstLine="560"/>
        <w:spacing w:before="450" w:after="450" w:line="312" w:lineRule="auto"/>
      </w:pPr>
      <w:r>
        <w:rPr>
          <w:rFonts w:ascii="宋体" w:hAnsi="宋体" w:eastAsia="宋体" w:cs="宋体"/>
          <w:color w:val="000"/>
          <w:sz w:val="28"/>
          <w:szCs w:val="28"/>
        </w:rPr>
        <w:t xml:space="preserve">最后，培训活动已经在我区小学英语教学中发挥了一定的作用。六月份我参加了区教学常规的检查工作。在听课过程中，我明显地感觉到许多老师对我们研讨的小学英语读写教学有了更深的认读和更深入地实践。许多教师在课堂中加强了读写的训练，比往年的课堂教学有了一定的进步。在秀洲新区实验学校中，我发现汤海燕老师申报的新课题就是研究小学英语阅读教学的。在我们学校的全区展示中，我们结合培训的内容进行反复的磨课推出了两节读写课题研讨课。提高教师的各方面素质，争取多出教学能手和学科带头人也是培训的目标。在张老师的鼓励下，我申报了区学科带头人，通过努力获得了成功。还有吴丽艳老师、朱晓华老师、韩瑞珍老师、战秀娟老师和缪雅文老师获得了区小学英语教学能手的称号。</w:t>
      </w:r>
    </w:p>
    <w:p>
      <w:pPr>
        <w:ind w:left="0" w:right="0" w:firstLine="560"/>
        <w:spacing w:before="450" w:after="450" w:line="312" w:lineRule="auto"/>
      </w:pPr>
      <w:r>
        <w:rPr>
          <w:rFonts w:ascii="宋体" w:hAnsi="宋体" w:eastAsia="宋体" w:cs="宋体"/>
          <w:color w:val="000"/>
          <w:sz w:val="28"/>
          <w:szCs w:val="28"/>
        </w:rPr>
        <w:t xml:space="preserve">总之，区小学英语骨干教师培训班的开设对我区小学英语教师的成长和小学英语教学的发展带来了积极的影响。我相信，在局领导的重视下，进修学校的支持下，张菊华教师的组织下，在后续的培训工作必将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2024-10-06T11:30:32+08:00</dcterms:created>
  <dcterms:modified xsi:type="dcterms:W3CDTF">2024-10-06T11:30:32+08:00</dcterms:modified>
</cp:coreProperties>
</file>

<file path=docProps/custom.xml><?xml version="1.0" encoding="utf-8"?>
<Properties xmlns="http://schemas.openxmlformats.org/officeDocument/2006/custom-properties" xmlns:vt="http://schemas.openxmlformats.org/officeDocument/2006/docPropsVTypes"/>
</file>