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2024年入职转正申请书报告(四篇)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入职转正申请书报告篇一</w:t>
      </w:r>
    </w:p>
    <w:p>
      <w:pPr>
        <w:ind w:left="0" w:right="0" w:firstLine="560"/>
        <w:spacing w:before="450" w:after="450" w:line="312" w:lineRule="auto"/>
      </w:pPr>
      <w:r>
        <w:rPr>
          <w:rFonts w:ascii="宋体" w:hAnsi="宋体" w:eastAsia="宋体" w:cs="宋体"/>
          <w:color w:val="000"/>
          <w:sz w:val="28"/>
          <w:szCs w:val="28"/>
        </w:rPr>
        <w:t xml:space="preserve">我是xx部门的xxx，于20xx年xx月xx日成为贵公司的试用员工，到今天已经有x个月，试用期已满。在这段时间里，我自认能够完全胜任工作，根据公司的规章制度，现申请转为正式员工。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xxx项目组，由于该项目期限紧、工作量大，进入项目后能够迅速溶入项目团队的工作中。和同事一起为了推进项目进度，加班加点分析提出解决方案。因处于项目后期，我在短时间内了解了分派的xxx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xxx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xxx结束的待机阶段，也总结了自己在xxx项目中的不足之处。努力安排好每天的宝贵时间，通过各种学习方式弥补自己的不足之处。在空闲的时间里学习了，dotnet编程语言，也了解了xxx中使用的各种框架。相信这会为以后的工作带来更大的帮助。 在试用期间参与的另外一个项目，也是目前担当的xxxxxx项目。从项目启动初期就进入项目组，按照pl的指示在下列方面展开工作。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xxx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2024-10-03T04:39:51+08:00</dcterms:created>
  <dcterms:modified xsi:type="dcterms:W3CDTF">2024-10-03T04:39:51+08:00</dcterms:modified>
</cp:coreProperties>
</file>

<file path=docProps/custom.xml><?xml version="1.0" encoding="utf-8"?>
<Properties xmlns="http://schemas.openxmlformats.org/officeDocument/2006/custom-properties" xmlns:vt="http://schemas.openxmlformats.org/officeDocument/2006/docPropsVTypes"/>
</file>