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人命关天观后感[合集5篇]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篇一：人命关天观后感个玩具厂，因为忽视安全生产，最终导致了80条鲜活的生命葬身于火海，主管安全的副市长因此被降职处理，同时他也背上了抹不去的良心债。当他重新站在一个新的岗位后，抓安全、管安全成了他工作的重中之重。从查...</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篇一：人命关天观后感</w:t>
      </w:r>
    </w:p>
    <w:p>
      <w:pPr>
        <w:ind w:left="0" w:right="0" w:firstLine="560"/>
        <w:spacing w:before="450" w:after="450" w:line="312" w:lineRule="auto"/>
      </w:pPr>
      <w:r>
        <w:rPr>
          <w:rFonts w:ascii="宋体" w:hAnsi="宋体" w:eastAsia="宋体" w:cs="宋体"/>
          <w:color w:val="000"/>
          <w:sz w:val="28"/>
          <w:szCs w:val="28"/>
        </w:rPr>
        <w:t xml:space="preserve">个玩具厂，因为忽视安全生产，最终导致了80条鲜活的生命葬身于火海，主管安全的副市长因此被降职处理，同时他也背上了抹不去的良心债。当他重新站在一个新的岗位后，抓安全、管安全成了他工作的重中之重。从查封一个存在重大安全隐患的歌舞厅开始，他便义无反顾的走上了阻力重重的安全之路。亲人的不理解、孩子受到威胁，黑暗势力的阻挠，腐败领导的排挤，都成了他安全之路上的拦路石。</w:t>
      </w:r>
    </w:p>
    <w:p>
      <w:pPr>
        <w:ind w:left="0" w:right="0" w:firstLine="560"/>
        <w:spacing w:before="450" w:after="450" w:line="312" w:lineRule="auto"/>
      </w:pPr>
      <w:r>
        <w:rPr>
          <w:rFonts w:ascii="宋体" w:hAnsi="宋体" w:eastAsia="宋体" w:cs="宋体"/>
          <w:color w:val="000"/>
          <w:sz w:val="28"/>
          <w:szCs w:val="28"/>
        </w:rPr>
        <w:t xml:space="preserve">然而，面对这所有的一切，他没有退缩，而是充满斗志的走了下去，他坚信，真理掌握在他的手中，他的战友无怨无悔的支持他，行行业业的正义人士站在了他的一边，他们联起手来，共同抗争各种阻挠的势力。可是黎明之前总是存在着些许的黑暗，各种势力无耻的沆瀣一气，被查封的歌舞厅强行开业，他也再次被有邪恶用心的领导调离。好景不长，强行开业的歌舞厅，因存在严重的安全隐患，最终发生了火灾，依靠他前期的各种工作，所有的群众安全撤离，没有伤亡，而他的老战友却永远的倒了下去。经过又一次的教训，人们的思想终于得到了净化，明白了安全必须防祸于未然。最后，他被恢复了副市长的职务，重新担负起起安全生产的重任。</w:t>
      </w:r>
    </w:p>
    <w:p>
      <w:pPr>
        <w:ind w:left="0" w:right="0" w:firstLine="560"/>
        <w:spacing w:before="450" w:after="450" w:line="312" w:lineRule="auto"/>
      </w:pPr>
      <w:r>
        <w:rPr>
          <w:rFonts w:ascii="宋体" w:hAnsi="宋体" w:eastAsia="宋体" w:cs="宋体"/>
          <w:color w:val="000"/>
          <w:sz w:val="28"/>
          <w:szCs w:val="28"/>
        </w:rPr>
        <w:t xml:space="preserve">上述就是灾难警示片《人命关天》中的细节，他用一个血的安全事故来警示人们重视安全的重要性。</w:t>
      </w:r>
    </w:p>
    <w:p>
      <w:pPr>
        <w:ind w:left="0" w:right="0" w:firstLine="560"/>
        <w:spacing w:before="450" w:after="450" w:line="312" w:lineRule="auto"/>
      </w:pPr>
      <w:r>
        <w:rPr>
          <w:rFonts w:ascii="宋体" w:hAnsi="宋体" w:eastAsia="宋体" w:cs="宋体"/>
          <w:color w:val="000"/>
          <w:sz w:val="28"/>
          <w:szCs w:val="28"/>
        </w:rPr>
        <w:t xml:space="preserve">在管道生产的历史中，也存在血的教训，前人的辙，后人的车，一个一个的血的教训已足以为我们上一堂教育的课，在总结前人的经验之上，当代的我们还需要扩散自己的思维，跟上时代的步伐。时代在进步，安全在发展，将安全当做我们工作的排头兵、前行者，使所有的同事都明白，安全是我们生产的第一道防线，本末倒置的忽视安全，将导致严重的后果。</w:t>
      </w:r>
    </w:p>
    <w:p>
      <w:pPr>
        <w:ind w:left="0" w:right="0" w:firstLine="560"/>
        <w:spacing w:before="450" w:after="450" w:line="312" w:lineRule="auto"/>
      </w:pPr>
      <w:r>
        <w:rPr>
          <w:rFonts w:ascii="宋体" w:hAnsi="宋体" w:eastAsia="宋体" w:cs="宋体"/>
          <w:color w:val="000"/>
          <w:sz w:val="28"/>
          <w:szCs w:val="28"/>
        </w:rPr>
        <w:t xml:space="preserve">可喜的是在我们管道生产过程中，HSE管理已经深入到了施工一线班组的每个角落，从每天的班前会、总结会、每周的培训会，我们已经组织起了一张严密的安全网，从施工生产的各方面讲安全、抓安全，让安全的观念深入每一个人的心中，从每天的一睁眼，就出在了安全的包围之中。预防已经是指导各项工作的第一方针，我们的各级领导、每位员工都明白，我们需要的不是事故发生后悔恨的泪水，不是各式各样的反思，而是如何在尚未发生之时，就把安全隐患的苗头，扼杀在摇篮里，从管道局的“三一三”落实，“九条禁令”、到公司的各种安全禁令，都无时无刻体现着这种思想。作为生产一线的我们，需要的是认真执行，从小事做起，从点滴做起，做到我为人人，人人为我，只有把预防工作真正的贯彻下去、落实到行动中，才能为我们的管道人真正撑起一片安全的蓝天。</w:t>
      </w:r>
    </w:p>
    <w:p>
      <w:pPr>
        <w:ind w:left="0" w:right="0" w:firstLine="560"/>
        <w:spacing w:before="450" w:after="450" w:line="312" w:lineRule="auto"/>
      </w:pPr>
      <w:r>
        <w:rPr>
          <w:rFonts w:ascii="宋体" w:hAnsi="宋体" w:eastAsia="宋体" w:cs="宋体"/>
          <w:color w:val="000"/>
          <w:sz w:val="28"/>
          <w:szCs w:val="28"/>
        </w:rPr>
        <w:t xml:space="preserve">篇二：人命关天观后感</w:t>
      </w:r>
    </w:p>
    <w:p>
      <w:pPr>
        <w:ind w:left="0" w:right="0" w:firstLine="560"/>
        <w:spacing w:before="450" w:after="450" w:line="312" w:lineRule="auto"/>
      </w:pPr>
      <w:r>
        <w:rPr>
          <w:rFonts w:ascii="宋体" w:hAnsi="宋体" w:eastAsia="宋体" w:cs="宋体"/>
          <w:color w:val="000"/>
          <w:sz w:val="28"/>
          <w:szCs w:val="28"/>
        </w:rPr>
        <w:t xml:space="preserve">6月9日上午，我观看了《人命关天》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我们的生命只有在安全的守护下，才能得到保全，有了生命，我们才能去做我们喜欢去做的事，才能去实现我们人生的目标与理想。作为某的每一名员工，我们的一举一动牵系到的是企业的蓬勃发展，家庭的幸福和睦，他人和自身的安危，“隐患胜于明火，防范胜于救灾，责任重于泰山”，这是我们每个员工应牢记的警世名言，也是我们每天上班时都要恪守的信条，也许每一个隐患，每一次违章都不一定导致事故，但是每一个事故的发生无一不是由于一个隐患和违章引起的。实际工作中，由于操作人员麻痹大意，贪图省事或未严格按照《安全生产规程》来操作，当事人看起来是无关紧要的小事，最终却成为事故的导火索。因此，我们在工作中，务必严格遵守和执行《安全生产规程》，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篇三：人命关天观后感</w:t>
      </w:r>
    </w:p>
    <w:p>
      <w:pPr>
        <w:ind w:left="0" w:right="0" w:firstLine="560"/>
        <w:spacing w:before="450" w:after="450" w:line="312" w:lineRule="auto"/>
      </w:pPr>
      <w:r>
        <w:rPr>
          <w:rFonts w:ascii="宋体" w:hAnsi="宋体" w:eastAsia="宋体" w:cs="宋体"/>
          <w:color w:val="000"/>
          <w:sz w:val="28"/>
          <w:szCs w:val="28"/>
        </w:rPr>
        <w:t xml:space="preserve">6月7日，我部门组织观看了《人命关天》安全警示片，通过此次学习，使我对生命、对安全管理有了更深刻的认识。“2.22山西屯兰矿难78死”、“11.15上海静安特大火灾58死，70伤”的惨痛教训，给我们敲响了安全的警钟。</w:t>
      </w:r>
    </w:p>
    <w:p>
      <w:pPr>
        <w:ind w:left="0" w:right="0" w:firstLine="560"/>
        <w:spacing w:before="450" w:after="450" w:line="312" w:lineRule="auto"/>
      </w:pPr>
      <w:r>
        <w:rPr>
          <w:rFonts w:ascii="宋体" w:hAnsi="宋体" w:eastAsia="宋体" w:cs="宋体"/>
          <w:color w:val="000"/>
          <w:sz w:val="28"/>
          <w:szCs w:val="28"/>
        </w:rPr>
        <w:t xml:space="preserve">屯兰煤矿作为国有特大型矿井，连续多年保持百万吨死亡率为零，就是这样一家技术力量雄厚，为国家创立和完善了多项国内煤矿生产管理标准与技术标准的企业，发生了如此惨痛的矿难，不得不引起我们的深思，到底是什么地方存在问题？客观来讲，屯兰矿安全知识完备，设备先进，大多数屯兰人认为我们的生产不存在安全隐患，但恰恰就是这存在的优点变成了致命的缺点。安全生产并不是有技术、有先进设备就能做到的，这需要在生产中不断的落实煤矿生产的管理制度和技术标准，层层落实安全责任到人。</w:t>
      </w:r>
    </w:p>
    <w:p>
      <w:pPr>
        <w:ind w:left="0" w:right="0" w:firstLine="560"/>
        <w:spacing w:before="450" w:after="450" w:line="312" w:lineRule="auto"/>
      </w:pPr>
      <w:r>
        <w:rPr>
          <w:rFonts w:ascii="宋体" w:hAnsi="宋体" w:eastAsia="宋体" w:cs="宋体"/>
          <w:color w:val="000"/>
          <w:sz w:val="28"/>
          <w:szCs w:val="28"/>
        </w:rPr>
        <w:t xml:space="preserve">作为安全工作第一责任人，背负着安全责任，对员工的安全生产工作负责，把安全作为头等大事来抓，九十余人的安全在我的手中，安全管理说大不大，说小不小，倘若抱着侥幸，一旦出现事故，一失万无。安全生产需要全员参与，只有人人参与，人人遵守，才能真正安全。</w:t>
      </w:r>
    </w:p>
    <w:p>
      <w:pPr>
        <w:ind w:left="0" w:right="0" w:firstLine="560"/>
        <w:spacing w:before="450" w:after="450" w:line="312" w:lineRule="auto"/>
      </w:pPr>
      <w:r>
        <w:rPr>
          <w:rFonts w:ascii="宋体" w:hAnsi="宋体" w:eastAsia="宋体" w:cs="宋体"/>
          <w:color w:val="000"/>
          <w:sz w:val="28"/>
          <w:szCs w:val="28"/>
        </w:rPr>
        <w:t xml:space="preserve">今后，将严格履行法律法规政策赋予的安全生产管理职责，一手抓化验，一手抓安全。继续从主体责任的落实、员工自主安全意识的培养、设备维护管理制度的完善、工艺设备缺陷、隐患的查找与及时消除四个方面来确保安全，重点是对人员的管理，即主体责任的落实和员工自主安全意识的培养。对于未知领域的事故隐患和缺陷，采取措施先于隐患的方式来提前预防；对于已发现、掌握的事故隐患和缺陷，采取天天检查、及时发现、立即整改的方式及时消除，确保员工“在岗一分钟，安全六十秒”。</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2024-10-03T04:38:24+08:00</dcterms:created>
  <dcterms:modified xsi:type="dcterms:W3CDTF">2024-10-03T04:38:24+08:00</dcterms:modified>
</cp:coreProperties>
</file>

<file path=docProps/custom.xml><?xml version="1.0" encoding="utf-8"?>
<Properties xmlns="http://schemas.openxmlformats.org/officeDocument/2006/custom-properties" xmlns:vt="http://schemas.openxmlformats.org/officeDocument/2006/docPropsVTypes"/>
</file>