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时光飞逝</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第一篇：时光飞逝教学工作总结班级：中二班 教师：伍淑芳时光飞逝,岁月如流.回首即将结束的这个学期,有辛勤的汗水,也不乏工作的欢乐。本学期我在教育教学上，能注重保教结合，全面发展的原则，尊重每一位幼儿，发展他们的个性。每学期都能根据新《纲要...</w:t>
      </w:r>
    </w:p>
    <w:p>
      <w:pPr>
        <w:ind w:left="0" w:right="0" w:firstLine="560"/>
        <w:spacing w:before="450" w:after="450" w:line="312" w:lineRule="auto"/>
      </w:pPr>
      <w:r>
        <w:rPr>
          <w:rFonts w:ascii="黑体" w:hAnsi="黑体" w:eastAsia="黑体" w:cs="黑体"/>
          <w:color w:val="000000"/>
          <w:sz w:val="36"/>
          <w:szCs w:val="36"/>
          <w:b w:val="1"/>
          <w:bCs w:val="1"/>
        </w:rPr>
        <w:t xml:space="preserve">第一篇：时光飞逝</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班级：中二班 教师：伍淑芳</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本学期我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我班现有42 名幼儿，其中3名是插班生。通过一学期的中班生活，幼儿都能很快适应幼儿园的生活,每位幼儿都能愉快地在幼儿园学习生活，他们不仅个头长高了，各方面的能力也有了不同水平的提高。郑茜匀、杜冰洋、何禹宣等幼儿思维活跃，学习活动时能积极举手发言；马文静、韦勃辰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我所担任的教学工作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脱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二：科学</w:t>
      </w:r>
    </w:p>
    <w:p>
      <w:pPr>
        <w:ind w:left="0" w:right="0" w:firstLine="560"/>
        <w:spacing w:before="450" w:after="450" w:line="312" w:lineRule="auto"/>
      </w:pPr>
      <w:r>
        <w:rPr>
          <w:rFonts w:ascii="宋体" w:hAnsi="宋体" w:eastAsia="宋体" w:cs="宋体"/>
          <w:color w:val="000"/>
          <w:sz w:val="28"/>
          <w:szCs w:val="28"/>
        </w:rPr>
        <w:t xml:space="preserve">1、数学 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幼儿还学习了认识整点、简单的分类、学习仿写数字1至</w:t>
      </w:r>
    </w:p>
    <w:p>
      <w:pPr>
        <w:ind w:left="0" w:right="0" w:firstLine="560"/>
        <w:spacing w:before="450" w:after="450" w:line="312" w:lineRule="auto"/>
      </w:pPr>
      <w:r>
        <w:rPr>
          <w:rFonts w:ascii="宋体" w:hAnsi="宋体" w:eastAsia="宋体" w:cs="宋体"/>
          <w:color w:val="000"/>
          <w:sz w:val="28"/>
          <w:szCs w:val="28"/>
        </w:rPr>
        <w:t xml:space="preserve">10、掌握了正确的握笔姿势等。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在科学活动的教学中，我主要针对培养幼儿的细致观察的习惯，培养幼儿探究的欲望；培养幼儿的动手能力；激发幼儿的好奇心，满足幼儿的探索实践的需要；增强幼儿对实验活动的兴趣；培养幼儿运用数学知识解决实际困难的能力，能简单进行数学运算；能了解一些科学知识；了解外套在冬天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第二篇：时光飞逝</w:t>
      </w:r>
    </w:p>
    <w:p>
      <w:pPr>
        <w:ind w:left="0" w:right="0" w:firstLine="560"/>
        <w:spacing w:before="450" w:after="450" w:line="312" w:lineRule="auto"/>
      </w:pPr>
      <w:r>
        <w:rPr>
          <w:rFonts w:ascii="宋体" w:hAnsi="宋体" w:eastAsia="宋体" w:cs="宋体"/>
          <w:color w:val="000"/>
          <w:sz w:val="28"/>
          <w:szCs w:val="28"/>
        </w:rPr>
        <w:t xml:space="preserve">时光飞逝，日月如梭。以前作文写这样的一句话，只是觉得好有文采，忘了是从哪一篇美文里抄下来的美句。但现在写在这里，这真真正正代表着我这半年来的感受。忙忙碌碌的一期过去了，这是我从教的第一期，回想起以前坐在台下静静地看着台上尊敬的老师的默默耕耘的场景仿如昨日之事。而此时，我依然是这场景里的一员，但角色变了，我成了台上那位耕耘者，看着台下一双双水灵的眼睛。</w:t>
      </w:r>
    </w:p>
    <w:p>
      <w:pPr>
        <w:ind w:left="0" w:right="0" w:firstLine="560"/>
        <w:spacing w:before="450" w:after="450" w:line="312" w:lineRule="auto"/>
      </w:pPr>
      <w:r>
        <w:rPr>
          <w:rFonts w:ascii="宋体" w:hAnsi="宋体" w:eastAsia="宋体" w:cs="宋体"/>
          <w:color w:val="000"/>
          <w:sz w:val="28"/>
          <w:szCs w:val="28"/>
        </w:rPr>
        <w:t xml:space="preserve">还记得正式成为教师的第一节课，那是一年纪新生培训的第一天，一群好可爱的小孩，他们和我一样刚刚踏进这个校园，用着好奇的眼睛和试探的心来认识周边的一切。踏上讲台，第一次说：“上课”，心里感觉还是很别扭的（以前一直教幼儿园），而后听到孩子们用着清脆整齐响亮的嗓音说道：“老师好”，心里那一刻就如被清新的泉水叮咚叮咚地敲着，感到自己神圣的责任，还有从事教师职业的神圣与自豪。</w:t>
      </w:r>
    </w:p>
    <w:p>
      <w:pPr>
        <w:ind w:left="0" w:right="0" w:firstLine="560"/>
        <w:spacing w:before="450" w:after="450" w:line="312" w:lineRule="auto"/>
      </w:pPr>
      <w:r>
        <w:rPr>
          <w:rFonts w:ascii="宋体" w:hAnsi="宋体" w:eastAsia="宋体" w:cs="宋体"/>
          <w:color w:val="000"/>
          <w:sz w:val="28"/>
          <w:szCs w:val="28"/>
        </w:rPr>
        <w:t xml:space="preserve">陪伴着孩子的成长，是一件让人感动的事。看着他们活泼可爱的笑脸，听着他们问那单纯而又有趣的问题，使得自己一直保持着年轻纯朴的心态。但有时这班小天使，偶尔也会变成调皮捣蛋的小魔怪。我担任一年级的班主任班，课程安排与孩子在一块的时间也挺多的，由于课程以及孩子们的年龄，上课时维持他们良好的纪律是比较困难的。课程都是要自己设计、安排，形式多样，有游戏、唱歌、跳舞、故事、辩论等等，所以备课要花很多心思。但由于小孩子爱玩的天性，使得很多时候易放难收。我的工作除了正常上课之外，管理学校安排给孩子们的活动。这样的身份要求我和小孩子们建立起良好的关系，所以管理好他们的纪律更是考我的技巧。有时，一天四、五节课下来，孩子们活跃起来时时，真的蛮令人头疼的，同时又看着自己辛辛苦苦备的一节课就在不停地讲纪律过程中消耗掉，觉得很心痛。上完了一天课之后，下班回到家里，真的感到筋疲力尽了。从前得当老师容易轻松，现在终于明白老师真的是一个耕耘者。</w:t>
      </w:r>
    </w:p>
    <w:p>
      <w:pPr>
        <w:ind w:left="0" w:right="0" w:firstLine="560"/>
        <w:spacing w:before="450" w:after="450" w:line="312" w:lineRule="auto"/>
      </w:pPr>
      <w:r>
        <w:rPr>
          <w:rFonts w:ascii="宋体" w:hAnsi="宋体" w:eastAsia="宋体" w:cs="宋体"/>
          <w:color w:val="000"/>
          <w:sz w:val="28"/>
          <w:szCs w:val="28"/>
        </w:rPr>
        <w:t xml:space="preserve">眨眼间，一个学期过去了，当然有苦有泪，但却更装满了甜蜜与幸福。在学校领导和众多前辈老师的指导下以及在一群天真可爱的孩子里，我相信会走出载满鲜花的教师之路。</w:t>
      </w:r>
    </w:p>
    <w:p>
      <w:pPr>
        <w:ind w:left="0" w:right="0" w:firstLine="560"/>
        <w:spacing w:before="450" w:after="450" w:line="312" w:lineRule="auto"/>
      </w:pPr>
      <w:r>
        <w:rPr>
          <w:rFonts w:ascii="黑体" w:hAnsi="黑体" w:eastAsia="黑体" w:cs="黑体"/>
          <w:color w:val="000000"/>
          <w:sz w:val="36"/>
          <w:szCs w:val="36"/>
          <w:b w:val="1"/>
          <w:bCs w:val="1"/>
        </w:rPr>
        <w:t xml:space="preserve">第三篇：时光飞逝</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2024年已过去，回顾来到口腔门诊部的这段时间，取得了一定的进步，但也有不少缺点。在医生的关心支持下，忠实履行工作职责，在努力提高自身业务及综合素质的同时，踏踏实实工作。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口腔护士应具备的素质和条件。努力提高自身的业务水平，不断加强理论学习，通过学习有关口腔知识，即时写下了相关的读书笔记，以此来丰富扩大自己的知识面，因此也少不了同事的耐心指导，在工作中严格执行各种工作制度、诊疗常规和操作规程，一丝不苟的处理每一位病人，在最大程度上避免了操作失误。</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许多口腔烦恼，随着口腔疾病的与日俱增我会积极配合医生的工作，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和谐的医患关系，自身首先要重视并克服我们自身存在的问题，不要只抱怨病人、抱怨外部的环境，要从构建和谐医患关系的角度，熟悉和解决自身的问题。弥补更多的不足刻苦钻研，努力提高自己的专业技术，把临床工作做得更细、更具体，更好地为门诊部服务，为病人服务。</w:t>
      </w:r>
    </w:p>
    <w:p>
      <w:pPr>
        <w:ind w:left="0" w:right="0" w:firstLine="560"/>
        <w:spacing w:before="450" w:after="450" w:line="312" w:lineRule="auto"/>
      </w:pPr>
      <w:r>
        <w:rPr>
          <w:rFonts w:ascii="宋体" w:hAnsi="宋体" w:eastAsia="宋体" w:cs="宋体"/>
          <w:color w:val="000"/>
          <w:sz w:val="28"/>
          <w:szCs w:val="28"/>
        </w:rPr>
        <w:t xml:space="preserve">过去这段时间，从什么都不认识到熟悉大部分药品名称及作用，从不会配合医生到能提前知道医生所需要的物品，从不懂得服务病人到从细节上关心病人。虽然护士的事情比较琐碎，但也是患者和医生治疗与沟通中不可缺少的一员。这其中也少不了大家对我的帮助与关心。我以后都会真诚用心的对待每一位到来的访客，负责的对待每天的工作。</w:t>
      </w:r>
    </w:p>
    <w:p>
      <w:pPr>
        <w:ind w:left="0" w:right="0" w:firstLine="560"/>
        <w:spacing w:before="450" w:after="450" w:line="312" w:lineRule="auto"/>
      </w:pPr>
      <w:r>
        <w:rPr>
          <w:rFonts w:ascii="宋体" w:hAnsi="宋体" w:eastAsia="宋体" w:cs="宋体"/>
          <w:color w:val="000"/>
          <w:sz w:val="28"/>
          <w:szCs w:val="28"/>
        </w:rPr>
        <w:t xml:space="preserve">感谢和我共事的各位同事，感谢大家的指导和帮助，希望大家多多对我提出建议，让我能够汲取更多经验提高业务能力!希望我们一起共同创建更好的明天。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第四篇：时光飞逝</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时光飞逝,弹指之间,2024年已接近尾声，回首过去的那段时间，内心不禁感慨万千„„时间如梭，又将跨过一个之坎。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整改、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2024，我们正生活在服务经济时代。服务已渗透到生活中的诸多细节，每个人既是享受服务的“客户”，又是为“客户”提供服务的个体。正因如此，我们的工作也应该更完善地以为生产服务为中心，从而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1、严格执行公司仓库保管制度，尽量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1：没有和各部门保持良好的沟通，对出现的问题没有及时的反馈。2：对供应商物料进仓数量严格把关了，却对生产部门领料没有把好关；系统录入不够及时，争取12年改进这一现状。3：仓库规划不够合理，2024年将重新进行规划。4：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每天的工作中都有很多问题发生，我们有必要做到要善于发现问题，把握问题，并在第一时间去解决，来提升自身的业务能力。展望2024 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1、加强半成品、成品物料的管理。⑴、建立进出手续制度，改变原来没有手续、自由取入的状态，使其数据有账可循。⑵、定专人领料和物料入库，依制度对其培训，使其自觉规范自己的行为。</w:t>
      </w:r>
    </w:p>
    <w:p>
      <w:pPr>
        <w:ind w:left="0" w:right="0" w:firstLine="560"/>
        <w:spacing w:before="450" w:after="450" w:line="312" w:lineRule="auto"/>
      </w:pPr>
      <w:r>
        <w:rPr>
          <w:rFonts w:ascii="宋体" w:hAnsi="宋体" w:eastAsia="宋体" w:cs="宋体"/>
          <w:color w:val="000"/>
          <w:sz w:val="28"/>
          <w:szCs w:val="28"/>
        </w:rPr>
        <w:t xml:space="preserve">2、加强控制基础工作。⑴、本人从事制造行业也有数年时间，虽未真正了解成本核算工作，但我坚信只要大家共同努力，肯定可以把公司成本降到最低点，给公司创造更大的效益。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⑴、为提高物料的管理，对所有进出仓物料尽可能按执行，对供应商严格把关来料数量。为确保采购部、生产部及销售部能及时了解物料库存情况，对系统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对生产车间的建议：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⑴、因为我们公司仓库场地有限，所以大部分物料均在各个车间存放。正是这个原因，车间领料人员（比如装配车间）到别的车间去领取物料时能否叫一下我们把领料的数据及时报给我们？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第五篇：时光飞逝</w:t>
      </w:r>
    </w:p>
    <w:p>
      <w:pPr>
        <w:ind w:left="0" w:right="0" w:firstLine="560"/>
        <w:spacing w:before="450" w:after="450" w:line="312" w:lineRule="auto"/>
      </w:pPr>
      <w:r>
        <w:rPr>
          <w:rFonts w:ascii="宋体" w:hAnsi="宋体" w:eastAsia="宋体" w:cs="宋体"/>
          <w:color w:val="000"/>
          <w:sz w:val="28"/>
          <w:szCs w:val="28"/>
        </w:rPr>
        <w:t xml:space="preserve">学习呼秀珍心得体会</w:t>
      </w:r>
    </w:p>
    <w:p>
      <w:pPr>
        <w:ind w:left="0" w:right="0" w:firstLine="560"/>
        <w:spacing w:before="450" w:after="450" w:line="312" w:lineRule="auto"/>
      </w:pPr>
      <w:r>
        <w:rPr>
          <w:rFonts w:ascii="宋体" w:hAnsi="宋体" w:eastAsia="宋体" w:cs="宋体"/>
          <w:color w:val="000"/>
          <w:sz w:val="28"/>
          <w:szCs w:val="28"/>
        </w:rPr>
        <w:t xml:space="preserve">时光飞逝，岁月如梭，转眼间，踏上讲台身为人师已经有十四个年头了。一路走来，有泪水也有欢笑，有迷茫也有收获。每次的师德集训都让我收获颇多，曾经在工作中的迷茫在一次次的集训中逐步清晰，找到了明确的答案。</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全体教育工作者在日常从事教育活动中所必须遵守的道德规范和行为准则。我感慨颇深，呼秀珍老师的先进事迹使我明白了自己与一名优秀的人民教师的差距，她的敬业精神是值得我们每一个教育工作者学习和传播的。</w:t>
      </w:r>
    </w:p>
    <w:p>
      <w:pPr>
        <w:ind w:left="0" w:right="0" w:firstLine="560"/>
        <w:spacing w:before="450" w:after="450" w:line="312" w:lineRule="auto"/>
      </w:pPr>
      <w:r>
        <w:rPr>
          <w:rFonts w:ascii="宋体" w:hAnsi="宋体" w:eastAsia="宋体" w:cs="宋体"/>
          <w:color w:val="000"/>
          <w:sz w:val="28"/>
          <w:szCs w:val="28"/>
        </w:rPr>
        <w:t xml:space="preserve">听完呼老师的报告之后，所有参会人员纷纷表示深受感动和鼓舞。呼老师真是数十年如一日，为了教育事业奉献了自己的青春和全部的爱，一是对教育事业的热爱，二是对每一个学生的爱。呼老师教学水平非常的高，但是她还不满足于现状，时时有危机感，加强自己日常的学习，从而才能用自己精湛的业务来吸引学生。“给学生一杯水，自己要长流水。”用自己的实际行动感染学生，是我们学习的楷模。为了教好学生，呼老师废寝忘食，刻苦钻研专业知识，对所上的每一节课都以优质课的标准来要求自己，把自己全部的精力都放在了日常教学之中。当别人已经进入了甜蜜的梦乡，她却还在熬夜奋战。她担任班主任，每一项工作都走在前面，她所带的班级，更是年年被评为优秀班级，她个人所获得的荣誉证书更是数不胜数。</w:t>
      </w:r>
    </w:p>
    <w:p>
      <w:pPr>
        <w:ind w:left="0" w:right="0" w:firstLine="560"/>
        <w:spacing w:before="450" w:after="450" w:line="312" w:lineRule="auto"/>
      </w:pPr>
      <w:r>
        <w:rPr>
          <w:rFonts w:ascii="宋体" w:hAnsi="宋体" w:eastAsia="宋体" w:cs="宋体"/>
          <w:color w:val="000"/>
          <w:sz w:val="28"/>
          <w:szCs w:val="28"/>
        </w:rPr>
        <w:t xml:space="preserve">古时唐朝的大家韩愈曾在《师说》中写道“师者，所以传道受业解惑也。”呼老师完美的诠释了这句话的含义。在她的眼中，没有什么所谓的好坏学生之分，一视同仁是她的日常行为准则之一。在认真教好每一个学生的同时，对于一些具有特殊情况的学生往往要付出的更多，持之以恒的为每一个学生进行学习和生活上的关心与帮助。她对学生的爱甚至超过了对自己子女的爱，舍小家，顾大家就是对呼老师的真实写照。呼老师用自己的亲情与爱去感化每一个学生，用自己的心声去呼唤每一个学生。学生们喜欢她，尊敬她，不仅把她当成是老师，更把她当成是慈母。</w:t>
      </w:r>
    </w:p>
    <w:p>
      <w:pPr>
        <w:ind w:left="0" w:right="0" w:firstLine="560"/>
        <w:spacing w:before="450" w:after="450" w:line="312" w:lineRule="auto"/>
      </w:pPr>
      <w:r>
        <w:rPr>
          <w:rFonts w:ascii="宋体" w:hAnsi="宋体" w:eastAsia="宋体" w:cs="宋体"/>
          <w:color w:val="000"/>
          <w:sz w:val="28"/>
          <w:szCs w:val="28"/>
        </w:rPr>
        <w:t xml:space="preserve">为了学生，她付出了超出寻常的心血和汗水。其工作之辛苦、过程之枯燥是一般人所无法想象的，但是她依然数十年如一日兢兢业业的为教育事业奉献自己的全部热情。她时刻关注向学生讲述正确的人生观，培养学生良好的日常行为习惯，目的只是为了把每一个学生培养成为对国家、对社会有用的人。</w:t>
      </w:r>
    </w:p>
    <w:p>
      <w:pPr>
        <w:ind w:left="0" w:right="0" w:firstLine="560"/>
        <w:spacing w:before="450" w:after="450" w:line="312" w:lineRule="auto"/>
      </w:pPr>
      <w:r>
        <w:rPr>
          <w:rFonts w:ascii="宋体" w:hAnsi="宋体" w:eastAsia="宋体" w:cs="宋体"/>
          <w:color w:val="000"/>
          <w:sz w:val="28"/>
          <w:szCs w:val="28"/>
        </w:rPr>
        <w:t xml:space="preserve">呼老师不但是教师中最杰出的代表，也是共产党员中的最优秀的代表，是我学习的榜样。作为一名入党积极分子，我将学习呼秀珍老师对共产主义和对党的坚定信念和执着追求，重视对自己的世界观、人生观的学习和改造。进一步提高认识，端正入党动机，把全心全意为人民服务作为我在生活上、学习上、工作上的行动指南，在生活上、学习上、工作上争当模范，以实际行动去实现自己的理想和人生价值，争取早日加入中国共产党。</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我将对照党员的标准找出自己的差距，以高度的自觉性，正确的认识自己，严于剖析自己，坚定信心，执着追求，以呼秀珍老师为榜样，促使自己更快的进步，为能够早日成为一名光荣的共产党员而努力奋斗！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2024-10-03T04:37:17+08:00</dcterms:created>
  <dcterms:modified xsi:type="dcterms:W3CDTF">2024-10-03T04:37:17+08:00</dcterms:modified>
</cp:coreProperties>
</file>

<file path=docProps/custom.xml><?xml version="1.0" encoding="utf-8"?>
<Properties xmlns="http://schemas.openxmlformats.org/officeDocument/2006/custom-properties" xmlns:vt="http://schemas.openxmlformats.org/officeDocument/2006/docPropsVTypes"/>
</file>