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2024年高中语文教师述职报告(6篇)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高中语文教师述职报告篇一一、努力提高思想德道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高中语文教师述职报告篇一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明白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用心参加由清镇市第一中学承办的贵阳市青年教师课堂教学研讨会、贵阳市举办的三次教研会、并用心参加北京大学中小学教师远程教育培训。自主学习传统文化与语文教学知识，并透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透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用心性，极大地激发学生的学习兴趣，让学生在愉悦中学到知识，提高潜力。发挥学生的主观能动性，用心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用心探索，用心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透过批改作业能够了解学生对知识的掌握状况。认真批改作业是语文组的重头戏，为了提高学生的作文水平，坚持两周批改一次大作文，批改时全批全改。全面了解学生的作文水平，讲评作文时能做到有的放矢，切实提高学生的写作潜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用心批改单元测验，各次测试。进一步了解学生对知识的掌握状况，发现问题，及时解决。做好月考和单元测试的批改，及时正确找到学生的缺陷，有利于更好地促使学生在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高中语文教师述职报告篇三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_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高中语文教师述职报告篇五</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4、工作绩效：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高中语文教师述职报告篇六</w:t>
      </w:r>
    </w:p>
    <w:p>
      <w:pPr>
        <w:ind w:left="0" w:right="0" w:firstLine="560"/>
        <w:spacing w:before="450" w:after="450" w:line="312" w:lineRule="auto"/>
      </w:pPr>
      <w:r>
        <w:rPr>
          <w:rFonts w:ascii="宋体" w:hAnsi="宋体" w:eastAsia="宋体" w:cs="宋体"/>
          <w:color w:val="000"/>
          <w:sz w:val="28"/>
          <w:szCs w:val="28"/>
        </w:rPr>
        <w:t xml:space="preserve">本学年，我担任高一年级(4)班的语文教育教学工作。回顾这一年以来，学生的点滴进步让我无比欣慰，但还存在着一些问题，今后还需努力解决。现对自己一年的总结如下：</w:t>
      </w:r>
    </w:p>
    <w:p>
      <w:pPr>
        <w:ind w:left="0" w:right="0" w:firstLine="560"/>
        <w:spacing w:before="450" w:after="450" w:line="312" w:lineRule="auto"/>
      </w:pPr>
      <w:r>
        <w:rPr>
          <w:rFonts w:ascii="宋体" w:hAnsi="宋体" w:eastAsia="宋体" w:cs="宋体"/>
          <w:color w:val="000"/>
          <w:sz w:val="28"/>
          <w:szCs w:val="28"/>
        </w:rPr>
        <w:t xml:space="preserve">一、在思想教育方面：</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反思，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三、与同事合作上：</w:t>
      </w:r>
    </w:p>
    <w:p>
      <w:pPr>
        <w:ind w:left="0" w:right="0" w:firstLine="560"/>
        <w:spacing w:before="450" w:after="450" w:line="312" w:lineRule="auto"/>
      </w:pPr>
      <w:r>
        <w:rPr>
          <w:rFonts w:ascii="宋体" w:hAnsi="宋体" w:eastAsia="宋体" w:cs="宋体"/>
          <w:color w:val="000"/>
          <w:sz w:val="28"/>
          <w:szCs w:val="28"/>
        </w:rPr>
        <w:t xml:space="preserve">我积极与同事交流，虚心请教同年级其他老师。在教学上，有疑必问、在每篇课文的学习上我做到积极请教，学习他们的先进的教育教学理念，同时，多听其他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四、在个人业务方面：</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2024-10-03T02:26:32+08:00</dcterms:created>
  <dcterms:modified xsi:type="dcterms:W3CDTF">2024-10-03T02:26:32+08:00</dcterms:modified>
</cp:coreProperties>
</file>

<file path=docProps/custom.xml><?xml version="1.0" encoding="utf-8"?>
<Properties xmlns="http://schemas.openxmlformats.org/officeDocument/2006/custom-properties" xmlns:vt="http://schemas.openxmlformats.org/officeDocument/2006/docPropsVTypes"/>
</file>