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2024年医院护士述职报告的(3篇)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为大家整理的报告范文，仅供参考，大家一起来看看吧。医院护士述职报告的篇一您好!时间确实是过的很快的，回忆这过去的一年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医院护士述职报告的篇一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确实是过的很快的，回忆这过去的一年来，确实在工作方面，有着非常大的提高，这对我个人而言是一个很大的挑战，我也希望自己在这方面能够做的更加的到位一点，在这方面我也渴望吸取更多的工作经验，作为一名医护工作人员，我一直以来都是对自己各个方面很有信心的，所以在这方面，我希望自己能够得到更多哦的成长和进步，在这一点上面我还是做的比较认真的，所以，对于这一年的工作我也做一番述职：</w:t>
      </w:r>
    </w:p>
    <w:p>
      <w:pPr>
        <w:ind w:left="0" w:right="0" w:firstLine="560"/>
        <w:spacing w:before="450" w:after="450" w:line="312" w:lineRule="auto"/>
      </w:pPr>
      <w:r>
        <w:rPr>
          <w:rFonts w:ascii="宋体" w:hAnsi="宋体" w:eastAsia="宋体" w:cs="宋体"/>
          <w:color w:val="000"/>
          <w:sz w:val="28"/>
          <w:szCs w:val="28"/>
        </w:rPr>
        <w:t xml:space="preserve">我对自己的工作是比较有信心的，在这一点上面我还是感受到了自身的进步，未来还是应该要做的更好一点，在这个过程当中我也是希望能够得到更多的认可，我从来都不会忽视对自己工作能力的提高，我认为这对我是非常重要的一件事情，工作当中应该要做的更加细心认真一点，作为一名医护工作人员，首先就是要做到对自己的工作有信心liuxue86。com，在这一点上面，我还是有着非常端正的态度，这也是我应该要去调整好的，在工作当中我也希望得到认可，服务好每一位病人，让病人感受到温暖，这非常的重要，也是我的职业素养之一，做好这些基础的，我也时刻在准备着，对于自己这一方面的，我感觉还是非常有信心的，我知道在这个过程当中，应该要不断的调整好自己的心态。</w:t>
      </w:r>
    </w:p>
    <w:p>
      <w:pPr>
        <w:ind w:left="0" w:right="0" w:firstLine="560"/>
        <w:spacing w:before="450" w:after="450" w:line="312" w:lineRule="auto"/>
      </w:pPr>
      <w:r>
        <w:rPr>
          <w:rFonts w:ascii="宋体" w:hAnsi="宋体" w:eastAsia="宋体" w:cs="宋体"/>
          <w:color w:val="000"/>
          <w:sz w:val="28"/>
          <w:szCs w:val="28"/>
        </w:rPr>
        <w:t xml:space="preserve">这一年来我也是希望自己可以调整好心态，无论是在什么事情上面都应该维持一个好的状态，这一点也是毋庸置疑的，作为一名医护工作人员，我这方面的工作态度一定要有，在这年终之际这些都是一个非常大的挑战，这一点也是毋庸置疑的，希望能够得到更多的认可，作为一名护士，在这一点上面应该要做好准备的，作为一名护士我也一定会更加严格的要求自己，这一年来我还是调整好了自己的心态，我也希望自己能够在这方面落实的更加到位一点，这也是我对自己的工作态度，在这年终之际我也特别希望自己可以接触的更多，工作也是自己事情，希望自己可以在未来做的更好一点的，以后我也一定会继续努力的去调整好心态，严格的要求自己，希望在新的一年里做出好的成绩来，进一步提高自身业务水平，做一名优秀医护人员，如果有什么不足之处，我会努力调整好，请院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医院护士述职报告的篇二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本人在医院、护理部及科室领导的正确领导和大力指导下，通过科室全体医护人员的共同努力，逐步完善急诊科各种工作流程，逐步提升护理工作质量，较好的完成了各项护理工作任务。现将20_年的工作总结如下：</w:t>
      </w:r>
    </w:p>
    <w:p>
      <w:pPr>
        <w:ind w:left="0" w:right="0" w:firstLine="560"/>
        <w:spacing w:before="450" w:after="450" w:line="312" w:lineRule="auto"/>
      </w:pPr>
      <w:r>
        <w:rPr>
          <w:rFonts w:ascii="宋体" w:hAnsi="宋体" w:eastAsia="宋体" w:cs="宋体"/>
          <w:color w:val="000"/>
          <w:sz w:val="28"/>
          <w:szCs w:val="28"/>
        </w:rPr>
        <w:t xml:space="preserve">一、严于律己，重视自身素质的提高</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二、加强护理管理工作，认真履行岗位职责</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2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7.在11月份受甲流影响，急诊就诊病人剧增，护理工作量增加，实行了护士弹性排班，加班加点，在全科护士共同努力下，保证了甲流期间各项护理工作的正常运行。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三、强化护理人员服务意识，提升护理服务质量</w:t>
      </w:r>
    </w:p>
    <w:p>
      <w:pPr>
        <w:ind w:left="0" w:right="0" w:firstLine="560"/>
        <w:spacing w:before="450" w:after="450" w:line="312" w:lineRule="auto"/>
      </w:pPr>
      <w:r>
        <w:rPr>
          <w:rFonts w:ascii="宋体" w:hAnsi="宋体" w:eastAsia="宋体" w:cs="宋体"/>
          <w:color w:val="000"/>
          <w:sz w:val="28"/>
          <w:szCs w:val="28"/>
        </w:rPr>
        <w:t xml:space="preserve">1.配合医院开展窗口单位文明用语活动的同时还制定了分诊、观察室护士文明用语要求，严格要求，并能使用在实际工作中。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2.坚持正激励与负激励相结合，对病人写信提名表扬护士服务主动、热情的护士给予物质奖励，而对病人投诉的按相应的规定扣分及处理。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3.深入病房，了解病人的病情、心理需要，给予护士业务上的指导，及时发现护理或医疗纠纷的隐患，并能及时排除隐患。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四、加强急诊专科护士培养，提高护理队伍的整体素质</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五、抓好护理带教工作，培养护生的实际操作能力</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黑体" w:hAnsi="黑体" w:eastAsia="黑体" w:cs="黑体"/>
          <w:color w:val="000000"/>
          <w:sz w:val="34"/>
          <w:szCs w:val="34"/>
          <w:b w:val="1"/>
          <w:bCs w:val="1"/>
        </w:rPr>
        <w:t xml:space="preserve">医院护士述职报告的篇三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我记得唐太宗有三面镜子：第一面是铜镜――“以铜为镜，可以正衣冠”，第二面是古镜――“以古为镜，可以知兴替”，第三面是人镜――“以人为镜，可以明得失”。我想一个人能“剖析肝胆，陈布以闻”，又何尝不是自己更好前行的一面镜子呢?在今天的述职演讲中，我将客观而公允、全面而有度，剖析自己三十年来在护理岗位上的德、能、勤、绩等方面的表现，并求教于大方!</w:t>
      </w:r>
    </w:p>
    <w:p>
      <w:pPr>
        <w:ind w:left="0" w:right="0" w:firstLine="560"/>
        <w:spacing w:before="450" w:after="450" w:line="312" w:lineRule="auto"/>
      </w:pPr>
      <w:r>
        <w:rPr>
          <w:rFonts w:ascii="宋体" w:hAnsi="宋体" w:eastAsia="宋体" w:cs="宋体"/>
          <w:color w:val="000"/>
          <w:sz w:val="28"/>
          <w:szCs w:val="28"/>
        </w:rPr>
        <w:t xml:space="preserve">一、爱岗敬业唱大风。</w:t>
      </w:r>
    </w:p>
    <w:p>
      <w:pPr>
        <w:ind w:left="0" w:right="0" w:firstLine="560"/>
        <w:spacing w:before="450" w:after="450" w:line="312" w:lineRule="auto"/>
      </w:pPr>
      <w:r>
        <w:rPr>
          <w:rFonts w:ascii="宋体" w:hAnsi="宋体" w:eastAsia="宋体" w:cs="宋体"/>
          <w:color w:val="000"/>
          <w:sz w:val="28"/>
          <w:szCs w:val="28"/>
        </w:rPr>
        <w:t xml:space="preserve">我爱解除人们的病痛，这个爱驱使我走进卫校，促使我完成学业后走上了护理岗位。三十年来我把护理工作当作人生的一大快事，全心全意扑在工作中。虽然护理工作很辛苦，可我却苦中有乐。在平凡的工作中认认真真、兢兢业业。爱的良知呼唤并告诫我廉洁从业，不受礼包和礼品，坚持以人为本，以病人为中心，把患者当上帝。有困难的患者在自己力所能及的情况下解囊相助。一言以蔽之，爱心是我敬业爱岗的精神支柱，是我能干好本职工作和取得成绩的动力和源泉!</w:t>
      </w:r>
    </w:p>
    <w:p>
      <w:pPr>
        <w:ind w:left="0" w:right="0" w:firstLine="560"/>
        <w:spacing w:before="450" w:after="450" w:line="312" w:lineRule="auto"/>
      </w:pPr>
      <w:r>
        <w:rPr>
          <w:rFonts w:ascii="宋体" w:hAnsi="宋体" w:eastAsia="宋体" w:cs="宋体"/>
          <w:color w:val="000"/>
          <w:sz w:val="28"/>
          <w:szCs w:val="28"/>
        </w:rPr>
        <w:t xml:space="preserve">二、护理服务溢杏林。</w:t>
      </w:r>
    </w:p>
    <w:p>
      <w:pPr>
        <w:ind w:left="0" w:right="0" w:firstLine="560"/>
        <w:spacing w:before="450" w:after="450" w:line="312" w:lineRule="auto"/>
      </w:pPr>
      <w:r>
        <w:rPr>
          <w:rFonts w:ascii="宋体" w:hAnsi="宋体" w:eastAsia="宋体" w:cs="宋体"/>
          <w:color w:val="000"/>
          <w:sz w:val="28"/>
          <w:szCs w:val="28"/>
        </w:rPr>
        <w:t xml:space="preserve">护理服务是我的中心工作，为更好地服务患者，配合医生治疗，我立足本职工作，不断提高自己的护理能力，履行好护士长之职责。</w:t>
      </w:r>
    </w:p>
    <w:p>
      <w:pPr>
        <w:ind w:left="0" w:right="0" w:firstLine="560"/>
        <w:spacing w:before="450" w:after="450" w:line="312" w:lineRule="auto"/>
      </w:pPr>
      <w:r>
        <w:rPr>
          <w:rFonts w:ascii="宋体" w:hAnsi="宋体" w:eastAsia="宋体" w:cs="宋体"/>
          <w:color w:val="000"/>
          <w:sz w:val="28"/>
          <w:szCs w:val="28"/>
        </w:rPr>
        <w:t xml:space="preserve">充分依靠组织能力，提高我院护理质量。一是注重组织协调，我把护理室当作一个整体，充分调动和发挥每一个护士的工作积极性和主观能动性，强化大家的工作责任感，让每一个人爱岗敬业，创新工作。二是从沟通和关爱两方面做文章，护理部门女性居多，我根据女性之特点，经常和大家沟通，把自己的爱洒向每一位护士，不管是她们的日常生活、家庭关系，还是婚姻生育、业务进修等我都会尽心帮助，关爱成了桥梁纽带，凝聚了大家的心，大家心系事业，劲往一处使，使我院护理工作开展得有声有色。三是我能以身作则，几十年如一日，我亲自参与各项护理工作，有一马当先的作风，有主动承担责任的精神，有加班加点干劲，表率作用，感染效果不言而喻!四是完善管理制度，发挥制度育人的作用，我很注意制度建设和管理，我参与制订了各级护士培训计划，新护士考核手册和十八项护理操作流程，修订了护理安全管理检查考核标准和护士岗位职责，使全院护理工作有条不紊，按序推进。</w:t>
      </w:r>
    </w:p>
    <w:p>
      <w:pPr>
        <w:ind w:left="0" w:right="0" w:firstLine="560"/>
        <w:spacing w:before="450" w:after="450" w:line="312" w:lineRule="auto"/>
      </w:pPr>
      <w:r>
        <w:rPr>
          <w:rFonts w:ascii="宋体" w:hAnsi="宋体" w:eastAsia="宋体" w:cs="宋体"/>
          <w:color w:val="000"/>
          <w:sz w:val="28"/>
          <w:szCs w:val="28"/>
        </w:rPr>
        <w:t xml:space="preserve">充分发挥业务能力，提高我院护理质量。几十年来坚持业务“充电”，注重学习现代护理学理论和技术知识，关注本学科前沿动态，不断提高业务能力。我深知一个护士长应该具有什么样的胸怀和臂膀，如何扛起肩上的担子!多年来，我在护理岗位上结合自己的护理能力主要从以下方面做文章：一是悉心指导年轻护士的临床护理，把自己的经验传授给他们;二是以学术讲座为平台，扶助青年护士茁壮成长;三是认真组织院内外护理骨干培训班的工作;四是细心指导实习生入院实习，使他们进得来、学得好。我就是这样发挥自己的业务能力，把自己的业务知识和能力撒播院护理事业上。</w:t>
      </w:r>
    </w:p>
    <w:p>
      <w:pPr>
        <w:ind w:left="0" w:right="0" w:firstLine="560"/>
        <w:spacing w:before="450" w:after="450" w:line="312" w:lineRule="auto"/>
      </w:pPr>
      <w:r>
        <w:rPr>
          <w:rFonts w:ascii="宋体" w:hAnsi="宋体" w:eastAsia="宋体" w:cs="宋体"/>
          <w:color w:val="000"/>
          <w:sz w:val="28"/>
          <w:szCs w:val="28"/>
        </w:rPr>
        <w:t xml:space="preserve">三、春华秋实慰平生。</w:t>
      </w:r>
    </w:p>
    <w:p>
      <w:pPr>
        <w:ind w:left="0" w:right="0" w:firstLine="560"/>
        <w:spacing w:before="450" w:after="450" w:line="312" w:lineRule="auto"/>
      </w:pPr>
      <w:r>
        <w:rPr>
          <w:rFonts w:ascii="宋体" w:hAnsi="宋体" w:eastAsia="宋体" w:cs="宋体"/>
          <w:color w:val="000"/>
          <w:sz w:val="28"/>
          <w:szCs w:val="28"/>
        </w:rPr>
        <w:t xml:space="preserve">俗语说：一分耕耘一分收获。我的工作对“耕耘”的诠释，那就是“勤勤恳恳做事，踏踏实实为人，清清白白从医”。如：20_年6月，一位大面积心梗病人，从下午3点到凌晨3点病情多发，生命垂危，我主动坚守在病人身边，配合医师治疗，病人得救才离开。20_年10月，我院因创“三甲”工作需要，让我兼管急诊科输液室工作，我放弃宝贵的国庆假，别人休假，我每天跟班领班。这只是我在护理工作中的两朵小浪花，虽然没有太多的“卷起千堆雪”的壮观场面，飞溅的浪花何止于此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2024-11-05T12:16:19+08:00</dcterms:created>
  <dcterms:modified xsi:type="dcterms:W3CDTF">2024-11-05T12:16:19+08:00</dcterms:modified>
</cp:coreProperties>
</file>

<file path=docProps/custom.xml><?xml version="1.0" encoding="utf-8"?>
<Properties xmlns="http://schemas.openxmlformats.org/officeDocument/2006/custom-properties" xmlns:vt="http://schemas.openxmlformats.org/officeDocument/2006/docPropsVTypes"/>
</file>