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高校2024年秋季学期开学工作方案</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2024年秋季学期开学工作方案为做好2024年秋季学期开学工作，保障师生身体健康和生命安全，按照XXX应对新冠肺炎疫情工作领导小组办公室《关于做好2024年秋季学期教育教学和疫情防控工作的通知》、XXX教育厅新冠肺炎疫情处置工作领导小组...</w:t>
      </w:r>
    </w:p>
    <w:p>
      <w:pPr>
        <w:ind w:left="0" w:right="0" w:firstLine="560"/>
        <w:spacing w:before="450" w:after="450" w:line="312" w:lineRule="auto"/>
      </w:pPr>
      <w:r>
        <w:rPr>
          <w:rFonts w:ascii="宋体" w:hAnsi="宋体" w:eastAsia="宋体" w:cs="宋体"/>
          <w:color w:val="000"/>
          <w:sz w:val="28"/>
          <w:szCs w:val="28"/>
        </w:rPr>
        <w:t xml:space="preserve">高校2024年秋季学期开学工作方案</w:t>
      </w:r>
    </w:p>
    <w:p>
      <w:pPr>
        <w:ind w:left="0" w:right="0" w:firstLine="560"/>
        <w:spacing w:before="450" w:after="450" w:line="312" w:lineRule="auto"/>
      </w:pPr>
      <w:r>
        <w:rPr>
          <w:rFonts w:ascii="宋体" w:hAnsi="宋体" w:eastAsia="宋体" w:cs="宋体"/>
          <w:color w:val="000"/>
          <w:sz w:val="28"/>
          <w:szCs w:val="28"/>
        </w:rPr>
        <w:t xml:space="preserve">为做好2024年秋季学期开学工作，保障师生身体健康和生命安全，按照XXX应对新冠肺炎疫情工作领导小组办公室《关于做好2024年秋季学期教育教学和疫情防控工作的通知》、XXX教育厅新冠肺炎疫情处置工作领导小组《关于做好秋季学期开学前有关工作的通知》等有关精神，立足常态化疫情防控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健康检测。从X月X日起，师生员工居家每日自行开展连续14天的健康检测，记录健康状况和活动轨迹，每日如实上报学院；健康监测组“一人一档”制定返校学生信息台账，确保学生返校全程可追溯，并将师生个人健康信息定时报送疫情防控平台。教职员工非必要不到中、高风险地区，如果确需外出的，须严格履行报备审批，务必做好个人防护和健康监测。</w:t>
      </w:r>
    </w:p>
    <w:p>
      <w:pPr>
        <w:ind w:left="0" w:right="0" w:firstLine="560"/>
        <w:spacing w:before="450" w:after="450" w:line="312" w:lineRule="auto"/>
      </w:pPr>
      <w:r>
        <w:rPr>
          <w:rFonts w:ascii="宋体" w:hAnsi="宋体" w:eastAsia="宋体" w:cs="宋体"/>
          <w:color w:val="000"/>
          <w:sz w:val="28"/>
          <w:szCs w:val="28"/>
        </w:rPr>
        <w:t xml:space="preserve">2.开展防护知识培训。发挥学院官网、公众号、微信群、钉钉群等平台作用，对教职员工、学生开展疫情防控相关法规、防护知识培训，教育和引导师生员工及时掌握防控制度规定，掌握个人防护与消毒等知识技能，返校前确保身体状况良好。关注教职员工和学生的心理状况，加强心理健康教育和疏导。做好新生入学防疫准备，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3.全面整治校园环境卫生。对教室、食堂、宿舍、图书馆、实验实训室等所有场所进行彻底的卫生清洁消毒，通风换气，对校园内使用的空调系统和公共区域物体表面进行预防性消毒处理。</w:t>
      </w:r>
    </w:p>
    <w:p>
      <w:pPr>
        <w:ind w:left="0" w:right="0" w:firstLine="560"/>
        <w:spacing w:before="450" w:after="450" w:line="312" w:lineRule="auto"/>
      </w:pPr>
      <w:r>
        <w:rPr>
          <w:rFonts w:ascii="宋体" w:hAnsi="宋体" w:eastAsia="宋体" w:cs="宋体"/>
          <w:color w:val="000"/>
          <w:sz w:val="28"/>
          <w:szCs w:val="28"/>
        </w:rPr>
        <w:t xml:space="preserve">4.加强相关物资储备和条件保障。提前做好消毒剂、口罩、手套等防疫物资准备，按照配备标准，在开学前储备至少可使用1个月以上的消毒物品和应急处置所需个人防护物品，并保证持续供给；在校内设置相对独立的（临时）隔离室；安排专人负责学院卫生设施管理、卫生保障、监督落实等工作；培养志愿者、宣传员等校园防控队伍。</w:t>
      </w:r>
    </w:p>
    <w:p>
      <w:pPr>
        <w:ind w:left="0" w:right="0" w:firstLine="560"/>
        <w:spacing w:before="450" w:after="450" w:line="312" w:lineRule="auto"/>
      </w:pPr>
      <w:r>
        <w:rPr>
          <w:rFonts w:ascii="宋体" w:hAnsi="宋体" w:eastAsia="宋体" w:cs="宋体"/>
          <w:color w:val="000"/>
          <w:sz w:val="28"/>
          <w:szCs w:val="28"/>
        </w:rPr>
        <w:t xml:space="preserve">5.加强与驻地有关机构的沟通对接。完善联防联控机制，与属地社区、公安部门、医疗机构、疾控机构等做好对接，做好疫情防控应对准备。</w:t>
      </w:r>
    </w:p>
    <w:p>
      <w:pPr>
        <w:ind w:left="0" w:right="0" w:firstLine="560"/>
        <w:spacing w:before="450" w:after="450" w:line="312" w:lineRule="auto"/>
      </w:pPr>
      <w:r>
        <w:rPr>
          <w:rFonts w:ascii="宋体" w:hAnsi="宋体" w:eastAsia="宋体" w:cs="宋体"/>
          <w:color w:val="000"/>
          <w:sz w:val="28"/>
          <w:szCs w:val="28"/>
        </w:rPr>
        <w:t xml:space="preserve">6.加强演习演练。开学前，联合公安、疾控机构、定点医院等单位，至少组织师生员工开展3次突发疫情应急处置模拟演习。</w:t>
      </w:r>
    </w:p>
    <w:p>
      <w:pPr>
        <w:ind w:left="0" w:right="0" w:firstLine="560"/>
        <w:spacing w:before="450" w:after="450" w:line="312" w:lineRule="auto"/>
      </w:pPr>
      <w:r>
        <w:rPr>
          <w:rFonts w:ascii="宋体" w:hAnsi="宋体" w:eastAsia="宋体" w:cs="宋体"/>
          <w:color w:val="000"/>
          <w:sz w:val="28"/>
          <w:szCs w:val="28"/>
        </w:rPr>
        <w:t xml:space="preserve">学校的准备</w:t>
      </w:r>
    </w:p>
    <w:p>
      <w:pPr>
        <w:ind w:left="0" w:right="0" w:firstLine="560"/>
        <w:spacing w:before="450" w:after="450" w:line="312" w:lineRule="auto"/>
      </w:pPr>
      <w:r>
        <w:rPr>
          <w:rFonts w:ascii="宋体" w:hAnsi="宋体" w:eastAsia="宋体" w:cs="宋体"/>
          <w:color w:val="000"/>
          <w:sz w:val="28"/>
          <w:szCs w:val="28"/>
        </w:rPr>
        <w:t xml:space="preserve">1.重视开学准备。学校根据疫情形势和所在地疫情防控相关政策要求，做好新冠肺炎和秋季高发传染病的预防工作，科学制定开学工作方案，周密安排学生返校报到，有序推进秋季开学工作。</w:t>
      </w:r>
    </w:p>
    <w:p>
      <w:pPr>
        <w:ind w:left="0" w:right="0" w:firstLine="560"/>
        <w:spacing w:before="450" w:after="450" w:line="312" w:lineRule="auto"/>
      </w:pPr>
      <w:r>
        <w:rPr>
          <w:rFonts w:ascii="宋体" w:hAnsi="宋体" w:eastAsia="宋体" w:cs="宋体"/>
          <w:color w:val="000"/>
          <w:sz w:val="28"/>
          <w:szCs w:val="28"/>
        </w:rPr>
        <w:t xml:space="preserve">2.落实各方责任。配合当地严格落实辖区党委和政府属地责任、行业部门主管责任，落实好学校主体责任、个人和家庭自我管理责任。党委书记和校长是高校疫情防控第一责任人，全面负责学校疫情防控的组织领导和责任落实，提前有序做好开学前学校疫情防控各项准备和工作安排。</w:t>
      </w:r>
    </w:p>
    <w:p>
      <w:pPr>
        <w:ind w:left="0" w:right="0" w:firstLine="560"/>
        <w:spacing w:before="450" w:after="450" w:line="312" w:lineRule="auto"/>
      </w:pPr>
      <w:r>
        <w:rPr>
          <w:rFonts w:ascii="宋体" w:hAnsi="宋体" w:eastAsia="宋体" w:cs="宋体"/>
          <w:color w:val="000"/>
          <w:sz w:val="28"/>
          <w:szCs w:val="28"/>
        </w:rPr>
        <w:t xml:space="preserve">3.坚持联防机制。完善疫情联防联控工作机制。教育部门与卫生健康部门加强指导，推动学校与疾控机构、就近定点医疗机构、社区卫生服务机构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p>
    <w:p>
      <w:pPr>
        <w:ind w:left="0" w:right="0" w:firstLine="560"/>
        <w:spacing w:before="450" w:after="450" w:line="312" w:lineRule="auto"/>
      </w:pPr>
      <w:r>
        <w:rPr>
          <w:rFonts w:ascii="宋体" w:hAnsi="宋体" w:eastAsia="宋体" w:cs="宋体"/>
          <w:color w:val="000"/>
          <w:sz w:val="28"/>
          <w:szCs w:val="28"/>
        </w:rPr>
        <w:t xml:space="preserve">4.完善各类预案。学校提前熟悉掌握当地防控要求、防控方案、医疗服务预案，根据疫情防控形势和师生来源特点，制定具体防控方案和应急预案，细化各项防控措施，做到责任到人。校医院、医务室等应发挥与疾控机构、医疗机构的纽带作用。学校开学前与属地社区、公安机关、医疗机构和疾控机构等做好对接，开展疫情防控应急演练。</w:t>
      </w:r>
    </w:p>
    <w:p>
      <w:pPr>
        <w:ind w:left="0" w:right="0" w:firstLine="560"/>
        <w:spacing w:before="450" w:after="450" w:line="312" w:lineRule="auto"/>
      </w:pPr>
      <w:r>
        <w:rPr>
          <w:rFonts w:ascii="宋体" w:hAnsi="宋体" w:eastAsia="宋体" w:cs="宋体"/>
          <w:color w:val="000"/>
          <w:sz w:val="28"/>
          <w:szCs w:val="28"/>
        </w:rPr>
        <w:t xml:space="preserve">5.做好物资储备。提前做好消毒剂、口罩、手套、非接触式温度计等防疫物资储备，配备足够的盥洗设施。对非接触式温度计等设备进行校准，保证测温数据可靠。在学校内按照标准设立（临时）隔离室，位置相对独立。安排专人负责学校卫生设施管理、卫生保障、监督落实等工作。加强学校卫生管理员、志愿者、宣传员等校园防控队伍建设。</w:t>
      </w:r>
    </w:p>
    <w:p>
      <w:pPr>
        <w:ind w:left="0" w:right="0" w:firstLine="560"/>
        <w:spacing w:before="450" w:after="450" w:line="312" w:lineRule="auto"/>
      </w:pPr>
      <w:r>
        <w:rPr>
          <w:rFonts w:ascii="宋体" w:hAnsi="宋体" w:eastAsia="宋体" w:cs="宋体"/>
          <w:color w:val="000"/>
          <w:sz w:val="28"/>
          <w:szCs w:val="28"/>
        </w:rPr>
        <w:t xml:space="preserve">6.完成环境整治。开学前对校园实施全面的环境卫生整治，包括加强对冰鲜冷链物流的监控和管理，对教室、食堂、宿舍、图书馆等场所进行彻底的卫生清洁消毒、通风换气、清理垃圾，对校园内使用的空调通风系统和公共区域物体表面进行清洁和预防性消毒处理。</w:t>
      </w:r>
    </w:p>
    <w:p>
      <w:pPr>
        <w:ind w:left="0" w:right="0" w:firstLine="560"/>
        <w:spacing w:before="450" w:after="450" w:line="312" w:lineRule="auto"/>
      </w:pPr>
      <w:r>
        <w:rPr>
          <w:rFonts w:ascii="宋体" w:hAnsi="宋体" w:eastAsia="宋体" w:cs="宋体"/>
          <w:color w:val="000"/>
          <w:sz w:val="28"/>
          <w:szCs w:val="28"/>
        </w:rPr>
        <w:t xml:space="preserve">7.加强教育培训。对师生员工开展新冠肺炎疫情防控、个人防护与消毒等知识和技能培训。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二、开学返校过程管理</w:t>
      </w:r>
    </w:p>
    <w:p>
      <w:pPr>
        <w:ind w:left="0" w:right="0" w:firstLine="560"/>
        <w:spacing w:before="450" w:after="450" w:line="312" w:lineRule="auto"/>
      </w:pPr>
      <w:r>
        <w:rPr>
          <w:rFonts w:ascii="宋体" w:hAnsi="宋体" w:eastAsia="宋体" w:cs="宋体"/>
          <w:color w:val="000"/>
          <w:sz w:val="28"/>
          <w:szCs w:val="28"/>
        </w:rPr>
        <w:t xml:space="preserve">1.实行错时、错峰开学返校。按照上级有关要求，结合学院实际，拟定学院秋季学期开学安排为：教职员工X月X日正式上班，各有关处室、系部立足各自职责，提前到校做好开学有关工作。学生坚持错时错峰、分期分批的原则，按照先老生后新生的顺序依次开学返校。要与新生“点对点”建立联系，加强防疫防护指导，做好报到组织工作，避免人员过度聚集。</w:t>
      </w:r>
    </w:p>
    <w:p>
      <w:pPr>
        <w:ind w:left="0" w:right="0" w:firstLine="560"/>
        <w:spacing w:before="450" w:after="450" w:line="312" w:lineRule="auto"/>
      </w:pPr>
      <w:r>
        <w:rPr>
          <w:rFonts w:ascii="宋体" w:hAnsi="宋体" w:eastAsia="宋体" w:cs="宋体"/>
          <w:color w:val="000"/>
          <w:sz w:val="28"/>
          <w:szCs w:val="28"/>
        </w:rPr>
        <w:t xml:space="preserve">学院正式确定和通知开学时间前，学生不得提前返校；确诊病例、疑似病例、无症状感染者和国内中高风险等级地区、境外返回未满有效隔离期以及发热门诊未治愈的师生员工暂不返校。</w:t>
      </w:r>
    </w:p>
    <w:p>
      <w:pPr>
        <w:ind w:left="0" w:right="0" w:firstLine="560"/>
        <w:spacing w:before="450" w:after="450" w:line="312" w:lineRule="auto"/>
      </w:pPr>
      <w:r>
        <w:rPr>
          <w:rFonts w:ascii="宋体" w:hAnsi="宋体" w:eastAsia="宋体" w:cs="宋体"/>
          <w:color w:val="000"/>
          <w:sz w:val="28"/>
          <w:szCs w:val="28"/>
        </w:rPr>
        <w:t xml:space="preserve">2.加强返校途中的防护。班主任事先统计学生返程信息，掌握学生返XX的有关情况。学院安排专车统一到车站接站。返校途中，要随身携带足量的口罩、速干手消毒剂等个人防护用品，全程佩戴好口罩，做好手卫生；在公共交通工具上尽量减少与其他人员交流，避免聚集，与同乘者尽量保持距离；尽量避免直接触摸门把手、电梯按钮等公共设施，接触后及时洗手或用速干手消毒剂等擦拭清洁处理；如返校途中身体出现发热、干咳、鼻塞、流涕、咽痛等症状，应及时就近就医，并及时将有关情况报告学院。</w:t>
      </w:r>
    </w:p>
    <w:p>
      <w:pPr>
        <w:ind w:left="0" w:right="0" w:firstLine="560"/>
        <w:spacing w:before="450" w:after="450" w:line="312" w:lineRule="auto"/>
      </w:pPr>
      <w:r>
        <w:rPr>
          <w:rFonts w:ascii="宋体" w:hAnsi="宋体" w:eastAsia="宋体" w:cs="宋体"/>
          <w:color w:val="000"/>
          <w:sz w:val="28"/>
          <w:szCs w:val="28"/>
        </w:rPr>
        <w:t xml:space="preserve">3.入校管理。从严把好入口关，学生返校当天，实行测温入校，学生主动出示健康码，合格后方可入校。无特殊情况，尽量避免接送人员进入校区。</w:t>
      </w:r>
    </w:p>
    <w:p>
      <w:pPr>
        <w:ind w:left="0" w:right="0" w:firstLine="560"/>
        <w:spacing w:before="450" w:after="450" w:line="312" w:lineRule="auto"/>
      </w:pPr>
      <w:r>
        <w:rPr>
          <w:rFonts w:ascii="宋体" w:hAnsi="宋体" w:eastAsia="宋体" w:cs="宋体"/>
          <w:color w:val="000"/>
          <w:sz w:val="28"/>
          <w:szCs w:val="28"/>
        </w:rPr>
        <w:t xml:space="preserve">4.上好开学第一课。开学第一天要认真组织师生上好“开学第一课”，讲授传染病防控知识、培训传染病防护技能，讲清楚疫情防控的复杂性、长期性，提高师生防疫意识和自我防护能力。要积极宣传我国疫情防控成果，加强师生思想政治教育，厚植爱国主义情怀，强化制度认同。开学第一周不得组织文化课考试，要开展丰富多彩的文体活动和集体活动，帮助学生尽快适应学校生活。</w:t>
      </w:r>
    </w:p>
    <w:p>
      <w:pPr>
        <w:ind w:left="0" w:right="0" w:firstLine="560"/>
        <w:spacing w:before="450" w:after="450" w:line="312" w:lineRule="auto"/>
      </w:pPr>
      <w:r>
        <w:rPr>
          <w:rFonts w:ascii="宋体" w:hAnsi="宋体" w:eastAsia="宋体" w:cs="宋体"/>
          <w:color w:val="000"/>
          <w:sz w:val="28"/>
          <w:szCs w:val="28"/>
        </w:rPr>
        <w:t xml:space="preserve">三、开学后常态化防控措施</w:t>
      </w:r>
    </w:p>
    <w:p>
      <w:pPr>
        <w:ind w:left="0" w:right="0" w:firstLine="560"/>
        <w:spacing w:before="450" w:after="450" w:line="312" w:lineRule="auto"/>
      </w:pPr>
      <w:r>
        <w:rPr>
          <w:rFonts w:ascii="宋体" w:hAnsi="宋体" w:eastAsia="宋体" w:cs="宋体"/>
          <w:color w:val="000"/>
          <w:sz w:val="28"/>
          <w:szCs w:val="28"/>
        </w:rPr>
        <w:t xml:space="preserve">1.实行校园相对封闭管理。建立进出校园登记制度，教职员工和学生入校一律检测体温，查看健康码，保证入校人员身体状况健康；外来人员入校要查验身份、实名登记，实行“测温＋健康绿码”，不符合条件的一律不准入校。学生返校后实行相对封闭式管理，原则上不再允许离校，特殊情况可向学院提出请假申请离校，并及时报告个人外出行程及个人身体健康情况。加强对外卖配送和快递人员核查、登记与管理。</w:t>
      </w:r>
    </w:p>
    <w:p>
      <w:pPr>
        <w:ind w:left="0" w:right="0" w:firstLine="560"/>
        <w:spacing w:before="450" w:after="450" w:line="312" w:lineRule="auto"/>
      </w:pPr>
      <w:r>
        <w:rPr>
          <w:rFonts w:ascii="宋体" w:hAnsi="宋体" w:eastAsia="宋体" w:cs="宋体"/>
          <w:color w:val="000"/>
          <w:sz w:val="28"/>
          <w:szCs w:val="28"/>
        </w:rPr>
        <w:t xml:space="preserve">2.严格日常管理。认真落实师生员工体温“一日三检两报告”、缺课追踪等制度和常通风、勤洗手、不扎堆、不串门、分散就餐、教职工“两点一线”往返校、人员密集封闭场所戴口罩等常态化措施；每日掌握教职员工及学生动态，做好缺勤、早退、请假记录；加强健康监测，注意用眼卫生，做好个人卫生；学生尽量减少出校，做到学习、生活空间相对固定，在公共场所保持社交距离；进入教学楼、图书馆、食堂、宿舍楼、实训楼等要检测体温。</w:t>
      </w:r>
    </w:p>
    <w:p>
      <w:pPr>
        <w:ind w:left="0" w:right="0" w:firstLine="560"/>
        <w:spacing w:before="450" w:after="450" w:line="312" w:lineRule="auto"/>
      </w:pPr>
      <w:r>
        <w:rPr>
          <w:rFonts w:ascii="宋体" w:hAnsi="宋体" w:eastAsia="宋体" w:cs="宋体"/>
          <w:color w:val="000"/>
          <w:sz w:val="28"/>
          <w:szCs w:val="28"/>
        </w:rPr>
        <w:t xml:space="preserve">3.加强聚集性活动管理。根据校园情况，合理设置人员密集度，尽可能实施最小单元群体管理，以专业、楼栋、年级、班级等为单位进行学习、生活、体育等活动；尽量开放教室、自习室、图书馆、体育馆等公共空间；加强各类聚集性活动管理，非必要不组织大型室内聚集性活动。</w:t>
      </w:r>
    </w:p>
    <w:p>
      <w:pPr>
        <w:ind w:left="0" w:right="0" w:firstLine="560"/>
        <w:spacing w:before="450" w:after="450" w:line="312" w:lineRule="auto"/>
      </w:pPr>
      <w:r>
        <w:rPr>
          <w:rFonts w:ascii="宋体" w:hAnsi="宋体" w:eastAsia="宋体" w:cs="宋体"/>
          <w:color w:val="000"/>
          <w:sz w:val="28"/>
          <w:szCs w:val="28"/>
        </w:rPr>
        <w:t xml:space="preserve">4.加强教室卫生管理。加强室内通风换气，保持教室内卫生清洁，及时清理垃圾；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5.加强食堂就餐和卫生管理。食堂采取错峰就餐，就餐排队时与他人保持安全距离；延长供餐时间；建立就餐、消毒等食品卫生管理台账；加强食材采购、存储、加工和销售等环节卫生安全管理，严格执行食品进货查验记录制度；做好就餐区域桌椅、地面及餐（饮）具和出具的清洁消毒；及时清理和收集餐余垃圾。</w:t>
      </w:r>
    </w:p>
    <w:p>
      <w:pPr>
        <w:ind w:left="0" w:right="0" w:firstLine="560"/>
        <w:spacing w:before="450" w:after="450" w:line="312" w:lineRule="auto"/>
      </w:pPr>
      <w:r>
        <w:rPr>
          <w:rFonts w:ascii="宋体" w:hAnsi="宋体" w:eastAsia="宋体" w:cs="宋体"/>
          <w:color w:val="000"/>
          <w:sz w:val="28"/>
          <w:szCs w:val="28"/>
        </w:rPr>
        <w:t xml:space="preserve">6.加强宿舍管理。学生宿舍严禁外来人员入内。加大学生宿舍卫生管理和检查力度，教育引导学生在宿舍区不聚集、不串门，宿舍要勤通风、勤打扫，保持宿舍清洁卫生。学生宿舍有关消杀物品可以向宿舍管理员领取。物业公司指派专人负责宿舍楼公共区域日常消杀。</w:t>
      </w:r>
    </w:p>
    <w:p>
      <w:pPr>
        <w:ind w:left="0" w:right="0" w:firstLine="560"/>
        <w:spacing w:before="450" w:after="450" w:line="312" w:lineRule="auto"/>
      </w:pPr>
      <w:r>
        <w:rPr>
          <w:rFonts w:ascii="宋体" w:hAnsi="宋体" w:eastAsia="宋体" w:cs="宋体"/>
          <w:color w:val="000"/>
          <w:sz w:val="28"/>
          <w:szCs w:val="28"/>
        </w:rPr>
        <w:t xml:space="preserve">7.关心师生员工身心健康。要把传染病防控知识与技能等内容纳入入学教育，开展经常性防疫培训、检查排查，将疫情防控作为学院日常管理的重要内容；以增强学生身体素质、健康体魄为出发点，重视学生健康素养和自我防护能力提升，强化学生体质健康监测，加强体育锻炼，确保每天校园体育锻炼不少于一小时；加强师生员工心理健康教育和心理疏导，开展心理健康普查，做好心理预警人员干预工作，严防“疫后综合征”，有效预防和减少极端行为发生。对家庭经济困难学生和外籍师生等群体，既要严格落实常态化防控要求，又要加强人文关怀和心理疏导，注意做好学习生活服务保障。</w:t>
      </w:r>
    </w:p>
    <w:p>
      <w:pPr>
        <w:ind w:left="0" w:right="0" w:firstLine="560"/>
        <w:spacing w:before="450" w:after="450" w:line="312" w:lineRule="auto"/>
      </w:pPr>
      <w:r>
        <w:rPr>
          <w:rFonts w:ascii="宋体" w:hAnsi="宋体" w:eastAsia="宋体" w:cs="宋体"/>
          <w:color w:val="000"/>
          <w:sz w:val="28"/>
          <w:szCs w:val="28"/>
        </w:rPr>
        <w:t xml:space="preserve">要加强流感、肺结核、胃肠道疾病、水痘等秋冬季高发传染病的监测、分析、预警、处置，鼓励引导师生主动接种流感、肺炎等疫苗，防范其他传染疾病与新冠肺炎疫情叠加。</w:t>
      </w:r>
    </w:p>
    <w:p>
      <w:pPr>
        <w:ind w:left="0" w:right="0" w:firstLine="560"/>
        <w:spacing w:before="450" w:after="450" w:line="312" w:lineRule="auto"/>
      </w:pPr>
      <w:r>
        <w:rPr>
          <w:rFonts w:ascii="宋体" w:hAnsi="宋体" w:eastAsia="宋体" w:cs="宋体"/>
          <w:color w:val="000"/>
          <w:sz w:val="28"/>
          <w:szCs w:val="28"/>
        </w:rPr>
        <w:t xml:space="preserve">8.加强工作人员防护管理。保洁、保安和食堂职工等后勤工作人员工作期间要佩戴口罩；食堂工作人员应当穿工作服并保持清洁，定期洗涤、消毒工作服。</w:t>
      </w:r>
    </w:p>
    <w:p>
      <w:pPr>
        <w:ind w:left="0" w:right="0" w:firstLine="560"/>
        <w:spacing w:before="450" w:after="450" w:line="312" w:lineRule="auto"/>
      </w:pPr>
      <w:r>
        <w:rPr>
          <w:rFonts w:ascii="宋体" w:hAnsi="宋体" w:eastAsia="宋体" w:cs="宋体"/>
          <w:color w:val="000"/>
          <w:sz w:val="28"/>
          <w:szCs w:val="28"/>
        </w:rPr>
        <w:t xml:space="preserve">9.确保校园食品安全。定期对学院食堂、超市开展食品安全检查，彻底清理过期食材、食品，对饮水机和二次供水的蓄水池进行清洗消毒，排空长时间滞留在供水管道中的陈水，对自备水源进行专业检测。严把学院食品采购关，严格落实进货查验和索证索票制度，严禁采购、使用未按规定进行检疫或者检疫不合格的肉类及肉类制品。审慎采购进口冷链食品，采购须提前向驻地市场监管部门报备。直接接触冷冻冷藏肉类、水产品及包装物的食堂工作人员应每14天进行一次核酸检测。</w:t>
      </w:r>
    </w:p>
    <w:p>
      <w:pPr>
        <w:ind w:left="0" w:right="0" w:firstLine="560"/>
        <w:spacing w:before="450" w:after="450" w:line="312" w:lineRule="auto"/>
      </w:pPr>
      <w:r>
        <w:rPr>
          <w:rFonts w:ascii="宋体" w:hAnsi="宋体" w:eastAsia="宋体" w:cs="宋体"/>
          <w:color w:val="000"/>
          <w:sz w:val="28"/>
          <w:szCs w:val="28"/>
        </w:rPr>
        <w:t xml:space="preserve">四、应急处置关注疫情变化</w:t>
      </w:r>
    </w:p>
    <w:p>
      <w:pPr>
        <w:ind w:left="0" w:right="0" w:firstLine="560"/>
        <w:spacing w:before="450" w:after="450" w:line="312" w:lineRule="auto"/>
      </w:pPr>
      <w:r>
        <w:rPr>
          <w:rFonts w:ascii="宋体" w:hAnsi="宋体" w:eastAsia="宋体" w:cs="宋体"/>
          <w:color w:val="000"/>
          <w:sz w:val="28"/>
          <w:szCs w:val="28"/>
        </w:rPr>
        <w:t xml:space="preserve">（一）关注疫情变化。</w:t>
      </w:r>
    </w:p>
    <w:p>
      <w:pPr>
        <w:ind w:left="0" w:right="0" w:firstLine="560"/>
        <w:spacing w:before="450" w:after="450" w:line="312" w:lineRule="auto"/>
      </w:pPr>
      <w:r>
        <w:rPr>
          <w:rFonts w:ascii="宋体" w:hAnsi="宋体" w:eastAsia="宋体" w:cs="宋体"/>
          <w:color w:val="000"/>
          <w:sz w:val="28"/>
          <w:szCs w:val="28"/>
        </w:rPr>
        <w:t xml:space="preserve">一旦所在区域发生本土疫情，要严格实施师生员工体温检测、晨（午）检和因病缺课（勤）病因追查与登记等防控措施。校园出现病例后，视情采取班级停课、封闭管理、全员核酸检测等处置措施。</w:t>
      </w:r>
    </w:p>
    <w:p>
      <w:pPr>
        <w:ind w:left="0" w:right="0" w:firstLine="560"/>
        <w:spacing w:before="450" w:after="450" w:line="312" w:lineRule="auto"/>
      </w:pPr>
      <w:r>
        <w:rPr>
          <w:rFonts w:ascii="宋体" w:hAnsi="宋体" w:eastAsia="宋体" w:cs="宋体"/>
          <w:color w:val="000"/>
          <w:sz w:val="28"/>
          <w:szCs w:val="28"/>
        </w:rPr>
        <w:t xml:space="preserve">（二）遵守处置流程。</w:t>
      </w:r>
    </w:p>
    <w:p>
      <w:pPr>
        <w:ind w:left="0" w:right="0" w:firstLine="560"/>
        <w:spacing w:before="450" w:after="450" w:line="312" w:lineRule="auto"/>
      </w:pPr>
      <w:r>
        <w:rPr>
          <w:rFonts w:ascii="宋体" w:hAnsi="宋体" w:eastAsia="宋体" w:cs="宋体"/>
          <w:color w:val="000"/>
          <w:sz w:val="28"/>
          <w:szCs w:val="28"/>
        </w:rPr>
        <w:t xml:space="preserve">师生员工如出现发热、干咳、咽痛、嗅（味）觉减退、腹泻等症状，应当立即做好佩戴口罩等防护措施到医院就医。学生应当及时报告辅导员，教职员工应当及时报告所在单位和校医院。校医院应做好新冠肺炎症状主动监测，及时上报，及时转诊。学校配合疾控机构做好环境消毒和检测工作。</w:t>
      </w:r>
    </w:p>
    <w:p>
      <w:pPr>
        <w:ind w:left="0" w:right="0" w:firstLine="560"/>
        <w:spacing w:before="450" w:after="450" w:line="312" w:lineRule="auto"/>
      </w:pPr>
      <w:r>
        <w:rPr>
          <w:rFonts w:ascii="宋体" w:hAnsi="宋体" w:eastAsia="宋体" w:cs="宋体"/>
          <w:color w:val="000"/>
          <w:sz w:val="28"/>
          <w:szCs w:val="28"/>
        </w:rPr>
        <w:t xml:space="preserve">（三）启动应急机制。</w:t>
      </w:r>
    </w:p>
    <w:p>
      <w:pPr>
        <w:ind w:left="0" w:right="0" w:firstLine="560"/>
        <w:spacing w:before="450" w:after="450" w:line="312" w:lineRule="auto"/>
      </w:pPr>
      <w:r>
        <w:rPr>
          <w:rFonts w:ascii="宋体" w:hAnsi="宋体" w:eastAsia="宋体" w:cs="宋体"/>
          <w:color w:val="000"/>
          <w:sz w:val="28"/>
          <w:szCs w:val="28"/>
        </w:rPr>
        <w:t xml:space="preserve">如教职员工和学生中有新冠肺炎确诊病例、无症状感染者、疑似病例或密切接触者，学校应当立即启动应急处置机制，第一时间向辖区疾病预防控制机构报告，配合做好流行病学调查、密切接触者集中隔离医学观察和消毒等工作。对共同生活、学习的一般接触者要及时进行风险告知，如出现发热、干咳、咽痛、嗅（味）觉减退、腹泻等症状时要及时就医。师生员工病愈后，返校时要对其查验由当地具备资质的医疗机构开具的相关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2024-10-06T07:20:35+08:00</dcterms:created>
  <dcterms:modified xsi:type="dcterms:W3CDTF">2024-10-06T07:20:35+08:00</dcterms:modified>
</cp:coreProperties>
</file>

<file path=docProps/custom.xml><?xml version="1.0" encoding="utf-8"?>
<Properties xmlns="http://schemas.openxmlformats.org/officeDocument/2006/custom-properties" xmlns:vt="http://schemas.openxmlformats.org/officeDocument/2006/docPropsVTypes"/>
</file>