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幼儿教师试用期转正述职报告(3篇)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帮大家整理的最新报告范文，仅供参考，希望能够帮助到大家。幼儿教师试用期转正述职报告篇一一、教学方面作为一名体育教师，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幼儿教师试用期转正述职报告篇一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幼儿教师试用期转正述职报告篇二</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 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攒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 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 在学校领导的正确指引下;在全校师生的大力支持、努力配合下，我较好的完成了学校布置的各项工作任务。回顾一年来的工作，忙碌伴随着充实，汗水伴随着收获。我的论文《小学数学课堂有效教学实施策略探析》获20_年年会论文二等奖，同时还获得学校的优秀论文奖和教科研积极分子。</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_TAG_h3]幼儿教师试用期转正述职报告篇三</w:t>
      </w:r>
    </w:p>
    <w:p>
      <w:pPr>
        <w:ind w:left="0" w:right="0" w:firstLine="560"/>
        <w:spacing w:before="450" w:after="450" w:line="312" w:lineRule="auto"/>
      </w:pPr>
      <w:r>
        <w:rPr>
          <w:rFonts w:ascii="宋体" w:hAnsi="宋体" w:eastAsia="宋体" w:cs="宋体"/>
          <w:color w:val="000"/>
          <w:sz w:val="28"/>
          <w:szCs w:val="28"/>
        </w:rPr>
        <w:t xml:space="preserve">不知不觉的就过去了三个月，我也终于从试用期转正为正式的幼儿园老师了。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_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2024-09-13T05:46:51+08:00</dcterms:created>
  <dcterms:modified xsi:type="dcterms:W3CDTF">2024-09-13T05:46:51+08:00</dcterms:modified>
</cp:coreProperties>
</file>

<file path=docProps/custom.xml><?xml version="1.0" encoding="utf-8"?>
<Properties xmlns="http://schemas.openxmlformats.org/officeDocument/2006/custom-properties" xmlns:vt="http://schemas.openxmlformats.org/officeDocument/2006/docPropsVTypes"/>
</file>