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个人转正述职报告200字(7篇)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以下是我为大家搜集的报告范文，仅供参考，一起来看看吧个人转正述职报告200字篇一我于06月25日开始到贵公司工作，从来公司的第一天开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个人转正述职报告200字篇一</w:t>
      </w:r>
    </w:p>
    <w:p>
      <w:pPr>
        <w:ind w:left="0" w:right="0" w:firstLine="560"/>
        <w:spacing w:before="450" w:after="450" w:line="312" w:lineRule="auto"/>
      </w:pPr>
      <w:r>
        <w:rPr>
          <w:rFonts w:ascii="宋体" w:hAnsi="宋体" w:eastAsia="宋体" w:cs="宋体"/>
          <w:color w:val="000"/>
          <w:sz w:val="28"/>
          <w:szCs w:val="28"/>
        </w:rPr>
        <w:t xml:space="preserve">我于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个人转正述职报告200字篇二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我自今年20__年3月份到公司上班，此刻已有__月的时间，这期间在公司各位同任的大力支持下，在其他相关人员的用心配合下，我与大家一道，团结一心，踏实工作，较好地完成各项工作任务。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10月初，税务部门对我公司进行稽查，在这期间，我能用心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这天我所谈的，期望大家多提宝贵意见。二是我工作能顺利的开展并取得较好的成绩，首先要感谢我的助手张晓莉，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本人于20__年x月x号进厂，从来公司的第一天开始，我就把自己融入到我们的这个团体中，不知不觉已经x多月了，现将这x个月的工作情况总结如下：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个人转正述职报告200字篇四</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__的同仁们共同进步，共同成长！我将继续以饱满的热情投入到工作中去，和所有愿意为__的发展付出努力的人一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个人转正述职报告200字篇五</w:t>
      </w:r>
    </w:p>
    <w:p>
      <w:pPr>
        <w:ind w:left="0" w:right="0" w:firstLine="560"/>
        <w:spacing w:before="450" w:after="450" w:line="312" w:lineRule="auto"/>
      </w:pPr>
      <w:r>
        <w:rPr>
          <w:rFonts w:ascii="宋体" w:hAnsi="宋体" w:eastAsia="宋体" w:cs="宋体"/>
          <w:color w:val="000"/>
          <w:sz w:val="28"/>
          <w:szCs w:val="28"/>
        </w:rPr>
        <w:t xml:space="preserve">进公司以来，我更多的是学习、了解、融入，由于绩效考核工作的特殊性要求必须要对公司组织架构、行业性质、岗位职责等有足够的了解，在考核前期要有充分的准备，这段时间我一直扮演着“樵夫磨刀”的角色，加之恰逢公司组织结构重组，因此没有产生太多实质性的工作结果，但是我一直在用心，用行动在突破，用高标准在要求自己。</w:t>
      </w:r>
    </w:p>
    <w:p>
      <w:pPr>
        <w:ind w:left="0" w:right="0" w:firstLine="560"/>
        <w:spacing w:before="450" w:after="450" w:line="312" w:lineRule="auto"/>
      </w:pPr>
      <w:r>
        <w:rPr>
          <w:rFonts w:ascii="宋体" w:hAnsi="宋体" w:eastAsia="宋体" w:cs="宋体"/>
          <w:color w:val="000"/>
          <w:sz w:val="28"/>
          <w:szCs w:val="28"/>
        </w:rPr>
        <w:t xml:space="preserve">1、角色的转变：初来公司，我很担心自己会迷茫找不准自己的定位，该如何做好工作，但是公司宽松融洽的工作氛围、团结向上的企业文化，魅力管理的人性化制度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2、心态的调整：要把工作完成是很容易的，但把工作做得出色、有创造性却是非常难的。所以，这一个月来我不断调整、成熟自己的心态。调整好心态的我渐渐的明白了，公司给我了一个发展才能、增长知识的机会。如果我能以充分的热情去做最平凡的工作，也能成为最精巧的工人;如果以冷淡的态度去做最高尚的工作，也不过是个平庸的工匠。心态的调整使我更加明白，不论做任何事，务必竭尽全力，这种精神的有无可以决定我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3、企业文化的融入：奇信文化真正让我感受到管理学的魅力，让我体会到了管理学的精髓。公司领导们超乎常人的工作量，超乎常人的认真负责，超乎常人的热情周到，就在这样的企业文化的熏陶下，我已无知无觉的融入到公司，已经将自己姿态摆正，我就是奇信的一份子。</w:t>
      </w:r>
    </w:p>
    <w:p>
      <w:pPr>
        <w:ind w:left="0" w:right="0" w:firstLine="560"/>
        <w:spacing w:before="450" w:after="450" w:line="312" w:lineRule="auto"/>
      </w:pPr>
      <w:r>
        <w:rPr>
          <w:rFonts w:ascii="宋体" w:hAnsi="宋体" w:eastAsia="宋体" w:cs="宋体"/>
          <w:color w:val="000"/>
          <w:sz w:val="28"/>
          <w:szCs w:val="28"/>
        </w:rPr>
        <w:t xml:space="preserve">4、岗位工作的结果：由于绩效考核工作重点体现在沟通上，因此在与同事相处方面我做的比较出色，在领导的协助下，我与公司大部分部门负责人也建立了非常融洽的关系，这对我后续绩效考核工作的顺利推动将起到决定性因素;在搭建绩效管理制度过程中经过多次自我否定并在领导的建议下初步完成公司绩效管理制度的搭建且待试运行，在运行过程中将不断完善、成熟;公司各岗位kpi指标库已搭建完成，待各部门负责人在此基础上根据公司岗位职责及实际情况与各岗位职员进行沟通提取;针对财务管理中心的绩效考核的思路已梳理，及各项准备工作已充分准备完成，待相关人员碰头商议最终落实;绩效考核需用到的相关表格也已整理完成。</w:t>
      </w:r>
    </w:p>
    <w:p>
      <w:pPr>
        <w:ind w:left="0" w:right="0" w:firstLine="560"/>
        <w:spacing w:before="450" w:after="450" w:line="312" w:lineRule="auto"/>
      </w:pPr>
      <w:r>
        <w:rPr>
          <w:rFonts w:ascii="宋体" w:hAnsi="宋体" w:eastAsia="宋体" w:cs="宋体"/>
          <w:color w:val="000"/>
          <w:sz w:val="28"/>
          <w:szCs w:val="28"/>
        </w:rPr>
        <w:t xml:space="preserve">5、其他：充分利用业余时间对建筑装饰行业进行了解，对黎经理送我们的《海底捞你学不会》、《左手责任心右手胜任力》两本经典励志书籍进行了仔细的学习，利用工作之余也不断在提高自己的专业能力。</w:t>
      </w:r>
    </w:p>
    <w:p>
      <w:pPr>
        <w:ind w:left="0" w:right="0" w:firstLine="560"/>
        <w:spacing w:before="450" w:after="450" w:line="312" w:lineRule="auto"/>
      </w:pPr>
      <w:r>
        <w:rPr>
          <w:rFonts w:ascii="宋体" w:hAnsi="宋体" w:eastAsia="宋体" w:cs="宋体"/>
          <w:color w:val="000"/>
          <w:sz w:val="28"/>
          <w:szCs w:val="28"/>
        </w:rPr>
        <w:t xml:space="preserve">本人的理念是：在年轻的季节我甘愿吃苦受累，只愿通过自己富有激情、积极主动的努力实现自身价值并在工作中做出最大的贡献：在工作中，我具备出色的学习能力并且乐于学习、敢于创新，不断追求卓越，作为公司中的一员，我具备诚实可信的品格、富有团队合作精神，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对于这两个月的工作，我本着足够自信、做事稳重的态度加之开朗的性格让我对自己的这份工作充满信心。富有时间观念且富于团队合作精神和集体荣誉感及企业忠诚度的我更能遵守公司的各项规章制度，从而完成自己的本质工作。</w:t>
      </w:r>
    </w:p>
    <w:p>
      <w:pPr>
        <w:ind w:left="0" w:right="0" w:firstLine="560"/>
        <w:spacing w:before="450" w:after="450" w:line="312" w:lineRule="auto"/>
      </w:pPr>
      <w:r>
        <w:rPr>
          <w:rFonts w:ascii="宋体" w:hAnsi="宋体" w:eastAsia="宋体" w:cs="宋体"/>
          <w:color w:val="000"/>
          <w:sz w:val="28"/>
          <w:szCs w:val="28"/>
        </w:rPr>
        <w:t xml:space="preserve">对后续个人工作设想及期望：</w:t>
      </w:r>
    </w:p>
    <w:p>
      <w:pPr>
        <w:ind w:left="0" w:right="0" w:firstLine="560"/>
        <w:spacing w:before="450" w:after="450" w:line="312" w:lineRule="auto"/>
      </w:pPr>
      <w:r>
        <w:rPr>
          <w:rFonts w:ascii="宋体" w:hAnsi="宋体" w:eastAsia="宋体" w:cs="宋体"/>
          <w:color w:val="000"/>
          <w:sz w:val="28"/>
          <w:szCs w:val="28"/>
        </w:rPr>
        <w:t xml:space="preserve">公司的企业文化及魅力的管理制度让我对自己的工作有了明确的目标，待公司高层对绩效考核工作有了明确指示并充分支持后，瞬间将绩效模块工作推动下去，强调快速反应。不求结果多么完美，只求务必“落地有声”，利用3个月时间将绩效管理体系完善起来，争取最短时间走向成熟。</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总之，我将以公司的经营理念为座标，做好个人工作计划，将自己的知识背景和公司的具体环境相互融合，利用自己精力充沛、接受能力强的优势努力学习专业知识和领先技术，为公司的发展尽我绵薄之力。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对自己的职业发展愿望：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飞速发展，我深深地感到骄傲和自豪，也更加迫切的希望以一名正式员工的身份在这里工作，放开思维，站在一个更高的起点，给自己设定一个更具挑战性的标准，有准确的努力方向和广阔的前景，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个人转正述职报告200字篇六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我有幸来到公司人力资源部从事人力资源相关工作，在公司领导的关心和指导下，在同事们的热情帮助下，较快熟悉了公司环境，适应了新的工作岗位，现将我试用期的工作情况简要述职如下：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2024-10-06T11:29:26+08:00</dcterms:created>
  <dcterms:modified xsi:type="dcterms:W3CDTF">2024-10-06T11:29:26+08:00</dcterms:modified>
</cp:coreProperties>
</file>

<file path=docProps/custom.xml><?xml version="1.0" encoding="utf-8"?>
<Properties xmlns="http://schemas.openxmlformats.org/officeDocument/2006/custom-properties" xmlns:vt="http://schemas.openxmlformats.org/officeDocument/2006/docPropsVTypes"/>
</file>