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增加县卫生人口计生局及相关事业单位人员编制请示</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增加县卫生人口计生局及相关事业单位人员编制请示县编委：200*年9月25日，县委十二届第五十次常委会议听取了县卫生人口计生局的工作汇报，并研究了人员编制等相关问题，现根据县委常委会的意见和要求，结合我县工作实际，请示增加县卫生人口...</w:t>
      </w:r>
    </w:p>
    <w:p>
      <w:pPr>
        <w:ind w:left="0" w:right="0" w:firstLine="560"/>
        <w:spacing w:before="450" w:after="450" w:line="312" w:lineRule="auto"/>
      </w:pPr>
      <w:r>
        <w:rPr>
          <w:rFonts w:ascii="黑体" w:hAnsi="黑体" w:eastAsia="黑体" w:cs="黑体"/>
          <w:color w:val="000000"/>
          <w:sz w:val="36"/>
          <w:szCs w:val="36"/>
          <w:b w:val="1"/>
          <w:bCs w:val="1"/>
        </w:rPr>
        <w:t xml:space="preserve">第一篇：增加县卫生人口计生局及相关事业单位人员编制请示</w:t>
      </w:r>
    </w:p>
    <w:p>
      <w:pPr>
        <w:ind w:left="0" w:right="0" w:firstLine="560"/>
        <w:spacing w:before="450" w:after="450" w:line="312" w:lineRule="auto"/>
      </w:pPr>
      <w:r>
        <w:rPr>
          <w:rFonts w:ascii="宋体" w:hAnsi="宋体" w:eastAsia="宋体" w:cs="宋体"/>
          <w:color w:val="000"/>
          <w:sz w:val="28"/>
          <w:szCs w:val="28"/>
        </w:rPr>
        <w:t xml:space="preserve">县编委：</w:t>
      </w:r>
    </w:p>
    <w:p>
      <w:pPr>
        <w:ind w:left="0" w:right="0" w:firstLine="560"/>
        <w:spacing w:before="450" w:after="450" w:line="312" w:lineRule="auto"/>
      </w:pPr>
      <w:r>
        <w:rPr>
          <w:rFonts w:ascii="宋体" w:hAnsi="宋体" w:eastAsia="宋体" w:cs="宋体"/>
          <w:color w:val="000"/>
          <w:sz w:val="28"/>
          <w:szCs w:val="28"/>
        </w:rPr>
        <w:t xml:space="preserve">200*年9月25日，县委十二届第五十次常委会议听取了县卫生人口计生局的工作汇报，并研究了人员编制等相关问题，现根据县委常委会的意见和要求，结合我县工作实际，请示增加县卫生人口计生局及相关事业单位人员编制，具体意见如下：</w:t>
      </w:r>
    </w:p>
    <w:p>
      <w:pPr>
        <w:ind w:left="0" w:right="0" w:firstLine="560"/>
        <w:spacing w:before="450" w:after="450" w:line="312" w:lineRule="auto"/>
      </w:pPr>
      <w:r>
        <w:rPr>
          <w:rFonts w:ascii="宋体" w:hAnsi="宋体" w:eastAsia="宋体" w:cs="宋体"/>
          <w:color w:val="000"/>
          <w:sz w:val="28"/>
          <w:szCs w:val="28"/>
        </w:rPr>
        <w:t xml:space="preserve">一、为县卫生人口计生局增加人口计生人员编制2个，卫生应急办人员编制1个。</w:t>
      </w:r>
    </w:p>
    <w:p>
      <w:pPr>
        <w:ind w:left="0" w:right="0" w:firstLine="560"/>
        <w:spacing w:before="450" w:after="450" w:line="312" w:lineRule="auto"/>
      </w:pPr>
      <w:r>
        <w:rPr>
          <w:rFonts w:ascii="宋体" w:hAnsi="宋体" w:eastAsia="宋体" w:cs="宋体"/>
          <w:color w:val="000"/>
          <w:sz w:val="28"/>
          <w:szCs w:val="28"/>
        </w:rPr>
        <w:t xml:space="preserve">200*年县卫生局和计生委合并至今，县局计划生育工作人员力量一直薄弱，2024年初，又将地区“人口”职能划入县局，受人员所限，目前全县人口形势分析、地区人口规划的编制与实施、计划生育的科技工作、流动人口计划生育管理与服务、全县计划生育网络技术管理与服务等项工作无法正常开展，已经严重影响了我县人口与计划生育工作水平。特请示为县卫生人口计生局增加人口计生工作人员编制2个，以保证“基本国策”在我县的顺利实施。</w:t>
      </w:r>
    </w:p>
    <w:p>
      <w:pPr>
        <w:ind w:left="0" w:right="0" w:firstLine="560"/>
        <w:spacing w:before="450" w:after="450" w:line="312" w:lineRule="auto"/>
      </w:pPr>
      <w:r>
        <w:rPr>
          <w:rFonts w:ascii="宋体" w:hAnsi="宋体" w:eastAsia="宋体" w:cs="宋体"/>
          <w:color w:val="000"/>
          <w:sz w:val="28"/>
          <w:szCs w:val="28"/>
        </w:rPr>
        <w:t xml:space="preserve">200*年，县编委重新核定了县卫生人口计生局的内设机构，并按上级有关文件规定，增设了县公共卫生应急办公室（长编发〔2024〕6号），但是，还未明确人员编制，特请示为县卫生应急办设人员编制1个。</w:t>
      </w:r>
    </w:p>
    <w:p>
      <w:pPr>
        <w:ind w:left="0" w:right="0" w:firstLine="560"/>
        <w:spacing w:before="450" w:after="450" w:line="312" w:lineRule="auto"/>
      </w:pPr>
      <w:r>
        <w:rPr>
          <w:rFonts w:ascii="宋体" w:hAnsi="宋体" w:eastAsia="宋体" w:cs="宋体"/>
          <w:color w:val="000"/>
          <w:sz w:val="28"/>
          <w:szCs w:val="28"/>
        </w:rPr>
        <w:t xml:space="preserve">二、为县卫生监督所增加人员编制7个。</w:t>
      </w:r>
    </w:p>
    <w:p>
      <w:pPr>
        <w:ind w:left="0" w:right="0" w:firstLine="560"/>
        <w:spacing w:before="450" w:after="450" w:line="312" w:lineRule="auto"/>
      </w:pPr>
      <w:r>
        <w:rPr>
          <w:rFonts w:ascii="宋体" w:hAnsi="宋体" w:eastAsia="宋体" w:cs="宋体"/>
          <w:color w:val="000"/>
          <w:sz w:val="28"/>
          <w:szCs w:val="28"/>
        </w:rPr>
        <w:t xml:space="preserve">ＸＸ县卫生监督所200*年9月成立，现有事业编制5个，承担全县卫生执法监督工作。按有关规定和公共卫生体系建设三年规划的要求，县卫生监督所应在乡镇派驻卫生监督员，根据事改后一年的工作实际，卫生监督所现有人员根本承担不了目前的工作任务，尤其是除大长山之外的乡镇日常卫生监督工作开展困难，特请示为县卫生监督所增加7个编制，其中包括4个乡镇卫生监督员编制。</w:t>
      </w:r>
    </w:p>
    <w:p>
      <w:pPr>
        <w:ind w:left="0" w:right="0" w:firstLine="560"/>
        <w:spacing w:before="450" w:after="450" w:line="312" w:lineRule="auto"/>
      </w:pPr>
      <w:r>
        <w:rPr>
          <w:rFonts w:ascii="宋体" w:hAnsi="宋体" w:eastAsia="宋体" w:cs="宋体"/>
          <w:color w:val="000"/>
          <w:sz w:val="28"/>
          <w:szCs w:val="28"/>
        </w:rPr>
        <w:t xml:space="preserve">三、为县疾病预防控制中心增加人员编制2个。</w:t>
      </w:r>
    </w:p>
    <w:p>
      <w:pPr>
        <w:ind w:left="0" w:right="0" w:firstLine="560"/>
        <w:spacing w:before="450" w:after="450" w:line="312" w:lineRule="auto"/>
      </w:pPr>
      <w:r>
        <w:rPr>
          <w:rFonts w:ascii="宋体" w:hAnsi="宋体" w:eastAsia="宋体" w:cs="宋体"/>
          <w:color w:val="000"/>
          <w:sz w:val="28"/>
          <w:szCs w:val="28"/>
        </w:rPr>
        <w:t xml:space="preserve">ＸＸ县疾病预防控制中心组建于200*年9月，现有事业编制20个，其中包括8个乡镇防保人员编制。县直事业单位机构改革时，撤销了原县结核病防治所和大长山岛镇防保所，其职能全部划入县疾控中心。目前，疾控中心明显感到人手不足，现有人员连一个最起码的防疫应急机动队都凑不起来，完成工作任务的难度较大，特请示为县疾控中心增加人员编制2个。</w:t>
      </w:r>
    </w:p>
    <w:p>
      <w:pPr>
        <w:ind w:left="0" w:right="0" w:firstLine="560"/>
        <w:spacing w:before="450" w:after="450" w:line="312" w:lineRule="auto"/>
      </w:pPr>
      <w:r>
        <w:rPr>
          <w:rFonts w:ascii="宋体" w:hAnsi="宋体" w:eastAsia="宋体" w:cs="宋体"/>
          <w:color w:val="000"/>
          <w:sz w:val="28"/>
          <w:szCs w:val="28"/>
        </w:rPr>
        <w:t xml:space="preserve">以上请示，请予批复。</w:t>
      </w:r>
    </w:p>
    <w:p>
      <w:pPr>
        <w:ind w:left="0" w:right="0" w:firstLine="560"/>
        <w:spacing w:before="450" w:after="450" w:line="312" w:lineRule="auto"/>
      </w:pPr>
      <w:r>
        <w:rPr>
          <w:rFonts w:ascii="宋体" w:hAnsi="宋体" w:eastAsia="宋体" w:cs="宋体"/>
          <w:color w:val="000"/>
          <w:sz w:val="28"/>
          <w:szCs w:val="28"/>
        </w:rPr>
        <w:t xml:space="preserve">增加县卫生人口计生局及相关事业单位人员编制请示飞雪</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第二篇：关于增加人员编制请示</w:t>
      </w:r>
    </w:p>
    <w:p>
      <w:pPr>
        <w:ind w:left="0" w:right="0" w:firstLine="560"/>
        <w:spacing w:before="450" w:after="450" w:line="312" w:lineRule="auto"/>
      </w:pPr>
      <w:r>
        <w:rPr>
          <w:rFonts w:ascii="宋体" w:hAnsi="宋体" w:eastAsia="宋体" w:cs="宋体"/>
          <w:color w:val="000"/>
          <w:sz w:val="28"/>
          <w:szCs w:val="28"/>
        </w:rPr>
        <w:t xml:space="preserve">关于增加人员编制请示</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ＸＸ市城建档案馆成立于1995 年3 月, 市编委核定单位性质为自收自支全民事业单位, 编制人数 为 3 人, 到200*年编制人数增加到9 人, 2024 年在建设局所属事业单位机构改革中, 市编委核定为财政 补助事业单位, 核定编制人数5 人, 实际在职人数9 人, 一直靠收取城建档案咨询服务费, 代单位立档 两项费用来维持单位的正常经费支出.收费批准文件浙价费〔1996〕 264 号,〔1996〕 财综103 号《ＡＡ省 物价局, ＡＡ省财政厅关于同意调整档案利用服务收费标准的函》 , 收费标准为咨询服务费10—15 元· 小时/人, 代单位立档 10—20 元/卷, 档案代管费50 元/平方米· 月.市城建档案馆如严格按物价核定的上述收费标准执收, 不能保证单位正常经费支出.为了单位正 常工作的开展, 确保自收自支人员经费的正常经费支出, 1999 年与市物价部门协商, 提高了档案咨询服 务费, 代单位立档两项收费标准, 来保证单位正常经费支出.根据省纠风办有关文件精神, 我局认为市城建档案馆自行提高档案咨询服务费收费标准, 属违规 收费, 应立即停收, 严格按物价部门核定的收费标准执收.考虑到我市城市建设的快速发展, 档案管理 工作量的加大, 相应的档案管理工作人员也应增加, 但市编委核定编制人数5 人, 还有4 人仍为自收自 支, 靠按物价部门核定标准收取的咨询服务费, 代单位立档二项费用, 不能保证4 人的正常经费开</w:t>
      </w:r>
    </w:p>
    <w:p>
      <w:pPr>
        <w:ind w:left="0" w:right="0" w:firstLine="560"/>
        <w:spacing w:before="450" w:after="450" w:line="312" w:lineRule="auto"/>
      </w:pPr>
      <w:r>
        <w:rPr>
          <w:rFonts w:ascii="宋体" w:hAnsi="宋体" w:eastAsia="宋体" w:cs="宋体"/>
          <w:color w:val="000"/>
          <w:sz w:val="28"/>
          <w:szCs w:val="28"/>
        </w:rPr>
        <w:t xml:space="preserve">支, 故特请示市政府能给市城建档案馆增加财政补助编制人员 4 人或考虑增加财政补助经费.妥否, 请批复.</w:t>
      </w:r>
    </w:p>
    <w:p>
      <w:pPr>
        <w:ind w:left="0" w:right="0" w:firstLine="560"/>
        <w:spacing w:before="450" w:after="450" w:line="312" w:lineRule="auto"/>
      </w:pPr>
      <w:r>
        <w:rPr>
          <w:rFonts w:ascii="黑体" w:hAnsi="黑体" w:eastAsia="黑体" w:cs="黑体"/>
          <w:color w:val="000000"/>
          <w:sz w:val="36"/>
          <w:szCs w:val="36"/>
          <w:b w:val="1"/>
          <w:bCs w:val="1"/>
        </w:rPr>
        <w:t xml:space="preserve">第三篇：关于增加人员编制的请示</w:t>
      </w:r>
    </w:p>
    <w:p>
      <w:pPr>
        <w:ind w:left="0" w:right="0" w:firstLine="560"/>
        <w:spacing w:before="450" w:after="450" w:line="312" w:lineRule="auto"/>
      </w:pPr>
      <w:r>
        <w:rPr>
          <w:rFonts w:ascii="宋体" w:hAnsi="宋体" w:eastAsia="宋体" w:cs="宋体"/>
          <w:color w:val="000"/>
          <w:sz w:val="28"/>
          <w:szCs w:val="28"/>
        </w:rPr>
        <w:t xml:space="preserve">关于申请增加人员编制的请示</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司投资发展部现有编制人员2人，主要负责与地方政府及职能部门的接触、招商引资项目的调研、洽谈及相关材料的拟制、管理等业务工作。随着公司项目进度的推进，业务量进一步增加，投资发展部现有人员不足，导致无法满足开展现有工作的需求。</w:t>
      </w:r>
    </w:p>
    <w:p>
      <w:pPr>
        <w:ind w:left="0" w:right="0" w:firstLine="560"/>
        <w:spacing w:before="450" w:after="450" w:line="312" w:lineRule="auto"/>
      </w:pPr>
      <w:r>
        <w:rPr>
          <w:rFonts w:ascii="宋体" w:hAnsi="宋体" w:eastAsia="宋体" w:cs="宋体"/>
          <w:color w:val="000"/>
          <w:sz w:val="28"/>
          <w:szCs w:val="28"/>
        </w:rPr>
        <w:t xml:space="preserve">为推进业务正常开展，提升工作质量及效率，根据现有业务量及人员情况，申请增加投资发展部人员2名，新增的人员主要负责文书材料的拟制、管理工作以及招商引资工作。</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XX公司  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第四篇：关于增加人员编制的请示</w:t>
      </w:r>
    </w:p>
    <w:p>
      <w:pPr>
        <w:ind w:left="0" w:right="0" w:firstLine="560"/>
        <w:spacing w:before="450" w:after="450" w:line="312" w:lineRule="auto"/>
      </w:pPr>
      <w:r>
        <w:rPr>
          <w:rFonts w:ascii="宋体" w:hAnsi="宋体" w:eastAsia="宋体" w:cs="宋体"/>
          <w:color w:val="000"/>
          <w:sz w:val="28"/>
          <w:szCs w:val="28"/>
        </w:rPr>
        <w:t xml:space="preserve">关于增加人员编制的请示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凤凰国际大酒店管理模式的不断完善，普罗旺斯西餐厅服务理念的不断提升，酒店生意也出现了一片新的气象。但由于目前西餐厅部分员工已有了更适合自己的发展去向，造成人员的流动，加之西餐厅生意的不断回升。普罗旺斯西餐厅为树立酒店新突破，新亮点，打造达州酒店行业新标杆，对本餐厅人员编制有如下请示： 目前在职人员编制：主管1位，领班3位，迎宾2位，送餐员1位，接线员2位，服务员8位。需增加人员编制：迎宾2位，送餐员3位，接线员1位，服务员2位。</w:t>
      </w:r>
    </w:p>
    <w:p>
      <w:pPr>
        <w:ind w:left="0" w:right="0" w:firstLine="560"/>
        <w:spacing w:before="450" w:after="450" w:line="312" w:lineRule="auto"/>
      </w:pPr>
      <w:r>
        <w:rPr>
          <w:rFonts w:ascii="宋体" w:hAnsi="宋体" w:eastAsia="宋体" w:cs="宋体"/>
          <w:color w:val="000"/>
          <w:sz w:val="28"/>
          <w:szCs w:val="28"/>
        </w:rPr>
        <w:t xml:space="preserve">对以上安排原因如下: 1 本餐厅早餐是打造全新服务的重要环节，而做好客人接待则是突破口，为避免早餐投诉，树立良好口碑，故在此提出增加迎宾2位。送餐组是餐厅营业收入的重要组成部分，而送餐服务的及时性，精细化，以及接线员与客人的良好沟通都是创造回头客，完善餐厅的标准。由于送餐组人员流动较大，所以请示增加送餐员3名，接线员1名。3 人员的流动使得班次的安排工作不便，加大了员工的工作量，为使客人感受到精细化的服务，树立酒店新亮点，根据目前餐厅情况，请示增加服务员2名。</w:t>
      </w:r>
    </w:p>
    <w:p>
      <w:pPr>
        <w:ind w:left="0" w:right="0" w:firstLine="560"/>
        <w:spacing w:before="450" w:after="450" w:line="312" w:lineRule="auto"/>
      </w:pPr>
      <w:r>
        <w:rPr>
          <w:rFonts w:ascii="宋体" w:hAnsi="宋体" w:eastAsia="宋体" w:cs="宋体"/>
          <w:color w:val="000"/>
          <w:sz w:val="28"/>
          <w:szCs w:val="28"/>
        </w:rPr>
        <w:t xml:space="preserve">以上请示，愿领导审阅，批准。</w:t>
      </w:r>
    </w:p>
    <w:p>
      <w:pPr>
        <w:ind w:left="0" w:right="0" w:firstLine="560"/>
        <w:spacing w:before="450" w:after="450" w:line="312" w:lineRule="auto"/>
      </w:pPr>
      <w:r>
        <w:rPr>
          <w:rFonts w:ascii="宋体" w:hAnsi="宋体" w:eastAsia="宋体" w:cs="宋体"/>
          <w:color w:val="000"/>
          <w:sz w:val="28"/>
          <w:szCs w:val="28"/>
        </w:rPr>
        <w:t xml:space="preserve">抄送：西餐厅</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第五篇：关于请求增加人员编制的请示</w:t>
      </w:r>
    </w:p>
    <w:p>
      <w:pPr>
        <w:ind w:left="0" w:right="0" w:firstLine="560"/>
        <w:spacing w:before="450" w:after="450" w:line="312" w:lineRule="auto"/>
      </w:pPr>
      <w:r>
        <w:rPr>
          <w:rFonts w:ascii="宋体" w:hAnsi="宋体" w:eastAsia="宋体" w:cs="宋体"/>
          <w:color w:val="000"/>
          <w:sz w:val="28"/>
          <w:szCs w:val="28"/>
        </w:rPr>
        <w:t xml:space="preserve">县国土资源局</w:t>
      </w:r>
    </w:p>
    <w:p>
      <w:pPr>
        <w:ind w:left="0" w:right="0" w:firstLine="560"/>
        <w:spacing w:before="450" w:after="450" w:line="312" w:lineRule="auto"/>
      </w:pPr>
      <w:r>
        <w:rPr>
          <w:rFonts w:ascii="宋体" w:hAnsi="宋体" w:eastAsia="宋体" w:cs="宋体"/>
          <w:color w:val="000"/>
          <w:sz w:val="28"/>
          <w:szCs w:val="28"/>
        </w:rPr>
        <w:t xml:space="preserve">关于请求增加人员编制的请示</w:t>
      </w:r>
    </w:p>
    <w:p>
      <w:pPr>
        <w:ind w:left="0" w:right="0" w:firstLine="560"/>
        <w:spacing w:before="450" w:after="450" w:line="312" w:lineRule="auto"/>
      </w:pPr>
      <w:r>
        <w:rPr>
          <w:rFonts w:ascii="宋体" w:hAnsi="宋体" w:eastAsia="宋体" w:cs="宋体"/>
          <w:color w:val="000"/>
          <w:sz w:val="28"/>
          <w:szCs w:val="28"/>
        </w:rPr>
        <w:t xml:space="preserve">县编委：</w:t>
      </w:r>
    </w:p>
    <w:p>
      <w:pPr>
        <w:ind w:left="0" w:right="0" w:firstLine="560"/>
        <w:spacing w:before="450" w:after="450" w:line="312" w:lineRule="auto"/>
      </w:pPr>
      <w:r>
        <w:rPr>
          <w:rFonts w:ascii="宋体" w:hAnsi="宋体" w:eastAsia="宋体" w:cs="宋体"/>
          <w:color w:val="000"/>
          <w:sz w:val="28"/>
          <w:szCs w:val="28"/>
        </w:rPr>
        <w:t xml:space="preserve">我局作为政府的工作部门，承担着全县土地、矿产资源管理地质灾害防治和国土资源执法监察等工作职能。近年来，我局紧紧围绕县委、县政府工作部署，以保增长、保红线为己任，先后为全县重点项目建设征收土地亩，争取农用地转用指标亩，组织招标拍卖挂牌出让国有建设用地宗，成交价款万元，争取土地整理项目资金万元，实现新增耕地亩，确保了全县耕地占补平衡目标的实现，为全县经济社会发展作出了突出贡献。2024年以来，中央提出实行最严格的土地管理制度和最严格的节约用地制度，近日省委常委会议专题研究国土资源等工作，提出要实行最严格的土地管理、耕地保护和节约用地制度。但汉政办发„2024‟140号文件明确我局局机关行政编制11名，工勤编制1名，局属事业单位编制20名，现有人员编制已严重制约了各项工作的正常开展。为更好地履行国土资源部门保护资源、保障发展的双重职能，更好的服务于幸福 进程，现就我局人员编制有关情况请示如下：</w:t>
      </w:r>
    </w:p>
    <w:p>
      <w:pPr>
        <w:ind w:left="0" w:right="0" w:firstLine="560"/>
        <w:spacing w:before="450" w:after="450" w:line="312" w:lineRule="auto"/>
      </w:pPr>
      <w:r>
        <w:rPr>
          <w:rFonts w:ascii="宋体" w:hAnsi="宋体" w:eastAsia="宋体" w:cs="宋体"/>
          <w:color w:val="000"/>
          <w:sz w:val="28"/>
          <w:szCs w:val="28"/>
        </w:rPr>
        <w:t xml:space="preserve">1、按照依法行政、审办分离的要求，请示将现有地籍地政股分设为地政股和地籍股，地政股编制2名，负责用地审批。地籍股（办证大厅）负责登记发证工作，申请为其增加机关编制5名。</w:t>
      </w:r>
    </w:p>
    <w:p>
      <w:pPr>
        <w:ind w:left="0" w:right="0" w:firstLine="560"/>
        <w:spacing w:before="450" w:after="450" w:line="312" w:lineRule="auto"/>
      </w:pPr>
      <w:r>
        <w:rPr>
          <w:rFonts w:ascii="宋体" w:hAnsi="宋体" w:eastAsia="宋体" w:cs="宋体"/>
          <w:color w:val="000"/>
          <w:sz w:val="28"/>
          <w:szCs w:val="28"/>
        </w:rPr>
        <w:t xml:space="preserve">2、汉政办发„2024‟140号《关于印发的通知》明确我局下属国土资源所总编制50名，其中 4 所编制均在5人以下，面对量大面广的国-1-</w:t>
      </w:r>
    </w:p>
    <w:p>
      <w:pPr>
        <w:ind w:left="0" w:right="0" w:firstLine="560"/>
        <w:spacing w:before="450" w:after="450" w:line="312" w:lineRule="auto"/>
      </w:pPr>
      <w:r>
        <w:rPr>
          <w:rFonts w:ascii="宋体" w:hAnsi="宋体" w:eastAsia="宋体" w:cs="宋体"/>
          <w:color w:val="000"/>
          <w:sz w:val="28"/>
          <w:szCs w:val="28"/>
        </w:rPr>
        <w:t xml:space="preserve">土资源管理任务和严竣的土地卫片执法问责形势，现有编制既不利于经济发展，也不利于耕地保护。根据 市人民政府《关于国土资源管理体制改革的实施意见》 “国土资源所作为县区国土资源主管部门的派出机构，编制按辖区人口的万分之二确定”精神，2024年底我县共有人口305687人，总编制应为61人，请求为基层国土资源所增加编制11名。</w:t>
      </w:r>
    </w:p>
    <w:p>
      <w:pPr>
        <w:ind w:left="0" w:right="0" w:firstLine="560"/>
        <w:spacing w:before="450" w:after="450" w:line="312" w:lineRule="auto"/>
      </w:pPr>
      <w:r>
        <w:rPr>
          <w:rFonts w:ascii="宋体" w:hAnsi="宋体" w:eastAsia="宋体" w:cs="宋体"/>
          <w:color w:val="000"/>
          <w:sz w:val="28"/>
          <w:szCs w:val="28"/>
        </w:rPr>
        <w:t xml:space="preserve">3、县人民政府土地统征储备中心承担着土地统征、土地储备、拆迁安置和土地利用置换工作，负责本县规划区内国有土地使用权公开招标拍卖挂牌出让的组织实施工作；随着我县三化进程的加快，我县土地统征工作任务越来越重，同时，受5.12地震和7.18暴雨影响，我县地质灾害频繁发生，地质灾害防治任务非常艰巨，近年来我局为保证两项工作的正常开展，专门配备了工作用车2辆，然受编制制约两名司机均由系统干部兼职，目前两名司机均已年界50岁，为确保两项业务正常开展和行车安全，恳请新增工勤编制2名。</w:t>
      </w:r>
    </w:p>
    <w:p>
      <w:pPr>
        <w:ind w:left="0" w:right="0" w:firstLine="560"/>
        <w:spacing w:before="450" w:after="450" w:line="312" w:lineRule="auto"/>
      </w:pPr>
      <w:r>
        <w:rPr>
          <w:rFonts w:ascii="宋体" w:hAnsi="宋体" w:eastAsia="宋体" w:cs="宋体"/>
          <w:color w:val="000"/>
          <w:sz w:val="28"/>
          <w:szCs w:val="28"/>
        </w:rPr>
        <w:t xml:space="preserve">4、汉政办发„2024‟140号明确我局领导职数5名（局长1名，党委书记1名，副局长2名，纪委书记1名）。而我局现有领导职数6名，申请增加领导职数1名。</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二O一一年十一月二十二日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2024-11-05T22:28:17+08:00</dcterms:created>
  <dcterms:modified xsi:type="dcterms:W3CDTF">2024-11-05T22:28:17+08:00</dcterms:modified>
</cp:coreProperties>
</file>

<file path=docProps/custom.xml><?xml version="1.0" encoding="utf-8"?>
<Properties xmlns="http://schemas.openxmlformats.org/officeDocument/2006/custom-properties" xmlns:vt="http://schemas.openxmlformats.org/officeDocument/2006/docPropsVTypes"/>
</file>