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最新电气作业年终总结(3篇)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电气作业年终总结篇一</w:t>
      </w:r>
    </w:p>
    <w:p>
      <w:pPr>
        <w:ind w:left="0" w:right="0" w:firstLine="560"/>
        <w:spacing w:before="450" w:after="450" w:line="312" w:lineRule="auto"/>
      </w:pPr>
      <w:r>
        <w:rPr>
          <w:rFonts w:ascii="宋体" w:hAnsi="宋体" w:eastAsia="宋体" w:cs="宋体"/>
          <w:color w:val="000"/>
          <w:sz w:val="28"/>
          <w:szCs w:val="28"/>
        </w:rPr>
        <w:t xml:space="preserve">一、在防止人身事故方面(重点防范高处坠落事故)</w:t>
      </w:r>
    </w:p>
    <w:p>
      <w:pPr>
        <w:ind w:left="0" w:right="0" w:firstLine="560"/>
        <w:spacing w:before="450" w:after="450" w:line="312" w:lineRule="auto"/>
      </w:pPr>
      <w:r>
        <w:rPr>
          <w:rFonts w:ascii="宋体" w:hAnsi="宋体" w:eastAsia="宋体" w:cs="宋体"/>
          <w:color w:val="000"/>
          <w:sz w:val="28"/>
          <w:szCs w:val="28"/>
        </w:rPr>
        <w:t xml:space="preserve">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 4、在高空作业的工作全过程中，强调工作人员自始至终确保自身安全行为：</w:t>
      </w:r>
    </w:p>
    <w:p>
      <w:pPr>
        <w:ind w:left="0" w:right="0" w:firstLine="560"/>
        <w:spacing w:before="450" w:after="450" w:line="312" w:lineRule="auto"/>
      </w:pPr>
      <w:r>
        <w:rPr>
          <w:rFonts w:ascii="宋体" w:hAnsi="宋体" w:eastAsia="宋体" w:cs="宋体"/>
          <w:color w:val="000"/>
          <w:sz w:val="28"/>
          <w:szCs w:val="28"/>
        </w:rPr>
        <w:t xml:space="preserve">△定期对登高工具和安全工器具(安全带、安全绳、脚扣、升降板、竹木梯子等)进行试验，试验或外观检查不及格的立即报废，严禁留作备用。</w:t>
      </w:r>
    </w:p>
    <w:p>
      <w:pPr>
        <w:ind w:left="0" w:right="0" w:firstLine="560"/>
        <w:spacing w:before="450" w:after="450" w:line="312" w:lineRule="auto"/>
      </w:pPr>
      <w:r>
        <w:rPr>
          <w:rFonts w:ascii="宋体" w:hAnsi="宋体" w:eastAsia="宋体" w:cs="宋体"/>
          <w:color w:val="000"/>
          <w:sz w:val="28"/>
          <w:szCs w:val="28"/>
        </w:rPr>
        <w:t xml:space="preserve">△必须系好安全带(绳)，安全带(绳)必须栓在上方牢固的构件上，不得低挂高用，工作过程中要随时检查安全带(绳)是否栓牢。</w:t>
      </w:r>
    </w:p>
    <w:p>
      <w:pPr>
        <w:ind w:left="0" w:right="0" w:firstLine="560"/>
        <w:spacing w:before="450" w:after="450" w:line="312" w:lineRule="auto"/>
      </w:pPr>
      <w:r>
        <w:rPr>
          <w:rFonts w:ascii="宋体" w:hAnsi="宋体" w:eastAsia="宋体" w:cs="宋体"/>
          <w:color w:val="000"/>
          <w:sz w:val="28"/>
          <w:szCs w:val="28"/>
        </w:rPr>
        <w:t xml:space="preserve">△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w:t>
      </w:r>
    </w:p>
    <w:p>
      <w:pPr>
        <w:ind w:left="0" w:right="0" w:firstLine="560"/>
        <w:spacing w:before="450" w:after="450" w:line="312" w:lineRule="auto"/>
      </w:pPr>
      <w:r>
        <w:rPr>
          <w:rFonts w:ascii="宋体" w:hAnsi="宋体" w:eastAsia="宋体" w:cs="宋体"/>
          <w:color w:val="000"/>
          <w:sz w:val="28"/>
          <w:szCs w:val="28"/>
        </w:rPr>
        <w:t xml:space="preserve">△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w:t>
      </w:r>
    </w:p>
    <w:p>
      <w:pPr>
        <w:ind w:left="0" w:right="0" w:firstLine="560"/>
        <w:spacing w:before="450" w:after="450" w:line="312" w:lineRule="auto"/>
      </w:pPr>
      <w:r>
        <w:rPr>
          <w:rFonts w:ascii="宋体" w:hAnsi="宋体" w:eastAsia="宋体" w:cs="宋体"/>
          <w:color w:val="000"/>
          <w:sz w:val="28"/>
          <w:szCs w:val="28"/>
        </w:rPr>
        <w:t xml:space="preserve">△高处作业人员的施工工具必须使用工具袋装备，禁止使用</w:t>
      </w:r>
    </w:p>
    <w:p>
      <w:pPr>
        <w:ind w:left="0" w:right="0" w:firstLine="560"/>
        <w:spacing w:before="450" w:after="450" w:line="312" w:lineRule="auto"/>
      </w:pPr>
      <w:r>
        <w:rPr>
          <w:rFonts w:ascii="宋体" w:hAnsi="宋体" w:eastAsia="宋体" w:cs="宋体"/>
          <w:color w:val="000"/>
          <w:sz w:val="28"/>
          <w:szCs w:val="28"/>
        </w:rPr>
        <w:t xml:space="preserve">△严禁利用绳索或拉绳上下杆塔或顺杆下滑和在间隔大的构架转移作业位置时，不得沿单根构件上爬或下滑。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二、在防电气误操作方面</w:t>
      </w:r>
    </w:p>
    <w:p>
      <w:pPr>
        <w:ind w:left="0" w:right="0" w:firstLine="560"/>
        <w:spacing w:before="450" w:after="450" w:line="312" w:lineRule="auto"/>
      </w:pPr>
      <w:r>
        <w:rPr>
          <w:rFonts w:ascii="宋体" w:hAnsi="宋体" w:eastAsia="宋体" w:cs="宋体"/>
          <w:color w:val="000"/>
          <w:sz w:val="28"/>
          <w:szCs w:val="28"/>
        </w:rPr>
        <w:t xml:space="preserve">在培训方面，组织了二次工作人员在配变站现场作防误操作演练，并使用录音记录。使全体工作人员对防误操作的认识，意识到预防人身、电网、设备安全事故的重要性。</w:t>
      </w:r>
    </w:p>
    <w:p>
      <w:pPr>
        <w:ind w:left="0" w:right="0" w:firstLine="560"/>
        <w:spacing w:before="450" w:after="450" w:line="312" w:lineRule="auto"/>
      </w:pPr>
      <w:r>
        <w:rPr>
          <w:rFonts w:ascii="宋体" w:hAnsi="宋体" w:eastAsia="宋体" w:cs="宋体"/>
          <w:color w:val="000"/>
          <w:sz w:val="28"/>
          <w:szCs w:val="28"/>
        </w:rPr>
        <w:t xml:space="preserve">(1)认真组织查找在安全生产管理上存在的薄弱环节，特别是施工、维护班组和人员在严格遵守规章制度、严格执行“两票三制”和防电气误操作事故等方面存在的问题，制定和落实有效的整改和防范措施。</w:t>
      </w:r>
    </w:p>
    <w:p>
      <w:pPr>
        <w:ind w:left="0" w:right="0" w:firstLine="560"/>
        <w:spacing w:before="450" w:after="450" w:line="312" w:lineRule="auto"/>
      </w:pPr>
      <w:r>
        <w:rPr>
          <w:rFonts w:ascii="宋体" w:hAnsi="宋体" w:eastAsia="宋体" w:cs="宋体"/>
          <w:color w:val="000"/>
          <w:sz w:val="28"/>
          <w:szCs w:val="28"/>
        </w:rPr>
        <w:t xml:space="preserve">(2)加强安全管理，在执行规程、规定和制度上决不含糊。严格执行“两票三制”，严格按照安全操作规程办事。</w:t>
      </w:r>
    </w:p>
    <w:p>
      <w:pPr>
        <w:ind w:left="0" w:right="0" w:firstLine="560"/>
        <w:spacing w:before="450" w:after="450" w:line="312" w:lineRule="auto"/>
      </w:pPr>
      <w:r>
        <w:rPr>
          <w:rFonts w:ascii="宋体" w:hAnsi="宋体" w:eastAsia="宋体" w:cs="宋体"/>
          <w:color w:val="000"/>
          <w:sz w:val="28"/>
          <w:szCs w:val="28"/>
        </w:rPr>
        <w:t xml:space="preserve">(3)通过每周的安全活动日，认真学习事故通报、快报和相关规程、规定，结合本班实际开展讨论，吸取事故教训，使“防误”工作深入人心。</w:t>
      </w:r>
    </w:p>
    <w:p>
      <w:pPr>
        <w:ind w:left="0" w:right="0" w:firstLine="560"/>
        <w:spacing w:before="450" w:after="450" w:line="312" w:lineRule="auto"/>
      </w:pPr>
      <w:r>
        <w:rPr>
          <w:rFonts w:ascii="宋体" w:hAnsi="宋体" w:eastAsia="宋体" w:cs="宋体"/>
          <w:color w:val="000"/>
          <w:sz w:val="28"/>
          <w:szCs w:val="28"/>
        </w:rPr>
        <w:t xml:space="preserve">(4)作业前的准备工作和控制措施工作。认真正确填写操作项目和程序，不漏项。</w:t>
      </w:r>
    </w:p>
    <w:p>
      <w:pPr>
        <w:ind w:left="0" w:right="0" w:firstLine="560"/>
        <w:spacing w:before="450" w:after="450" w:line="312" w:lineRule="auto"/>
      </w:pPr>
      <w:r>
        <w:rPr>
          <w:rFonts w:ascii="宋体" w:hAnsi="宋体" w:eastAsia="宋体" w:cs="宋体"/>
          <w:color w:val="000"/>
          <w:sz w:val="28"/>
          <w:szCs w:val="28"/>
        </w:rPr>
        <w:t xml:space="preserve">(5)操作时认真履行唱票、复诵制，确认无误后再进行操作，</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并由监护人监护操作，同时录音操作过程。</w:t>
      </w:r>
    </w:p>
    <w:p>
      <w:pPr>
        <w:ind w:left="0" w:right="0" w:firstLine="560"/>
        <w:spacing w:before="450" w:after="450" w:line="312" w:lineRule="auto"/>
      </w:pPr>
      <w:r>
        <w:rPr>
          <w:rFonts w:ascii="宋体" w:hAnsi="宋体" w:eastAsia="宋体" w:cs="宋体"/>
          <w:color w:val="000"/>
          <w:sz w:val="28"/>
          <w:szCs w:val="28"/>
        </w:rPr>
        <w:t xml:space="preserve">(6)拉、合刀闸(跌落式熔断器)时，应先将线路转为空载状态，防止带负荷拉、合线路刀闸。</w:t>
      </w:r>
    </w:p>
    <w:p>
      <w:pPr>
        <w:ind w:left="0" w:right="0" w:firstLine="560"/>
        <w:spacing w:before="450" w:after="450" w:line="312" w:lineRule="auto"/>
      </w:pPr>
      <w:r>
        <w:rPr>
          <w:rFonts w:ascii="宋体" w:hAnsi="宋体" w:eastAsia="宋体" w:cs="宋体"/>
          <w:color w:val="000"/>
          <w:sz w:val="28"/>
          <w:szCs w:val="28"/>
        </w:rPr>
        <w:t xml:space="preserve">(7)开关检修时，应切断柜内二次控制电源的柜内照明电源以防止误合开关和触电;操作低压开关(刀闸)前，应检查开关是否正常并做相关防护措施，操作时不要面对开关，防止电弧烧伤工作人员。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奇幻神秘的文字配合厚重冷峻的颜色和与颜色相配的绘画风格(如;写实风格和版画效果)能加强奇幻神秘的气氛。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幽默荒诞类的文字配合轻松的绘画技法和颜色明快，纯度对比强烈的风格就能和文字相得益彰。</w:t>
      </w:r>
    </w:p>
    <w:p>
      <w:pPr>
        <w:ind w:left="0" w:right="0" w:firstLine="560"/>
        <w:spacing w:before="450" w:after="450" w:line="312" w:lineRule="auto"/>
      </w:pPr>
      <w:r>
        <w:rPr>
          <w:rFonts w:ascii="宋体" w:hAnsi="宋体" w:eastAsia="宋体" w:cs="宋体"/>
          <w:color w:val="000"/>
          <w:sz w:val="28"/>
          <w:szCs w:val="28"/>
        </w:rPr>
        <w:t xml:space="preserve">2.插图的形式和技法太多了，到底那种更好，或是杂志的美术编辑究竟该用什么样的插图来传达文章的深层内容?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w:t>
      </w:r>
    </w:p>
    <w:p>
      <w:pPr>
        <w:ind w:left="0" w:right="0" w:firstLine="560"/>
        <w:spacing w:before="450" w:after="450" w:line="312" w:lineRule="auto"/>
      </w:pPr>
      <w:r>
        <w:rPr>
          <w:rFonts w:ascii="宋体" w:hAnsi="宋体" w:eastAsia="宋体" w:cs="宋体"/>
          <w:color w:val="000"/>
          <w:sz w:val="28"/>
          <w:szCs w:val="28"/>
        </w:rPr>
        <w:t xml:space="preserve">3.在版式流程中编辑在遇到插图和文字的不和-谐组合时应该怎样去调整?</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在工作中我们也许都会遇到杂志在版式流程中，有些版面不和-谐或插图和文字的同时产生阅读障碍的问题发生。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 图和文字的组合让阅读有了困难，也就是在文字下面的图的色彩或纹理影响文字的清晰度。出现这种问题需要调整插图，插图的纹理太重的减少纹理或做模糊处理，底色太鲜艳的降低色彩饱和度并加重文字颜色。如果在做了这些努力后，仍然有阅读的困难，干脆去掉文字下面的背景插图。</w:t>
      </w:r>
    </w:p>
    <w:p>
      <w:pPr>
        <w:ind w:left="0" w:right="0" w:firstLine="560"/>
        <w:spacing w:before="450" w:after="450" w:line="312" w:lineRule="auto"/>
      </w:pPr>
      <w:r>
        <w:rPr>
          <w:rFonts w:ascii="宋体" w:hAnsi="宋体" w:eastAsia="宋体" w:cs="宋体"/>
          <w:color w:val="000"/>
          <w:sz w:val="28"/>
          <w:szCs w:val="28"/>
        </w:rPr>
        <w:t xml:space="preserve">(8)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黑体" w:hAnsi="黑体" w:eastAsia="黑体" w:cs="黑体"/>
          <w:color w:val="000000"/>
          <w:sz w:val="34"/>
          <w:szCs w:val="34"/>
          <w:b w:val="1"/>
          <w:bCs w:val="1"/>
        </w:rPr>
        <w:t xml:space="preserve">电气作业年终总结篇二</w:t>
      </w:r>
    </w:p>
    <w:p>
      <w:pPr>
        <w:ind w:left="0" w:right="0" w:firstLine="560"/>
        <w:spacing w:before="450" w:after="450" w:line="312" w:lineRule="auto"/>
      </w:pPr>
      <w:r>
        <w:rPr>
          <w:rFonts w:ascii="宋体" w:hAnsi="宋体" w:eastAsia="宋体" w:cs="宋体"/>
          <w:color w:val="000"/>
          <w:sz w:val="28"/>
          <w:szCs w:val="28"/>
        </w:rPr>
        <w:t xml:space="preserve">20xx年已经过去，不知不觉来这个新工程已经有~~~~时间了，回顾这~~~时间，才真正感觉到时光流逝的迅速，今年是既快乐又充实的一年，回顾这一年中的种种事件，总结一下这一年中的经验、教训，有利于我们以后工作中扬长避短，能更好地做好电气工长工作。 在这一年里分几个方面进行总结</w:t>
      </w:r>
    </w:p>
    <w:p>
      <w:pPr>
        <w:ind w:left="0" w:right="0" w:firstLine="560"/>
        <w:spacing w:before="450" w:after="450" w:line="312" w:lineRule="auto"/>
      </w:pPr>
      <w:r>
        <w:rPr>
          <w:rFonts w:ascii="宋体" w:hAnsi="宋体" w:eastAsia="宋体" w:cs="宋体"/>
          <w:color w:val="000"/>
          <w:sz w:val="28"/>
          <w:szCs w:val="28"/>
        </w:rPr>
        <w:t xml:space="preserve">1. 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哪号楼到哪号楼)图纸后，即使对图纸及相关文件进行审核，对图纸中内容：配电系统，消防系统，弱电系统逐一进行核对，针对图纸中的问题与图纸会审相结合，在已有的图纸会审及相关文件中任然为解决的问题进行汇总，在到设计院及时办理相关手续，图纸中出现的与施工中相抵触及时办理工程洽商，便于工程的顺利进行，按审批的施工组织设计及施工方案及现行的质量验收规范。对我管理的施工班组进行技术、质量、安全以及消防等各方面进行交底。由于设计图纸对于满足使用功能上的欠缺，在施工过程中经常发生临时变更，对于能在施工前办理签证的变更，都做到了及时准确无误。而对于施工不能班里的，在施工完成后及时做了签证，并及时补办了相关手续。</w:t>
      </w:r>
    </w:p>
    <w:p>
      <w:pPr>
        <w:ind w:left="0" w:right="0" w:firstLine="560"/>
        <w:spacing w:before="450" w:after="450" w:line="312" w:lineRule="auto"/>
      </w:pPr>
      <w:r>
        <w:rPr>
          <w:rFonts w:ascii="宋体" w:hAnsi="宋体" w:eastAsia="宋体" w:cs="宋体"/>
          <w:color w:val="000"/>
          <w:sz w:val="28"/>
          <w:szCs w:val="28"/>
        </w:rPr>
        <w:t xml:space="preserve">2.施工管理与质量控制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及时与土建施工部门进行协商，以免影响到工程进度，随后对机电部门的施工质量进行严格要求，对施工过程中的质量问题进行及时检查及时整改。为了更好地配合工程总体进度，对机电安装相关专业影响到工程总体进度时及时到现场解决问题。</w:t>
      </w:r>
    </w:p>
    <w:p>
      <w:pPr>
        <w:ind w:left="0" w:right="0" w:firstLine="560"/>
        <w:spacing w:before="450" w:after="450" w:line="312" w:lineRule="auto"/>
      </w:pPr>
      <w:r>
        <w:rPr>
          <w:rFonts w:ascii="宋体" w:hAnsi="宋体" w:eastAsia="宋体" w:cs="宋体"/>
          <w:color w:val="000"/>
          <w:sz w:val="28"/>
          <w:szCs w:val="28"/>
        </w:rPr>
        <w:t xml:space="preserve">3.原材料控制与资料归档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有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和综合排布，使各工种避免交叉打架的现象。在施工过程中我对资料进行及时准确收集，材料合格证，进行材料检验隐蔽工程验收，检验批质量验收，分部分项工程质量验收，并及时找甲方驻工地工程师、监理工程师确认签字，从而做到了施工资料;检验批，分部分项，隐蔽验收，材料验收等各项资料的日期能够与实际施工日期相吻合。满足施工资料编制的要求，并对工程资料及时交资料员整理进行工程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4.安全文明施工</w:t>
      </w:r>
    </w:p>
    <w:p>
      <w:pPr>
        <w:ind w:left="0" w:right="0" w:firstLine="560"/>
        <w:spacing w:before="450" w:after="450" w:line="312" w:lineRule="auto"/>
      </w:pPr>
      <w:r>
        <w:rPr>
          <w:rFonts w:ascii="宋体" w:hAnsi="宋体" w:eastAsia="宋体" w:cs="宋体"/>
          <w:color w:val="000"/>
          <w:sz w:val="28"/>
          <w:szCs w:val="28"/>
        </w:rPr>
        <w:t xml:space="preserve">根据项目不精神指示，每周施工现场临时用电文明施工进行一次大检查，并做到天天巡检，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5.今后的工作打算</w:t>
      </w:r>
    </w:p>
    <w:p>
      <w:pPr>
        <w:ind w:left="0" w:right="0" w:firstLine="560"/>
        <w:spacing w:before="450" w:after="450" w:line="312" w:lineRule="auto"/>
      </w:pPr>
      <w:r>
        <w:rPr>
          <w:rFonts w:ascii="宋体" w:hAnsi="宋体" w:eastAsia="宋体" w:cs="宋体"/>
          <w:color w:val="000"/>
          <w:sz w:val="28"/>
          <w:szCs w:val="28"/>
        </w:rPr>
        <w:t xml:space="preserve">通过总结这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发展，在新的一年里为我们项目不美好的明天让我们各部门在领导的英明领导下，克服种种困难是我们项目部以更先进的管理模式，以更新的面貌更新的姿态，去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电气作业年终总结篇三</w:t>
      </w:r>
    </w:p>
    <w:p>
      <w:pPr>
        <w:ind w:left="0" w:right="0" w:firstLine="560"/>
        <w:spacing w:before="450" w:after="450" w:line="312" w:lineRule="auto"/>
      </w:pPr>
      <w:r>
        <w:rPr>
          <w:rFonts w:ascii="宋体" w:hAnsi="宋体" w:eastAsia="宋体" w:cs="宋体"/>
          <w:color w:val="000"/>
          <w:sz w:val="28"/>
          <w:szCs w:val="28"/>
        </w:rPr>
        <w:t xml:space="preserve">20xx年以来，电气工段在公司、分厂领导的关怀和指导下，积极投入企业建设与发展，紧紧围绕公司生产经营方针，保障分厂生产任务顺利完成，使整个工段各项工作有序开展并取得了较好成绩，现将今年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在公司及分厂的领导下，电气工段一直以来严抓安全从未放松， 20xx年度工段没有安全事故的发生。电气工段在安排工作时坚持“安全第一、预防为主”的原则，在安排工作的同时也安排安全的防范措施和注意事项;通过不断抽查员工的“四不伤害”、 “安全操作规程”学习掌握情况，时刻督促员工一切工作以安全为重，对工段员工的各种违章行为严厉考核并加以引导教育，让员工意识到自己的违章行为所带来的危害性，从而有效防范设备及人身事故的发生;每周的安全培训，以集团公司安全事故案例为学习教材,使工段员工从事故例子中吸取教训;在停送电管理方面，工段始终高要求高标准，多次在分厂组织停送电知识培训，力争让分厂每一位员工都能熟练掌握停送电流程，工段对停送电过程中出现的违章现象严加考核，杜绝员工存在侥幸心理而搭车作业现象的发生。</w:t>
      </w:r>
    </w:p>
    <w:p>
      <w:pPr>
        <w:ind w:left="0" w:right="0" w:firstLine="560"/>
        <w:spacing w:before="450" w:after="450" w:line="312" w:lineRule="auto"/>
      </w:pPr>
      <w:r>
        <w:rPr>
          <w:rFonts w:ascii="宋体" w:hAnsi="宋体" w:eastAsia="宋体" w:cs="宋体"/>
          <w:color w:val="000"/>
          <w:sz w:val="28"/>
          <w:szCs w:val="28"/>
        </w:rPr>
        <w:t xml:space="preserve">二、专业及基础管理方面：</w:t>
      </w:r>
    </w:p>
    <w:p>
      <w:pPr>
        <w:ind w:left="0" w:right="0" w:firstLine="560"/>
        <w:spacing w:before="450" w:after="450" w:line="312" w:lineRule="auto"/>
      </w:pPr>
      <w:r>
        <w:rPr>
          <w:rFonts w:ascii="宋体" w:hAnsi="宋体" w:eastAsia="宋体" w:cs="宋体"/>
          <w:color w:val="000"/>
          <w:sz w:val="28"/>
          <w:szCs w:val="28"/>
        </w:rPr>
        <w:t xml:space="preserve">1、电气工段注重专业管理，把与专业相关各种规章制度列到每月、每周的培训中，使每位员工都能明确专业管理要求，工作时按照相关规章制度有序进行，使电气工段的专业管理水平得到有效提高。</w:t>
      </w:r>
    </w:p>
    <w:p>
      <w:pPr>
        <w:ind w:left="0" w:right="0" w:firstLine="560"/>
        <w:spacing w:before="450" w:after="450" w:line="312" w:lineRule="auto"/>
      </w:pPr>
      <w:r>
        <w:rPr>
          <w:rFonts w:ascii="宋体" w:hAnsi="宋体" w:eastAsia="宋体" w:cs="宋体"/>
          <w:color w:val="000"/>
          <w:sz w:val="28"/>
          <w:szCs w:val="28"/>
        </w:rPr>
        <w:t xml:space="preserve">2、坚持每周召开一次段委会，统一员工的思想，传达公司及分厂最新的动态和任务指示，对工段近期存在的问题及下一步需要改进的地方进行宣贯，并通过与员工的交流，听取他们的建议，及时掌握工段员工的思想动态，完善工段的管理，将不合理的地方改正。</w:t>
      </w:r>
    </w:p>
    <w:p>
      <w:pPr>
        <w:ind w:left="0" w:right="0" w:firstLine="560"/>
        <w:spacing w:before="450" w:after="450" w:line="312" w:lineRule="auto"/>
      </w:pPr>
      <w:r>
        <w:rPr>
          <w:rFonts w:ascii="宋体" w:hAnsi="宋体" w:eastAsia="宋体" w:cs="宋体"/>
          <w:color w:val="000"/>
          <w:sz w:val="28"/>
          <w:szCs w:val="28"/>
        </w:rPr>
        <w:t xml:space="preserve">3、20xx这一年间，电气工段人员新进人员较多，通过调整班组的人员配臵，将部分老师傅调出来上白班，指导领新进人员的学习，讲解电气图纸资料，介绍现场设备等，起到以点带面的效果;并进行不定期的测试，测试的成绩作为定岗前的工作能力参考，来评定人员的专业技能，并将与其的能力系数对应;利用“两考一评”对技能差、工作责任心不强的员工进行淘汰，增强员工紧迫感，提高员工的自觉性和队伍的战斗力;在人员组织上，根据个人的技能掌握情况，通过对班组的人员进行调整，均衡各班组的技术力量。</w:t>
      </w:r>
    </w:p>
    <w:p>
      <w:pPr>
        <w:ind w:left="0" w:right="0" w:firstLine="560"/>
        <w:spacing w:before="450" w:after="450" w:line="312" w:lineRule="auto"/>
      </w:pPr>
      <w:r>
        <w:rPr>
          <w:rFonts w:ascii="宋体" w:hAnsi="宋体" w:eastAsia="宋体" w:cs="宋体"/>
          <w:color w:val="000"/>
          <w:sz w:val="28"/>
          <w:szCs w:val="28"/>
        </w:rPr>
        <w:t xml:space="preserve">4、为了激发员工的工作激情和检验员工的技能水平，工段组织了技能比武，以班组为单位，用plc模拟皮带机的控制，班组成员之间相互配合，每人完成一部分，用时最短、plc程序最完善的班组获胜，通过技能比武，加强了员工之间的沟通及团队合作能力。</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在20xx年一年里，工段十分重视对现场设备的巡点检及隐患监控治理工作，完善了设备的巡点检记录本，不定期的在每周技能培训和段委会上交流设备巡检技能，逐步提高工段员工的技能水平。每班的四个当班人员中，安排一个人员专门对电力室、变压器、重要电机、变频器等关键设备进行巡检，并对员工发现隐患进行嘉奖，每周工段长和技术员深入现场点检设备，了解现场设备的运行情况，并根据巡检记录本对员工的巡检质量进行检查，发现弄虚作假的严格考核，通过奖罚手段有效促进了工段的巡检质量，发现了多次设备的严重隐患，如1309电机补偿电容熔断器烧断及1309电机滑环出现环火而及时停机进行处理;在隐患治理方面，利用4月份两条窑大修的机会，对窑头水电阻房地基下沉的隐患进行了处理，重新用混凝土对整个水电阻房地基进行了浇注。20xx年里电气故障比20xx年明显下降，没有出现设备事故。</w:t>
      </w:r>
    </w:p>
    <w:p>
      <w:pPr>
        <w:ind w:left="0" w:right="0" w:firstLine="560"/>
        <w:spacing w:before="450" w:after="450" w:line="312" w:lineRule="auto"/>
      </w:pPr>
      <w:r>
        <w:rPr>
          <w:rFonts w:ascii="宋体" w:hAnsi="宋体" w:eastAsia="宋体" w:cs="宋体"/>
          <w:color w:val="000"/>
          <w:sz w:val="28"/>
          <w:szCs w:val="28"/>
        </w:rPr>
        <w:t xml:space="preserve">2、重视每次检修，狠抓检修质量。从列检修计划开始到检修结束，中间的每一个环节都环环相扣，哪一个环节出现问题，整个检修的效果都有可能大打折扣。巡点检发现的设备隐患需要停机处理的，列入到检修计划，检修前研讨检修方案，通过技术交底使检修能做到心里有底，检修过程中管理人员到现场进行技术支持和边检查边验收，使每次检修不留隐患，设备保持了较高的运转率，1#窑连续运行周期达到了100天，2#窑目前已连续运行了80多天。</w:t>
      </w:r>
    </w:p>
    <w:p>
      <w:pPr>
        <w:ind w:left="0" w:right="0" w:firstLine="560"/>
        <w:spacing w:before="450" w:after="450" w:line="312" w:lineRule="auto"/>
      </w:pPr>
      <w:r>
        <w:rPr>
          <w:rFonts w:ascii="宋体" w:hAnsi="宋体" w:eastAsia="宋体" w:cs="宋体"/>
          <w:color w:val="000"/>
          <w:sz w:val="28"/>
          <w:szCs w:val="28"/>
        </w:rPr>
        <w:t xml:space="preserve">4、持续做好设备的日常维护保养工作。①每年到了高温雷雨季节，都是电气故障高发季节，为了防止设备受潮故障跳停，电气工段组织各班组，利用废弃的水瓶，逐步对现场设备容易受潮、进水的点做了防雨措施，在今年的几次大降雨中经受住了考验;②总降电缆隧道一直以来存在的高温现象，夏季高温时最高温度达到50多度，严重威胁到高压电缆的安全运行，今年因电缆高温集团已发生了多起电缆放炮烧毁的事故。为降低电缆隧道内部温度，利用总降二期电容室的一台轴流风机，用pvc管做了一个抽风风道，加强电缆隧道的空气流通，并在总降隧道转弯处增加了一个井口及一台轴流风机，隧道内的温度降到了40度以下，效果十分明显，有效保证了电缆的安全运行。③总降二期电容补偿柜由于散热不良，夏季时柜内温度高，严重影响了电容的使用寿命，经过研讨，在电容柜柜顶增加了一个支架加高并安装通风过滤网，使电容柜内的温度明显下降。</w:t>
      </w:r>
    </w:p>
    <w:p>
      <w:pPr>
        <w:ind w:left="0" w:right="0" w:firstLine="560"/>
        <w:spacing w:before="450" w:after="450" w:line="312" w:lineRule="auto"/>
      </w:pPr>
      <w:r>
        <w:rPr>
          <w:rFonts w:ascii="宋体" w:hAnsi="宋体" w:eastAsia="宋体" w:cs="宋体"/>
          <w:color w:val="000"/>
          <w:sz w:val="28"/>
          <w:szCs w:val="28"/>
        </w:rPr>
        <w:t xml:space="preserve">5、积极开展生产设备小改小革工作，改善设备的运行性能，使设备能够更适应于生产需求。如: ①在节能降耗方面，工段对各地坑照明进行了改造，把汞灯照明改为节能灯照明，每盏灯的消耗功率由原来的80瓦降低到了18瓦，仅为原来的四分之一多，并且照明效果并不比原来的差;②对各电缆隧道井口增加了铁丝栅网，防止小动物从井口进入电缆隧道而对电缆造成损害;③在2#马路增加了路灯，有效改善了现场的照明。</w:t>
      </w:r>
    </w:p>
    <w:p>
      <w:pPr>
        <w:ind w:left="0" w:right="0" w:firstLine="560"/>
        <w:spacing w:before="450" w:after="450" w:line="312" w:lineRule="auto"/>
      </w:pPr>
      <w:r>
        <w:rPr>
          <w:rFonts w:ascii="宋体" w:hAnsi="宋体" w:eastAsia="宋体" w:cs="宋体"/>
          <w:color w:val="000"/>
          <w:sz w:val="28"/>
          <w:szCs w:val="28"/>
        </w:rPr>
        <w:t xml:space="preserve">5、积极展开修旧利废工作，多次组织专业人员修复价值较大的备件，节约备件开支。如篦冷机液压站比例阀、一线窑头abb变频器损坏采购备件自行修复、进口接触器触头烧损修复等等。</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1、工段停送电存在问题较多，主要是工段员工在停送电操作时登记不及时或。</w:t>
      </w:r>
    </w:p>
    <w:p>
      <w:pPr>
        <w:ind w:left="0" w:right="0" w:firstLine="560"/>
        <w:spacing w:before="450" w:after="450" w:line="312" w:lineRule="auto"/>
      </w:pPr>
      <w:r>
        <w:rPr>
          <w:rFonts w:ascii="宋体" w:hAnsi="宋体" w:eastAsia="宋体" w:cs="宋体"/>
          <w:color w:val="000"/>
          <w:sz w:val="28"/>
          <w:szCs w:val="28"/>
        </w:rPr>
        <w:t xml:space="preserve">2、总降人员的专业技能水平有待提高，今年用电形势严峻，限电生产时总降人员对公司各生产工序用电情况了解不够，导致在限电生产初期不能为公司的生产决策提供很好的信息。</w:t>
      </w:r>
    </w:p>
    <w:p>
      <w:pPr>
        <w:ind w:left="0" w:right="0" w:firstLine="560"/>
        <w:spacing w:before="450" w:after="450" w:line="312" w:lineRule="auto"/>
      </w:pPr>
      <w:r>
        <w:rPr>
          <w:rFonts w:ascii="宋体" w:hAnsi="宋体" w:eastAsia="宋体" w:cs="宋体"/>
          <w:color w:val="000"/>
          <w:sz w:val="28"/>
          <w:szCs w:val="28"/>
        </w:rPr>
        <w:t xml:space="preserve">3、现场6s管理方面与公司的要求差距不小，库房物品整理、整顿进度缓慢。</w:t>
      </w:r>
    </w:p>
    <w:p>
      <w:pPr>
        <w:ind w:left="0" w:right="0" w:firstLine="560"/>
        <w:spacing w:before="450" w:after="450" w:line="312" w:lineRule="auto"/>
      </w:pPr>
      <w:r>
        <w:rPr>
          <w:rFonts w:ascii="宋体" w:hAnsi="宋体" w:eastAsia="宋体" w:cs="宋体"/>
          <w:color w:val="000"/>
          <w:sz w:val="28"/>
          <w:szCs w:val="28"/>
        </w:rPr>
        <w:t xml:space="preserve">五、20xx年的工作思路和保障措施</w:t>
      </w:r>
    </w:p>
    <w:p>
      <w:pPr>
        <w:ind w:left="0" w:right="0" w:firstLine="560"/>
        <w:spacing w:before="450" w:after="450" w:line="312" w:lineRule="auto"/>
      </w:pPr>
      <w:r>
        <w:rPr>
          <w:rFonts w:ascii="宋体" w:hAnsi="宋体" w:eastAsia="宋体" w:cs="宋体"/>
          <w:color w:val="000"/>
          <w:sz w:val="28"/>
          <w:szCs w:val="28"/>
        </w:rPr>
        <w:t xml:space="preserve">1、安全管理方面，做好安全管理工作，实现20xx年安全、设备事故为零，重点做好以下几个方面：①做好停送电管理工作，工段利用每周的培训不定期的对员工的停送电操作知识和操作技能进行培训，使工段的每一个员工都能熟练掌握停送电操作的每一个步骤和流程，并对停送电操作出现的违章行为加大考核力度，杜绝因责任心不到位而出现的错停、漏停及错送、漏送电的现象发生;②认真按规范开展每周班组安全活动;③每班的班前会、交接班会按规范召开，交班者要清点好交班人数，把当班设备运行情况和未完成工作交清楚后方可下班;接班者接班安排工作时利用班前把各项工作的安全防范措施落实好;④进行不定期的抽查员工的四不伤害，安全操作规程学习掌握情况。⑤做好设备检修安全工作，进入设备内部必须办理危险作业申请单、停电申请单、并且做到停送电“一支笔”; ⑥持续做好临时用电的安全工作，对各种电动工具和潜水泵绝缘、对防漏电开关的性能进行定期检测，防止因漏电和保护失效而引起的触电事故。</w:t>
      </w:r>
    </w:p>
    <w:p>
      <w:pPr>
        <w:ind w:left="0" w:right="0" w:firstLine="560"/>
        <w:spacing w:before="450" w:after="450" w:line="312" w:lineRule="auto"/>
      </w:pPr>
      <w:r>
        <w:rPr>
          <w:rFonts w:ascii="宋体" w:hAnsi="宋体" w:eastAsia="宋体" w:cs="宋体"/>
          <w:color w:val="000"/>
          <w:sz w:val="28"/>
          <w:szCs w:val="28"/>
        </w:rPr>
        <w:t xml:space="preserve">2、工段继续围绕分厂的各项指标任务目标，努力做好电气自动化专业的各项管理工作，规范分厂电气自动化专业管理行为，提高电气自动化专业管理水平。日常做好基础管理工作，加强工段的人员管理，定时召开段委会，对生产工作中存在的问题及时发现及时解决，为做好人员的管理，工段将做好以下几点：①日考日清做到严肃、规范、公正，对重复违章和习惯性违章行为加大考核力度，建立违章谈话制度，对违章的员工除了考核手段以外，辅以心理指导，达到使员工主动改进的目的;②根据分厂下达的任务，工段制定相应的保障措施，合理分解到个班组，对员工奖罚分明;③充分发挥“两考一评”的激励作用，对工作责任心差的员工进行淘汰，调动员工的积极性。</w:t>
      </w:r>
    </w:p>
    <w:p>
      <w:pPr>
        <w:ind w:left="0" w:right="0" w:firstLine="560"/>
        <w:spacing w:before="450" w:after="450" w:line="312" w:lineRule="auto"/>
      </w:pPr>
      <w:r>
        <w:rPr>
          <w:rFonts w:ascii="宋体" w:hAnsi="宋体" w:eastAsia="宋体" w:cs="宋体"/>
          <w:color w:val="000"/>
          <w:sz w:val="28"/>
          <w:szCs w:val="28"/>
        </w:rPr>
        <w:t xml:space="preserve">3、工段员工的培训方面，以现场培训为主，让员工通过了解设备的结构和工作原理来掌握巡点检要点和设备维护要领。利用每一次停机检修的机会安排以老带新，边检修边培训;检修中一部分员工因为要参加照明保驾而未能参加现场培训的，利用检修时所拍的设备内部照片进行培训;平时工段多组织技能比武，通过技能比武来检验员工的技能水平和提高员工的学习热情。</w:t>
      </w:r>
    </w:p>
    <w:p>
      <w:pPr>
        <w:ind w:left="0" w:right="0" w:firstLine="560"/>
        <w:spacing w:before="450" w:after="450" w:line="312" w:lineRule="auto"/>
      </w:pPr>
      <w:r>
        <w:rPr>
          <w:rFonts w:ascii="宋体" w:hAnsi="宋体" w:eastAsia="宋体" w:cs="宋体"/>
          <w:color w:val="000"/>
          <w:sz w:val="28"/>
          <w:szCs w:val="28"/>
        </w:rPr>
        <w:t xml:space="preserve">4、设备管理方面，日常巡点检严格执行“三级点检”制度，工段长和技术员每天要深入现场，掌握设备的运行情况，对员工的巡检质量进行检查;工段把现场的设备进行划片管理，建立设备责任人负责制;在检修过程中重点以设备的检查为主，通过仔细的检查发现了许多设备的隐患并进行了有效的治理。在隐患设备的监控和治理方面，加大对隐患设备的监控力度，在发现隐患的同时就要谋划隐患的处理方案和所需的备件材料，并按要求进行监控，对一些重复出现的隐患寻求彻底的解决办法;在设备保护的检查确认方面做精做细，确保设备的保护灵敏有效。</w:t>
      </w:r>
    </w:p>
    <w:p>
      <w:pPr>
        <w:ind w:left="0" w:right="0" w:firstLine="560"/>
        <w:spacing w:before="450" w:after="450" w:line="312" w:lineRule="auto"/>
      </w:pPr>
      <w:r>
        <w:rPr>
          <w:rFonts w:ascii="宋体" w:hAnsi="宋体" w:eastAsia="宋体" w:cs="宋体"/>
          <w:color w:val="000"/>
          <w:sz w:val="28"/>
          <w:szCs w:val="28"/>
        </w:rPr>
        <w:t xml:space="preserve">5、坚持小改小革和修旧利废工作，改善设备的运行情况，降低材料备件的消耗。</w:t>
      </w:r>
    </w:p>
    <w:p>
      <w:pPr>
        <w:ind w:left="0" w:right="0" w:firstLine="560"/>
        <w:spacing w:before="450" w:after="450" w:line="312" w:lineRule="auto"/>
      </w:pPr>
      <w:r>
        <w:rPr>
          <w:rFonts w:ascii="宋体" w:hAnsi="宋体" w:eastAsia="宋体" w:cs="宋体"/>
          <w:color w:val="000"/>
          <w:sz w:val="28"/>
          <w:szCs w:val="28"/>
        </w:rPr>
        <w:t xml:space="preserve">6、持续做好6s现场管理工作，20xx年要20xx年所做工作的基础上坚持下去，全员参与，对工段值班室、库房、现场设备的卫生、物品摆放每天进行自我检查和清扫，持续推进6s至习惯化，创造明快、有序、安全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2024-09-20T22:40:09+08:00</dcterms:created>
  <dcterms:modified xsi:type="dcterms:W3CDTF">2024-09-20T22:40:09+08:00</dcterms:modified>
</cp:coreProperties>
</file>

<file path=docProps/custom.xml><?xml version="1.0" encoding="utf-8"?>
<Properties xmlns="http://schemas.openxmlformats.org/officeDocument/2006/custom-properties" xmlns:vt="http://schemas.openxmlformats.org/officeDocument/2006/docPropsVTypes"/>
</file>