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签订二手房房屋买卖合同后发现中介有问题(8篇)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为大家带来的合同优秀范文，希望大家可以喜欢。签订二手房房屋买卖合同后发现中介有问题篇一1、此房坐落于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签订二手房房屋买卖合同后发现中介有问题篇一</w:t>
      </w:r>
    </w:p>
    <w:p>
      <w:pPr>
        <w:ind w:left="0" w:right="0" w:firstLine="560"/>
        <w:spacing w:before="450" w:after="450" w:line="312" w:lineRule="auto"/>
      </w:pPr>
      <w:r>
        <w:rPr>
          <w:rFonts w:ascii="宋体" w:hAnsi="宋体" w:eastAsia="宋体" w:cs="宋体"/>
          <w:color w:val="000"/>
          <w:sz w:val="28"/>
          <w:szCs w:val="28"/>
        </w:rPr>
        <w:t xml:space="preserve">1、此房坐落于_______，产权所有人____，产权证号_______，房屋建筑面积____________㎡，使用性质：_______________。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签订二手房房屋买卖合同后发现中介有问题篇二</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份。卖方产权人一份，卖方委托代理人一份，买方一份,____市房地产交易一份、________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签订二手房房屋买卖合同后发现中介有问题篇三</w:t>
      </w:r>
    </w:p>
    <w:p>
      <w:pPr>
        <w:ind w:left="0" w:right="0" w:firstLine="560"/>
        <w:spacing w:before="450" w:after="450" w:line="312" w:lineRule="auto"/>
      </w:pPr>
      <w:r>
        <w:rPr>
          <w:rFonts w:ascii="宋体" w:hAnsi="宋体" w:eastAsia="宋体" w:cs="宋体"/>
          <w:color w:val="000"/>
          <w:sz w:val="28"/>
          <w:szCs w:val="28"/>
        </w:rPr>
        <w:t xml:space="preserve">第一种处理方式是：在双方的买卖合同中附合同生效的条件，即约定双方签订的买卖合同在卖方的二手房房屋所有权证办理完毕。</w:t>
      </w:r>
    </w:p>
    <w:p>
      <w:pPr>
        <w:ind w:left="0" w:right="0" w:firstLine="560"/>
        <w:spacing w:before="450" w:after="450" w:line="312" w:lineRule="auto"/>
      </w:pPr>
      <w:r>
        <w:rPr>
          <w:rFonts w:ascii="宋体" w:hAnsi="宋体" w:eastAsia="宋体" w:cs="宋体"/>
          <w:color w:val="000"/>
          <w:sz w:val="28"/>
          <w:szCs w:val="28"/>
        </w:rPr>
        <w:t xml:space="preserve">并解除抵押后具备上市交易条件后双方的买卖合同生效。根据《合同法》第四十五条的规定，当事人对合同的效力可以约定附条件。附生效条件的合同，自条件成就时生效。这种处理办法实际上双方的合同并未生效，不是无效合同，待条件成就时合同生效，生效后即具备了过户条件，不违反法律法规的强制性规定，因此双方可顺利交易。但笔者有一事不明，就是在买卖合同生效之前，双方实际履行了合同的部分内容，如买方付了一部分二手房房屋款或卖方交付了二手房房屋，但在生效前一方反悔了，双方实际履行的合同如何处理，笔者仔细研读了《合同法》及其它的法律法规，未发现在法律上如何处理未生效前即悔约的问题，请各位同仁指教，如何处理这个问题。</w:t>
      </w:r>
    </w:p>
    <w:p>
      <w:pPr>
        <w:ind w:left="0" w:right="0" w:firstLine="560"/>
        <w:spacing w:before="450" w:after="450" w:line="312" w:lineRule="auto"/>
      </w:pPr>
      <w:r>
        <w:rPr>
          <w:rFonts w:ascii="宋体" w:hAnsi="宋体" w:eastAsia="宋体" w:cs="宋体"/>
          <w:color w:val="000"/>
          <w:sz w:val="28"/>
          <w:szCs w:val="28"/>
        </w:rPr>
        <w:t xml:space="preserve">第二种处理方式：双方先不签订买卖合同，双方先签署购买二手房房屋的意向协议书，说明待二手房房屋办理完毕产权证具备过户条件后双方再签署商品房买卖合同。</w:t>
      </w:r>
    </w:p>
    <w:p>
      <w:pPr>
        <w:ind w:left="0" w:right="0" w:firstLine="560"/>
        <w:spacing w:before="450" w:after="450" w:line="312" w:lineRule="auto"/>
      </w:pPr>
      <w:r>
        <w:rPr>
          <w:rFonts w:ascii="宋体" w:hAnsi="宋体" w:eastAsia="宋体" w:cs="宋体"/>
          <w:color w:val="000"/>
          <w:sz w:val="28"/>
          <w:szCs w:val="28"/>
        </w:rPr>
        <w:t xml:space="preserve">第三种处理方式：是转让卖方原二手房房屋买卖合同中的权利义务。即卖方将原与开发商签订的二手房房屋买卖合同当中权利义务一并转让给买方，卖方将转让情况通知开发商，并办理转让的批准、登记手续，具体是到二手房房屋行政管理部门办理预售登记手续，这样双方的行为就是合法的。</w:t>
      </w:r>
    </w:p>
    <w:p>
      <w:pPr>
        <w:ind w:left="0" w:right="0" w:firstLine="560"/>
        <w:spacing w:before="450" w:after="450" w:line="312" w:lineRule="auto"/>
      </w:pPr>
      <w:r>
        <w:rPr>
          <w:rFonts w:ascii="宋体" w:hAnsi="宋体" w:eastAsia="宋体" w:cs="宋体"/>
          <w:color w:val="000"/>
          <w:sz w:val="28"/>
          <w:szCs w:val="28"/>
        </w:rPr>
        <w:t xml:space="preserve">法律依据是《合同法》第七十九条的规定：债权人可以将合同的权利全部或者部分转让给第三人;第八十条：债权人转让权利的，应当通知债务人。未经通知，该转让对债务人不发生效力。第八十七条：法律、行政法规规定转让权利或者转移义务应当办理批准、登记等手续的，依照其规定。第八十八条：当事人一方经对方同意，可以将自己在合同中的权利和义务一并转让给第三人。</w:t>
      </w:r>
    </w:p>
    <w:p>
      <w:pPr>
        <w:ind w:left="0" w:right="0" w:firstLine="560"/>
        <w:spacing w:before="450" w:after="450" w:line="312" w:lineRule="auto"/>
      </w:pPr>
      <w:r>
        <w:rPr>
          <w:rFonts w:ascii="宋体" w:hAnsi="宋体" w:eastAsia="宋体" w:cs="宋体"/>
          <w:color w:val="000"/>
          <w:sz w:val="28"/>
          <w:szCs w:val="28"/>
        </w:rPr>
        <w:t xml:space="preserve">这样处理二手房买卖合同无效使双方的转让行为完全合法有效，但存在一个事实上的难题，即法律法规规定双方的.转让行为需办理批准登记手续，这就涉及到第三方，即开发商是否同意配合办理变更登记手续?实践当中的做法改变预售登记或产权登记必须开发商配合，否则无法完成变更。</w:t>
      </w:r>
    </w:p>
    <w:p>
      <w:pPr>
        <w:ind w:left="0" w:right="0" w:firstLine="560"/>
        <w:spacing w:before="450" w:after="450" w:line="312" w:lineRule="auto"/>
      </w:pPr>
      <w:r>
        <w:rPr>
          <w:rFonts w:ascii="宋体" w:hAnsi="宋体" w:eastAsia="宋体" w:cs="宋体"/>
          <w:color w:val="000"/>
          <w:sz w:val="28"/>
          <w:szCs w:val="28"/>
        </w:rPr>
        <w:t xml:space="preserve">对于贷款的卖方来说，未还清贷款之前银行要同意转让才可以，因为银行要保障自己的利益不受损，在银行与卖方签订借贷合同时，卖方向银行签署了一系列文件或协议，包括银行在某些情况下是可以处理抵押房产的，如二手房房屋的权利义务人变了，银行的抵押权无法实现，银行不会同意转让，因此这种转让还可能涉及到第四方，这样转让的难度加大，事实上这种转让的操作方式完全合法，但成交的非常少。</w:t>
      </w:r>
    </w:p>
    <w:p>
      <w:pPr>
        <w:ind w:left="0" w:right="0" w:firstLine="560"/>
        <w:spacing w:before="450" w:after="450" w:line="312" w:lineRule="auto"/>
      </w:pPr>
      <w:r>
        <w:rPr>
          <w:rFonts w:ascii="宋体" w:hAnsi="宋体" w:eastAsia="宋体" w:cs="宋体"/>
          <w:color w:val="000"/>
          <w:sz w:val="28"/>
          <w:szCs w:val="28"/>
        </w:rPr>
        <w:t xml:space="preserve">上文为您提供了二手房买卖合同无效后的三种处理方式。在您遇到二手房买卖合同无效后，具体采用哪一种办法处理，需要根据实际情况来处理。对于购房者在二手房买卖合同无效后，需要积极的维护自己的合法权益，以免遭受不必要的损失。毕竟买房是大事，如果遇到相关问题，还是建议委托律师解决。若是你还有什么不了解或是想要了解的地方，欢迎咨询网站的在线专业律师，我们将竭诚为您服务!</w:t>
      </w:r>
    </w:p>
    <w:p>
      <w:pPr>
        <w:ind w:left="0" w:right="0" w:firstLine="560"/>
        <w:spacing w:before="450" w:after="450" w:line="312" w:lineRule="auto"/>
      </w:pPr>
      <w:r>
        <w:rPr>
          <w:rFonts w:ascii="黑体" w:hAnsi="黑体" w:eastAsia="黑体" w:cs="黑体"/>
          <w:color w:val="000000"/>
          <w:sz w:val="34"/>
          <w:szCs w:val="34"/>
          <w:b w:val="1"/>
          <w:bCs w:val="1"/>
        </w:rPr>
        <w:t xml:space="preserve">签订二手房房屋买卖合同后发现中介有问题篇四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签订二手房房屋买卖合同后发现中介有问题篇五</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_在丙方进行代办交易、过户、抵押手续过程中，甲方出售的房产进行法律诉讼、查封、典当、拍卖程序;_甲方或乙方提出任何理由或原因未被丙方同意而中途退出或终止丙方代办流程;_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_甲方或乙方未按本合同约定向丙方交纳费用;国家政策法规的变更或其它不可抗力因素。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签订二手房房屋买卖合同后发现中介有问题篇六</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签订二手房房屋买卖合同后发现中介有问题篇七</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签订二手房房屋买卖合同后发现中介有问题篇八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签订日期：________年____月____日注：使用本二手房买卖合同范本前请认真阅读。二手房买卖合同范本2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法人代表：___________________代表：___________________经办人：____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2024-10-06T23:25:19+08:00</dcterms:created>
  <dcterms:modified xsi:type="dcterms:W3CDTF">2024-10-06T23:25:19+08:00</dcterms:modified>
</cp:coreProperties>
</file>

<file path=docProps/custom.xml><?xml version="1.0" encoding="utf-8"?>
<Properties xmlns="http://schemas.openxmlformats.org/officeDocument/2006/custom-properties" xmlns:vt="http://schemas.openxmlformats.org/officeDocument/2006/docPropsVTypes"/>
</file>