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建团百年团课心得分享(六篇)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建团百年团课心得分享篇一身为团员，能热爱祖国、热爱党，坚持“三个代表”重要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建团百年团课心得分享篇一</w:t>
      </w:r>
    </w:p>
    <w:p>
      <w:pPr>
        <w:ind w:left="0" w:right="0" w:firstLine="560"/>
        <w:spacing w:before="450" w:after="450" w:line="312" w:lineRule="auto"/>
      </w:pPr>
      <w:r>
        <w:rPr>
          <w:rFonts w:ascii="宋体" w:hAnsi="宋体" w:eastAsia="宋体" w:cs="宋体"/>
          <w:color w:val="000"/>
          <w:sz w:val="28"/>
          <w:szCs w:val="28"/>
        </w:rPr>
        <w:t xml:space="preserve">身为团员，能热爱祖国、热爱党，坚持“三个代表”重要思想，有强烈的事业心和责任感，工作踏实，作风正派，具有良好的职业道德和社会公德，尊敬领导、服从领导分工，遵守单位规定的各项规章制度，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20__年10月1日申请加入中国共产党，且通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20__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__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建团百年团课心得篇2[_TAG_h3]建团百年团课心得分享篇二</w:t>
      </w:r>
    </w:p>
    <w:p>
      <w:pPr>
        <w:ind w:left="0" w:right="0" w:firstLine="560"/>
        <w:spacing w:before="450" w:after="450" w:line="312" w:lineRule="auto"/>
      </w:pPr>
      <w:r>
        <w:rPr>
          <w:rFonts w:ascii="宋体" w:hAnsi="宋体" w:eastAsia="宋体" w:cs="宋体"/>
          <w:color w:val="000"/>
          <w:sz w:val="28"/>
          <w:szCs w:val="28"/>
        </w:rPr>
        <w:t xml:space="preserve">2024年是中国共青团成立100周年。100年来，共青团始终地跟党走，团结带领团员和广大青年奋勇前进，谱写了中国青年运动的光辉篇章，实践证明，共青团不愧为党和人民事业的生力军和突击队，不愧为党的得力助手和可靠后备力量。</w:t>
      </w:r>
    </w:p>
    <w:p>
      <w:pPr>
        <w:ind w:left="0" w:right="0" w:firstLine="560"/>
        <w:spacing w:before="450" w:after="450" w:line="312" w:lineRule="auto"/>
      </w:pPr>
      <w:r>
        <w:rPr>
          <w:rFonts w:ascii="宋体" w:hAnsi="宋体" w:eastAsia="宋体" w:cs="宋体"/>
          <w:color w:val="000"/>
          <w:sz w:val="28"/>
          <w:szCs w:val="28"/>
        </w:rPr>
        <w:t xml:space="preserve">当我看完共青团建团100周年z节目之后，我的心久久不能释怀。我们看到了建团这一百年来，一路走来的艰辛，这一条路是无数个中国青少年的努力，世代传承，共同努力走出来的光明大道，更是实现中国梦的动力来源。</w:t>
      </w:r>
    </w:p>
    <w:p>
      <w:pPr>
        <w:ind w:left="0" w:right="0" w:firstLine="560"/>
        <w:spacing w:before="450" w:after="450" w:line="312" w:lineRule="auto"/>
      </w:pPr>
      <w:r>
        <w:rPr>
          <w:rFonts w:ascii="宋体" w:hAnsi="宋体" w:eastAsia="宋体" w:cs="宋体"/>
          <w:color w:val="000"/>
          <w:sz w:val="28"/>
          <w:szCs w:val="28"/>
        </w:rPr>
        <w:t xml:space="preserve">回首过去建团的一百年路途，我不禁感叹。这一路由多多少少个共青团少年组成，连接着过去，如今以及未来无数个一百年。而生在新时代的我们，见证了建党一百多年，如今又见证了在共青团建团100年，我们应该由此为荣。</w:t>
      </w:r>
    </w:p>
    <w:p>
      <w:pPr>
        <w:ind w:left="0" w:right="0" w:firstLine="560"/>
        <w:spacing w:before="450" w:after="450" w:line="312" w:lineRule="auto"/>
      </w:pPr>
      <w:r>
        <w:rPr>
          <w:rFonts w:ascii="宋体" w:hAnsi="宋体" w:eastAsia="宋体" w:cs="宋体"/>
          <w:color w:val="000"/>
          <w:sz w:val="28"/>
          <w:szCs w:val="28"/>
        </w:rPr>
        <w:t xml:space="preserve">漫漫人生如长途之路，每个人的人生都可以不一样。有人重于泰山，有人轻于鸿毛，身为年轻的一代，我觉得人生不应该是留遗憾，应该在自己有生之年，尽所能，尽所为，做能及之事。我们应当在在这个美好的时代里，发挥个人的能力，把祖国放心上，时刻牢记自身的责任，做一个有为的青年人。为中国梦而奋斗，亦是为未来而奋斗，因此我们的人生与青春，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样，在共青团建团100周年的日子里，我将以一名共青团团员的身份正式向自己宣战。无论未来的路多么坎坷与艰辛，就算披荆斩刺伴随一路，而我不会退缩，因为我不能退缩，更不会因此退缩，我要以更好的成绩为下一个共青团建团100周年献上一份礼物。</w:t>
      </w:r>
    </w:p>
    <w:p>
      <w:pPr>
        <w:ind w:left="0" w:right="0" w:firstLine="560"/>
        <w:spacing w:before="450" w:after="450" w:line="312" w:lineRule="auto"/>
      </w:pPr>
      <w:r>
        <w:rPr>
          <w:rFonts w:ascii="宋体" w:hAnsi="宋体" w:eastAsia="宋体" w:cs="宋体"/>
          <w:color w:val="000"/>
          <w:sz w:val="28"/>
          <w:szCs w:val="28"/>
        </w:rPr>
        <w:t xml:space="preserve">建团百年团课心得篇7[_TAG_h3]建团百年团课心得分享篇三</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建团百年团课心得篇5[_TAG_h3]建团百年团课心得分享篇四</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以党员的苛刻标准来规范自己的言与行。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入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想想光荣的加入中国共产主义青年团已经7年多了，在这期间团部对我的成长起了不可估量的作用。通过马列主义基本原理和党的路线、方针、政策正确理解和掌握党的路线、方针、政策的基本内容，明确了前的形势和任务，认清自己肩负的历史责任，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在团组织生活中，团员应发扬当家作主的精神，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团的组织生活要针对团内存在的问题展开讨论，通过思想交锋分清是非，帮助团员自觉抵制不健康的思想的侵蚀和影响。对于犯了错误的团员，要坚持惩前毖后、治病救人的方针，对其所犯错误进行实事求是的分析，有针对性地进行批评帮助，并根据团章规定进行必要的组织处理，以保持团组织在思想上、组织上的纯洁性。学习党的基础知识。广大团员要通过学习、党内有关文件、党的光辉历史，使自己比较全面的理解党的性质、人、奋斗纲领和最终目标，牢固树立共产主义远大理想，鉴定为党的事业奋斗终身的崇高信念，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建团百年团课心得篇6[_TAG_h3]建团百年团课心得分享篇五</w:t>
      </w:r>
    </w:p>
    <w:p>
      <w:pPr>
        <w:ind w:left="0" w:right="0" w:firstLine="560"/>
        <w:spacing w:before="450" w:after="450" w:line="312" w:lineRule="auto"/>
      </w:pPr>
      <w:r>
        <w:rPr>
          <w:rFonts w:ascii="宋体" w:hAnsi="宋体" w:eastAsia="宋体" w:cs="宋体"/>
          <w:color w:val="000"/>
          <w:sz w:val="28"/>
          <w:szCs w:val="28"/>
        </w:rPr>
        <w:t xml:space="preserve">共青团是中国共产党领导下的一个支部，是中国共产党忠实的后备军，并在民主革命中发挥了重要作用。能够成为一名光荣的共青团员，我感到深深的自豪!进入大学以来我时刻铭记自己是一名光荣的共青团员，处处严格地要求自己。在学习上争高分，在政治上争先进，在生活中起模范作用。因此我志愿申请优秀团员的称号，希望能够以此来鞭策自己，使自己不断进步。</w:t>
      </w:r>
    </w:p>
    <w:p>
      <w:pPr>
        <w:ind w:left="0" w:right="0" w:firstLine="560"/>
        <w:spacing w:before="450" w:after="450" w:line="312" w:lineRule="auto"/>
      </w:pPr>
      <w:r>
        <w:rPr>
          <w:rFonts w:ascii="宋体" w:hAnsi="宋体" w:eastAsia="宋体" w:cs="宋体"/>
          <w:color w:val="000"/>
          <w:sz w:val="28"/>
          <w:szCs w:val="28"/>
        </w:rPr>
        <w:t xml:space="preserve">在学习上，我刻苦学习，勤奋努力。追求上进，不断创新。并在上学期的期末考试中取得了优异的成绩，获得了学校的优秀奖学金。但我深深的知道光是这一点是不够的，我们仍旧需要不断的努力，不断地前进。要时刻牢记孙中山先生的话革命尚未成功，同志仍需努力，知识无止境，学习更无止境。作为一名团员，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窗同学，互帮互助，努力学习课堂知识，做好社会实践工作。</w:t>
      </w:r>
    </w:p>
    <w:p>
      <w:pPr>
        <w:ind w:left="0" w:right="0" w:firstLine="560"/>
        <w:spacing w:before="450" w:after="450" w:line="312" w:lineRule="auto"/>
      </w:pPr>
      <w:r>
        <w:rPr>
          <w:rFonts w:ascii="宋体" w:hAnsi="宋体" w:eastAsia="宋体" w:cs="宋体"/>
          <w:color w:val="000"/>
          <w:sz w:val="28"/>
          <w:szCs w:val="28"/>
        </w:rPr>
        <w:t xml:space="preserve">在学习之后，我懂得了科学的规划自己的职业生涯。在学习好自己本专业的同时我还利用课余时间去学了一些技能，关心社会时事和国家重大事件。身体是革命的本钱，在平时有空的时候我会到体育场所去锻炼，以加强自己的体格，更好的为社会主义现代化建设而服务。同时我还学习了一些关于礼仪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自觉执行团的章程和权利，模范地履行团的义务。按时交纳团费，对自己的工作认真负责。虽然我没有能够竞选上班里的班干部，但我时刻关心班里的同窗同学，并乐于帮助同窗同学解决困难，和同窗同学关系也十分融洽。同时我还在深深的认识到团组织和党组织是紧密联系的。在这个学期我便积极参加党校培训，参加同志连操练，并递交了入党申请书。希望继续接受更深层次的教育。希望能够得到不断地提高。</w:t>
      </w:r>
    </w:p>
    <w:p>
      <w:pPr>
        <w:ind w:left="0" w:right="0" w:firstLine="560"/>
        <w:spacing w:before="450" w:after="450" w:line="312" w:lineRule="auto"/>
      </w:pPr>
      <w:r>
        <w:rPr>
          <w:rFonts w:ascii="宋体" w:hAnsi="宋体" w:eastAsia="宋体" w:cs="宋体"/>
          <w:color w:val="000"/>
          <w:sz w:val="28"/>
          <w:szCs w:val="28"/>
        </w:rPr>
        <w:t xml:space="preserve">当然人无完人我也知道自己身上还存在很多的缺点和不足，但我会积极地改正。最后，我希望团支部能信任我、引导我，同时我也会不断的改正错误，努力提高自身的修养，争取更好地发展自己。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建团百年团课心得分享篇六</w:t>
      </w:r>
    </w:p>
    <w:p>
      <w:pPr>
        <w:ind w:left="0" w:right="0" w:firstLine="560"/>
        <w:spacing w:before="450" w:after="450" w:line="312" w:lineRule="auto"/>
      </w:pPr>
      <w:r>
        <w:rPr>
          <w:rFonts w:ascii="宋体" w:hAnsi="宋体" w:eastAsia="宋体" w:cs="宋体"/>
          <w:color w:val="000"/>
          <w:sz w:val="28"/>
          <w:szCs w:val="28"/>
        </w:rPr>
        <w:t xml:space="preserve">2024年，中国共产主义青年团将迎来成立100周年。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建团百年团课心得篇8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2024-09-20T18:29:13+08:00</dcterms:created>
  <dcterms:modified xsi:type="dcterms:W3CDTF">2024-09-20T18:29:13+08:00</dcterms:modified>
</cp:coreProperties>
</file>

<file path=docProps/custom.xml><?xml version="1.0" encoding="utf-8"?>
<Properties xmlns="http://schemas.openxmlformats.org/officeDocument/2006/custom-properties" xmlns:vt="http://schemas.openxmlformats.org/officeDocument/2006/docPropsVTypes"/>
</file>