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国家级骨干教师培训计算机应用专业总结（5篇范例）</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计算机应用专业总结国家级骨干教师培训计算机应用专业培训总结二十一世纪呼唤高质量的教育，在教育竞争、知识竞争日益激烈的今天，教师的挑战也日益增强，只有与时俱进才能走在知识的前沿。唯有不断的学习，在最短的时间里提高自...</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第一篇：国家级骨干教师培训计算机应用专业总结</w:t>
      </w:r>
    </w:p>
    <w:p>
      <w:pPr>
        <w:ind w:left="0" w:right="0" w:firstLine="560"/>
        <w:spacing w:before="450" w:after="450" w:line="312" w:lineRule="auto"/>
      </w:pPr>
      <w:r>
        <w:rPr>
          <w:rFonts w:ascii="宋体" w:hAnsi="宋体" w:eastAsia="宋体" w:cs="宋体"/>
          <w:color w:val="000"/>
          <w:sz w:val="28"/>
          <w:szCs w:val="28"/>
        </w:rPr>
        <w:t xml:space="preserve">国家级骨干教师培训计算机应用专业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二十一世纪呼唤高质量的教育，在教育竞争、知识竞争日益激烈的今天，教师的挑战也日益增强，只有与时俱进才能走在知识的前沿。唯有不断的学习，在最短的时间里提高自己的职业道德、专业水平和操作技能，成为专业技能过硬、教学能力强的双师型教师，这才是中职学校专业课教师的奋斗目标。</w:t>
      </w:r>
    </w:p>
    <w:p>
      <w:pPr>
        <w:ind w:left="0" w:right="0" w:firstLine="560"/>
        <w:spacing w:before="450" w:after="450" w:line="312" w:lineRule="auto"/>
      </w:pPr>
      <w:r>
        <w:rPr>
          <w:rFonts w:ascii="宋体" w:hAnsi="宋体" w:eastAsia="宋体" w:cs="宋体"/>
          <w:color w:val="000"/>
          <w:sz w:val="28"/>
          <w:szCs w:val="28"/>
        </w:rPr>
        <w:t xml:space="preserve">本人有幸参加了中等职业学校专业骨干教师国家级计算机应用专业培训。衷心感谢教育厅为我们创建一个学习专业、提升能力的平台，同时感谢新疆农业大学的全体培训老师，感谢他们的精心传授。</w:t>
      </w:r>
    </w:p>
    <w:p>
      <w:pPr>
        <w:ind w:left="0" w:right="0" w:firstLine="560"/>
        <w:spacing w:before="450" w:after="450" w:line="312" w:lineRule="auto"/>
      </w:pPr>
      <w:r>
        <w:rPr>
          <w:rFonts w:ascii="宋体" w:hAnsi="宋体" w:eastAsia="宋体" w:cs="宋体"/>
          <w:color w:val="000"/>
          <w:sz w:val="28"/>
          <w:szCs w:val="28"/>
        </w:rPr>
        <w:t xml:space="preserve">在培训的过程中，我认真的做好听课笔记，深入地钻研新理念、新知识、新技能，有许多收获和感触。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1、专业教学能力模块</w:t>
      </w:r>
    </w:p>
    <w:p>
      <w:pPr>
        <w:ind w:left="0" w:right="0" w:firstLine="560"/>
        <w:spacing w:before="450" w:after="450" w:line="312" w:lineRule="auto"/>
      </w:pPr>
      <w:r>
        <w:rPr>
          <w:rFonts w:ascii="宋体" w:hAnsi="宋体" w:eastAsia="宋体" w:cs="宋体"/>
          <w:color w:val="000"/>
          <w:sz w:val="28"/>
          <w:szCs w:val="28"/>
        </w:rPr>
        <w:t xml:space="preserve">2024年5月19日至6月1日，我完成了专业教学能力模块的学习。在这15天里，新疆农业大学的专家介绍了市场调研的基本流程和调研方案的拟定的具体内容，以及调研报告的书写方法；工作任务分析和教学分析的方法，如何对岗位进行分析，确定岗位的典型工作任务，将典型工作任务归类为行动领域，对行动领域进行知识、技能和态度的分析；专业课程设计的理念和思路，如何就工作任务分析和教学分析的结果确定专业课程体系，如何确定课程教学目标、教学内容、安排教学时间，也就是将行动领域上升为学习领域，即课程；以行动为导向的教学设计方法和设计步骤。</w:t>
      </w:r>
    </w:p>
    <w:p>
      <w:pPr>
        <w:ind w:left="0" w:right="0" w:firstLine="560"/>
        <w:spacing w:before="450" w:after="450" w:line="312" w:lineRule="auto"/>
      </w:pPr>
      <w:r>
        <w:rPr>
          <w:rFonts w:ascii="宋体" w:hAnsi="宋体" w:eastAsia="宋体" w:cs="宋体"/>
          <w:color w:val="000"/>
          <w:sz w:val="28"/>
          <w:szCs w:val="28"/>
        </w:rPr>
        <w:t xml:space="preserve">2、专业核心能力模块</w:t>
      </w:r>
    </w:p>
    <w:p>
      <w:pPr>
        <w:ind w:left="0" w:right="0" w:firstLine="560"/>
        <w:spacing w:before="450" w:after="450" w:line="312" w:lineRule="auto"/>
      </w:pPr>
      <w:r>
        <w:rPr>
          <w:rFonts w:ascii="宋体" w:hAnsi="宋体" w:eastAsia="宋体" w:cs="宋体"/>
          <w:color w:val="000"/>
          <w:sz w:val="28"/>
          <w:szCs w:val="28"/>
        </w:rPr>
        <w:t xml:space="preserve">6月3日至7月14日进行了专业核心能力模块的学习。专业核心能力分为四个子模块：</w:t>
      </w:r>
    </w:p>
    <w:p>
      <w:pPr>
        <w:ind w:left="0" w:right="0" w:firstLine="560"/>
        <w:spacing w:before="450" w:after="450" w:line="312" w:lineRule="auto"/>
      </w:pPr>
      <w:r>
        <w:rPr>
          <w:rFonts w:ascii="宋体" w:hAnsi="宋体" w:eastAsia="宋体" w:cs="宋体"/>
          <w:color w:val="000"/>
          <w:sz w:val="28"/>
          <w:szCs w:val="28"/>
        </w:rPr>
        <w:t xml:space="preserve">子模块一：整机组装与维护</w:t>
      </w:r>
    </w:p>
    <w:p>
      <w:pPr>
        <w:ind w:left="0" w:right="0" w:firstLine="560"/>
        <w:spacing w:before="450" w:after="450" w:line="312" w:lineRule="auto"/>
      </w:pPr>
      <w:r>
        <w:rPr>
          <w:rFonts w:ascii="宋体" w:hAnsi="宋体" w:eastAsia="宋体" w:cs="宋体"/>
          <w:color w:val="000"/>
          <w:sz w:val="28"/>
          <w:szCs w:val="28"/>
        </w:rPr>
        <w:t xml:space="preserve">主要内容有主机配臵与组装、计算机组装操作规范；笔记本电脑拆卸与组装、笔记本电脑及各部件的性能指标、笔记本电脑组装操作规范；计算机维护与性能优化、系统维护和优化软件的安装与使用等，分析与排查故障。</w:t>
      </w:r>
    </w:p>
    <w:p>
      <w:pPr>
        <w:ind w:left="0" w:right="0" w:firstLine="560"/>
        <w:spacing w:before="450" w:after="450" w:line="312" w:lineRule="auto"/>
      </w:pPr>
      <w:r>
        <w:rPr>
          <w:rFonts w:ascii="宋体" w:hAnsi="宋体" w:eastAsia="宋体" w:cs="宋体"/>
          <w:color w:val="000"/>
          <w:sz w:val="28"/>
          <w:szCs w:val="28"/>
        </w:rPr>
        <w:t xml:space="preserve">子模块二：图像处理Photoshop</w:t>
      </w:r>
    </w:p>
    <w:p>
      <w:pPr>
        <w:ind w:left="0" w:right="0" w:firstLine="560"/>
        <w:spacing w:before="450" w:after="450" w:line="312" w:lineRule="auto"/>
      </w:pPr>
      <w:r>
        <w:rPr>
          <w:rFonts w:ascii="宋体" w:hAnsi="宋体" w:eastAsia="宋体" w:cs="宋体"/>
          <w:color w:val="000"/>
          <w:sz w:val="28"/>
          <w:szCs w:val="28"/>
        </w:rPr>
        <w:t xml:space="preserve">主要内容有Photoshop的安装及使用，如何制作车体广告，海报，各类卡片制作。</w:t>
      </w:r>
    </w:p>
    <w:p>
      <w:pPr>
        <w:ind w:left="0" w:right="0" w:firstLine="560"/>
        <w:spacing w:before="450" w:after="450" w:line="312" w:lineRule="auto"/>
      </w:pPr>
      <w:r>
        <w:rPr>
          <w:rFonts w:ascii="宋体" w:hAnsi="宋体" w:eastAsia="宋体" w:cs="宋体"/>
          <w:color w:val="000"/>
          <w:sz w:val="28"/>
          <w:szCs w:val="28"/>
        </w:rPr>
        <w:t xml:space="preserve">子模块三：flash，dw软件应用</w:t>
      </w:r>
    </w:p>
    <w:p>
      <w:pPr>
        <w:ind w:left="0" w:right="0" w:firstLine="560"/>
        <w:spacing w:before="450" w:after="450" w:line="312" w:lineRule="auto"/>
      </w:pPr>
      <w:r>
        <w:rPr>
          <w:rFonts w:ascii="宋体" w:hAnsi="宋体" w:eastAsia="宋体" w:cs="宋体"/>
          <w:color w:val="000"/>
          <w:sz w:val="28"/>
          <w:szCs w:val="28"/>
        </w:rPr>
        <w:t xml:space="preserve">主要内容有如何使用flah和dw进行静态网页制作。</w:t>
      </w:r>
    </w:p>
    <w:p>
      <w:pPr>
        <w:ind w:left="0" w:right="0" w:firstLine="560"/>
        <w:spacing w:before="450" w:after="450" w:line="312" w:lineRule="auto"/>
      </w:pPr>
      <w:r>
        <w:rPr>
          <w:rFonts w:ascii="宋体" w:hAnsi="宋体" w:eastAsia="宋体" w:cs="宋体"/>
          <w:color w:val="000"/>
          <w:sz w:val="28"/>
          <w:szCs w:val="28"/>
        </w:rPr>
        <w:t xml:space="preserve">3、顶岗实习模块</w:t>
      </w:r>
    </w:p>
    <w:p>
      <w:pPr>
        <w:ind w:left="0" w:right="0" w:firstLine="560"/>
        <w:spacing w:before="450" w:after="450" w:line="312" w:lineRule="auto"/>
      </w:pPr>
      <w:r>
        <w:rPr>
          <w:rFonts w:ascii="宋体" w:hAnsi="宋体" w:eastAsia="宋体" w:cs="宋体"/>
          <w:color w:val="000"/>
          <w:sz w:val="28"/>
          <w:szCs w:val="28"/>
        </w:rPr>
        <w:t xml:space="preserve">2024年8月23日,由学校组织去了印刷厂及位于红旗路的电脑城，听取了有关企业带头人的演讲。</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通过专家讲座打开了思维，注入了新的活力，对搞好和提升中等职业教育更加充满信心。说心里话，在以前的教学中，我还真没有想过怎样教好一门专业课。通过这14天的学习，我的专业教育教学理念得到了极大的转变。</w:t>
      </w:r>
    </w:p>
    <w:p>
      <w:pPr>
        <w:ind w:left="0" w:right="0" w:firstLine="560"/>
        <w:spacing w:before="450" w:after="450" w:line="312" w:lineRule="auto"/>
      </w:pPr>
      <w:r>
        <w:rPr>
          <w:rFonts w:ascii="宋体" w:hAnsi="宋体" w:eastAsia="宋体" w:cs="宋体"/>
          <w:color w:val="000"/>
          <w:sz w:val="28"/>
          <w:szCs w:val="28"/>
        </w:rPr>
        <w:t xml:space="preserve">2、通过较为系统的专业理论讲授和实训操作，提升了专业知识和技能</w:t>
      </w:r>
    </w:p>
    <w:p>
      <w:pPr>
        <w:ind w:left="0" w:right="0" w:firstLine="560"/>
        <w:spacing w:before="450" w:after="450" w:line="312" w:lineRule="auto"/>
      </w:pPr>
      <w:r>
        <w:rPr>
          <w:rFonts w:ascii="宋体" w:hAnsi="宋体" w:eastAsia="宋体" w:cs="宋体"/>
          <w:color w:val="000"/>
          <w:sz w:val="28"/>
          <w:szCs w:val="28"/>
        </w:rPr>
        <w:t xml:space="preserve">中职专业教师要投入更多的时间来学习，提高专业技能。本次培训中，包括我自己在内，由于长时间缺少再学习的缘故，发现部分老师的专业知识非常缺乏，很多教师计算机专业核心知识几乎一窍不通，同时很多老师在接受新知识的时候表现出的反应往往比较迟钝，所以要对教师特别是年轻教师要多组织进行培训再学习。利用假期将专业老师送到企业进行相关知识的实际训练，再平时更要与一些企业联系，让专业课教师在没有课的情况下参与企业的生产和技术中去，与企业生产和要求保持高度一致。</w:t>
      </w:r>
    </w:p>
    <w:p>
      <w:pPr>
        <w:ind w:left="0" w:right="0" w:firstLine="560"/>
        <w:spacing w:before="450" w:after="450" w:line="312" w:lineRule="auto"/>
      </w:pPr>
      <w:r>
        <w:rPr>
          <w:rFonts w:ascii="宋体" w:hAnsi="宋体" w:eastAsia="宋体" w:cs="宋体"/>
          <w:color w:val="000"/>
          <w:sz w:val="28"/>
          <w:szCs w:val="28"/>
        </w:rPr>
        <w:t xml:space="preserve">3、通过到企业顶岗实习，进一步了解企业所需人才及岗位的工作流程</w:t>
      </w:r>
    </w:p>
    <w:p>
      <w:pPr>
        <w:ind w:left="0" w:right="0" w:firstLine="560"/>
        <w:spacing w:before="450" w:after="450" w:line="312" w:lineRule="auto"/>
      </w:pPr>
      <w:r>
        <w:rPr>
          <w:rFonts w:ascii="宋体" w:hAnsi="宋体" w:eastAsia="宋体" w:cs="宋体"/>
          <w:color w:val="000"/>
          <w:sz w:val="28"/>
          <w:szCs w:val="28"/>
        </w:rPr>
        <w:t xml:space="preserve">这次到企业实习，使我们深入到企业一线，实实在在接触到企业管理中的具体问题，进一步加深了对工作环节的认识和理解，一方面有效提高了教师实际动手能力，提高了教师业务操作水平；另一方面，真实、鲜活的实践内容，为教学积累了大量素材，引起了教师对课程建设、专业建设的思考，也为教师以后进行科研课题研究提供了有益的启示。</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1、在培训中计算机专业只有“计算机应用”和“计算机网络”两个方向，建议还要细分多个专业方向。</w:t>
      </w:r>
    </w:p>
    <w:p>
      <w:pPr>
        <w:ind w:left="0" w:right="0" w:firstLine="560"/>
        <w:spacing w:before="450" w:after="450" w:line="312" w:lineRule="auto"/>
      </w:pPr>
      <w:r>
        <w:rPr>
          <w:rFonts w:ascii="宋体" w:hAnsi="宋体" w:eastAsia="宋体" w:cs="宋体"/>
          <w:color w:val="000"/>
          <w:sz w:val="28"/>
          <w:szCs w:val="28"/>
        </w:rPr>
        <w:t xml:space="preserve">2、对于参与培训的老师所具备的条件一定要严格按照中职专业教师培训与考核制度的要求进行审核，尽量不要跨专业培训。</w:t>
      </w:r>
    </w:p>
    <w:p>
      <w:pPr>
        <w:ind w:left="0" w:right="0" w:firstLine="560"/>
        <w:spacing w:before="450" w:after="450" w:line="312" w:lineRule="auto"/>
      </w:pPr>
      <w:r>
        <w:rPr>
          <w:rFonts w:ascii="宋体" w:hAnsi="宋体" w:eastAsia="宋体" w:cs="宋体"/>
          <w:color w:val="000"/>
          <w:sz w:val="28"/>
          <w:szCs w:val="28"/>
        </w:rPr>
        <w:t xml:space="preserve">3、参与培训的老师既然能克服困难参加80天的培训，那么就不要抱着来混的心态，必须认认真真学一点东西。</w:t>
      </w:r>
    </w:p>
    <w:p>
      <w:pPr>
        <w:ind w:left="0" w:right="0" w:firstLine="560"/>
        <w:spacing w:before="450" w:after="450" w:line="312" w:lineRule="auto"/>
      </w:pPr>
      <w:r>
        <w:rPr>
          <w:rFonts w:ascii="宋体" w:hAnsi="宋体" w:eastAsia="宋体" w:cs="宋体"/>
          <w:color w:val="000"/>
          <w:sz w:val="28"/>
          <w:szCs w:val="28"/>
        </w:rPr>
        <w:t xml:space="preserve">总之，通过这次教师培训班的学习，使我本人从专业知识上，从教育教学方法方式上，从对学生的分析管理上，从对职业教育的认识上等方面，都得到脱胎换骨的变化提高，也让我认识到，作为一名教师，学无止境，并且要把这种终身学习的思想灌输给学生。只有孜孜不倦地汲取知识，不断地提高和更新知识，走出去多了解，才能更好地适应教学的需要，培养出更适应社会的人才。我会将本次培训的心得体会运用到今后的教学实践中，踏踏实实地做好一个教师的本质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第二篇：电子技术应用专业骨干教师国家级培训总结</w:t>
      </w:r>
    </w:p>
    <w:p>
      <w:pPr>
        <w:ind w:left="0" w:right="0" w:firstLine="560"/>
        <w:spacing w:before="450" w:after="450" w:line="312" w:lineRule="auto"/>
      </w:pPr>
      <w:r>
        <w:rPr>
          <w:rFonts w:ascii="宋体" w:hAnsi="宋体" w:eastAsia="宋体" w:cs="宋体"/>
          <w:color w:val="000"/>
          <w:sz w:val="28"/>
          <w:szCs w:val="28"/>
        </w:rPr>
        <w:t xml:space="preserve">北京师范大学中职学校电子技术应用专业骨干教师国家级培训总结</w:t>
      </w:r>
    </w:p>
    <w:p>
      <w:pPr>
        <w:ind w:left="0" w:right="0" w:firstLine="560"/>
        <w:spacing w:before="450" w:after="450" w:line="312" w:lineRule="auto"/>
      </w:pPr>
      <w:r>
        <w:rPr>
          <w:rFonts w:ascii="宋体" w:hAnsi="宋体" w:eastAsia="宋体" w:cs="宋体"/>
          <w:color w:val="000"/>
          <w:sz w:val="28"/>
          <w:szCs w:val="28"/>
        </w:rPr>
        <w:t xml:space="preserve">默认分类 2024-01-08 10:30:22 阅读161 评论0  字号：大中小 订阅</w:t>
      </w:r>
    </w:p>
    <w:p>
      <w:pPr>
        <w:ind w:left="0" w:right="0" w:firstLine="560"/>
        <w:spacing w:before="450" w:after="450" w:line="312" w:lineRule="auto"/>
      </w:pPr>
      <w:r>
        <w:rPr>
          <w:rFonts w:ascii="宋体" w:hAnsi="宋体" w:eastAsia="宋体" w:cs="宋体"/>
          <w:color w:val="000"/>
          <w:sz w:val="28"/>
          <w:szCs w:val="28"/>
        </w:rPr>
        <w:t xml:space="preserve">2024年10月9日至12月8日，我们参加北京师范大学中职学校电子技术应用专业骨干教师国家级培训的29位学员完成了两个月的培训，其中前4周在清华大学科教仪器厂开展了企业实践活动，其余时间在北京师范大学参加有关培训和活动。通过培训，我们树立了现代职业教育理念，了解了课程和教学改革方向，掌握了相关专业教学法和现代教育技术手段；专业水平得到了提高，掌握了本专业领域的新知识、新技术，开阔了自己的眼界；了解了现代企业生产状况、技术水平、用人需求信息，熟悉了生产工艺流程和岗位操作规范，加深了对学校教学和企业实际联系的理解。具体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1、企业实践活动</w:t>
      </w:r>
    </w:p>
    <w:p>
      <w:pPr>
        <w:ind w:left="0" w:right="0" w:firstLine="560"/>
        <w:spacing w:before="450" w:after="450" w:line="312" w:lineRule="auto"/>
      </w:pPr>
      <w:r>
        <w:rPr>
          <w:rFonts w:ascii="宋体" w:hAnsi="宋体" w:eastAsia="宋体" w:cs="宋体"/>
          <w:color w:val="000"/>
          <w:sz w:val="28"/>
          <w:szCs w:val="28"/>
        </w:rPr>
        <w:t xml:space="preserve">本次企业实训活动分为手工焊接、EDA实践、单片机、PCB设计与制作、TPG-PsoC教学实验平台等几大模块。</w:t>
      </w:r>
    </w:p>
    <w:p>
      <w:pPr>
        <w:ind w:left="0" w:right="0" w:firstLine="560"/>
        <w:spacing w:before="450" w:after="450" w:line="312" w:lineRule="auto"/>
      </w:pPr>
      <w:r>
        <w:rPr>
          <w:rFonts w:ascii="宋体" w:hAnsi="宋体" w:eastAsia="宋体" w:cs="宋体"/>
          <w:color w:val="000"/>
          <w:sz w:val="28"/>
          <w:szCs w:val="28"/>
        </w:rPr>
        <w:t xml:space="preserve">首先，清华大学科教仪器厂的领导向我们介绍了厂里的基本情况，带我们参观了有关车间和各个实训场地。开拓了我们的眼界，看到了企业先进的技术和生产工艺流程，感受了企业管理制度与文化、岗位规范与用人要求等。</w:t>
      </w:r>
    </w:p>
    <w:p>
      <w:pPr>
        <w:ind w:left="0" w:right="0" w:firstLine="560"/>
        <w:spacing w:before="450" w:after="450" w:line="312" w:lineRule="auto"/>
      </w:pPr>
      <w:r>
        <w:rPr>
          <w:rFonts w:ascii="宋体" w:hAnsi="宋体" w:eastAsia="宋体" w:cs="宋体"/>
          <w:color w:val="000"/>
          <w:sz w:val="28"/>
          <w:szCs w:val="28"/>
        </w:rPr>
        <w:t xml:space="preserve">在手工焊接实训中，是以PCB焊接、四方体导线焊接、多用充电器电子产品组装技术为训练重点，通过焊接机理、手法、检验标准的讲述及训练，了解手工焊接基本工艺要求并掌握操作技能。学习和了解国际手工焊接标准—IPC610D。通过对电子元器件的测试、筛选、成型、焊接等，了解并掌握元器件相关工艺知识与应用。通过对多用充电器这个真实产品的制作，实现以分立元件为主的电子产品制作流程及装配测试工艺的学习与掌握。多用充电器是将220伏交流市电转换成3-6伏直流稳压电源，并可对1-5节镍铬或镍氢电池进行恒流充电，输出电流额定值为150mA，最大达300mA，具有过载、短路保护，充电稳定电流60mA。用到了变压器、三极管、发光二极管、电解电容、开关、排线等元器件。通过训练，学员们的焊接水平得到了很大提高。特别是排线的焊接，大大锻炼了大家的细致、耐心品质。焊接完成后，大家参照国际手工焊接标准，利用企业对产品的评判规范，通过自评和互评，为各个作品打出成绩。以此，大家相互交流、相互学习、相互提高，感觉效果很好。</w:t>
      </w:r>
    </w:p>
    <w:p>
      <w:pPr>
        <w:ind w:left="0" w:right="0" w:firstLine="560"/>
        <w:spacing w:before="450" w:after="450" w:line="312" w:lineRule="auto"/>
      </w:pPr>
      <w:r>
        <w:rPr>
          <w:rFonts w:ascii="宋体" w:hAnsi="宋体" w:eastAsia="宋体" w:cs="宋体"/>
          <w:color w:val="000"/>
          <w:sz w:val="28"/>
          <w:szCs w:val="28"/>
        </w:rPr>
        <w:t xml:space="preserve">在EDA实践中，是通过讲授与上机学习并掌握Multisim仿真软件和Uitiboard PCB设计软件，并以含3个传感器（声控、光控、磁控）的电动机器猫为案例，实现仿真、元器件选用、印制板设计、印制板制作、整机组装、测试等过程，体验工程师产品设计全过程。通过Multisim软件的学习和训练，我们知道了Multisim软件特点显著，具有十分丰富的各项功能。首先是具有直观的捕捉和功能强大的仿真，能够快速、轻松、高效地对电路进行设计和验证。其次是具有丰富的元器件，提供了世界主流元件提供商的多种元件，同时能方便地对元件各种参数进行编辑修改，能利用模型生成器以及代码模式创建模型等功能，创建自己的元器件。还具有强大的仿真能力，通过增强设计功能将数字和混合模式的仿真性能进行优化。以及具有丰富的测试仪器，提供了多种虚拟仪器进行电路动作的测量，这些仪器的设置和使用与真实的一样，动态互交显示。另外还具有详细的报告功能，能够呈现材料清单、元件详细报告、网络报表、原理图统计报告、多余门电路报告、模型数据报告、交叉报表多种报告，等等。</w:t>
      </w:r>
    </w:p>
    <w:p>
      <w:pPr>
        <w:ind w:left="0" w:right="0" w:firstLine="560"/>
        <w:spacing w:before="450" w:after="450" w:line="312" w:lineRule="auto"/>
      </w:pPr>
      <w:r>
        <w:rPr>
          <w:rFonts w:ascii="宋体" w:hAnsi="宋体" w:eastAsia="宋体" w:cs="宋体"/>
          <w:color w:val="000"/>
          <w:sz w:val="28"/>
          <w:szCs w:val="28"/>
        </w:rPr>
        <w:t xml:space="preserve">在电动机器猫的设计、组装、测试过程中，我们能结合平时已有的知识和经验，全面领会电路的原理和特点，通过老师的不断指导与启发，大胆进行创新与实验，自行发现问题、解决问题，大家感到收益匪浅。通过印制板制作的一整套完整过程的训练，包括电路板设计、打印、转印、腐蚀、清洗、打孔等工艺，极大地调动了大家学习的积极性，全面掌握了相关技能。与此同时，还有机会经常观摩到清华学子的实训过程，有机会经常与清华学子进行相关知识的交流与切磋。</w:t>
      </w:r>
    </w:p>
    <w:p>
      <w:pPr>
        <w:ind w:left="0" w:right="0" w:firstLine="560"/>
        <w:spacing w:before="450" w:after="450" w:line="312" w:lineRule="auto"/>
      </w:pPr>
      <w:r>
        <w:rPr>
          <w:rFonts w:ascii="宋体" w:hAnsi="宋体" w:eastAsia="宋体" w:cs="宋体"/>
          <w:color w:val="000"/>
          <w:sz w:val="28"/>
          <w:szCs w:val="28"/>
        </w:rPr>
        <w:t xml:space="preserve">在单片机实训中，是以MCS-51单片机为核心，介绍了单片机的结构、指令系统、I/O基本功能、并行口的扩展、地址线的扩展、应用系统的设计步骤、应用系统设计实例、以及汇编语言程序编辑软件（KEIL）的使用，进行了LED实验、A/D转换实验、D/A转换实验。通过实训，大家全面掌握了单片机概念、种类、组成，认识了111条指令。知道了MCS-51具有典型的结构和完善的总线专用寄存器，众多的逻辑位操作功能及面向控制的丰富的指令系统，堪称为一代名机。</w:t>
      </w:r>
    </w:p>
    <w:p>
      <w:pPr>
        <w:ind w:left="0" w:right="0" w:firstLine="560"/>
        <w:spacing w:before="450" w:after="450" w:line="312" w:lineRule="auto"/>
      </w:pPr>
      <w:r>
        <w:rPr>
          <w:rFonts w:ascii="宋体" w:hAnsi="宋体" w:eastAsia="宋体" w:cs="宋体"/>
          <w:color w:val="000"/>
          <w:sz w:val="28"/>
          <w:szCs w:val="28"/>
        </w:rPr>
        <w:t xml:space="preserve">在PCB设计与制作实训中，是利用PROTEL99软件，通过实训，掌握设计印制板的基本工艺规范及设计原则及方法。PROTEL软件是我们中职学校全国技能大赛指定软件，因此许多学员已有了一定的基础，但是大部分学员并不是很熟练，特别是对印制板的基本工艺规范、设计原则和方法并不是很了解。因此通过学习训练，我们对这方面知识有了很大的收获。同时我们也知道了此软件能实现从电学概念设计到输出物理生产数据，以及这之间的所有分析、验证和设计数据管理。更加清楚了此软件的5个模块（原理图设计、PCB设计、自动布线器、原理图混合信号仿真、PLD设计）的使用。知道了在设计过程中，快捷键的使用是很重要的。体会到印制板设计时，1、要有合理的走向。如输入/输出，交流/直流，强/弱信号，高频/低频，高压/低压等，它们的走向应该是呈线形或分离，不得相互交融。</w:t>
      </w:r>
    </w:p>
    <w:p>
      <w:pPr>
        <w:ind w:left="0" w:right="0" w:firstLine="560"/>
        <w:spacing w:before="450" w:after="450" w:line="312" w:lineRule="auto"/>
      </w:pPr>
      <w:r>
        <w:rPr>
          <w:rFonts w:ascii="宋体" w:hAnsi="宋体" w:eastAsia="宋体" w:cs="宋体"/>
          <w:color w:val="000"/>
          <w:sz w:val="28"/>
          <w:szCs w:val="28"/>
        </w:rPr>
        <w:t xml:space="preserve">2、选择好接地点。</w:t>
      </w:r>
    </w:p>
    <w:p>
      <w:pPr>
        <w:ind w:left="0" w:right="0" w:firstLine="560"/>
        <w:spacing w:before="450" w:after="450" w:line="312" w:lineRule="auto"/>
      </w:pPr>
      <w:r>
        <w:rPr>
          <w:rFonts w:ascii="宋体" w:hAnsi="宋体" w:eastAsia="宋体" w:cs="宋体"/>
          <w:color w:val="000"/>
          <w:sz w:val="28"/>
          <w:szCs w:val="28"/>
        </w:rPr>
        <w:t xml:space="preserve">3、合理布置电源滤波、退耦电容。</w:t>
      </w:r>
    </w:p>
    <w:p>
      <w:pPr>
        <w:ind w:left="0" w:right="0" w:firstLine="560"/>
        <w:spacing w:before="450" w:after="450" w:line="312" w:lineRule="auto"/>
      </w:pPr>
      <w:r>
        <w:rPr>
          <w:rFonts w:ascii="宋体" w:hAnsi="宋体" w:eastAsia="宋体" w:cs="宋体"/>
          <w:color w:val="000"/>
          <w:sz w:val="28"/>
          <w:szCs w:val="28"/>
        </w:rPr>
        <w:t xml:space="preserve">4、线条有讲究。有条件做宽的线决不做细；高压及高频线应园滑，不得有尖锐的倒角，拐弯也不得采用直角。地线应尽量宽，最好使用大面积敷铜。</w:t>
      </w:r>
    </w:p>
    <w:p>
      <w:pPr>
        <w:ind w:left="0" w:right="0" w:firstLine="560"/>
        <w:spacing w:before="450" w:after="450" w:line="312" w:lineRule="auto"/>
      </w:pPr>
      <w:r>
        <w:rPr>
          <w:rFonts w:ascii="宋体" w:hAnsi="宋体" w:eastAsia="宋体" w:cs="宋体"/>
          <w:color w:val="000"/>
          <w:sz w:val="28"/>
          <w:szCs w:val="28"/>
        </w:rPr>
        <w:t xml:space="preserve">5、设计中应尽量减少过线孔，同向并行的线条密度不要太大。</w:t>
      </w:r>
    </w:p>
    <w:p>
      <w:pPr>
        <w:ind w:left="0" w:right="0" w:firstLine="560"/>
        <w:spacing w:before="450" w:after="450" w:line="312" w:lineRule="auto"/>
      </w:pPr>
      <w:r>
        <w:rPr>
          <w:rFonts w:ascii="宋体" w:hAnsi="宋体" w:eastAsia="宋体" w:cs="宋体"/>
          <w:color w:val="000"/>
          <w:sz w:val="28"/>
          <w:szCs w:val="28"/>
        </w:rPr>
        <w:t xml:space="preserve">在TPG-PsoC教学实验平台的实训中，是利用清华大学自动化系和清华大学科教仪器厂联合研制的创新实验平台产品进行操作训练。整个实验平台集微控制器、可编程数字阵列和可编程模拟阵列为一体，能实现在系统可编程，所用器件包括CY8C29466和CY8C21534芯片，按键、开关、键盘、发光二极管、数码管、字符液晶以及蜂鸣器、直流电机、电容按键、电容滑条、电位器、温度传感器、红外热释传感器等。</w:t>
      </w:r>
    </w:p>
    <w:p>
      <w:pPr>
        <w:ind w:left="0" w:right="0" w:firstLine="560"/>
        <w:spacing w:before="450" w:after="450" w:line="312" w:lineRule="auto"/>
      </w:pPr>
      <w:r>
        <w:rPr>
          <w:rFonts w:ascii="宋体" w:hAnsi="宋体" w:eastAsia="宋体" w:cs="宋体"/>
          <w:color w:val="000"/>
          <w:sz w:val="28"/>
          <w:szCs w:val="28"/>
        </w:rPr>
        <w:t xml:space="preserve">技师考证培训。利用几个周末的休息时间，部分学员进行了无线电调试技师的辅导、培训、鉴定，这些学员学习热情高涨，态度端正，严格要求自己，充分利用周末和晚上的休息时间，克服种种困难，通过辅导、交流与自学，认真完成了各项考核任务。由于本人已于2024年4月获得了技师职业资格证书、于2024年10月获得了高级技师职业资格证书，因此这次就没有再参加技师考核，多少有些遗憾。但本人能够积极参与这项活动，热情、认真指导和帮助一些学员。</w:t>
      </w:r>
    </w:p>
    <w:p>
      <w:pPr>
        <w:ind w:left="0" w:right="0" w:firstLine="560"/>
        <w:spacing w:before="450" w:after="450" w:line="312" w:lineRule="auto"/>
      </w:pPr>
      <w:r>
        <w:rPr>
          <w:rFonts w:ascii="宋体" w:hAnsi="宋体" w:eastAsia="宋体" w:cs="宋体"/>
          <w:color w:val="000"/>
          <w:sz w:val="28"/>
          <w:szCs w:val="28"/>
        </w:rPr>
        <w:t xml:space="preserve">2、专业知识与技能训练</w:t>
      </w:r>
    </w:p>
    <w:p>
      <w:pPr>
        <w:ind w:left="0" w:right="0" w:firstLine="560"/>
        <w:spacing w:before="450" w:after="450" w:line="312" w:lineRule="auto"/>
      </w:pPr>
      <w:r>
        <w:rPr>
          <w:rFonts w:ascii="宋体" w:hAnsi="宋体" w:eastAsia="宋体" w:cs="宋体"/>
          <w:color w:val="000"/>
          <w:sz w:val="28"/>
          <w:szCs w:val="28"/>
        </w:rPr>
        <w:t xml:space="preserve">①、《微机原理》，蔺东辉老师讲授。介绍了微机原理，包括模型机原理、8086引脚功能、8086总线时序、存储器、I/O原理、接口芯片；微机基础知识，包括微机系统概述、数制与码制、典型数字电路；汇编语言，包括指令系统、语法格式、设计方法、系统调用。</w:t>
      </w:r>
    </w:p>
    <w:p>
      <w:pPr>
        <w:ind w:left="0" w:right="0" w:firstLine="560"/>
        <w:spacing w:before="450" w:after="450" w:line="312" w:lineRule="auto"/>
      </w:pPr>
      <w:r>
        <w:rPr>
          <w:rFonts w:ascii="宋体" w:hAnsi="宋体" w:eastAsia="宋体" w:cs="宋体"/>
          <w:color w:val="000"/>
          <w:sz w:val="28"/>
          <w:szCs w:val="28"/>
        </w:rPr>
        <w:t xml:space="preserve">②、《数字电视》，由欧阳白老师讲授。介绍了数字电视技术和高清晰度电视技术的发展过程、关键技术和实际应用；电视信号的取样、量化、视频与音频编码，数字电视的信道编码和传输技术。</w:t>
      </w:r>
    </w:p>
    <w:p>
      <w:pPr>
        <w:ind w:left="0" w:right="0" w:firstLine="560"/>
        <w:spacing w:before="450" w:after="450" w:line="312" w:lineRule="auto"/>
      </w:pPr>
      <w:r>
        <w:rPr>
          <w:rFonts w:ascii="宋体" w:hAnsi="宋体" w:eastAsia="宋体" w:cs="宋体"/>
          <w:color w:val="000"/>
          <w:sz w:val="28"/>
          <w:szCs w:val="28"/>
        </w:rPr>
        <w:t xml:space="preserve">③、《可编程逻辑器件技术及应用》，由赵锦红老师讲授。介绍了可编程序控制器的分类、原理、特点、结构、指令系统和编程方法；PLC控制系统的设计、安装、调试和维护，以及PLC网络技术。</w:t>
      </w:r>
    </w:p>
    <w:p>
      <w:pPr>
        <w:ind w:left="0" w:right="0" w:firstLine="560"/>
        <w:spacing w:before="450" w:after="450" w:line="312" w:lineRule="auto"/>
      </w:pPr>
      <w:r>
        <w:rPr>
          <w:rFonts w:ascii="宋体" w:hAnsi="宋体" w:eastAsia="宋体" w:cs="宋体"/>
          <w:color w:val="000"/>
          <w:sz w:val="28"/>
          <w:szCs w:val="28"/>
        </w:rPr>
        <w:t xml:space="preserve">④、《电子技术基础》，由杨绪业老师讲授。介绍了创新在“模电与数电”课程中的重要性，电子技术基础课程在本科生素质教育中的作用，“发现法”教学的产生，布鲁纳的主导思想，怎样创新，学习的动机，创新方法，创新实例。⑤、《嵌入式系统》，由李朱峰、李俊老师讲授。介绍了嵌入式系统、嵌入式处理器、嵌入式操作系统。以最主流的ARM嵌入式处理器为例，对ARM处理器体系结构、指令系统、开发工具进行比较全面介绍。讨论了一些典型的基于ARM体系嵌入式应用系统设计的基本技术。</w:t>
      </w:r>
    </w:p>
    <w:p>
      <w:pPr>
        <w:ind w:left="0" w:right="0" w:firstLine="560"/>
        <w:spacing w:before="450" w:after="450" w:line="312" w:lineRule="auto"/>
      </w:pPr>
      <w:r>
        <w:rPr>
          <w:rFonts w:ascii="宋体" w:hAnsi="宋体" w:eastAsia="宋体" w:cs="宋体"/>
          <w:color w:val="000"/>
          <w:sz w:val="28"/>
          <w:szCs w:val="28"/>
        </w:rPr>
        <w:t xml:space="preserve">3、教育学理论与方法</w:t>
      </w:r>
    </w:p>
    <w:p>
      <w:pPr>
        <w:ind w:left="0" w:right="0" w:firstLine="560"/>
        <w:spacing w:before="450" w:after="450" w:line="312" w:lineRule="auto"/>
      </w:pPr>
      <w:r>
        <w:rPr>
          <w:rFonts w:ascii="宋体" w:hAnsi="宋体" w:eastAsia="宋体" w:cs="宋体"/>
          <w:color w:val="000"/>
          <w:sz w:val="28"/>
          <w:szCs w:val="28"/>
        </w:rPr>
        <w:t xml:space="preserve">①、《教育技术学与教学设计》，由庄榕霞老师讲授。介绍了教育技术学的基础知识、基本概念与基本理论。结合我国教育信息化的发展和具体的教学实践案例，介绍信息技术和课程整合的理论、方法。带领大家开展了单元教学方案的设计。</w:t>
      </w:r>
    </w:p>
    <w:p>
      <w:pPr>
        <w:ind w:left="0" w:right="0" w:firstLine="560"/>
        <w:spacing w:before="450" w:after="450" w:line="312" w:lineRule="auto"/>
      </w:pPr>
      <w:r>
        <w:rPr>
          <w:rFonts w:ascii="宋体" w:hAnsi="宋体" w:eastAsia="宋体" w:cs="宋体"/>
          <w:color w:val="000"/>
          <w:sz w:val="28"/>
          <w:szCs w:val="28"/>
        </w:rPr>
        <w:t xml:space="preserve">②、《企业文化与人力资源管理》，由副教授、博士于海波老师讲授。介绍了企业文化概念及其相关理论，企业文化的营造、保持和培育，Haier的企业文化，人力资源管理概念及其相关理论，人力资源开发与管理的概念和特点，人力资源开发与管理的任务，人力资源开发与管理的历史，人力资源开发与管理的角色，我国人力资源开发与管理的现状，企业文化建设与人力资源管理之间的关系。对人力资源开发与管理实证研究及案例进行研究。</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①、“中国职业教育改革和发展战略”，10月11日，教育部职成司综合处刘培俊处长。具体内容有：</w:t>
      </w:r>
    </w:p>
    <w:p>
      <w:pPr>
        <w:ind w:left="0" w:right="0" w:firstLine="560"/>
        <w:spacing w:before="450" w:after="450" w:line="312" w:lineRule="auto"/>
      </w:pPr>
      <w:r>
        <w:rPr>
          <w:rFonts w:ascii="宋体" w:hAnsi="宋体" w:eastAsia="宋体" w:cs="宋体"/>
          <w:color w:val="000"/>
          <w:sz w:val="28"/>
          <w:szCs w:val="28"/>
        </w:rPr>
        <w:t xml:space="preserve">一、中国职业教育的改革与发展背景。过去10年的成就与经验、问题与挑战、形势与机遇。</w:t>
      </w:r>
    </w:p>
    <w:p>
      <w:pPr>
        <w:ind w:left="0" w:right="0" w:firstLine="560"/>
        <w:spacing w:before="450" w:after="450" w:line="312" w:lineRule="auto"/>
      </w:pPr>
      <w:r>
        <w:rPr>
          <w:rFonts w:ascii="宋体" w:hAnsi="宋体" w:eastAsia="宋体" w:cs="宋体"/>
          <w:color w:val="000"/>
          <w:sz w:val="28"/>
          <w:szCs w:val="28"/>
        </w:rPr>
        <w:t xml:space="preserve">二、国家规划纲要中的职业教育战略。今后10年的规划纲要框架、职教政策要点、实施保障措施。</w:t>
      </w:r>
    </w:p>
    <w:p>
      <w:pPr>
        <w:ind w:left="0" w:right="0" w:firstLine="560"/>
        <w:spacing w:before="450" w:after="450" w:line="312" w:lineRule="auto"/>
      </w:pPr>
      <w:r>
        <w:rPr>
          <w:rFonts w:ascii="宋体" w:hAnsi="宋体" w:eastAsia="宋体" w:cs="宋体"/>
          <w:color w:val="000"/>
          <w:sz w:val="28"/>
          <w:szCs w:val="28"/>
        </w:rPr>
        <w:t xml:space="preserve">三、中等职业教育改革创新行动计划。本届政府的总体目标、基本内容、实施机制。</w:t>
      </w:r>
    </w:p>
    <w:p>
      <w:pPr>
        <w:ind w:left="0" w:right="0" w:firstLine="560"/>
        <w:spacing w:before="450" w:after="450" w:line="312" w:lineRule="auto"/>
      </w:pPr>
      <w:r>
        <w:rPr>
          <w:rFonts w:ascii="宋体" w:hAnsi="宋体" w:eastAsia="宋体" w:cs="宋体"/>
          <w:color w:val="000"/>
          <w:sz w:val="28"/>
          <w:szCs w:val="28"/>
        </w:rPr>
        <w:t xml:space="preserve">②、“东盟职教论坛”，10月13日。北京师范大学党委副书记唐伟同志出席了开幕式并致欢迎词。出席论坛的有中国职业技术教育学会会长张天保，教育部职业和成人教育司副司长刘建同，联合国教科文职教中心前主任R.Maclean，我国外交部代表，越南、老挝、泰国教育部职教司副司长、东南亚教育部长组织职教中心主任等东盟各国20名官员和学者，以及来自我国师范大学、中高等职业院校、相关研究和出版机构的职业教育专家学者和北京师范大学的领导与师生共计200多人。在开幕式上，张天保会长发表了题为《凝聚共识，加强合作，团结发展》的重要讲话。刘建同司长介绍的中国职业教育发展的现状和措施。教育学部书记褚宏启教授主持了讨论。论坛以中国—东盟共同关注的民生问题为主题，探讨在应对国际金融危机的形势下，如何通过发展职业教育和培训来促进就业，重点放在促进农村劳动力安置和转移的职业教育和培训研究上；同时增进中国与东盟各国在推进发展职业教育的相关政策、制度和重要举措等方面的相互了解，分享经验，探索合作培养区域间职业教育专门人才的途径和举措，建立人力资源开发与劳动力合理流动的沟通渠道。</w:t>
      </w:r>
    </w:p>
    <w:p>
      <w:pPr>
        <w:ind w:left="0" w:right="0" w:firstLine="560"/>
        <w:spacing w:before="450" w:after="450" w:line="312" w:lineRule="auto"/>
      </w:pPr>
      <w:r>
        <w:rPr>
          <w:rFonts w:ascii="宋体" w:hAnsi="宋体" w:eastAsia="宋体" w:cs="宋体"/>
          <w:color w:val="000"/>
          <w:sz w:val="28"/>
          <w:szCs w:val="28"/>
        </w:rPr>
        <w:t xml:space="preserve">③、“职业教育课程与教学改革”，11月25日，著名职教专家、北京师范大学教育学部职业教育研究所所长、教授、博导、德国不来梅大学博士赵志群。主要内容是有效教学设计应考虑的问题；职业成长的规律与典型工作任务；职业教育课程的本质特征；学习领域课程；维修电工的典型工作任务；职业的典型工作任务；基于典型工作任务的学习任务与岗位任务的区别；学习领域的典型表现形式；学习领域表述的基本要素；学习任务与岗位工作任务的区别；课程开发；现代职业；职业发展阶段；教学项目的标准；导向的学习任务设计；综合职业能力的评价；学习领域课程的教学即项目教学。</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①、北京信息职业技术学院。具有50多年建校历史，是教育部批准的首批35个“示范性软件职业技术学院”建设单位之一，是“计算机应用与软件技术专业领域技能型紧缺人才培养院校”，是国家劳动与社会保障部、信息产业部联合批准的“电子信息产业高技能人才培训基地”。学院拥有一流教学设备装备的先进实验室、实训中心。②、北京奥尔斯电子科技有限公司。是国内知名的嵌入式系统与物联网方案供应商，主要基于传感采集、嵌入式系统、物联网通信三个核心技术开发行业应用方案，包括终端设备及网络应用系统，率先在国内形成教育界最完整的物联网教育方案。</w:t>
      </w:r>
    </w:p>
    <w:p>
      <w:pPr>
        <w:ind w:left="0" w:right="0" w:firstLine="560"/>
        <w:spacing w:before="450" w:after="450" w:line="312" w:lineRule="auto"/>
      </w:pPr>
      <w:r>
        <w:rPr>
          <w:rFonts w:ascii="宋体" w:hAnsi="宋体" w:eastAsia="宋体" w:cs="宋体"/>
          <w:color w:val="000"/>
          <w:sz w:val="28"/>
          <w:szCs w:val="28"/>
        </w:rPr>
        <w:t xml:space="preserve">③、中关村电子城。考察了各种电子元件器、电子工具、仪器仪表，电子产品、数码产品，选购了一些新型电子元器件，例如超级电容、磁保持继电器、贴片编码解码集成块、贴片时基集成块、微功耗发射接收模块等等。</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1、感受名校风采，领略大师风范</w:t>
      </w:r>
    </w:p>
    <w:p>
      <w:pPr>
        <w:ind w:left="0" w:right="0" w:firstLine="560"/>
        <w:spacing w:before="450" w:after="450" w:line="312" w:lineRule="auto"/>
      </w:pPr>
      <w:r>
        <w:rPr>
          <w:rFonts w:ascii="宋体" w:hAnsi="宋体" w:eastAsia="宋体" w:cs="宋体"/>
          <w:color w:val="000"/>
          <w:sz w:val="28"/>
          <w:szCs w:val="28"/>
        </w:rPr>
        <w:t xml:space="preserve">北京师范大学、清华大学是全国一流重点大学，是教育部批准的全国职业教育师资培训重点建设基地之一。清华大学科教仪器厂是由原清华大学电工厂、自动化仪器厂、计算机工厂、清华同方教仪等企业优化重组的校办直属企业。工厂位于清华大学校内，拥有高效的研发及生产基地和得天独厚的教学实验背景。仪器厂以清华大学学科优势为依托，在校内众多专家教授悉心指导下致力于教学仪器研制和生产。在电子技术、自动控制、计算机、通讯、电力电子、电工、测试技术、家电维修等学科，以及电子工艺实习等领域推出系列高起点、高水平、高质量的教学实验仪器。培训期间，北京师范大学和科教仪器厂安排了多位知名专家、学者为学员上课。老师们渊博的知识、精湛的技能、严谨的治学态度，对科学矢志不渝的探究和忘我的奉献精神，深深感染了每一位学员，激励着我们。从他们身上我们不仅学到了做学问的精神，同时也学会了做人的道理。</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培训，我们接触了许多专业新知识，学习了许多行业新技能。包括数字电视技术和高清晰度电视技术、可编程逻辑器件、ARM嵌入式处理器、传感采集、物联网、虚拟仪器实验室、国际手工焊接标准IPC610D、企业对产品的评判规范、焊膏印制机、手工丝印机、台式自动再流焊机、TPG-PsoC教学实验平台，等等。深化了专业知识，拓宽了专业视野。</w:t>
      </w:r>
    </w:p>
    <w:p>
      <w:pPr>
        <w:ind w:left="0" w:right="0" w:firstLine="560"/>
        <w:spacing w:before="450" w:after="450" w:line="312" w:lineRule="auto"/>
      </w:pPr>
      <w:r>
        <w:rPr>
          <w:rFonts w:ascii="宋体" w:hAnsi="宋体" w:eastAsia="宋体" w:cs="宋体"/>
          <w:color w:val="000"/>
          <w:sz w:val="28"/>
          <w:szCs w:val="28"/>
        </w:rPr>
        <w:t xml:space="preserve">3、领悟校企办学，感知企业文化</w:t>
      </w:r>
    </w:p>
    <w:p>
      <w:pPr>
        <w:ind w:left="0" w:right="0" w:firstLine="560"/>
        <w:spacing w:before="450" w:after="450" w:line="312" w:lineRule="auto"/>
      </w:pPr>
      <w:r>
        <w:rPr>
          <w:rFonts w:ascii="宋体" w:hAnsi="宋体" w:eastAsia="宋体" w:cs="宋体"/>
          <w:color w:val="000"/>
          <w:sz w:val="28"/>
          <w:szCs w:val="28"/>
        </w:rPr>
        <w:t xml:space="preserve">在清华大学科教仪器厂和北京奥尔斯电子科技有限公司，我们熟悉了企业先进的生产技术，生产工艺流程。与此同时，通过和领导、工程师、员工进行零距离交流，加深了我们对企业需要职校培养什么样人才的认识，同时也感受到学校需要企业为我们做些什么。获得了校企结合办学、以行业为需求、就业为导向的资料，为我们在今后的工作中对课程的设置、教学方法的改进、教育教学研究的进行提供了参考价值。我们认识到作为职业教师，既要给学生专业知识、专业技能，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要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4、相互交流，取长补短，收获经验和友谊</w:t>
      </w:r>
    </w:p>
    <w:p>
      <w:pPr>
        <w:ind w:left="0" w:right="0" w:firstLine="560"/>
        <w:spacing w:before="450" w:after="450" w:line="312" w:lineRule="auto"/>
      </w:pPr>
      <w:r>
        <w:rPr>
          <w:rFonts w:ascii="宋体" w:hAnsi="宋体" w:eastAsia="宋体" w:cs="宋体"/>
          <w:color w:val="000"/>
          <w:sz w:val="28"/>
          <w:szCs w:val="28"/>
        </w:rPr>
        <w:t xml:space="preserve">两个月共同的学习生活，已经使我们之间建立了深厚的友谊。大家充分利用这个平台，对职业教育的发展、教育教学的方式方法、职业教育的招生等多方面的问题，进行了广泛的交流和探讨，大家仁者见仁，智者见智。我们了解了各个兄弟学校发展的状况，也获得了很多成功经验。所建立起来深厚的友谊已经冲破了地域和年龄的限制，每个学员都毫不保留地一起分享经验和心得，学习中互相鼓励和帮助，生活上互相关心，大家增长了知识，收获了经验，增进了友谊。在培训学习中，北京师范大学的十佳辅导员、教学班主任胡晓雁博士、生活班主任张鹏老师、清华大学科教仪器厂的彭进老师，不仅治学严谨，严格要求，积极进取，兢兢业业，而且平易近人，与学员打成一片，经常主动了解学员的学习动态，给了我们许多的关怀与帮助。这种敬业精神和工作态度为我们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5、不断进取，学无止境，树立终身学习理念</w:t>
      </w:r>
    </w:p>
    <w:p>
      <w:pPr>
        <w:ind w:left="0" w:right="0" w:firstLine="560"/>
        <w:spacing w:before="450" w:after="450" w:line="312" w:lineRule="auto"/>
      </w:pPr>
      <w:r>
        <w:rPr>
          <w:rFonts w:ascii="宋体" w:hAnsi="宋体" w:eastAsia="宋体" w:cs="宋体"/>
          <w:color w:val="000"/>
          <w:sz w:val="28"/>
          <w:szCs w:val="28"/>
        </w:rPr>
        <w:t xml:space="preserve">作为一名教育工作者，教书育人，必先教育自己。只有自己不断的学习，掌握新的知识、技能、方法，才能更好的教育自己的学生。在我们的指导老师中，有几位年龄已经很大，却仍然以积极的学习态度，把专业领域内最新、最难的技术掌握得那么透彻，让我们年轻的学员自叹不如。因此，在年轻的教师队伍中，更要不断加强学习，只有通过不断的学习，提高自身的专业技能、业务水平，才能成为一个优秀的教育工作者。作为一名教师，学无止境。只有孜孜不倦地吸取知识，不断地提高和更新知识，才能更好地适应教学的需要，培养出更适应社会需要的人才。在今后的工作中，我将把所学到的知识、技能、理念应用到教育教学过程中去，不断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6、几点建议</w:t>
      </w:r>
    </w:p>
    <w:p>
      <w:pPr>
        <w:ind w:left="0" w:right="0" w:firstLine="560"/>
        <w:spacing w:before="450" w:after="450" w:line="312" w:lineRule="auto"/>
      </w:pPr>
      <w:r>
        <w:rPr>
          <w:rFonts w:ascii="宋体" w:hAnsi="宋体" w:eastAsia="宋体" w:cs="宋体"/>
          <w:color w:val="000"/>
          <w:sz w:val="28"/>
          <w:szCs w:val="28"/>
        </w:rPr>
        <w:t xml:space="preserve">①备课、说课或试讲环节，可以适当排前些，并且有一定的名师指导，以便有更大的收获。同时，最好提供或由学员自备规定的教材，在指定的一些范围内，先进行分组讨论、集体备课。</w:t>
      </w:r>
    </w:p>
    <w:p>
      <w:pPr>
        <w:ind w:left="0" w:right="0" w:firstLine="560"/>
        <w:spacing w:before="450" w:after="450" w:line="312" w:lineRule="auto"/>
      </w:pPr>
      <w:r>
        <w:rPr>
          <w:rFonts w:ascii="宋体" w:hAnsi="宋体" w:eastAsia="宋体" w:cs="宋体"/>
          <w:color w:val="000"/>
          <w:sz w:val="28"/>
          <w:szCs w:val="28"/>
        </w:rPr>
        <w:t xml:space="preserve">②若要提高听课阶段的教学效果，可以考虑在没有计算机或虽有计算机但不能上网的教室里上课，还可以考虑适当增加些课外作业，同时可以由指导教师严格考勤，从而促使学员投入更多的精力去学习。</w:t>
      </w:r>
    </w:p>
    <w:p>
      <w:pPr>
        <w:ind w:left="0" w:right="0" w:firstLine="560"/>
        <w:spacing w:before="450" w:after="450" w:line="312" w:lineRule="auto"/>
      </w:pPr>
      <w:r>
        <w:rPr>
          <w:rFonts w:ascii="宋体" w:hAnsi="宋体" w:eastAsia="宋体" w:cs="宋体"/>
          <w:color w:val="000"/>
          <w:sz w:val="28"/>
          <w:szCs w:val="28"/>
        </w:rPr>
        <w:t xml:space="preserve">③若是考虑快乐学习，可以适当增加课外实践、考察、学习活动，包括考察学校、企业、科技馆、知名景点等。</w:t>
      </w:r>
    </w:p>
    <w:p>
      <w:pPr>
        <w:ind w:left="0" w:right="0" w:firstLine="560"/>
        <w:spacing w:before="450" w:after="450" w:line="312" w:lineRule="auto"/>
      </w:pPr>
      <w:r>
        <w:rPr>
          <w:rFonts w:ascii="宋体" w:hAnsi="宋体" w:eastAsia="宋体" w:cs="宋体"/>
          <w:color w:val="000"/>
          <w:sz w:val="28"/>
          <w:szCs w:val="28"/>
        </w:rPr>
        <w:t xml:space="preserve">④理论课程的开设可以考虑少而精，并且尽量与当前中职教师的迫切需求相结合，如中职学校师生的技能大赛有关知识和技能。</w:t>
      </w:r>
    </w:p>
    <w:p>
      <w:pPr>
        <w:ind w:left="0" w:right="0" w:firstLine="560"/>
        <w:spacing w:before="450" w:after="450" w:line="312" w:lineRule="auto"/>
      </w:pPr>
      <w:r>
        <w:rPr>
          <w:rFonts w:ascii="宋体" w:hAnsi="宋体" w:eastAsia="宋体" w:cs="宋体"/>
          <w:color w:val="000"/>
          <w:sz w:val="28"/>
          <w:szCs w:val="28"/>
        </w:rPr>
        <w:t xml:space="preserve">⑤在理论课程的教学方法上，指导教师可尽量多采用互动式教学，多创造条件与学员交流、沟通，从而更加了解学员，更加充分调动学员学习的积极性。例如教育技术学的庄榕霞等教师在这方面就做得相当好。</w:t>
      </w:r>
    </w:p>
    <w:p>
      <w:pPr>
        <w:ind w:left="0" w:right="0" w:firstLine="560"/>
        <w:spacing w:before="450" w:after="450" w:line="312" w:lineRule="auto"/>
      </w:pPr>
      <w:r>
        <w:rPr>
          <w:rFonts w:ascii="宋体" w:hAnsi="宋体" w:eastAsia="宋体" w:cs="宋体"/>
          <w:color w:val="000"/>
          <w:sz w:val="28"/>
          <w:szCs w:val="28"/>
        </w:rPr>
        <w:t xml:space="preserve">⑥在住宿安排上，可以考虑事先咨询学员，尽量把有相近生活习惯、相近的共同爱好安排在一起。例如是否抽烟、是否晚睡等等。</w:t>
      </w:r>
    </w:p>
    <w:p>
      <w:pPr>
        <w:ind w:left="0" w:right="0" w:firstLine="560"/>
        <w:spacing w:before="450" w:after="450" w:line="312" w:lineRule="auto"/>
      </w:pPr>
      <w:r>
        <w:rPr>
          <w:rFonts w:ascii="宋体" w:hAnsi="宋体" w:eastAsia="宋体" w:cs="宋体"/>
          <w:color w:val="000"/>
          <w:sz w:val="28"/>
          <w:szCs w:val="28"/>
        </w:rPr>
        <w:t xml:space="preserve">⑦培训过程中，可以考虑开展一些以班级或小组为单位的各种文体活动，也可开展一些以宿舍为单位的联谊活动，从而丰富生活、促进交流、加深感情、劳逸结合。</w:t>
      </w:r>
    </w:p>
    <w:p>
      <w:pPr>
        <w:ind w:left="0" w:right="0" w:firstLine="560"/>
        <w:spacing w:before="450" w:after="450" w:line="312" w:lineRule="auto"/>
      </w:pPr>
      <w:r>
        <w:rPr>
          <w:rFonts w:ascii="宋体" w:hAnsi="宋体" w:eastAsia="宋体" w:cs="宋体"/>
          <w:color w:val="000"/>
          <w:sz w:val="28"/>
          <w:szCs w:val="28"/>
        </w:rPr>
        <w:t xml:space="preserve">利用这次培训进一步提高的专业知识，本人对前段时间所设计的科技创新项目《帮你的无线路由器节电》进行了补充，撰写出了技术论文（约5800字），在CN刊物《无线电》杂志今年第12期上发表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第三篇：国家级专业骨干教师培训总结</w:t>
      </w:r>
    </w:p>
    <w:p>
      <w:pPr>
        <w:ind w:left="0" w:right="0" w:firstLine="560"/>
        <w:spacing w:before="450" w:after="450" w:line="312" w:lineRule="auto"/>
      </w:pPr>
      <w:r>
        <w:rPr>
          <w:rFonts w:ascii="宋体" w:hAnsi="宋体" w:eastAsia="宋体" w:cs="宋体"/>
          <w:color w:val="000"/>
          <w:sz w:val="28"/>
          <w:szCs w:val="28"/>
        </w:rPr>
        <w:t xml:space="preserve">国家级专业骨干教师培训总结</w:t>
      </w:r>
    </w:p>
    <w:p>
      <w:pPr>
        <w:ind w:left="0" w:right="0" w:firstLine="560"/>
        <w:spacing w:before="450" w:after="450" w:line="312" w:lineRule="auto"/>
      </w:pPr>
      <w:r>
        <w:rPr>
          <w:rFonts w:ascii="宋体" w:hAnsi="宋体" w:eastAsia="宋体" w:cs="宋体"/>
          <w:color w:val="000"/>
          <w:sz w:val="28"/>
          <w:szCs w:val="28"/>
        </w:rPr>
        <w:t xml:space="preserve">（潘春福）2024.12.17</w:t>
      </w:r>
    </w:p>
    <w:p>
      <w:pPr>
        <w:ind w:left="0" w:right="0" w:firstLine="560"/>
        <w:spacing w:before="450" w:after="450" w:line="312" w:lineRule="auto"/>
      </w:pPr>
      <w:r>
        <w:rPr>
          <w:rFonts w:ascii="宋体" w:hAnsi="宋体" w:eastAsia="宋体" w:cs="宋体"/>
          <w:color w:val="000"/>
          <w:sz w:val="28"/>
          <w:szCs w:val="28"/>
        </w:rPr>
        <w:t xml:space="preserve">弹指间，为期两个月的国家级专业骨干教师培训已经结束了。在这两个月的时间里，我接受了系统的培训，学到了许多知识。既提高了理论水平，又提高了自己的专业技能。两个月来对我的触动很大，感受很深。现将培训情况总结如下：</w:t>
      </w:r>
    </w:p>
    <w:p>
      <w:pPr>
        <w:ind w:left="0" w:right="0" w:firstLine="560"/>
        <w:spacing w:before="450" w:after="450" w:line="312" w:lineRule="auto"/>
      </w:pPr>
      <w:r>
        <w:rPr>
          <w:rFonts w:ascii="宋体" w:hAnsi="宋体" w:eastAsia="宋体" w:cs="宋体"/>
          <w:color w:val="000"/>
          <w:sz w:val="28"/>
          <w:szCs w:val="28"/>
        </w:rPr>
        <w:t xml:space="preserve">第一周（10.12~10.17），是教育理论培训及专家讲座。培训的主题有《职业教育的学生观》、《中职学生心理辅导与调试》、《永康职校校长华康清的讲座》、《职业学校校本课程开发》、《浙江省职业教育课程标准建设》、《职业教育论文撰写》、《信息技术与职业教育课程整合》、《改革开放30年与教育改革》、《职业学校学习方式的变革与教学模式创新的理论与实践》。华东师范大学钱景舫教授主讲的《职业教育的学生观》中谈到这样一个话题：我们的学生是差生吗？许多人都认为是差生，而且是双差生；许多学生不读书，成绩一塌糊涂。行为习惯差，违纪行为多。有些学生不接受教育等等。这些结论未必妥当。因为我们评判学生好差的标准可能有问题，受到唯智论的影响。这些看法有些片面，没有看到学生的其它方面。只看到表面，没有深入其内。只看到学生的今天，没有联系到学生的昨天、明天。差生是一顶帽子，戴在学生头上，不管对教师还是学生都会产生消极的影响。我们的学生是同龄学生中一群有某些特殊的群体。存在这样那样的问题，有些还比较严重，但是请不要有我们的学生是差生的概念，更不要有这种情绪。</w:t>
      </w:r>
    </w:p>
    <w:p>
      <w:pPr>
        <w:ind w:left="0" w:right="0" w:firstLine="560"/>
        <w:spacing w:before="450" w:after="450" w:line="312" w:lineRule="auto"/>
      </w:pPr>
      <w:r>
        <w:rPr>
          <w:rFonts w:ascii="宋体" w:hAnsi="宋体" w:eastAsia="宋体" w:cs="宋体"/>
          <w:color w:val="000"/>
          <w:sz w:val="28"/>
          <w:szCs w:val="28"/>
        </w:rPr>
        <w:t xml:space="preserve">有人会说我们的学生不是差生的话，那到底是怎样的学生呢？我们的学生是同龄人中比较弱势的群体，是现行中小学教育教学制度中的失败者，失利者，受害者。我们的学生智力正常，只是学习准备不足，学习习惯不良，继续学习的知识技能准备不足，继续学习的心理准备不足，不适应普教化的职教学习方式。我们要用多元智力理论来看待我们的学生。要看到我们学生的积极因素和闪光点，比如说我们的学生有向善向上的愿望。能学会他们想学的内容。动手能力强，做事爱动脑。不少学生在制作、体育、文娱方面有特长。有的学生讲义</w:t>
      </w:r>
    </w:p>
    <w:p>
      <w:pPr>
        <w:ind w:left="0" w:right="0" w:firstLine="560"/>
        <w:spacing w:before="450" w:after="450" w:line="312" w:lineRule="auto"/>
      </w:pPr>
      <w:r>
        <w:rPr>
          <w:rFonts w:ascii="宋体" w:hAnsi="宋体" w:eastAsia="宋体" w:cs="宋体"/>
          <w:color w:val="000"/>
          <w:sz w:val="28"/>
          <w:szCs w:val="28"/>
        </w:rPr>
        <w:t xml:space="preserve">气，肯帮助别人等等。</w:t>
      </w:r>
    </w:p>
    <w:p>
      <w:pPr>
        <w:ind w:left="0" w:right="0" w:firstLine="560"/>
        <w:spacing w:before="450" w:after="450" w:line="312" w:lineRule="auto"/>
      </w:pPr>
      <w:r>
        <w:rPr>
          <w:rFonts w:ascii="宋体" w:hAnsi="宋体" w:eastAsia="宋体" w:cs="宋体"/>
          <w:color w:val="000"/>
          <w:sz w:val="28"/>
          <w:szCs w:val="28"/>
        </w:rPr>
        <w:t xml:space="preserve">那么怎样才能让我们的学生走向成功呢？</w:t>
      </w:r>
    </w:p>
    <w:p>
      <w:pPr>
        <w:ind w:left="0" w:right="0" w:firstLine="560"/>
        <w:spacing w:before="450" w:after="450" w:line="312" w:lineRule="auto"/>
      </w:pPr>
      <w:r>
        <w:rPr>
          <w:rFonts w:ascii="宋体" w:hAnsi="宋体" w:eastAsia="宋体" w:cs="宋体"/>
          <w:color w:val="000"/>
          <w:sz w:val="28"/>
          <w:szCs w:val="28"/>
        </w:rPr>
        <w:t xml:space="preserve">1、正视现实，摆正心态，积极面对。</w:t>
      </w:r>
    </w:p>
    <w:p>
      <w:pPr>
        <w:ind w:left="0" w:right="0" w:firstLine="560"/>
        <w:spacing w:before="450" w:after="450" w:line="312" w:lineRule="auto"/>
      </w:pPr>
      <w:r>
        <w:rPr>
          <w:rFonts w:ascii="宋体" w:hAnsi="宋体" w:eastAsia="宋体" w:cs="宋体"/>
          <w:color w:val="000"/>
          <w:sz w:val="28"/>
          <w:szCs w:val="28"/>
        </w:rPr>
        <w:t xml:space="preserve">2、给我们的学生多一些关爱、尊重、宽容、鼓励。</w:t>
      </w:r>
    </w:p>
    <w:p>
      <w:pPr>
        <w:ind w:left="0" w:right="0" w:firstLine="560"/>
        <w:spacing w:before="450" w:after="450" w:line="312" w:lineRule="auto"/>
      </w:pPr>
      <w:r>
        <w:rPr>
          <w:rFonts w:ascii="宋体" w:hAnsi="宋体" w:eastAsia="宋体" w:cs="宋体"/>
          <w:color w:val="000"/>
          <w:sz w:val="28"/>
          <w:szCs w:val="28"/>
        </w:rPr>
        <w:t xml:space="preserve">3、积极推进课程改革：依据培养目标，体现职业教育特色，适合学生学习能力和学习方式。</w:t>
      </w:r>
    </w:p>
    <w:p>
      <w:pPr>
        <w:ind w:left="0" w:right="0" w:firstLine="560"/>
        <w:spacing w:before="450" w:after="450" w:line="312" w:lineRule="auto"/>
      </w:pPr>
      <w:r>
        <w:rPr>
          <w:rFonts w:ascii="宋体" w:hAnsi="宋体" w:eastAsia="宋体" w:cs="宋体"/>
          <w:color w:val="000"/>
          <w:sz w:val="28"/>
          <w:szCs w:val="28"/>
        </w:rPr>
        <w:t xml:space="preserve">4、摆脱普教一些不良影响，以职业教育新的理念和方法让我们的学生走向成功。在永康职校校长华康清的报告中，着重剖析了学生上课时“睡觉”问题、流生问题、解决学生的就业能力、如何进行教学和评价机制的改革等问题。谈到学生的就业情况时，许多学员都有同样的感受，学生就业率都比较高，但就业的巩固率却比较低。究其原因主要是学生的综合能力较差，适应不了用人单位的工作环境。所以许多学生就业后被退回来或自己跑回来的学生都比较多。华校长说：“我们要培养学生站起来能说，坐下来能写，走出去能干的本领”。教学及评价机制改革的目的是要使学生能挺起胸膛，昂首做人。所以我们要以人为本，调整目标，选择适合学生的教育。教学内容要有鲜明的特色，加大校本教材开发力度，选用企业所需要的知识、学生所喜欢的知识。</w:t>
      </w:r>
    </w:p>
    <w:p>
      <w:pPr>
        <w:ind w:left="0" w:right="0" w:firstLine="560"/>
        <w:spacing w:before="450" w:after="450" w:line="312" w:lineRule="auto"/>
      </w:pPr>
      <w:r>
        <w:rPr>
          <w:rFonts w:ascii="宋体" w:hAnsi="宋体" w:eastAsia="宋体" w:cs="宋体"/>
          <w:color w:val="000"/>
          <w:sz w:val="28"/>
          <w:szCs w:val="28"/>
        </w:rPr>
        <w:t xml:space="preserve">第二、三、四周（10.20~11.7），主要是专业基础课程理论与实验。先后学习了《电力电子技术》、《电气传动技术》、《PLC技术与应用》三门课程。通过学***提高了自己的专业理论水平，拓宽了知识面。在此期间还进行了教学技能培训与训练，大家互相探讨专业课程教学方法与教学组织策略。</w:t>
      </w:r>
    </w:p>
    <w:p>
      <w:pPr>
        <w:ind w:left="0" w:right="0" w:firstLine="560"/>
        <w:spacing w:before="450" w:after="450" w:line="312" w:lineRule="auto"/>
      </w:pPr>
      <w:r>
        <w:rPr>
          <w:rFonts w:ascii="宋体" w:hAnsi="宋体" w:eastAsia="宋体" w:cs="宋体"/>
          <w:color w:val="000"/>
          <w:sz w:val="28"/>
          <w:szCs w:val="28"/>
        </w:rPr>
        <w:t xml:space="preserve">第五、六周（11.10~11.21），是PLC实训和电气系统调试实训。通过实训，强化了前三周的理论学习，提高了专业技能。11月21日去杭州市电子职高参观调研。杭州市电子职高学校面积只有33亩，班级数有45个，在校生2024多人。专业只有计算机和电子两大类。但是该校2024年就被教育部认定为国家级重点职校。计算机专业是国家级示范专业，国家级紧</w:t>
      </w:r>
    </w:p>
    <w:p>
      <w:pPr>
        <w:ind w:left="0" w:right="0" w:firstLine="560"/>
        <w:spacing w:before="450" w:after="450" w:line="312" w:lineRule="auto"/>
      </w:pPr>
      <w:r>
        <w:rPr>
          <w:rFonts w:ascii="宋体" w:hAnsi="宋体" w:eastAsia="宋体" w:cs="宋体"/>
          <w:color w:val="000"/>
          <w:sz w:val="28"/>
          <w:szCs w:val="28"/>
        </w:rPr>
        <w:t xml:space="preserve">缺型人才实训基地。电子专业是省级示范专业。学校取得如此娇人的业绩与该校先进的教学理念是分不开的。电子职高的教学理念可以总结为三句话：</w:t>
      </w:r>
    </w:p>
    <w:p>
      <w:pPr>
        <w:ind w:left="0" w:right="0" w:firstLine="560"/>
        <w:spacing w:before="450" w:after="450" w:line="312" w:lineRule="auto"/>
      </w:pPr>
      <w:r>
        <w:rPr>
          <w:rFonts w:ascii="宋体" w:hAnsi="宋体" w:eastAsia="宋体" w:cs="宋体"/>
          <w:color w:val="000"/>
          <w:sz w:val="28"/>
          <w:szCs w:val="28"/>
        </w:rPr>
        <w:t xml:space="preserve">1、尊重学生选择，帮助学生成长，期待学生幸福。</w:t>
      </w:r>
    </w:p>
    <w:p>
      <w:pPr>
        <w:ind w:left="0" w:right="0" w:firstLine="560"/>
        <w:spacing w:before="450" w:after="450" w:line="312" w:lineRule="auto"/>
      </w:pPr>
      <w:r>
        <w:rPr>
          <w:rFonts w:ascii="宋体" w:hAnsi="宋体" w:eastAsia="宋体" w:cs="宋体"/>
          <w:color w:val="000"/>
          <w:sz w:val="28"/>
          <w:szCs w:val="28"/>
        </w:rPr>
        <w:t xml:space="preserve">2、专业教学：课堂教学场景化，学习信息多样化，理论传授体验化，技能训练协作化，作业设计项目化。</w:t>
      </w:r>
    </w:p>
    <w:p>
      <w:pPr>
        <w:ind w:left="0" w:right="0" w:firstLine="560"/>
        <w:spacing w:before="450" w:after="450" w:line="312" w:lineRule="auto"/>
      </w:pPr>
      <w:r>
        <w:rPr>
          <w:rFonts w:ascii="宋体" w:hAnsi="宋体" w:eastAsia="宋体" w:cs="宋体"/>
          <w:color w:val="000"/>
          <w:sz w:val="28"/>
          <w:szCs w:val="28"/>
        </w:rPr>
        <w:t xml:space="preserve">3、专业建设：培养目标企业化，课程设置行业化，教学手段实训化，教师技能专门化，学生学习学分化。</w:t>
      </w:r>
    </w:p>
    <w:p>
      <w:pPr>
        <w:ind w:left="0" w:right="0" w:firstLine="560"/>
        <w:spacing w:before="450" w:after="450" w:line="312" w:lineRule="auto"/>
      </w:pPr>
      <w:r>
        <w:rPr>
          <w:rFonts w:ascii="宋体" w:hAnsi="宋体" w:eastAsia="宋体" w:cs="宋体"/>
          <w:color w:val="000"/>
          <w:sz w:val="28"/>
          <w:szCs w:val="28"/>
        </w:rPr>
        <w:t xml:space="preserve">杭州市电子职高和我校一样，升学、就业两手抓，真正做到升学有望、就业有路。电子职高高考班的升学率一直都比较高，这也是吸引许多成绩好的学生去就读的一个重要原因。第七、八周（11.17~12.5）,在浙江天煌科技实业有限公司实习。在实习期间参观了各个生产环节，学习了企业劳动纪律、车间5S的管理制度、光机电一体化电气控制系统实训。天煌企业的劳动纪律比我们学校的纪律更具体、更全面。其中的有些条款也可以用在学校的日常管理中。5S管理源自日本，它的定义是整理、整顿、清扫、清洁、修养。因它们的日语发音罗马字拼音的第一个字母均为“S”，故称为“5S”。天煌企业实施5S管理的目的是创造一个一尘不染，有条不紊，舒服明亮的工作环境，造就一支具有高尚职业道德和良好素质的职业队伍。从而促进企业的质量管理，效率管理，安全管理和生产等各项工作。我们学校有许多实验室、实训车间，也都可以引入企业的5S管理制度，与企业管理接轨。使学生实训管理与企业管理零距离，促进学生综合素质的提高。通过对光机电一体化电气控制系统的学习，我学会了组装光机电一体化实训设备，触摸屏的使用，了解了光机电一体化实训设备的程序结构。学会了欧姆龙PLC软件的使用。</w:t>
      </w:r>
    </w:p>
    <w:p>
      <w:pPr>
        <w:ind w:left="0" w:right="0" w:firstLine="560"/>
        <w:spacing w:before="450" w:after="450" w:line="312" w:lineRule="auto"/>
      </w:pPr>
      <w:r>
        <w:rPr>
          <w:rFonts w:ascii="宋体" w:hAnsi="宋体" w:eastAsia="宋体" w:cs="宋体"/>
          <w:color w:val="000"/>
          <w:sz w:val="28"/>
          <w:szCs w:val="28"/>
        </w:rPr>
        <w:t xml:space="preserve">两个月的学习，理论与实践环节达到了一比一的比例，收获很大，考取了维修电工技师证。表现突出被全国重点职业教育师资培训基地评为优秀学员。成绩已经属于过去，我将把所学到的知识运用到教学实践环节中去，为学校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第四篇：国家级骨干教师培训 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2024年11月，我有幸来到山东省平度市职教中心参加机电技术应用的培训学习。通过近3个月的培训，我学习了先进的教育理论与先进的科学知识，学习了来自不同学校教师的教学经验及学校的办学特色，开阔了视野、扩展了教育思路，使我对今后的工作有了更深、更高的认识和追求。现将此次培训的情况及感受总结如下：</w:t>
      </w:r>
    </w:p>
    <w:p>
      <w:pPr>
        <w:ind w:left="0" w:right="0" w:firstLine="560"/>
        <w:spacing w:before="450" w:after="450" w:line="312" w:lineRule="auto"/>
      </w:pPr>
      <w:r>
        <w:rPr>
          <w:rFonts w:ascii="宋体" w:hAnsi="宋体" w:eastAsia="宋体" w:cs="宋体"/>
          <w:color w:val="000"/>
          <w:sz w:val="28"/>
          <w:szCs w:val="28"/>
        </w:rPr>
        <w:t xml:space="preserve">一、平度职教中心简介</w:t>
      </w:r>
    </w:p>
    <w:p>
      <w:pPr>
        <w:ind w:left="0" w:right="0" w:firstLine="560"/>
        <w:spacing w:before="450" w:after="450" w:line="312" w:lineRule="auto"/>
      </w:pPr>
      <w:r>
        <w:rPr>
          <w:rFonts w:ascii="宋体" w:hAnsi="宋体" w:eastAsia="宋体" w:cs="宋体"/>
          <w:color w:val="000"/>
          <w:sz w:val="28"/>
          <w:szCs w:val="28"/>
        </w:rPr>
        <w:t xml:space="preserve">平度市职业教育中心创建于1979年，是首批国家级重点职业中专、首批全国重点建设职教师资培训基地、首批“国家中等职业教育改革发展示范学校建设”单位，国家技能型紧缺人才培训基地、山东省双元制职业教育培训基地、青岛市教育改革十面红旗之一。</w:t>
      </w:r>
    </w:p>
    <w:p>
      <w:pPr>
        <w:ind w:left="0" w:right="0" w:firstLine="560"/>
        <w:spacing w:before="450" w:after="450" w:line="312" w:lineRule="auto"/>
      </w:pPr>
      <w:r>
        <w:rPr>
          <w:rFonts w:ascii="宋体" w:hAnsi="宋体" w:eastAsia="宋体" w:cs="宋体"/>
          <w:color w:val="000"/>
          <w:sz w:val="28"/>
          <w:szCs w:val="28"/>
        </w:rPr>
        <w:t xml:space="preserve">学校占地640亩，建筑面积10万平方米。现有教职工691人，专任教师400名，高级职称教师108名，在校生人数八千多。学校开设机电技术应用、计算机技术应用、服装设计与工艺、农产品保鲜与加工等14专业群科，有电工、汽修、水暖等56个实训车间和7个生产性实体，机电技术应用、畜牧兽医、数控技术应用3个专业被国家教育部确立为全国骨干教师培训专业。</w:t>
      </w:r>
    </w:p>
    <w:p>
      <w:pPr>
        <w:ind w:left="0" w:right="0" w:firstLine="560"/>
        <w:spacing w:before="450" w:after="450" w:line="312" w:lineRule="auto"/>
      </w:pPr>
      <w:r>
        <w:rPr>
          <w:rFonts w:ascii="宋体" w:hAnsi="宋体" w:eastAsia="宋体" w:cs="宋体"/>
          <w:color w:val="000"/>
          <w:sz w:val="28"/>
          <w:szCs w:val="28"/>
        </w:rPr>
        <w:t xml:space="preserve">二、平度的职教办学模式对我思想上的冲击</w:t>
      </w:r>
    </w:p>
    <w:p>
      <w:pPr>
        <w:ind w:left="0" w:right="0" w:firstLine="560"/>
        <w:spacing w:before="450" w:after="450" w:line="312" w:lineRule="auto"/>
      </w:pPr>
      <w:r>
        <w:rPr>
          <w:rFonts w:ascii="宋体" w:hAnsi="宋体" w:eastAsia="宋体" w:cs="宋体"/>
          <w:color w:val="000"/>
          <w:sz w:val="28"/>
          <w:szCs w:val="28"/>
        </w:rPr>
        <w:t xml:space="preserve">“双元制”办学模式。“双元制”又称“双轨制”，是目前世界上最为成功的职业教育模式之一，被誉为德国经济腾飞的“秘密武器”。所谓“双元”，一元是学校，一元是企业(包括农业企业和第三产业)，双元有机结合，共同完成对学生的培养培训。对我震动最大的就是“双元制”的企业一元，平度职教做得确实很好，做出特色。这源于起步早。从1990年开始，职教中心与德国汉斯•赛德尔基金会合作举办中德“双元制”职业教育项目，到目前共进行到第九个阶段的合作。德方无偿援助500余万欧元，中方共投入配套资金5000多万元人民币。</w:t>
      </w:r>
    </w:p>
    <w:p>
      <w:pPr>
        <w:ind w:left="0" w:right="0" w:firstLine="560"/>
        <w:spacing w:before="450" w:after="450" w:line="312" w:lineRule="auto"/>
      </w:pPr>
      <w:r>
        <w:rPr>
          <w:rFonts w:ascii="宋体" w:hAnsi="宋体" w:eastAsia="宋体" w:cs="宋体"/>
          <w:color w:val="000"/>
          <w:sz w:val="28"/>
          <w:szCs w:val="28"/>
        </w:rPr>
        <w:t xml:space="preserve">2024年3月“两会”期间，中央电视台《新闻调查》栏目以“职业教育在平度”为题，对职教中心的双元制办学情况进行了全方位的报道，在社会上引起了极大反响，全国各地纷纷致电、致函、咨询上学、前去参观考察、要求培训、洽谈联合办学。目前，已在全国各地建立了二十一处分校，组建起“双元制”职业教育集团雏形。</w:t>
      </w:r>
    </w:p>
    <w:p>
      <w:pPr>
        <w:ind w:left="0" w:right="0" w:firstLine="560"/>
        <w:spacing w:before="450" w:after="450" w:line="312" w:lineRule="auto"/>
      </w:pPr>
      <w:r>
        <w:rPr>
          <w:rFonts w:ascii="宋体" w:hAnsi="宋体" w:eastAsia="宋体" w:cs="宋体"/>
          <w:color w:val="000"/>
          <w:sz w:val="28"/>
          <w:szCs w:val="28"/>
        </w:rPr>
        <w:t xml:space="preserve">平度职教教学改革实行“五合一”，即一是车间，教室合一;二是学生，学徒合一;三是教师，师傅合一;四是作品，产品合一;五是育人，创教合一。</w:t>
      </w:r>
    </w:p>
    <w:p>
      <w:pPr>
        <w:ind w:left="0" w:right="0" w:firstLine="560"/>
        <w:spacing w:before="450" w:after="450" w:line="312" w:lineRule="auto"/>
      </w:pPr>
      <w:r>
        <w:rPr>
          <w:rFonts w:ascii="宋体" w:hAnsi="宋体" w:eastAsia="宋体" w:cs="宋体"/>
          <w:color w:val="000"/>
          <w:sz w:val="28"/>
          <w:szCs w:val="28"/>
        </w:rPr>
        <w:t xml:space="preserve">给我上数控实习课的于修君老师，是送入德国培训一年，并取得“师傅资格证”。他不但讲理论课还要教授实训课，并亲自加工“合作企业”产品，解决疑难问题，很多企业邀请他。在企业实践的环节，都是于老师一路随行到各个企业讲解介绍，各种设备、各种加工工艺、各种操作方法和细节他都了如指掌。他曾经说：“作为一名数控专业的专业教师，应该每年至少考核一次，即按图纸要求完成零件加工”。这样的老师才是真正的教师和师傅合一。这样的老师对我触动很大，在职校中，能否每年对专业教师操作技能进行类似考核?当然这更引发我的思考，学校实训基地的投入使用，专业老师也面临着转型发展，每一个即将或者已经接手实训课的老师都应该做好转型准备，储备足够的专业实训知识和技能，并需要不断的与时俱进。</w:t>
      </w:r>
    </w:p>
    <w:p>
      <w:pPr>
        <w:ind w:left="0" w:right="0" w:firstLine="560"/>
        <w:spacing w:before="450" w:after="450" w:line="312" w:lineRule="auto"/>
      </w:pPr>
      <w:r>
        <w:rPr>
          <w:rFonts w:ascii="宋体" w:hAnsi="宋体" w:eastAsia="宋体" w:cs="宋体"/>
          <w:color w:val="000"/>
          <w:sz w:val="28"/>
          <w:szCs w:val="28"/>
        </w:rPr>
        <w:t xml:space="preserve">三、机电技术应用培训</w:t>
      </w:r>
    </w:p>
    <w:p>
      <w:pPr>
        <w:ind w:left="0" w:right="0" w:firstLine="560"/>
        <w:spacing w:before="450" w:after="450" w:line="312" w:lineRule="auto"/>
      </w:pPr>
      <w:r>
        <w:rPr>
          <w:rFonts w:ascii="宋体" w:hAnsi="宋体" w:eastAsia="宋体" w:cs="宋体"/>
          <w:color w:val="000"/>
          <w:sz w:val="28"/>
          <w:szCs w:val="28"/>
        </w:rPr>
        <w:t xml:space="preserve">机电班在培训内容上以针对性、实用性为重心，整体培训主要包括以下三个方面：</w:t>
      </w:r>
    </w:p>
    <w:p>
      <w:pPr>
        <w:ind w:left="0" w:right="0" w:firstLine="560"/>
        <w:spacing w:before="450" w:after="450" w:line="312" w:lineRule="auto"/>
      </w:pPr>
      <w:r>
        <w:rPr>
          <w:rFonts w:ascii="宋体" w:hAnsi="宋体" w:eastAsia="宋体" w:cs="宋体"/>
          <w:color w:val="000"/>
          <w:sz w:val="28"/>
          <w:szCs w:val="28"/>
        </w:rPr>
        <w:t xml:space="preserve">1.职业教育教学理论与方法</w:t>
      </w:r>
    </w:p>
    <w:p>
      <w:pPr>
        <w:ind w:left="0" w:right="0" w:firstLine="560"/>
        <w:spacing w:before="450" w:after="450" w:line="312" w:lineRule="auto"/>
      </w:pPr>
      <w:r>
        <w:rPr>
          <w:rFonts w:ascii="宋体" w:hAnsi="宋体" w:eastAsia="宋体" w:cs="宋体"/>
          <w:color w:val="000"/>
          <w:sz w:val="28"/>
          <w:szCs w:val="28"/>
        </w:rPr>
        <w:t xml:space="preserve">学院为培训班聘请专家举办了多种形式的讲座，其中有德国职业教育专家尼西特莱恩的《德国职教师资培养》的专题讲座以及平度职业教育中心副校长、中德合作双元制项目中方负责人梁显宗的《职业教育办学模式的创新与发展》的专题讲座。我们通过《“双元制”教学的组织》、《职业教育行动导向研究》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将来的工作产生非常积极的影响。</w:t>
      </w:r>
    </w:p>
    <w:p>
      <w:pPr>
        <w:ind w:left="0" w:right="0" w:firstLine="560"/>
        <w:spacing w:before="450" w:after="450" w:line="312" w:lineRule="auto"/>
      </w:pPr>
      <w:r>
        <w:rPr>
          <w:rFonts w:ascii="宋体" w:hAnsi="宋体" w:eastAsia="宋体" w:cs="宋体"/>
          <w:color w:val="000"/>
          <w:sz w:val="28"/>
          <w:szCs w:val="28"/>
        </w:rPr>
        <w:t xml:space="preserve">2.专业理论知识学习</w:t>
      </w:r>
    </w:p>
    <w:p>
      <w:pPr>
        <w:ind w:left="0" w:right="0" w:firstLine="560"/>
        <w:spacing w:before="450" w:after="450" w:line="312" w:lineRule="auto"/>
      </w:pPr>
      <w:r>
        <w:rPr>
          <w:rFonts w:ascii="宋体" w:hAnsi="宋体" w:eastAsia="宋体" w:cs="宋体"/>
          <w:color w:val="000"/>
          <w:sz w:val="28"/>
          <w:szCs w:val="28"/>
        </w:rPr>
        <w:t xml:space="preserve">这次学习，我们共学习了6部分，按照学习的顺序分别为：电工电子、PLC技术、单片机技术、机电一体化、液压技术和数控技术。在学习过程中，各位教师的精彩讲解都应用了多媒体教学，能灵活地运用教材，处理知识点，与信息技术、其它学科整合，提高课堂效率，同时使我的专业理论知识得到系统的学习和提高。在学习中通过师生互动和同学之间的讨论交流，收集了许多信息，吸取了许多经验、技巧，收到了多方面感悟，收集了一些技术资料，部分解决了教育和教学中技术资料缺乏、资料不全等问题。</w:t>
      </w:r>
    </w:p>
    <w:p>
      <w:pPr>
        <w:ind w:left="0" w:right="0" w:firstLine="560"/>
        <w:spacing w:before="450" w:after="450" w:line="312" w:lineRule="auto"/>
      </w:pPr>
      <w:r>
        <w:rPr>
          <w:rFonts w:ascii="宋体" w:hAnsi="宋体" w:eastAsia="宋体" w:cs="宋体"/>
          <w:color w:val="000"/>
          <w:sz w:val="28"/>
          <w:szCs w:val="28"/>
        </w:rPr>
        <w:t xml:space="preserve">3.加强实习实训学习，提高教师实践能力</w:t>
      </w:r>
    </w:p>
    <w:p>
      <w:pPr>
        <w:ind w:left="0" w:right="0" w:firstLine="560"/>
        <w:spacing w:before="450" w:after="450" w:line="312" w:lineRule="auto"/>
      </w:pPr>
      <w:r>
        <w:rPr>
          <w:rFonts w:ascii="宋体" w:hAnsi="宋体" w:eastAsia="宋体" w:cs="宋体"/>
          <w:color w:val="000"/>
          <w:sz w:val="28"/>
          <w:szCs w:val="28"/>
        </w:rPr>
        <w:t xml:space="preserve">培训期间企业实训有：青岛星光模具制造厂，青岛德盛股份有限公司，青岛东亚精密有限公司，青岛魁罡精密模具有限公司。通过实习，熟悉地了解本专业领域的新知识、新技能，了解现代企业生产状况，机电技术的发展状况和用人需求的信息，加深了对学校教学和企业实际联系的理解，进一步更新思想观念，丰富了实践经验。</w:t>
      </w:r>
    </w:p>
    <w:p>
      <w:pPr>
        <w:ind w:left="0" w:right="0" w:firstLine="560"/>
        <w:spacing w:before="450" w:after="450" w:line="312" w:lineRule="auto"/>
      </w:pPr>
      <w:r>
        <w:rPr>
          <w:rFonts w:ascii="宋体" w:hAnsi="宋体" w:eastAsia="宋体" w:cs="宋体"/>
          <w:color w:val="000"/>
          <w:sz w:val="28"/>
          <w:szCs w:val="28"/>
        </w:rPr>
        <w:t xml:space="preserve">这次培训使我收获很多，不仅拓展了专业知识，增强了实践操作技能，而且开阔了视野，提高了思想境界，还了解到许多兄弟学校的专业建设和学校管理等情况，这对我校机电教学工作和专业建设都有很好的指导和借鉴作用。学员之间结下了深厚的友谊。</w:t>
      </w:r>
    </w:p>
    <w:p>
      <w:pPr>
        <w:ind w:left="0" w:right="0" w:firstLine="560"/>
        <w:spacing w:before="450" w:after="450" w:line="312" w:lineRule="auto"/>
      </w:pPr>
      <w:r>
        <w:rPr>
          <w:rFonts w:ascii="宋体" w:hAnsi="宋体" w:eastAsia="宋体" w:cs="宋体"/>
          <w:color w:val="000"/>
          <w:sz w:val="28"/>
          <w:szCs w:val="28"/>
        </w:rPr>
        <w:t xml:space="preserve">今后我仍然会一如既往，不断学习、不断创新，做一名名副其实的双师型教师。</w:t>
      </w:r>
    </w:p>
    <w:p>
      <w:pPr>
        <w:ind w:left="0" w:right="0" w:firstLine="560"/>
        <w:spacing w:before="450" w:after="450" w:line="312" w:lineRule="auto"/>
      </w:pPr>
      <w:r>
        <w:rPr>
          <w:rFonts w:ascii="宋体" w:hAnsi="宋体" w:eastAsia="宋体" w:cs="宋体"/>
          <w:color w:val="000"/>
          <w:sz w:val="28"/>
          <w:szCs w:val="28"/>
        </w:rPr>
        <w:t xml:space="preserve">感谢国培班所有老师和学员们给予我的帮助，感谢我校领导对我的信任给了我这次学习、交流、成长的机会。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第五篇：国家级骨干教师培训总结</w:t>
      </w:r>
    </w:p>
    <w:p>
      <w:pPr>
        <w:ind w:left="0" w:right="0" w:firstLine="560"/>
        <w:spacing w:before="450" w:after="450" w:line="312" w:lineRule="auto"/>
      </w:pPr>
      <w:r>
        <w:rPr>
          <w:rFonts w:ascii="宋体" w:hAnsi="宋体" w:eastAsia="宋体" w:cs="宋体"/>
          <w:color w:val="000"/>
          <w:sz w:val="28"/>
          <w:szCs w:val="28"/>
        </w:rPr>
        <w:t xml:space="preserve">国家级骨干教师培训学习心得</w:t>
      </w:r>
    </w:p>
    <w:p>
      <w:pPr>
        <w:ind w:left="0" w:right="0" w:firstLine="560"/>
        <w:spacing w:before="450" w:after="450" w:line="312" w:lineRule="auto"/>
      </w:pPr>
      <w:r>
        <w:rPr>
          <w:rFonts w:ascii="宋体" w:hAnsi="宋体" w:eastAsia="宋体" w:cs="宋体"/>
          <w:color w:val="000"/>
          <w:sz w:val="28"/>
          <w:szCs w:val="28"/>
        </w:rPr>
        <w:t xml:space="preserve">﹙模具设计制造专业﹚</w:t>
      </w:r>
    </w:p>
    <w:p>
      <w:pPr>
        <w:ind w:left="0" w:right="0" w:firstLine="560"/>
        <w:spacing w:before="450" w:after="450" w:line="312" w:lineRule="auto"/>
      </w:pPr>
      <w:r>
        <w:rPr>
          <w:rFonts w:ascii="宋体" w:hAnsi="宋体" w:eastAsia="宋体" w:cs="宋体"/>
          <w:color w:val="000"/>
          <w:sz w:val="28"/>
          <w:szCs w:val="28"/>
        </w:rPr>
        <w:t xml:space="preserve">学员姓名： 卢云学</w:t>
      </w:r>
    </w:p>
    <w:p>
      <w:pPr>
        <w:ind w:left="0" w:right="0" w:firstLine="560"/>
        <w:spacing w:before="450" w:after="450" w:line="312" w:lineRule="auto"/>
      </w:pPr>
      <w:r>
        <w:rPr>
          <w:rFonts w:ascii="宋体" w:hAnsi="宋体" w:eastAsia="宋体" w:cs="宋体"/>
          <w:color w:val="000"/>
          <w:sz w:val="28"/>
          <w:szCs w:val="28"/>
        </w:rPr>
        <w:t xml:space="preserve">日 期：2024-12-10</w:t>
      </w:r>
    </w:p>
    <w:p>
      <w:pPr>
        <w:ind w:left="0" w:right="0" w:firstLine="560"/>
        <w:spacing w:before="450" w:after="450" w:line="312" w:lineRule="auto"/>
      </w:pPr>
      <w:r>
        <w:rPr>
          <w:rFonts w:ascii="宋体" w:hAnsi="宋体" w:eastAsia="宋体" w:cs="宋体"/>
          <w:color w:val="000"/>
          <w:sz w:val="28"/>
          <w:szCs w:val="28"/>
        </w:rPr>
        <w:t xml:space="preserve">2024 年 9 月 到12月期间，我参加了由教育部组织、湖北东风汽车高级技工学校（技师学院）承办的模具设计与制造国家级骨干教师的实践培训，首先感谢国培的好政策,感谢学校给予的这次进修学习的机会;其次感谢东风汽车高级技工学校的老师们对我们参加培训的学员给予的生活、学习上照顾。期间培训机构对我们进行了模具设计与制造专业理论知识的学习，也进行了模具的设计、制作、拆装、调试技能的专业训练，许多专家结合国外的先进教育教学理念对我们进行了教育方法的培训，多次组织我们对东风集团下属的总装厂、模具厂、发动机厂、车架厂、车身厂、锻造厂、铸造厂、东风越野进行参观，在东风汽车模具制造有限公司定岗跟班学习两周。三个月的培训学习使我更加全面地了解了本专业的前沿知识，提高了自己的专业知识水平和专业技能水平，这些将成为我今后教学生涯中的宝贵经历和财富，现将这三个月培训收获总结如下：</w:t>
      </w:r>
    </w:p>
    <w:p>
      <w:pPr>
        <w:ind w:left="0" w:right="0" w:firstLine="560"/>
        <w:spacing w:before="450" w:after="450" w:line="312" w:lineRule="auto"/>
      </w:pPr>
      <w:r>
        <w:rPr>
          <w:rFonts w:ascii="宋体" w:hAnsi="宋体" w:eastAsia="宋体" w:cs="宋体"/>
          <w:color w:val="000"/>
          <w:sz w:val="28"/>
          <w:szCs w:val="28"/>
        </w:rPr>
        <w:t xml:space="preserve">一、接受了新的教育理念和教学模式</w:t>
      </w:r>
    </w:p>
    <w:p>
      <w:pPr>
        <w:ind w:left="0" w:right="0" w:firstLine="560"/>
        <w:spacing w:before="450" w:after="450" w:line="312" w:lineRule="auto"/>
      </w:pPr>
      <w:r>
        <w:rPr>
          <w:rFonts w:ascii="宋体" w:hAnsi="宋体" w:eastAsia="宋体" w:cs="宋体"/>
          <w:color w:val="000"/>
          <w:sz w:val="28"/>
          <w:szCs w:val="28"/>
        </w:rPr>
        <w:t xml:space="preserve">东风汽车高级技工学校是东风汽车集团下属的企业，在80年代起就与德国的企业有合作关系，东风汽车高级技工学校也由此很早就接触到德国的职业教育模式，并很好地将德国的先进教育理念运用到教学实践工作中去。由4位教育专家带领我们学习了《德国“双元制”模式介绍及在我国的实践》、《德国“双元制”实习教学法》、《校企合作》、《中等职业学校专业建设》、《一体化课程》等课程，主要对德国“双元制”教学和一体化教学法进行了学习。使我们了解到 “双元制”教学模式促进了德国职业教育与企业界的紧密结合，校企合作办学使学校和企业得到双赢。我坚信在我国职业教育和职业培训中引入“双元制”，对深化我国职业教育改革，解决目前职业教育存在的诸多问题都有着重大意义。培训以实训教学为主要组织形式，有理论讲授、教学实践练习、游戏活动及综合测评等，让受训教师以学生的身份感受教学的各个环节，更好的启发他们在实践教学中真正做到以学生为主体，最大限度的激发学生兴趣，适时、适度的鼓励、表扬学生，强调学生是教学资源中最主要的资源。通过学习，使我也明白了学校要发展就必须注重按社会、市场需要办学，企业的需求就是学校的办学方向。从强调学生对知识学习转向强调对学生的能力培养。从职教封闭式办学转向加强与行业、企业的联系。从重视学生专业能力的培养转向重视学生综合素质的教育。这样，我们培养的学生才能更好地适应企业的需要。当前，我们职业学校的学生普遍学习兴趣不浓，基础偏差，团队精神较缺失，一体化教学法就是以小组为单位，让学生在做中学，学中做。不仅能锻炼学生的团队精神，激发学习兴趣，培养学生的探索精神。这些都有利于提升学生的职业素养。</w:t>
      </w:r>
    </w:p>
    <w:p>
      <w:pPr>
        <w:ind w:left="0" w:right="0" w:firstLine="560"/>
        <w:spacing w:before="450" w:after="450" w:line="312" w:lineRule="auto"/>
      </w:pPr>
      <w:r>
        <w:rPr>
          <w:rFonts w:ascii="宋体" w:hAnsi="宋体" w:eastAsia="宋体" w:cs="宋体"/>
          <w:color w:val="000"/>
          <w:sz w:val="28"/>
          <w:szCs w:val="28"/>
        </w:rPr>
        <w:t xml:space="preserve">二、企业实践促进了理论与实践的结合</w:t>
      </w:r>
    </w:p>
    <w:p>
      <w:pPr>
        <w:ind w:left="0" w:right="0" w:firstLine="560"/>
        <w:spacing w:before="450" w:after="450" w:line="312" w:lineRule="auto"/>
      </w:pPr>
      <w:r>
        <w:rPr>
          <w:rFonts w:ascii="宋体" w:hAnsi="宋体" w:eastAsia="宋体" w:cs="宋体"/>
          <w:color w:val="000"/>
          <w:sz w:val="28"/>
          <w:szCs w:val="28"/>
        </w:rPr>
        <w:t xml:space="preserve">为了很好的到企业参加生产实践，学校首先对我们进行了《UG软件》的学习。通过学习使我们初步掌握了软件的操作界面、二维模型的产生、三维实体的生成、工程图纸的生成、装配爆炸图的产生……这些都为我们到企业实践打下了一定的基础，能很好地适应企业的生产和管理。我们于2024年10月20日至10月31日在东风模具冲压技术有限公司进行了为期两周的企业实训，整个企业的生产几乎都是通过网络实现了无纸化办公，设计、审验、生产、检查等在模具的安装以调试过程中所用到的一切数据都是通过网络连接可以实时查询。这次的生产实践实习，拓宽了我的知识面，增加了我对模具加工和生产方面的见识，使我了解到了模具型腔的加工，模具的安装与调试，使我清楚地了解到模具的安全生产流程及质量监管体系，班组长在安全的前提下也会让我们参与到各工序点的动手实践中，两周的企业实践使我的综合知识能力得到了较大的提高，为我以后的教学、教学改革积累了一系列的素材。整个实训期间，我都以一个正式员工的身份严格要求自己，遵守工作纪律，特别是安全纪律，服从企业的安排，认真完成工作任务，工作中态度端正，虚心求教。虽然时间短，但也以主人翁的姿态很好地融入到班组集体中去。对企业管理、生产产品及产品生产工艺过程，技术水平、企业文化等有了全面的认识。感受最深的是以下几个方面：①认识到了理论与实践的差异;②认识到了用工企业对工人的素质要求;③认识到了现代企业生存发展的基础;④标准化的管理是企业发展的根本;⑤团队合作精神是企业发展的保障.除了以上这些，我还领略企业精益求精的生产价值观。其中“精”表示精良、精确、精美;“益”表示利益、效益等等。精益生产综合了大量生产与单件生产方式的优点，力求在大量生产中实现多品种高质量低成本生产。也体会到现代企业6S管理模式的落实。通过本次实习，不仅加强了理论与实际的结合、学校与社会的沟通，尤其是观察、分析和解决问题的实际工作能力以及待人接物与外界沟通的能力；也让我了解到企业员工的工作状况。这些都将更快地促使我成为具有较强实践能力、良好职业道德、高技能、高素质的，能够适应现代职业教育快速发展的双师型教师。</w:t>
      </w:r>
    </w:p>
    <w:p>
      <w:pPr>
        <w:ind w:left="0" w:right="0" w:firstLine="560"/>
        <w:spacing w:before="450" w:after="450" w:line="312" w:lineRule="auto"/>
      </w:pPr>
      <w:r>
        <w:rPr>
          <w:rFonts w:ascii="宋体" w:hAnsi="宋体" w:eastAsia="宋体" w:cs="宋体"/>
          <w:color w:val="000"/>
          <w:sz w:val="28"/>
          <w:szCs w:val="28"/>
        </w:rPr>
        <w:t xml:space="preserve">三、企业参观增长了见识</w:t>
      </w:r>
    </w:p>
    <w:p>
      <w:pPr>
        <w:ind w:left="0" w:right="0" w:firstLine="560"/>
        <w:spacing w:before="450" w:after="450" w:line="312" w:lineRule="auto"/>
      </w:pPr>
      <w:r>
        <w:rPr>
          <w:rFonts w:ascii="宋体" w:hAnsi="宋体" w:eastAsia="宋体" w:cs="宋体"/>
          <w:color w:val="000"/>
          <w:sz w:val="28"/>
          <w:szCs w:val="28"/>
        </w:rPr>
        <w:t xml:space="preserve">国培学习期间，学校还安排我们参观了集团下属的东风汽车公司总装厂、模具生产厂、发动机厂、锻造厂、车架厂、车身厂、铸造厂、猛士厂等企业。通过对工厂、车间的参观体会，进一步巩固、拓展了我的专业知识，使我体会到了企业技术的快速发展。工厂自动化程度很高，员工的生产环境得到了很大的改善。通过参观，让我体会到模具在汽车生产行业的重要性，极大地增强了我对模具设计与制作专业发展的信心，加深了我对模具行业在国民经济中所处地位、作用的认识；通过与现场企业员工的交流，使我能更好地理论联系实际，把所学的理论知识在工作生产中加以印证，提升了解决实际生产问题的能力，为后继专业知识的学习和传授打下坚实的基础。通过这一系列的参观学习，使我们对工艺流程、工艺条件、基本设备等知识有了深入地了解，对汽车的整个生产制造过程有了初步地了解。同时，在参观中也使我们了解到每一个企业都有属于自己的严格的规章制度、企业现代化管理的措施和内涵的企业先进文化，也深刻地了解到企业文化的重要性。</w:t>
      </w:r>
    </w:p>
    <w:p>
      <w:pPr>
        <w:ind w:left="0" w:right="0" w:firstLine="560"/>
        <w:spacing w:before="450" w:after="450" w:line="312" w:lineRule="auto"/>
      </w:pPr>
      <w:r>
        <w:rPr>
          <w:rFonts w:ascii="宋体" w:hAnsi="宋体" w:eastAsia="宋体" w:cs="宋体"/>
          <w:color w:val="000"/>
          <w:sz w:val="28"/>
          <w:szCs w:val="28"/>
        </w:rPr>
        <w:t xml:space="preserve">四、模具制作与拆装调试锻炼了动手能力</w:t>
      </w:r>
    </w:p>
    <w:p>
      <w:pPr>
        <w:ind w:left="0" w:right="0" w:firstLine="560"/>
        <w:spacing w:before="450" w:after="450" w:line="312" w:lineRule="auto"/>
      </w:pPr>
      <w:r>
        <w:rPr>
          <w:rFonts w:ascii="宋体" w:hAnsi="宋体" w:eastAsia="宋体" w:cs="宋体"/>
          <w:color w:val="000"/>
          <w:sz w:val="28"/>
          <w:szCs w:val="28"/>
        </w:rPr>
        <w:t xml:space="preserve">培训的最后环节是让每个学员亲手制作一套级进冲裁模。通过这次训练使我们了解了模具的设计原理、结构、工作原理。专业理论知识方面，我们学习的《UG操作》已经让我们初步具备了创建三维实体模型的能力，《数控线切割》的学习使大家能够加工出模具零件中的孔、槽；《数控铣技术》的学习使大家能够将线切割以后的材料进一步加工成模具零件。《模具拆装技能训练》等知识使我们能将模具零件安装并调试，冲压出合格的工件。模具制作与拆装调试锻炼了我们的实际动手能力，使我们能将理论知识与实际操作紧密地联系起来；同时，也让我们知道了许多实际操作中的操作技能技巧，知道了冷冲模的整个工艺过程，对于一些常见的问题及解决办法有了更深的认识。再一次体会了做学生的感受，对教学中存在的问题也有了更深的认识。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本次培训安排了知名专家，学者或有经验、有建树的教师，从自己切身的经验体会出发，畅谈了他们初中化学教育教学各个领域的独特见解。在这些专家的引领下，我的思想受到极大的震撼：作为一个普通农村中学的教师，我们平时思考的太少！平常我们在学校中，考虑的都是如何上好一堂课，对于学生的长期发展考虑的并不多，更勿论着眼于教育的发展远景，作为新时期的教师，这方面实再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最终成为一名合格的国家级骨干教师，就要永无止境地更新自己，努力提高自身的各项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2024-09-20T16:54:36+08:00</dcterms:created>
  <dcterms:modified xsi:type="dcterms:W3CDTF">2024-09-20T16:54:36+08:00</dcterms:modified>
</cp:coreProperties>
</file>

<file path=docProps/custom.xml><?xml version="1.0" encoding="utf-8"?>
<Properties xmlns="http://schemas.openxmlformats.org/officeDocument/2006/custom-properties" xmlns:vt="http://schemas.openxmlformats.org/officeDocument/2006/docPropsVTypes"/>
</file>