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2024年财务管理的总结报告(12篇)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财务管理的总结报告篇一年初，置业公司经营管理模式调整，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xx年集团公司推出财务合同管理月，财务部被推向了阵地最前沿;20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 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 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财务管理的总结报告篇三</w:t>
      </w:r>
    </w:p>
    <w:p>
      <w:pPr>
        <w:ind w:left="0" w:right="0" w:firstLine="560"/>
        <w:spacing w:before="450" w:after="450" w:line="312" w:lineRule="auto"/>
      </w:pPr>
      <w:r>
        <w:rPr>
          <w:rFonts w:ascii="宋体" w:hAnsi="宋体" w:eastAsia="宋体" w:cs="宋体"/>
          <w:color w:val="000"/>
          <w:sz w:val="28"/>
          <w:szCs w:val="28"/>
        </w:rPr>
        <w:t xml:space="preserve">今年以来， 我们财务审计科在上级各部门的关心支持和经信委党委的正确领导下， 围绕 年初制定的目标任务，坚持团结协作，任劳任怨，努力工作，尽力完成了上级部门及领导交 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 但我们财务科全体同志没有因工作忙而放松对政治理论及业务技能的学习， 而是严格要求自 己， 积极参加上级部门及经信委组织的政治学习和各项政治活动。</w:t>
      </w:r>
    </w:p>
    <w:p>
      <w:pPr>
        <w:ind w:left="0" w:right="0" w:firstLine="560"/>
        <w:spacing w:before="450" w:after="450" w:line="312" w:lineRule="auto"/>
      </w:pPr>
      <w:r>
        <w:rPr>
          <w:rFonts w:ascii="宋体" w:hAnsi="宋体" w:eastAsia="宋体" w:cs="宋体"/>
          <w:color w:val="000"/>
          <w:sz w:val="28"/>
          <w:szCs w:val="28"/>
        </w:rPr>
        <w:t xml:space="preserve">并能结合自身的工作岗位 特点， 认真学习贯彻 《会计法》 和国家有关财经法规， 依法履行会计核算和会计监督的职责。</w:t>
      </w:r>
    </w:p>
    <w:p>
      <w:pPr>
        <w:ind w:left="0" w:right="0" w:firstLine="560"/>
        <w:spacing w:before="450" w:after="450" w:line="312" w:lineRule="auto"/>
      </w:pPr>
      <w:r>
        <w:rPr>
          <w:rFonts w:ascii="宋体" w:hAnsi="宋体" w:eastAsia="宋体" w:cs="宋体"/>
          <w:color w:val="000"/>
          <w:sz w:val="28"/>
          <w:szCs w:val="28"/>
        </w:rPr>
        <w:t xml:space="preserve">遵纪守法，热爱本职工作，维护国家利益，保证财产资金安全，平时能结合形势，加强财务 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 40 家企业的财 务报表汇总和上报工作，为了确保报表的全面、准确、及时、清晰，对所有的基层报表一一 进行认真审核。</w:t>
      </w:r>
    </w:p>
    <w:p>
      <w:pPr>
        <w:ind w:left="0" w:right="0" w:firstLine="560"/>
        <w:spacing w:before="450" w:after="450" w:line="312" w:lineRule="auto"/>
      </w:pPr>
      <w:r>
        <w:rPr>
          <w:rFonts w:ascii="宋体" w:hAnsi="宋体" w:eastAsia="宋体" w:cs="宋体"/>
          <w:color w:val="000"/>
          <w:sz w:val="28"/>
          <w:szCs w:val="28"/>
        </w:rPr>
        <w:t xml:space="preserve">发现问题及时与企业联系， 指出差错， 耐心指导， 对个别报送不及时的单位， 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 合理编制收支预算， 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 参照公务员管理的行政、全额事业、自收自支事业、企业性质人员等等)的收支预算，我们 按照上级财政部门及经信委领导对会计预决算的要求，既要总结分析上年度预算执行情况， 找出影响本期预算的各种因素， 又要客观分析本年度有关政策(调资、 工改等情况)及本系统 收取管理费企业的经济效益等相关情况对预算的影响， 使预算更加切合实际， 领导心中有数， 利于操作， 发挥其在财务管理中的积极作用， 平时月、 季、 年及时做好机关的财务结算工作， 按时报送财务收支信息。</w:t>
      </w:r>
    </w:p>
    <w:p>
      <w:pPr>
        <w:ind w:left="0" w:right="0" w:firstLine="560"/>
        <w:spacing w:before="450" w:after="450" w:line="312" w:lineRule="auto"/>
      </w:pPr>
      <w:r>
        <w:rPr>
          <w:rFonts w:ascii="宋体" w:hAnsi="宋体" w:eastAsia="宋体" w:cs="宋体"/>
          <w:color w:val="000"/>
          <w:sz w:val="28"/>
          <w:szCs w:val="28"/>
        </w:rPr>
        <w:t xml:space="preserve">4、 积极筹措资金， 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 人员性质多样化(公 务员、行政、全额事业、自收自支事业、企业等性质)，资金渠道也多样化，有财政拨款、 有补助收入、有管理费收入等，我们根据委里的自身特点及领导要求，积极筹措资金，特别 是总公司的收入来源，主要是收取企业的管理费，随着改制的不断深入，本系统大部分企业 公转民营，加上部分企业受市场行情影响，资金困难，面临倒闭、破产，从而增加了收取的 难度。加上招商引资力度加大，使许多外地大型企业参与控股，也使我们的管理费收缴增加 了难度。但我们根据领导的要求，针对企业的实际情况， 与企业领导协商，采取沟通，了解、 多跑、多讲、多磨等办法，在经信委领导的大力支持下，以及各科室部门的关心和帮助，今 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 制度，认真、细致、准确地做好会计核算工作，按规定分类(经信委行政、三电办、总公司、 中小企业服务中心、节能中心等几块)报销支付各项费用，加强现金管理，保证现金安全。</w:t>
      </w:r>
    </w:p>
    <w:p>
      <w:pPr>
        <w:ind w:left="0" w:right="0" w:firstLine="560"/>
        <w:spacing w:before="450" w:after="450" w:line="312" w:lineRule="auto"/>
      </w:pPr>
      <w:r>
        <w:rPr>
          <w:rFonts w:ascii="宋体" w:hAnsi="宋体" w:eastAsia="宋体" w:cs="宋体"/>
          <w:color w:val="000"/>
          <w:sz w:val="28"/>
          <w:szCs w:val="28"/>
        </w:rPr>
        <w:t xml:space="preserve">定期做好与各银行的对帐工作，每月按时上缴各项基金(养老金、公积金、医保、税金)，定 期去人事局保险处拨付离退休人员的工资， 定期寄付遗孀生活费， 定期对固定资产及往来帐 进行清理、核查、登记，(今年配合办公室对装修后的固定资产，包括办公桌椅进行一一进 行登记，分类入帐)并按会计部门要求进行帐务处理。平时科内工作从大局出发，做到分工 不分家，互相合作，齐心协力，在认真完成本科工作的同时，能尽力配合其他部门做好蓝天 海公司的破产清算、金源公司的改制、钢管公司的破产清算、安全经费的收付、国有资产的 清查、设备的处置、解困资金的拨付、职工身份置换、财政税务工商等综合部门的协调以及 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 致地做好几千万资金的结息、付息工作，每个季度按时做好财务核算及年终的审计工作，及 时提供季度会计信息。</w:t>
      </w:r>
    </w:p>
    <w:p>
      <w:pPr>
        <w:ind w:left="0" w:right="0" w:firstLine="560"/>
        <w:spacing w:before="450" w:after="450" w:line="312" w:lineRule="auto"/>
      </w:pPr>
      <w:r>
        <w:rPr>
          <w:rFonts w:ascii="宋体" w:hAnsi="宋体" w:eastAsia="宋体" w:cs="宋体"/>
          <w:color w:val="000"/>
          <w:sz w:val="28"/>
          <w:szCs w:val="28"/>
        </w:rPr>
        <w:t xml:space="preserve">今年上半年配合融资中心办理了省行几千万资金的贷款手续， 并将资 金委放到相关企业， 最近又协助担保公司准备了省里要求上报的多种整顿资料以及减资、 验 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 时间紧、 要求高、 政策性强、 也容易得罪人， 但我们财务审计科在领导及纪检部门的支持下， 每次都圆满地完成了任务。今年我们按照审计部门的内审要求和规定，对印染厂、塑料厂， 等企业进行了财务收支内审， 通过内审我们根据审计事实， 一是对企业有关情况进行客观公 正的评价。二是严肃财经纪律，及时调整帐务，提出整改措施。三是指导他们按财务制度设 置帐户，合法合理使用资金，认真规范记好各类明细帐。四是出具了详细的书面报告，为领 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 进年”活动的宣传发动，对列统企业进行了财务管理工作的抽查，并针对抽查情况提出了建 议和要求。今年我们还配合财政局会计科举办了多期培训班，上岗培训达 20 人次，继续教 育达 266 人次，扬州财政专题讲座达 30 人次。我们还利用年报会等时间让企业财务科长互 相交流、取长补短，学习内部管理经验，使企业财会人员既增长了业务知识，也为做好财务 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 今年我们虽然做了一些工作， 但距离改革发展的需要和领导的要求还有差距， 主要表现在：一是与企业和相关科室之间沟通不够深入;二是对困难企业的内审工作重视不 够;三是服务企业方面缺乏主动性;四是报刋信息方面仅满足于完成任务， 没有做到超额完成 很多。</w:t>
      </w:r>
    </w:p>
    <w:p>
      <w:pPr>
        <w:ind w:left="0" w:right="0" w:firstLine="560"/>
        <w:spacing w:before="450" w:after="450" w:line="312" w:lineRule="auto"/>
      </w:pPr>
      <w:r>
        <w:rPr>
          <w:rFonts w:ascii="宋体" w:hAnsi="宋体" w:eastAsia="宋体" w:cs="宋体"/>
          <w:color w:val="000"/>
          <w:sz w:val="28"/>
          <w:szCs w:val="28"/>
        </w:rPr>
        <w:t xml:space="preserve">20xx 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明年我们在总结分析的基础上，对照目标任务，克服困 难，尽力做好资金的筹集工作，多方争取资金，确保机关工作正常运转，特别是收取企业的 管理费，仍然是财务审计科的重点工作，我们首先要强化服务意识，特别要注意服务态度、 服务方式、服务效率，加强与企业的联系沟通，了解企业的实际困难，积极配合领导及有关 部门为企业排忧解难，让企业感觉到我们的服务是实实在在的服务，是有效的服务，从而使 企业认识到上缴管理费的必要性。其次，从实际情况出发，根据不同类型的企业综合考虑企 业自身的效益情况， 使企业在能够承受或愿意承受的范围内积极配合我们的工作。</w:t>
      </w:r>
    </w:p>
    <w:p>
      <w:pPr>
        <w:ind w:left="0" w:right="0" w:firstLine="560"/>
        <w:spacing w:before="450" w:after="450" w:line="312" w:lineRule="auto"/>
      </w:pPr>
      <w:r>
        <w:rPr>
          <w:rFonts w:ascii="宋体" w:hAnsi="宋体" w:eastAsia="宋体" w:cs="宋体"/>
          <w:color w:val="000"/>
          <w:sz w:val="28"/>
          <w:szCs w:val="28"/>
        </w:rPr>
        <w:t xml:space="preserve">再次要有 敢于吃苦和持之以恒的精神，采取耐心、细致、多讲、多跑等方法，争狂琼范文取相关企业的理解和 支持。</w:t>
      </w:r>
    </w:p>
    <w:p>
      <w:pPr>
        <w:ind w:left="0" w:right="0" w:firstLine="560"/>
        <w:spacing w:before="450" w:after="450" w:line="312" w:lineRule="auto"/>
      </w:pPr>
      <w:r>
        <w:rPr>
          <w:rFonts w:ascii="宋体" w:hAnsi="宋体" w:eastAsia="宋体" w:cs="宋体"/>
          <w:color w:val="000"/>
          <w:sz w:val="28"/>
          <w:szCs w:val="28"/>
        </w:rPr>
        <w:t xml:space="preserve">尽管收取管理费的难度会越来越大， 但我相信有经信委的正确领导和其他科室的大力 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20xx 年首先明确岗位职责，充分利用有限 的人力资源，合理分工各项业务，并将职责落实到位。其次根据财政局预算工作规定及领导 的要求，结合经信委实际情况，拟定资金使用方案，按照预算要求，合理使用资金。认真配 合财政结算中心做好会计报帐工作， 并协调争取相关资金合理使用。</w:t>
      </w:r>
    </w:p>
    <w:p>
      <w:pPr>
        <w:ind w:left="0" w:right="0" w:firstLine="560"/>
        <w:spacing w:before="450" w:after="450" w:line="312" w:lineRule="auto"/>
      </w:pPr>
      <w:r>
        <w:rPr>
          <w:rFonts w:ascii="宋体" w:hAnsi="宋体" w:eastAsia="宋体" w:cs="宋体"/>
          <w:color w:val="000"/>
          <w:sz w:val="28"/>
          <w:szCs w:val="28"/>
        </w:rPr>
        <w:t xml:space="preserve">再次严格执行财务制度， 认真细致做好会计核算工作，按时发放机关工作人员及离退休人员的工资、福利，及时上缴 各项基金，按规定报销支付各项费用，加强现金管理，保证现金安全。规范财务印鉴及票据 的管理， 妥善保管好财务档案。及时、 正确地汇总上报各种财务报表， 为领导提供决策依据。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 积极协调好财政、税务、审计、房管等职能部门的关系，与各科之间互相尊重、互相学习、 团结协作，做到分工不分家，心往一处想，劲往一处使，齐心协力做好各项中心工作(企业 的改制、资产的清查、解困资金的拨付、职工身份的置换、公积金的归集、信访、钢管公司 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 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 (2)配合纪检部门做好困难企业的内部审计工作，根据领导要求，合理做出安排，在审 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 们有责任帮助企业财务人员提高业务技能和综合素质， 积极主动地配合会计管理机构， 对会 计人员加强职业道德教育，激发其敬业精神，要求和帮助企业财务人员参加各种培训教育、 学历教育。鼓励参加会计电算化等级考试、专业技术资格考试，保证会计工作更好地为发展 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 制后的民营企业，对财务内部管理还不十分重视，少数企业没有健全的管理制度，缺少有力 的内部监督约束机制，导致企业的财务管理水平上不去，我们按照财政局的要求和部署，在 工业系统积极开展“财务管理促进年”活动，并根据各企业的行业特征，分析各企业财务管 理现状，指导帮助各企业制定内部管理制度，促使企业财务内部管理制度逐步完善，不断更 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财务管理的总结报告篇四</w:t>
      </w:r>
    </w:p>
    <w:p>
      <w:pPr>
        <w:ind w:left="0" w:right="0" w:firstLine="560"/>
        <w:spacing w:before="450" w:after="450" w:line="312" w:lineRule="auto"/>
      </w:pPr>
      <w:r>
        <w:rPr>
          <w:rFonts w:ascii="宋体" w:hAnsi="宋体" w:eastAsia="宋体" w:cs="宋体"/>
          <w:color w:val="000"/>
          <w:sz w:val="28"/>
          <w:szCs w:val="28"/>
        </w:rPr>
        <w:t xml:space="preserve">财务管理历来是一个企业中十分重要的一个环节，以至于在一个公司里，首席财务官(cfo)可以成为仅次于首席执行官的重要角色。而对于一般的非财务人员来说，掌握一定的财务知识，也会在很大程度上保证企业战略的顺利进行。通过财务管理实习，本实训是在完成财务管理专业所有专业课程的基础上进行的，通过综合实习使学生系统掌握财务管理的主要内容，使自己掌握资本结构、股利分配、普通股筹资、营运资金管理、成本核算等相关内容。通过实训，自己能运用所掌握和理解的财务管理的相关内容与企业实际相结合，对各类财务管理问题、成本核算等内容进行分析和判断，提高分析问题、解决问题的能力。如筹资、投资、营运、分配，同时掌握财务管理主要工作程序包括预测、决策、预算、分析等，加强对课程了解，培养对所学课程的兴趣和热情，激发学习专业理论知识的积极性。 实训内容 本实训安排了两周的时间进行，具体分为六部分，包括财务分析模拟实训、财务预算模拟实训、筹资管理模拟实训、投资管理模拟实训、流动资金管理模拟实训、财务成果分配模拟实训。在实训的过程中利用相关中级财务管理书籍，同时上机利用excel软件操作，运用到相关计算机财务管理等知识。整个实训过程是以几家典型成功的上市公司为例，进行相应的财务管理剖析。</w:t>
      </w:r>
    </w:p>
    <w:p>
      <w:pPr>
        <w:ind w:left="0" w:right="0" w:firstLine="560"/>
        <w:spacing w:before="450" w:after="450" w:line="312" w:lineRule="auto"/>
      </w:pPr>
      <w:r>
        <w:rPr>
          <w:rFonts w:ascii="宋体" w:hAnsi="宋体" w:eastAsia="宋体" w:cs="宋体"/>
          <w:color w:val="000"/>
          <w:sz w:val="28"/>
          <w:szCs w:val="28"/>
        </w:rPr>
        <w:t xml:space="preserve">收获与感想</w:t>
      </w:r>
    </w:p>
    <w:p>
      <w:pPr>
        <w:ind w:left="0" w:right="0" w:firstLine="560"/>
        <w:spacing w:before="450" w:after="450" w:line="312" w:lineRule="auto"/>
      </w:pPr>
      <w:r>
        <w:rPr>
          <w:rFonts w:ascii="宋体" w:hAnsi="宋体" w:eastAsia="宋体" w:cs="宋体"/>
          <w:color w:val="000"/>
          <w:sz w:val="28"/>
          <w:szCs w:val="28"/>
        </w:rPr>
        <w:t xml:space="preserve">本实训将借鉴经典的财务管理理论体系，结合我国自身的特点重点讲述管理控制的原理、原则等，使学员能够建立起财务管理的知识框架，更好的掌握在企业管理中利用财务工具控制工作的量与度的关系。当今的财务管理人员及企业管理者，不仅要遵循某些传统的原则，还必须了解瞬息万变的资本市场及财务管理发展趋势，并掌握最新的策略与技术，以便高效地完成工作，给企业所有者和股东们提供强有力的利益保障与支持!</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训资料，看着一道道的题目，不知所措，甚至想过要放弃，到后来自己拿出财务管理的书，一个个知识点的查阅，理解，再运用到具体的题目，到最后完成每个案例的问题，以及完成这篇实训报告。实训只是一种形式，但这次实训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 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宋体" w:hAnsi="宋体" w:eastAsia="宋体" w:cs="宋体"/>
          <w:color w:val="000"/>
          <w:sz w:val="28"/>
          <w:szCs w:val="28"/>
        </w:rPr>
        <w:t xml:space="preserve">实习改进建议</w:t>
      </w:r>
    </w:p>
    <w:p>
      <w:pPr>
        <w:ind w:left="0" w:right="0" w:firstLine="560"/>
        <w:spacing w:before="450" w:after="450" w:line="312" w:lineRule="auto"/>
      </w:pPr>
      <w:r>
        <w:rPr>
          <w:rFonts w:ascii="宋体" w:hAnsi="宋体" w:eastAsia="宋体" w:cs="宋体"/>
          <w:color w:val="000"/>
          <w:sz w:val="28"/>
          <w:szCs w:val="28"/>
        </w:rPr>
        <w:t xml:space="preserve">1 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 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财务管理的总结报告篇五</w:t>
      </w:r>
    </w:p>
    <w:p>
      <w:pPr>
        <w:ind w:left="0" w:right="0" w:firstLine="560"/>
        <w:spacing w:before="450" w:after="450" w:line="312" w:lineRule="auto"/>
      </w:pPr>
      <w:r>
        <w:rPr>
          <w:rFonts w:ascii="宋体" w:hAnsi="宋体" w:eastAsia="宋体" w:cs="宋体"/>
          <w:color w:val="000"/>
          <w:sz w:val="28"/>
          <w:szCs w:val="28"/>
        </w:rPr>
        <w:t xml:space="preserve">在这长达一个月的实习生活中，我学到了很多，看到了自己的不足，也收获了很多。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既然是最基础的东西就应该学扎实，才能在将来的工作中运用自如。</w:t>
      </w:r>
    </w:p>
    <w:p>
      <w:pPr>
        <w:ind w:left="0" w:right="0" w:firstLine="560"/>
        <w:spacing w:before="450" w:after="450" w:line="312" w:lineRule="auto"/>
      </w:pPr>
      <w:r>
        <w:rPr>
          <w:rFonts w:ascii="宋体" w:hAnsi="宋体" w:eastAsia="宋体" w:cs="宋体"/>
          <w:color w:val="000"/>
          <w:sz w:val="28"/>
          <w:szCs w:val="28"/>
        </w:rPr>
        <w:t xml:space="preserve">2、不管做什么事都要有责任心，不单单是把它们当做任务来完成，要尽自己所能做到最好。正所谓干一行爱一行，本来财务工作就来不得半点马虎，工作时一定要认真负责。一定要细心谨慎。</w:t>
      </w:r>
    </w:p>
    <w:p>
      <w:pPr>
        <w:ind w:left="0" w:right="0" w:firstLine="560"/>
        <w:spacing w:before="450" w:after="450" w:line="312" w:lineRule="auto"/>
      </w:pPr>
      <w:r>
        <w:rPr>
          <w:rFonts w:ascii="宋体" w:hAnsi="宋体" w:eastAsia="宋体" w:cs="宋体"/>
          <w:color w:val="000"/>
          <w:sz w:val="28"/>
          <w:szCs w:val="28"/>
        </w:rPr>
        <w:t xml:space="preserve">3、要有耐心有毅力。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4、要虚心学习。这是新人必须具备的素质。面对经验丰富的前辈及比自己优秀的同事，一定要虚心求教。有了他人的指点可以少走很多弯路。一定要不断充实自己，培养自己各方面的能力。在这个竞争激烈的社会，只有不断提升自身的竞争力，才有可能使自己处于不败之势。</w:t>
      </w:r>
    </w:p>
    <w:p>
      <w:pPr>
        <w:ind w:left="0" w:right="0" w:firstLine="560"/>
        <w:spacing w:before="450" w:after="450" w:line="312" w:lineRule="auto"/>
      </w:pPr>
      <w:r>
        <w:rPr>
          <w:rFonts w:ascii="宋体" w:hAnsi="宋体" w:eastAsia="宋体" w:cs="宋体"/>
          <w:color w:val="000"/>
          <w:sz w:val="28"/>
          <w:szCs w:val="28"/>
        </w:rPr>
        <w:t xml:space="preserve">5、搞好人际关系。虽然这次实习时间不长，可我学到的却是我三年大学中难以学习到的。就像如何与同事们相处，相信人际关系是现今不少大学生刚踏出社会遇到的一大难题。众人拾柴火焰高，公司是一个大集体大家庭，每个员工都是这个大家庭中的一员，应该学会团结协作。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还要处理好和领导的关系，这样才有利于自己工作的开展，有助于自身的进步。</w:t>
      </w:r>
    </w:p>
    <w:p>
      <w:pPr>
        <w:ind w:left="0" w:right="0" w:firstLine="560"/>
        <w:spacing w:before="450" w:after="450" w:line="312" w:lineRule="auto"/>
      </w:pPr>
      <w:r>
        <w:rPr>
          <w:rFonts w:ascii="宋体" w:hAnsi="宋体" w:eastAsia="宋体" w:cs="宋体"/>
          <w:color w:val="000"/>
          <w:sz w:val="28"/>
          <w:szCs w:val="28"/>
        </w:rPr>
        <w:t xml:space="preserve">6、要勇于尝试，善于把握机会。碰到很多问题，首先不要有畏难情绪，要给自己信心，不去尝试，怎么知道自己做不好。面对机会，当然也不能随便错过了。</w:t>
      </w:r>
    </w:p>
    <w:p>
      <w:pPr>
        <w:ind w:left="0" w:right="0" w:firstLine="560"/>
        <w:spacing w:before="450" w:after="450" w:line="312" w:lineRule="auto"/>
      </w:pPr>
      <w:r>
        <w:rPr>
          <w:rFonts w:ascii="宋体" w:hAnsi="宋体" w:eastAsia="宋体" w:cs="宋体"/>
          <w:color w:val="000"/>
          <w:sz w:val="28"/>
          <w:szCs w:val="28"/>
        </w:rPr>
        <w:t xml:space="preserve">7、要有吃苦耐劳的精神。吃得苦中苦，方位人上人。作为新人，要有平和的心态，肯吃苦，多看、多学、多练。</w:t>
      </w:r>
    </w:p>
    <w:p>
      <w:pPr>
        <w:ind w:left="0" w:right="0" w:firstLine="560"/>
        <w:spacing w:before="450" w:after="450" w:line="312" w:lineRule="auto"/>
      </w:pPr>
      <w:r>
        <w:rPr>
          <w:rFonts w:ascii="宋体" w:hAnsi="宋体" w:eastAsia="宋体" w:cs="宋体"/>
          <w:color w:val="000"/>
          <w:sz w:val="28"/>
          <w:szCs w:val="28"/>
        </w:rPr>
        <w:t xml:space="preserve">通过这次实习，我深刻体会到财务工作在企业运作中的重要性。我学到了一些财会方面的技能，也在实际操作过程中看到了自己的不足。同时也有很对深刻的感悟。我深知不仅要学好专业知识，并将它们灵活地运用到实际工作当中，而且还要不断地学习，提高自身能力，还要学习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财务管理的总结报告篇六</w:t>
      </w:r>
    </w:p>
    <w:p>
      <w:pPr>
        <w:ind w:left="0" w:right="0" w:firstLine="560"/>
        <w:spacing w:before="450" w:after="450" w:line="312" w:lineRule="auto"/>
      </w:pPr>
      <w:r>
        <w:rPr>
          <w:rFonts w:ascii="宋体" w:hAnsi="宋体" w:eastAsia="宋体" w:cs="宋体"/>
          <w:color w:val="000"/>
          <w:sz w:val="28"/>
          <w:szCs w:val="28"/>
        </w:rPr>
        <w:t xml:space="preserve">以科学规范的财务管理助推企业高速跨越发展 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财务管理的总结报告篇八</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 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 “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__-20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w:t>
      </w:r>
    </w:p>
    <w:p>
      <w:pPr>
        <w:ind w:left="0" w:right="0" w:firstLine="560"/>
        <w:spacing w:before="450" w:after="450" w:line="312" w:lineRule="auto"/>
      </w:pPr>
      <w:r>
        <w:rPr>
          <w:rFonts w:ascii="宋体" w:hAnsi="宋体" w:eastAsia="宋体" w:cs="宋体"/>
          <w:color w:val="000"/>
          <w:sz w:val="28"/>
          <w:szCs w:val="28"/>
        </w:rPr>
        <w:t xml:space="preserve">确保了公司日常经营资金的需求。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w:t>
      </w:r>
    </w:p>
    <w:p>
      <w:pPr>
        <w:ind w:left="0" w:right="0" w:firstLine="560"/>
        <w:spacing w:before="450" w:after="450" w:line="312" w:lineRule="auto"/>
      </w:pPr>
      <w:r>
        <w:rPr>
          <w:rFonts w:ascii="宋体" w:hAnsi="宋体" w:eastAsia="宋体" w:cs="宋体"/>
          <w:color w:val="000"/>
          <w:sz w:val="28"/>
          <w:szCs w:val="28"/>
        </w:rPr>
        <w:t xml:space="preserve">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财务管理的总结报告篇九</w:t>
      </w:r>
    </w:p>
    <w:p>
      <w:pPr>
        <w:ind w:left="0" w:right="0" w:firstLine="560"/>
        <w:spacing w:before="450" w:after="450" w:line="312" w:lineRule="auto"/>
      </w:pPr>
      <w:r>
        <w:rPr>
          <w:rFonts w:ascii="宋体" w:hAnsi="宋体" w:eastAsia="宋体" w:cs="宋体"/>
          <w:color w:val="000"/>
          <w:sz w:val="28"/>
          <w:szCs w:val="28"/>
        </w:rPr>
        <w:t xml:space="preserve">弹指一挥间，20xx年又到来了。回顾20xx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财务管理的总结报告篇十</w:t>
      </w:r>
    </w:p>
    <w:p>
      <w:pPr>
        <w:ind w:left="0" w:right="0" w:firstLine="560"/>
        <w:spacing w:before="450" w:after="450" w:line="312" w:lineRule="auto"/>
      </w:pPr>
      <w:r>
        <w:rPr>
          <w:rFonts w:ascii="宋体" w:hAnsi="宋体" w:eastAsia="宋体" w:cs="宋体"/>
          <w:color w:val="000"/>
          <w:sz w:val="28"/>
          <w:szCs w:val="28"/>
        </w:rPr>
        <w:t xml:space="preserve">20xx年内，在全体员工的共同努力下，我部完成了20__年全面预算及今后五年资金预算的编制、完成了公司制定的融资定额和降低融资成本的目标任务等工作。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财务管理的总结报告篇十一</w:t>
      </w:r>
    </w:p>
    <w:p>
      <w:pPr>
        <w:ind w:left="0" w:right="0" w:firstLine="560"/>
        <w:spacing w:before="450" w:after="450" w:line="312" w:lineRule="auto"/>
      </w:pPr>
      <w:r>
        <w:rPr>
          <w:rFonts w:ascii="宋体" w:hAnsi="宋体" w:eastAsia="宋体" w:cs="宋体"/>
          <w:color w:val="000"/>
          <w:sz w:val="28"/>
          <w:szCs w:val="28"/>
        </w:rPr>
        <w:t xml:space="preserve">根据现行经济环境及其未来发展趋势，笔者认为目前的财务报告内容主要存在着如下八个方面的问题。</w:t>
      </w:r>
    </w:p>
    <w:p>
      <w:pPr>
        <w:ind w:left="0" w:right="0" w:firstLine="560"/>
        <w:spacing w:before="450" w:after="450" w:line="312" w:lineRule="auto"/>
      </w:pPr>
      <w:r>
        <w:rPr>
          <w:rFonts w:ascii="宋体" w:hAnsi="宋体" w:eastAsia="宋体" w:cs="宋体"/>
          <w:color w:val="000"/>
          <w:sz w:val="28"/>
          <w:szCs w:val="28"/>
        </w:rPr>
        <w:t xml:space="preserve">一、应重视对衍生金融工具所产生的收益和风险信息的披露</w:t>
      </w:r>
    </w:p>
    <w:p>
      <w:pPr>
        <w:ind w:left="0" w:right="0" w:firstLine="560"/>
        <w:spacing w:before="450" w:after="450" w:line="312" w:lineRule="auto"/>
      </w:pPr>
      <w:r>
        <w:rPr>
          <w:rFonts w:ascii="宋体" w:hAnsi="宋体" w:eastAsia="宋体" w:cs="宋体"/>
          <w:color w:val="000"/>
          <w:sz w:val="28"/>
          <w:szCs w:val="28"/>
        </w:rPr>
        <w:t xml:space="preserve">随着金融创新，诸如期货、期权之类没有实际交易而仅是未来经济利益的权利或义务的衍生金融工具种类日益繁杂，这类衍生金融工具可能会引起企业未来财务状况、盈利能力的剧烈变化。如不对这类衍生金融工具的风险加以披露，极有可能导致财务报告使用者在投资和信贷方面的决策失误。虽然我国现阶段资本市场尚不成熟，衍生金融工具尚不多见，对企业的影响还不大，但我们也应该及早着手进行这方面的研究，以配合我国资本市场的发展和完善。</w:t>
      </w:r>
    </w:p>
    <w:p>
      <w:pPr>
        <w:ind w:left="0" w:right="0" w:firstLine="560"/>
        <w:spacing w:before="450" w:after="450" w:line="312" w:lineRule="auto"/>
      </w:pPr>
      <w:r>
        <w:rPr>
          <w:rFonts w:ascii="宋体" w:hAnsi="宋体" w:eastAsia="宋体" w:cs="宋体"/>
          <w:color w:val="000"/>
          <w:sz w:val="28"/>
          <w:szCs w:val="28"/>
        </w:rPr>
        <w:t xml:space="preserve">二、应注重对人力资源信息的披露</w:t>
      </w:r>
    </w:p>
    <w:p>
      <w:pPr>
        <w:ind w:left="0" w:right="0" w:firstLine="560"/>
        <w:spacing w:before="450" w:after="450" w:line="312" w:lineRule="auto"/>
      </w:pPr>
      <w:r>
        <w:rPr>
          <w:rFonts w:ascii="宋体" w:hAnsi="宋体" w:eastAsia="宋体" w:cs="宋体"/>
          <w:color w:val="000"/>
          <w:sz w:val="28"/>
          <w:szCs w:val="28"/>
        </w:rPr>
        <w:t xml:space="preserve">随着知识经济时代的逐步来临，把信息披露重点放在存货、机器设备等实物资产上的现行财务报告的局限性已日益显示出来，这主要表现在实物性资产价值量的大小与企业创造未来现金流量的能力之间的相关性减弱，甚至与企业现行市场价值之间的相关性也减少。在现行会计体制下，投资于人力方面的支出，不管金额多大，一律作为当期费用，这就使人力资产被大大低估，而费用则大幅度提高。这也是现行财务报告受到越来越多批评的主要原因之一。解决对人力资源信息的披露，除了需要深入研究人力资源计量的理论和方法，还进一步涉及到人力资本的确认问题，以及由此而产生的利益分配等问题，具有很大的难度，应作为会计学科的一个重要课题来研究。</w:t>
      </w:r>
    </w:p>
    <w:p>
      <w:pPr>
        <w:ind w:left="0" w:right="0" w:firstLine="560"/>
        <w:spacing w:before="450" w:after="450" w:line="312" w:lineRule="auto"/>
      </w:pPr>
      <w:r>
        <w:rPr>
          <w:rFonts w:ascii="宋体" w:hAnsi="宋体" w:eastAsia="宋体" w:cs="宋体"/>
          <w:color w:val="000"/>
          <w:sz w:val="28"/>
          <w:szCs w:val="28"/>
        </w:rPr>
        <w:t xml:space="preserve">三、应当披露股东权益稀释方面的信息</w:t>
      </w:r>
    </w:p>
    <w:p>
      <w:pPr>
        <w:ind w:left="0" w:right="0" w:firstLine="560"/>
        <w:spacing w:before="450" w:after="450" w:line="312" w:lineRule="auto"/>
      </w:pPr>
      <w:r>
        <w:rPr>
          <w:rFonts w:ascii="宋体" w:hAnsi="宋体" w:eastAsia="宋体" w:cs="宋体"/>
          <w:color w:val="000"/>
          <w:sz w:val="28"/>
          <w:szCs w:val="28"/>
        </w:rPr>
        <w:t xml:space="preserve">随着股份公司成为企业组织形式的主流和证券市场的发展，特别是由金融创新所引起的权益交换性证券品种的增多及其普及化，使股东经济利益的来源并不局限于公司利润，而更多地来自于股份的市价差异。这就使股东十分关心股份的市场价值。由于公司股票的账面值往往与股票的市场价值存在着较大差异，且多是股票市价高于股票账面值(这种情况在我国的a股市场上特别明显)，这就给公司经营者提供了通过权益交换方式来增加利润的机会。比如公司发行可转换债券，可以通过降低转换价格的方式来降低债券利息，因利息率降低而减少的利息费用就转化为了企业利润，使企业利润增加，而因转换价格低于股票市价的差额则会导致原股东权益稀释，使原股东蒙受损失。因此，可以说，公司这种利润增加是建立在原股东权益稀释基础上的。这种利润增加究竟是对公司原股东有利还是无利，在现行财务会计中并没有反映。它所反映的只是因利息费用减少而增加的利润，而将原股东权益稀释的核算排除在外。将这种信息对外披露，必然会误导投资者对公司发行可转换债券的行为加以肯定，从而容易作出有损自身经济利益的决策。因此，财务报告在这方面也有必要加以改进，提供股东权益的稀释信息。</w:t>
      </w:r>
    </w:p>
    <w:p>
      <w:pPr>
        <w:ind w:left="0" w:right="0" w:firstLine="560"/>
        <w:spacing w:before="450" w:after="450" w:line="312" w:lineRule="auto"/>
      </w:pPr>
      <w:r>
        <w:rPr>
          <w:rFonts w:ascii="宋体" w:hAnsi="宋体" w:eastAsia="宋体" w:cs="宋体"/>
          <w:color w:val="000"/>
          <w:sz w:val="28"/>
          <w:szCs w:val="28"/>
        </w:rPr>
        <w:t xml:space="preserve">四、应重视企业全面收益信息的披露</w:t>
      </w:r>
    </w:p>
    <w:p>
      <w:pPr>
        <w:ind w:left="0" w:right="0" w:firstLine="560"/>
        <w:spacing w:before="450" w:after="450" w:line="312" w:lineRule="auto"/>
      </w:pPr>
      <w:r>
        <w:rPr>
          <w:rFonts w:ascii="宋体" w:hAnsi="宋体" w:eastAsia="宋体" w:cs="宋体"/>
          <w:color w:val="000"/>
          <w:sz w:val="28"/>
          <w:szCs w:val="28"/>
        </w:rPr>
        <w:t xml:space="preserve">现行财务报告中的收益是建立在币值不变假定基础之上的，这在经济活动相对简单，币值变化不大的情况下，该收益与全面收益差异不大，财务报告的使用者，用这种收益也可作出较为正确的决策。但随着经济活动的复杂化，市值变化频繁化，这种传统会计收益与企业真实的全面收益差异日益扩大。这样，如用传统的会计收益作为基础进行决策，就有可能作出错误的决策。</w:t>
      </w:r>
    </w:p>
    <w:p>
      <w:pPr>
        <w:ind w:left="0" w:right="0" w:firstLine="560"/>
        <w:spacing w:before="450" w:after="450" w:line="312" w:lineRule="auto"/>
      </w:pPr>
      <w:r>
        <w:rPr>
          <w:rFonts w:ascii="宋体" w:hAnsi="宋体" w:eastAsia="宋体" w:cs="宋体"/>
          <w:color w:val="000"/>
          <w:sz w:val="28"/>
          <w:szCs w:val="28"/>
        </w:rPr>
        <w:t xml:space="preserve">全面收益除了包括在现行损益表中已实现并确认的损益之外，还包括未实现的利得或损失，如未实现的财产重估价盈余，未实现商业投资利得/损失，净投资上外币折算差异。</w:t>
      </w:r>
    </w:p>
    <w:p>
      <w:pPr>
        <w:ind w:left="0" w:right="0" w:firstLine="560"/>
        <w:spacing w:before="450" w:after="450" w:line="312" w:lineRule="auto"/>
      </w:pPr>
      <w:r>
        <w:rPr>
          <w:rFonts w:ascii="宋体" w:hAnsi="宋体" w:eastAsia="宋体" w:cs="宋体"/>
          <w:color w:val="000"/>
          <w:sz w:val="28"/>
          <w:szCs w:val="28"/>
        </w:rPr>
        <w:t xml:space="preserve">在我国，企业披露全面收益，有着重要的现实意义，因为：第一，我国市值变化大，一些企业，特别是老企业，持有资产的现实价值与会计账面资产价值相差甚为悬殊，这种差异必然是一种预期损益，将它揭示出来可以更全面真实地反映企业的收益状况，有利于投资者和信贷人的决策。第二，可以有效遏制企业操纵利润或粉饰业绩。将未确认的利得或损失通过诸如资产置换等方法转变为本期损益是最常见的操纵利润的方法，如果采用了全面收益报告，就从根本上杜绝了用这种方法操纵利润的可能性，从而使会计信息更真实。正因为如此，我国应加紧这方面的研究，及早制订出全面收益信息披露的规则。</w:t>
      </w:r>
    </w:p>
    <w:p>
      <w:pPr>
        <w:ind w:left="0" w:right="0" w:firstLine="560"/>
        <w:spacing w:before="450" w:after="450" w:line="312" w:lineRule="auto"/>
      </w:pPr>
      <w:r>
        <w:rPr>
          <w:rFonts w:ascii="宋体" w:hAnsi="宋体" w:eastAsia="宋体" w:cs="宋体"/>
          <w:color w:val="000"/>
          <w:sz w:val="28"/>
          <w:szCs w:val="28"/>
        </w:rPr>
        <w:t xml:space="preserve">五、应重视对公司未来价值趋势预测信息的披露</w:t>
      </w:r>
    </w:p>
    <w:p>
      <w:pPr>
        <w:ind w:left="0" w:right="0" w:firstLine="560"/>
        <w:spacing w:before="450" w:after="450" w:line="312" w:lineRule="auto"/>
      </w:pPr>
      <w:r>
        <w:rPr>
          <w:rFonts w:ascii="宋体" w:hAnsi="宋体" w:eastAsia="宋体" w:cs="宋体"/>
          <w:color w:val="000"/>
          <w:sz w:val="28"/>
          <w:szCs w:val="28"/>
        </w:rPr>
        <w:t xml:space="preserve">按一般观念，财务报告的相关性具有重要意义。传统财务报告本身的设计也试图做到这一点。在经济环境变化不显着的情况下，人们可以简单地用反映企业过去经营结果以及行为的因果联系的财务报告去推论企业的未来，但在经济环境剧烈变化的条件下，人们已不可能直接用过去的财务报告去推论企业未来。这就导致财务报告的相关性降低。解决这一问题的思路是向财务报告的使用者提供企业未来价值趋势的预测信息。</w:t>
      </w:r>
    </w:p>
    <w:p>
      <w:pPr>
        <w:ind w:left="0" w:right="0" w:firstLine="560"/>
        <w:spacing w:before="450" w:after="450" w:line="312" w:lineRule="auto"/>
      </w:pPr>
      <w:r>
        <w:rPr>
          <w:rFonts w:ascii="宋体" w:hAnsi="宋体" w:eastAsia="宋体" w:cs="宋体"/>
          <w:color w:val="000"/>
          <w:sz w:val="28"/>
          <w:szCs w:val="28"/>
        </w:rPr>
        <w:t xml:space="preserve">如何披露预测信息，目前有不同的认识和做法。从理论上讲，最佳的披露形式是完整的预测财务报告，但从实际上来看要编制准确完整的预测财务报告难度很大，可行性差。从实践上看，世界上许多国家仅要求上市公司提供每股收益的预测数据。笔者认为，编制完整的预测财务报告不但从技术上存在困难，更重要的是没有使用价值。因为，不同人从自身利益角度去考察一家公司，必然会因其对收益和风险的态度不同而得出不同的价值。既然如此，企业也就不必要编制全面的预测财务报告。披露企业未来价值趋势信息，应是在表外尽可能详细地披露与预测企业未来价值相关的一些信息，诸如企业投资、产品市场占有率、材料成本升降、新产品开发等等方面的企业内部条件和外部环境的信息，为财务报告使用者预测企业未来价值趋势提供有用的信息服务。</w:t>
      </w:r>
    </w:p>
    <w:p>
      <w:pPr>
        <w:ind w:left="0" w:right="0" w:firstLine="560"/>
        <w:spacing w:before="450" w:after="450" w:line="312" w:lineRule="auto"/>
      </w:pPr>
      <w:r>
        <w:rPr>
          <w:rFonts w:ascii="宋体" w:hAnsi="宋体" w:eastAsia="宋体" w:cs="宋体"/>
          <w:color w:val="000"/>
          <w:sz w:val="28"/>
          <w:szCs w:val="28"/>
        </w:rPr>
        <w:t xml:space="preserve">六、应编制增值表，反映企业对社会的贡献及其贡献额的分配</w:t>
      </w:r>
    </w:p>
    <w:p>
      <w:pPr>
        <w:ind w:left="0" w:right="0" w:firstLine="560"/>
        <w:spacing w:before="450" w:after="450" w:line="312" w:lineRule="auto"/>
      </w:pPr>
      <w:r>
        <w:rPr>
          <w:rFonts w:ascii="宋体" w:hAnsi="宋体" w:eastAsia="宋体" w:cs="宋体"/>
          <w:color w:val="000"/>
          <w:sz w:val="28"/>
          <w:szCs w:val="28"/>
        </w:rPr>
        <w:t xml:space="preserve">现行企业财务报告的服务主体主要是投资者和债权人，所披露的内容主要是与投资者和债权人的投资和信贷决策相关的盈利能力与财务状况，在这些报表中不能反映企业对社会的真实贡献额，即企业所提供的增值额或增加值，更不能反映贡献额的分配状况。在政治经济日趋民主化的今天，传统财务报告在这方面的不足之处，日益凸现。第一，货币资本的支配力逐渐减弱，人力、知识资本的贡献比例却日趋增长，这就要求财务报告要为这些信息使用者服务;第二，政治经济民主化的趋势要求货币资本的`支配者公布企业对社会的贡献额以及贡献额的分配，以利于社会对企业的监督;第三，公布企业对社会的真实贡献额及其分配状况，有利于协调劳资双方、各种资本供应者，以及企业与社会、国家政府的关系，从而在化解利益分配中的矛盾，增加利益创造中的合力等方面起到积极的作用;第四，国家了解企业对社会的真实贡献，有利于国家科学地制订宏观调控措施，促进经济的发展。正因为如此，英国才于1975年发布的《公司报告》中增加了增值表，并将它作为继资产负债表、损益表、现金流量表之后的第四会计报表。继英国之后，诸如荷兰、西德、丹麦、法国、意大利、挪威、瑞士、瑞典、澳大利亚、新西兰、新加坡等许多国家也开始编制该表，有的还向社会公布该表。</w:t>
      </w:r>
    </w:p>
    <w:p>
      <w:pPr>
        <w:ind w:left="0" w:right="0" w:firstLine="560"/>
        <w:spacing w:before="450" w:after="450" w:line="312" w:lineRule="auto"/>
      </w:pPr>
      <w:r>
        <w:rPr>
          <w:rFonts w:ascii="宋体" w:hAnsi="宋体" w:eastAsia="宋体" w:cs="宋体"/>
          <w:color w:val="000"/>
          <w:sz w:val="28"/>
          <w:szCs w:val="28"/>
        </w:rPr>
        <w:t xml:space="preserve">既然“增值表”有如此多的作用，又有如此多的国家编制该表，那么我国又有什么理由不将它作为我国企业财务报告的主要报表之一呢?笔者认为，在我国应抓紧研究“增值表”的理论及其编制方法，出台相关准则，尽早将“增值表”纳入我国财务报告体系之内。</w:t>
      </w:r>
    </w:p>
    <w:p>
      <w:pPr>
        <w:ind w:left="0" w:right="0" w:firstLine="560"/>
        <w:spacing w:before="450" w:after="450" w:line="312" w:lineRule="auto"/>
      </w:pPr>
      <w:r>
        <w:rPr>
          <w:rFonts w:ascii="宋体" w:hAnsi="宋体" w:eastAsia="宋体" w:cs="宋体"/>
          <w:color w:val="000"/>
          <w:sz w:val="28"/>
          <w:szCs w:val="28"/>
        </w:rPr>
        <w:t xml:space="preserve">七、应重视企业对环境影响的信息披露</w:t>
      </w:r>
    </w:p>
    <w:p>
      <w:pPr>
        <w:ind w:left="0" w:right="0" w:firstLine="560"/>
        <w:spacing w:before="450" w:after="450" w:line="312" w:lineRule="auto"/>
      </w:pPr>
      <w:r>
        <w:rPr>
          <w:rFonts w:ascii="宋体" w:hAnsi="宋体" w:eastAsia="宋体" w:cs="宋体"/>
          <w:color w:val="000"/>
          <w:sz w:val="28"/>
          <w:szCs w:val="28"/>
        </w:rPr>
        <w:t xml:space="preserve">企业既是社会财富的创造者，又是环境的主要污染者，它与环境存在着密切的关系。环境对企业生存和发展的影响可从如下两个方面来考察：一是环境本身对企业生存和发展的影响;二是因环境而引起的社会原因对企业生存和发展的影响。了解环境对企业生存和发展影响状况的信息对投资者、债权人、管理者和其他与企业相关的利益集团来讲均有着重要意义。首先，生存这是关系到一个企业能否持续经营的问题，如一个企业不能持续经营，那么，基于持续经营基础上的会计信息就毫无意义;其次，了解因环境因素而产生的或有负债、治理污染的成本、资产价值的贬值和其他环境风险损失等影响企业发展方面的信息，有利于投资者、债权人、管理者等做出正确的决策。现行财务会计忽视了对这方面信息的披露，已不适应环保要求日益提高，措施日益严格的社会经济形势的要求。因此，披露企业环境影响方面的信息应作为改进财务报告的内容之一。</w:t>
      </w:r>
    </w:p>
    <w:p>
      <w:pPr>
        <w:ind w:left="0" w:right="0" w:firstLine="560"/>
        <w:spacing w:before="450" w:after="450" w:line="312" w:lineRule="auto"/>
      </w:pPr>
      <w:r>
        <w:rPr>
          <w:rFonts w:ascii="宋体" w:hAnsi="宋体" w:eastAsia="宋体" w:cs="宋体"/>
          <w:color w:val="000"/>
          <w:sz w:val="28"/>
          <w:szCs w:val="28"/>
        </w:rPr>
        <w:t xml:space="preserve">我国目前是世界上污染严重的国家之一，在这种情况下，建立企业对环境影响的信息披露方法和体系，对我国控制污染、改善环境有着重要的作用。</w:t>
      </w:r>
    </w:p>
    <w:p>
      <w:pPr>
        <w:ind w:left="0" w:right="0" w:firstLine="560"/>
        <w:spacing w:before="450" w:after="450" w:line="312" w:lineRule="auto"/>
      </w:pPr>
      <w:r>
        <w:rPr>
          <w:rFonts w:ascii="宋体" w:hAnsi="宋体" w:eastAsia="宋体" w:cs="宋体"/>
          <w:color w:val="000"/>
          <w:sz w:val="28"/>
          <w:szCs w:val="28"/>
        </w:rPr>
        <w:t xml:space="preserve">八、应揭示企业消耗自然资源的情况</w:t>
      </w:r>
    </w:p>
    <w:p>
      <w:pPr>
        <w:ind w:left="0" w:right="0" w:firstLine="560"/>
        <w:spacing w:before="450" w:after="450" w:line="312" w:lineRule="auto"/>
      </w:pPr>
      <w:r>
        <w:rPr>
          <w:rFonts w:ascii="宋体" w:hAnsi="宋体" w:eastAsia="宋体" w:cs="宋体"/>
          <w:color w:val="000"/>
          <w:sz w:val="28"/>
          <w:szCs w:val="28"/>
        </w:rPr>
        <w:t xml:space="preserve">随着科学技术的进步，人类对自然界认识的深化，对自然资源的有限性有了更充分的理解，相应地对财富的认识也有了提高，即将财富的范围从人造财富扩大到人造财富和自然财富之和。企业是人造财富的生产者，又是自然财富的最大消耗者，一个企业究竟对社会财富的增长有无贡献，要看它所创造的人造财富能否弥补所消耗的自然财富。显然，现有只计算投资者投入资本盈亏的财务报告并不能提供这方面的信息。因此，有必要对它进行改进。</w:t>
      </w:r>
    </w:p>
    <w:p>
      <w:pPr>
        <w:ind w:left="0" w:right="0" w:firstLine="560"/>
        <w:spacing w:before="450" w:after="450" w:line="312" w:lineRule="auto"/>
      </w:pPr>
      <w:r>
        <w:rPr>
          <w:rFonts w:ascii="黑体" w:hAnsi="黑体" w:eastAsia="黑体" w:cs="黑体"/>
          <w:color w:val="000000"/>
          <w:sz w:val="34"/>
          <w:szCs w:val="34"/>
          <w:b w:val="1"/>
          <w:bCs w:val="1"/>
        </w:rPr>
        <w:t xml:space="preserve">财务管理的总结报告篇十二</w:t>
      </w:r>
    </w:p>
    <w:p>
      <w:pPr>
        <w:ind w:left="0" w:right="0" w:firstLine="560"/>
        <w:spacing w:before="450" w:after="450" w:line="312" w:lineRule="auto"/>
      </w:pPr>
      <w:r>
        <w:rPr>
          <w:rFonts w:ascii="宋体" w:hAnsi="宋体" w:eastAsia="宋体" w:cs="宋体"/>
          <w:color w:val="000"/>
          <w:sz w:val="28"/>
          <w:szCs w:val="28"/>
        </w:rPr>
        <w:t xml:space="preserve">一年时间对人类历史而言，只是一瞬，但对一个人的一生而言却不算短，特别是当年富力强的时侯，更具有十分重要的意义。过去的一年，是我走上新的领导岗位的第一年，更是我人生的一个转折点。在厂行政领导分工中，___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___关于现金管理的办法》，堵决了小金库的存在。严格执行差旅费、材料费用等的报销制度，堵决弄虚作假。今年6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_委托，从20__年8月份开始，对______“三项制度改革”进行调研，先后带队考察了公司内外改革、改制多家单位，组织人员起草了《_________改革实施方案》。按照公司十届三次职代会精神，今年2、3月份与公司相关处室共同协商，完善了该方案，并获得批准。7月份率先对__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三、今年元月份，主持制定了《______经营责任制实施办法》，进一步完善了以经营责任制为中心，责、权、利相结合，按劳分配，绩效优先，兼顾公平的经营责任制考核体系，有效发挥了经营责任制的杠杆作用。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__人，奖励____人，降岗__人，促进了技术工人技能的提高。而且我厂也荣获了___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七、加强劳动纪律管理，从20__年7月份开始，全厂干部、职工实行挂牌上岗，并制定了《______劳动纪律管理办法》，并不定期对各单位进行检查，极大地改变了干部、职工的工作作风。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1、______亏损____，虽说是由原材料质量问题引起，但我在查库工作中没有及时发现，特别是去年的潜亏转移到今年，给今年的经营工作带来了很大的负面影响。我应负很大责任。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4、____改革后，没有及时抓劳动纪律，最近，全厂劳动纪律有所退步。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2024-11-10T18:01:04+08:00</dcterms:created>
  <dcterms:modified xsi:type="dcterms:W3CDTF">2024-11-10T18:01:04+08:00</dcterms:modified>
</cp:coreProperties>
</file>

<file path=docProps/custom.xml><?xml version="1.0" encoding="utf-8"?>
<Properties xmlns="http://schemas.openxmlformats.org/officeDocument/2006/custom-properties" xmlns:vt="http://schemas.openxmlformats.org/officeDocument/2006/docPropsVTypes"/>
</file>